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03B84" w14:textId="504E0FAC" w:rsidR="00B71072" w:rsidRPr="002959D0" w:rsidRDefault="00B71072" w:rsidP="00B71072">
      <w:pPr>
        <w:pStyle w:val="Title"/>
        <w:rPr>
          <w:rFonts w:ascii="Arial" w:hAnsi="Arial" w:cs="Arial"/>
          <w:sz w:val="52"/>
          <w:szCs w:val="52"/>
        </w:rPr>
      </w:pPr>
      <w:r w:rsidRPr="002959D0">
        <w:rPr>
          <w:rFonts w:ascii="Arial" w:hAnsi="Arial" w:cs="Arial"/>
          <w:sz w:val="52"/>
          <w:szCs w:val="52"/>
        </w:rPr>
        <w:t xml:space="preserve">Credit Finance </w:t>
      </w:r>
      <w:proofErr w:type="gramStart"/>
      <w:r w:rsidRPr="002959D0">
        <w:rPr>
          <w:rFonts w:ascii="Arial" w:hAnsi="Arial" w:cs="Arial"/>
          <w:sz w:val="52"/>
          <w:szCs w:val="52"/>
        </w:rPr>
        <w:t>Sub</w:t>
      </w:r>
      <w:r w:rsidR="000248EA" w:rsidRPr="002959D0">
        <w:rPr>
          <w:rFonts w:ascii="Arial" w:hAnsi="Arial" w:cs="Arial"/>
          <w:sz w:val="52"/>
          <w:szCs w:val="52"/>
        </w:rPr>
        <w:t xml:space="preserve"> G</w:t>
      </w:r>
      <w:r w:rsidRPr="002959D0">
        <w:rPr>
          <w:rFonts w:ascii="Arial" w:hAnsi="Arial" w:cs="Arial"/>
          <w:sz w:val="52"/>
          <w:szCs w:val="52"/>
        </w:rPr>
        <w:t>roup</w:t>
      </w:r>
      <w:proofErr w:type="gramEnd"/>
      <w:r w:rsidRPr="002959D0">
        <w:rPr>
          <w:rFonts w:ascii="Arial" w:hAnsi="Arial" w:cs="Arial"/>
          <w:sz w:val="52"/>
          <w:szCs w:val="52"/>
        </w:rPr>
        <w:t xml:space="preserve"> Minutes</w:t>
      </w:r>
    </w:p>
    <w:p w14:paraId="6AC80E8B" w14:textId="696B518E" w:rsidR="00B71072" w:rsidRPr="002959D0" w:rsidRDefault="00901DEA" w:rsidP="00B71072">
      <w:pPr>
        <w:pStyle w:val="Subtitle"/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</w:t>
      </w:r>
      <w:r w:rsidR="0095619D">
        <w:rPr>
          <w:rFonts w:ascii="Arial" w:hAnsi="Arial" w:cs="Arial"/>
          <w:sz w:val="24"/>
          <w:szCs w:val="24"/>
        </w:rPr>
        <w:t>l</w:t>
      </w:r>
      <w:r w:rsidR="00B71072" w:rsidRPr="002959D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 w:rsidR="0095619D">
        <w:rPr>
          <w:rFonts w:ascii="Arial" w:hAnsi="Arial" w:cs="Arial"/>
          <w:sz w:val="24"/>
          <w:szCs w:val="24"/>
        </w:rPr>
        <w:t>2</w:t>
      </w:r>
      <w:r w:rsidR="00B71072" w:rsidRPr="002959D0">
        <w:rPr>
          <w:rFonts w:ascii="Arial" w:hAnsi="Arial" w:cs="Arial"/>
          <w:sz w:val="24"/>
          <w:szCs w:val="24"/>
        </w:rPr>
        <w:t>, 202</w:t>
      </w:r>
      <w:r w:rsidR="0036710E" w:rsidRPr="002959D0">
        <w:rPr>
          <w:rFonts w:ascii="Arial" w:hAnsi="Arial" w:cs="Arial"/>
          <w:sz w:val="24"/>
          <w:szCs w:val="24"/>
        </w:rPr>
        <w:t>6</w:t>
      </w:r>
    </w:p>
    <w:p w14:paraId="0D794AF7" w14:textId="342923D8" w:rsidR="00E7756A" w:rsidRPr="002959D0" w:rsidRDefault="00E7756A" w:rsidP="004B389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2959D0">
        <w:rPr>
          <w:rFonts w:ascii="Arial" w:hAnsi="Arial" w:cs="Arial"/>
          <w:b/>
          <w:bCs/>
          <w:sz w:val="20"/>
          <w:szCs w:val="20"/>
        </w:rPr>
        <w:t>Quorum verified and meeting called to order at 9:3</w:t>
      </w:r>
      <w:r w:rsidR="00A44AA4" w:rsidRPr="002959D0">
        <w:rPr>
          <w:rFonts w:ascii="Arial" w:hAnsi="Arial" w:cs="Arial"/>
          <w:b/>
          <w:bCs/>
          <w:sz w:val="20"/>
          <w:szCs w:val="20"/>
        </w:rPr>
        <w:t>0</w:t>
      </w:r>
      <w:r w:rsidRPr="002959D0">
        <w:rPr>
          <w:rFonts w:ascii="Arial" w:hAnsi="Arial" w:cs="Arial"/>
          <w:b/>
          <w:bCs/>
          <w:sz w:val="20"/>
          <w:szCs w:val="20"/>
        </w:rPr>
        <w:t xml:space="preserve"> am</w:t>
      </w:r>
    </w:p>
    <w:p w14:paraId="662DC177" w14:textId="1D371F36" w:rsidR="00E7756A" w:rsidRPr="002959D0" w:rsidRDefault="004B389F" w:rsidP="00945AB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2959D0">
        <w:rPr>
          <w:rFonts w:ascii="Arial" w:hAnsi="Arial" w:cs="Arial"/>
          <w:b/>
          <w:bCs/>
          <w:sz w:val="20"/>
          <w:szCs w:val="20"/>
        </w:rPr>
        <w:t>Attendees</w:t>
      </w:r>
      <w:r w:rsidR="005118AC">
        <w:rPr>
          <w:rFonts w:ascii="Arial" w:hAnsi="Arial" w:cs="Arial"/>
          <w:b/>
          <w:bCs/>
          <w:sz w:val="20"/>
          <w:szCs w:val="20"/>
        </w:rPr>
        <w:t>:</w:t>
      </w:r>
      <w:r w:rsidRPr="002959D0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PlainTable1"/>
        <w:tblW w:w="0" w:type="auto"/>
        <w:tblLook w:val="0420" w:firstRow="1" w:lastRow="0" w:firstColumn="0" w:lastColumn="0" w:noHBand="0" w:noVBand="1"/>
      </w:tblPr>
      <w:tblGrid>
        <w:gridCol w:w="4675"/>
        <w:gridCol w:w="4675"/>
      </w:tblGrid>
      <w:tr w:rsidR="00E7756A" w:rsidRPr="005B10E2" w14:paraId="6BB03311" w14:textId="77777777" w:rsidTr="00E775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5" w:type="dxa"/>
          </w:tcPr>
          <w:p w14:paraId="3B54B3C5" w14:textId="61A40391" w:rsidR="00E7756A" w:rsidRPr="003E7DFE" w:rsidRDefault="00E7756A" w:rsidP="00E7756A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Group</w:t>
            </w:r>
          </w:p>
        </w:tc>
        <w:tc>
          <w:tcPr>
            <w:tcW w:w="4675" w:type="dxa"/>
          </w:tcPr>
          <w:p w14:paraId="3B81553F" w14:textId="6C29BD32" w:rsidR="00E7756A" w:rsidRPr="003E7DFE" w:rsidRDefault="00E7756A" w:rsidP="00E7756A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Attendees</w:t>
            </w:r>
          </w:p>
        </w:tc>
      </w:tr>
      <w:tr w:rsidR="000B71CF" w:rsidRPr="005B10E2" w14:paraId="23C47564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19E0268D" w14:textId="165267AE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Consumer</w:t>
            </w:r>
          </w:p>
        </w:tc>
        <w:tc>
          <w:tcPr>
            <w:tcW w:w="4675" w:type="dxa"/>
          </w:tcPr>
          <w:p w14:paraId="4733A818" w14:textId="4889330E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William Rurode</w:t>
            </w:r>
          </w:p>
        </w:tc>
      </w:tr>
      <w:tr w:rsidR="000B71CF" w:rsidRPr="005B10E2" w14:paraId="3772D1BA" w14:textId="77777777" w:rsidTr="00E7756A">
        <w:tc>
          <w:tcPr>
            <w:tcW w:w="4675" w:type="dxa"/>
          </w:tcPr>
          <w:p w14:paraId="5587AA4D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509D23CA" w14:textId="77777777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71CF" w:rsidRPr="005B10E2" w14:paraId="5BB16EA2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307F815C" w14:textId="40EE2839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Independent Retail Electric Provider</w:t>
            </w:r>
          </w:p>
        </w:tc>
        <w:tc>
          <w:tcPr>
            <w:tcW w:w="4675" w:type="dxa"/>
          </w:tcPr>
          <w:p w14:paraId="26927579" w14:textId="2EABC512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Loretto Martin (Vice-chair)</w:t>
            </w:r>
          </w:p>
        </w:tc>
      </w:tr>
      <w:tr w:rsidR="000B71CF" w:rsidRPr="005B10E2" w14:paraId="5D9C8086" w14:textId="77777777" w:rsidTr="00E7756A">
        <w:tc>
          <w:tcPr>
            <w:tcW w:w="4675" w:type="dxa"/>
          </w:tcPr>
          <w:p w14:paraId="24C0A41B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D64584F" w14:textId="352E2186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71CF" w:rsidRPr="005B10E2" w14:paraId="15DD87EB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3F04F9C0" w14:textId="6EB3F013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Cooperative</w:t>
            </w:r>
          </w:p>
        </w:tc>
        <w:tc>
          <w:tcPr>
            <w:tcW w:w="4675" w:type="dxa"/>
          </w:tcPr>
          <w:p w14:paraId="3CEE1D0E" w14:textId="52F08BA5" w:rsidR="000B71CF" w:rsidRPr="003E7DFE" w:rsidRDefault="00DB7B2A" w:rsidP="000B71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Jett Price (Chair)</w:t>
            </w:r>
          </w:p>
        </w:tc>
      </w:tr>
      <w:tr w:rsidR="00DB7B2A" w:rsidRPr="005B10E2" w14:paraId="7FF0C805" w14:textId="77777777" w:rsidTr="00E7756A">
        <w:tc>
          <w:tcPr>
            <w:tcW w:w="4675" w:type="dxa"/>
          </w:tcPr>
          <w:p w14:paraId="6E1F93FE" w14:textId="77777777" w:rsidR="00DB7B2A" w:rsidRPr="00CE1E63" w:rsidRDefault="00DB7B2A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C7D59F4" w14:textId="79D5C81D" w:rsidR="00DB7B2A" w:rsidRPr="003E7DFE" w:rsidRDefault="00DB7B2A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Patrick Bhirdo</w:t>
            </w:r>
          </w:p>
        </w:tc>
      </w:tr>
      <w:tr w:rsidR="000B71CF" w:rsidRPr="005B10E2" w14:paraId="49F749C6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1631DBEE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1CEEA18" w14:textId="77777777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71CF" w:rsidRPr="005B10E2" w14:paraId="0AC43B90" w14:textId="77777777" w:rsidTr="00E7756A">
        <w:tc>
          <w:tcPr>
            <w:tcW w:w="4675" w:type="dxa"/>
          </w:tcPr>
          <w:p w14:paraId="56ECE62A" w14:textId="252DCCAB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Independent Power Marketer</w:t>
            </w:r>
          </w:p>
        </w:tc>
        <w:tc>
          <w:tcPr>
            <w:tcW w:w="4675" w:type="dxa"/>
          </w:tcPr>
          <w:p w14:paraId="5946C36E" w14:textId="5227DE1D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Mia Williams</w:t>
            </w:r>
          </w:p>
        </w:tc>
      </w:tr>
      <w:tr w:rsidR="000B71CF" w:rsidRPr="005B10E2" w14:paraId="5313060C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3D32CAE9" w14:textId="76FCB40B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609F1C71" w14:textId="460095CF" w:rsidR="000B71CF" w:rsidRPr="003E7DFE" w:rsidRDefault="00794C50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Mark Holler</w:t>
            </w:r>
          </w:p>
        </w:tc>
      </w:tr>
      <w:tr w:rsidR="00794C50" w:rsidRPr="005B10E2" w14:paraId="6903D4AD" w14:textId="77777777" w:rsidTr="00E7756A">
        <w:tc>
          <w:tcPr>
            <w:tcW w:w="4675" w:type="dxa"/>
          </w:tcPr>
          <w:p w14:paraId="6A132F87" w14:textId="77777777" w:rsidR="00794C50" w:rsidRPr="00CE1E63" w:rsidRDefault="00794C50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D13507D" w14:textId="43FD7350" w:rsidR="00794C50" w:rsidRPr="003E7DFE" w:rsidRDefault="00794C50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Danice Ridge</w:t>
            </w:r>
          </w:p>
        </w:tc>
      </w:tr>
      <w:tr w:rsidR="000B71CF" w:rsidRPr="005B10E2" w14:paraId="54B31029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72B8A5C7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0BCC3DF" w14:textId="747FE00A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Brian Kozlowski</w:t>
            </w:r>
          </w:p>
        </w:tc>
      </w:tr>
      <w:tr w:rsidR="000B71CF" w:rsidRPr="005B10E2" w14:paraId="7FC046A9" w14:textId="77777777" w:rsidTr="00E7756A">
        <w:tc>
          <w:tcPr>
            <w:tcW w:w="4675" w:type="dxa"/>
          </w:tcPr>
          <w:p w14:paraId="3A355A98" w14:textId="15AEC853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BE15D2D" w14:textId="2112DE45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Mark Price</w:t>
            </w:r>
          </w:p>
        </w:tc>
      </w:tr>
      <w:tr w:rsidR="000B71CF" w:rsidRPr="005B10E2" w14:paraId="7C13E773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2EDD96AB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5E9F976" w14:textId="22A320D6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Don Meek</w:t>
            </w:r>
          </w:p>
        </w:tc>
      </w:tr>
      <w:tr w:rsidR="000B71CF" w:rsidRPr="005B10E2" w14:paraId="69F2CD6A" w14:textId="77777777" w:rsidTr="00E7756A">
        <w:tc>
          <w:tcPr>
            <w:tcW w:w="4675" w:type="dxa"/>
          </w:tcPr>
          <w:p w14:paraId="25EA7CA4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FBC681C" w14:textId="77777777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71CF" w:rsidRPr="005B10E2" w14:paraId="7EFAD686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7F595AF6" w14:textId="7804BF79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Municipal</w:t>
            </w:r>
          </w:p>
        </w:tc>
        <w:tc>
          <w:tcPr>
            <w:tcW w:w="4675" w:type="dxa"/>
          </w:tcPr>
          <w:p w14:paraId="2203986A" w14:textId="77AF2448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Bobby Gujavarty</w:t>
            </w:r>
          </w:p>
        </w:tc>
      </w:tr>
      <w:tr w:rsidR="000B71CF" w:rsidRPr="005B10E2" w14:paraId="77FCDEE4" w14:textId="77777777" w:rsidTr="00E7756A">
        <w:tc>
          <w:tcPr>
            <w:tcW w:w="4675" w:type="dxa"/>
          </w:tcPr>
          <w:p w14:paraId="70F40DCB" w14:textId="107F633F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5DC209BF" w14:textId="489640F1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Richard Santoyo</w:t>
            </w:r>
          </w:p>
        </w:tc>
      </w:tr>
      <w:tr w:rsidR="000B71CF" w:rsidRPr="005B10E2" w14:paraId="34E336FB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05365FBE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203BFD6" w14:textId="51737867" w:rsidR="000B71CF" w:rsidRPr="003E7DFE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Don Daugherty</w:t>
            </w:r>
          </w:p>
        </w:tc>
      </w:tr>
      <w:tr w:rsidR="0019389C" w:rsidRPr="005B10E2" w14:paraId="29F705BE" w14:textId="77777777" w:rsidTr="00E7756A">
        <w:tc>
          <w:tcPr>
            <w:tcW w:w="4675" w:type="dxa"/>
          </w:tcPr>
          <w:p w14:paraId="7FD3524E" w14:textId="77777777" w:rsidR="0019389C" w:rsidRPr="00CE1E63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69096F12" w14:textId="77777777" w:rsidR="0019389C" w:rsidRPr="003E7DFE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71CF" w:rsidRPr="005B10E2" w14:paraId="474BAE9F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74DFE00B" w14:textId="447B5740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Others</w:t>
            </w:r>
          </w:p>
        </w:tc>
        <w:tc>
          <w:tcPr>
            <w:tcW w:w="4675" w:type="dxa"/>
          </w:tcPr>
          <w:p w14:paraId="4BA30034" w14:textId="7C51BC53" w:rsidR="000B71CF" w:rsidRPr="003E7DFE" w:rsidRDefault="00DB7B2A" w:rsidP="000B71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Allison Duensing</w:t>
            </w:r>
          </w:p>
        </w:tc>
      </w:tr>
      <w:tr w:rsidR="006A49C2" w:rsidRPr="005B10E2" w14:paraId="267855F6" w14:textId="77777777" w:rsidTr="00E7756A">
        <w:tc>
          <w:tcPr>
            <w:tcW w:w="4675" w:type="dxa"/>
          </w:tcPr>
          <w:p w14:paraId="2AF8F1B1" w14:textId="77777777" w:rsidR="006A49C2" w:rsidRPr="00CE1E63" w:rsidRDefault="006A49C2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B5CE98B" w14:textId="6702FF93" w:rsidR="006A49C2" w:rsidRDefault="006A49C2" w:rsidP="000B71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Augustine Ackon</w:t>
            </w:r>
          </w:p>
        </w:tc>
      </w:tr>
      <w:tr w:rsidR="0019389C" w:rsidRPr="005B10E2" w14:paraId="3E50812A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2E15C9E7" w14:textId="77777777" w:rsidR="0019389C" w:rsidRPr="00CE1E63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4EF605D" w14:textId="3DDDD6BE" w:rsidR="0019389C" w:rsidRPr="003E7DFE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Bob Wittmeyer</w:t>
            </w:r>
          </w:p>
        </w:tc>
      </w:tr>
      <w:tr w:rsidR="000B71CF" w:rsidRPr="005B10E2" w14:paraId="7036426C" w14:textId="77777777" w:rsidTr="00E7756A">
        <w:tc>
          <w:tcPr>
            <w:tcW w:w="4675" w:type="dxa"/>
          </w:tcPr>
          <w:p w14:paraId="656D45EC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C205A55" w14:textId="7C9266B3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Chris Gayhart</w:t>
            </w:r>
          </w:p>
        </w:tc>
      </w:tr>
      <w:tr w:rsidR="000B71CF" w:rsidRPr="005B10E2" w14:paraId="7CFCDCE2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35F2F6AD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4EE1733" w14:textId="231DFF9F" w:rsidR="000B71CF" w:rsidRPr="003E7DFE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Debbie Mc</w:t>
            </w:r>
            <w:r w:rsidR="00643102" w:rsidRPr="003E7DFE">
              <w:rPr>
                <w:rFonts w:ascii="Arial" w:hAnsi="Arial" w:cs="Arial"/>
                <w:sz w:val="16"/>
                <w:szCs w:val="16"/>
              </w:rPr>
              <w:t>K</w:t>
            </w:r>
            <w:r w:rsidRPr="003E7DFE">
              <w:rPr>
                <w:rFonts w:ascii="Arial" w:hAnsi="Arial" w:cs="Arial"/>
                <w:sz w:val="16"/>
                <w:szCs w:val="16"/>
              </w:rPr>
              <w:t>eever</w:t>
            </w:r>
          </w:p>
        </w:tc>
      </w:tr>
      <w:tr w:rsidR="0019389C" w:rsidRPr="005B10E2" w14:paraId="44B83560" w14:textId="77777777" w:rsidTr="00E7756A">
        <w:tc>
          <w:tcPr>
            <w:tcW w:w="4675" w:type="dxa"/>
          </w:tcPr>
          <w:p w14:paraId="35FE8F12" w14:textId="77777777" w:rsidR="0019389C" w:rsidRPr="00CE1E63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1C38454" w14:textId="232D4E2D" w:rsidR="0019389C" w:rsidRPr="003E7DFE" w:rsidRDefault="003E7DFE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Eric Endress</w:t>
            </w:r>
          </w:p>
        </w:tc>
      </w:tr>
      <w:tr w:rsidR="0019389C" w:rsidRPr="005B10E2" w14:paraId="4F4A5099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4828DE17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62DCE501" w14:textId="533F496A" w:rsidR="0019389C" w:rsidRPr="003E7DFE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Gabrielle Schroeder</w:t>
            </w:r>
          </w:p>
        </w:tc>
      </w:tr>
      <w:tr w:rsidR="003E7DFE" w:rsidRPr="005B10E2" w14:paraId="631E334D" w14:textId="77777777" w:rsidTr="00E7756A">
        <w:tc>
          <w:tcPr>
            <w:tcW w:w="4675" w:type="dxa"/>
          </w:tcPr>
          <w:p w14:paraId="29BE02F5" w14:textId="77777777" w:rsidR="003E7DFE" w:rsidRPr="00CE1E63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9844A2A" w14:textId="1EEE3879" w:rsidR="003E7DFE" w:rsidRPr="003E7DFE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Heverton Ferreira</w:t>
            </w:r>
          </w:p>
        </w:tc>
      </w:tr>
      <w:tr w:rsidR="006A49C2" w:rsidRPr="005B10E2" w14:paraId="6CD9BC87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6EBA68AE" w14:textId="77777777" w:rsidR="006A49C2" w:rsidRPr="00CE1E63" w:rsidRDefault="006A49C2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04EDF50" w14:textId="3EAD4759" w:rsidR="006A49C2" w:rsidRDefault="006A49C2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James Curtis</w:t>
            </w:r>
          </w:p>
        </w:tc>
      </w:tr>
      <w:tr w:rsidR="006A49C2" w:rsidRPr="005B10E2" w14:paraId="230AA9BB" w14:textId="77777777" w:rsidTr="00E7756A">
        <w:tc>
          <w:tcPr>
            <w:tcW w:w="4675" w:type="dxa"/>
          </w:tcPr>
          <w:p w14:paraId="25797FC5" w14:textId="77777777" w:rsidR="006A49C2" w:rsidRPr="00CE1E63" w:rsidRDefault="006A49C2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1277D9C" w14:textId="4F36E12E" w:rsidR="006A49C2" w:rsidRDefault="006A49C2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Joseph Ybarra</w:t>
            </w:r>
          </w:p>
        </w:tc>
      </w:tr>
      <w:tr w:rsidR="0019389C" w:rsidRPr="005B10E2" w14:paraId="4DFD703E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326BFE1D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40063B1" w14:textId="087B94AD" w:rsidR="0019389C" w:rsidRPr="003E7DFE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Kelsey Pearson</w:t>
            </w:r>
          </w:p>
        </w:tc>
      </w:tr>
      <w:tr w:rsidR="003E7DFE" w:rsidRPr="005B10E2" w14:paraId="37E415F7" w14:textId="77777777" w:rsidTr="00E7756A">
        <w:tc>
          <w:tcPr>
            <w:tcW w:w="4675" w:type="dxa"/>
          </w:tcPr>
          <w:p w14:paraId="471DAA0E" w14:textId="77777777" w:rsidR="003E7DFE" w:rsidRPr="00CE1E63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5811A497" w14:textId="25E8A7EA" w:rsidR="003E7DFE" w:rsidRPr="003E7DFE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Kristy Ashley</w:t>
            </w:r>
          </w:p>
        </w:tc>
      </w:tr>
      <w:tr w:rsidR="0019389C" w:rsidRPr="005B10E2" w14:paraId="68827D02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77EE004B" w14:textId="21BA7D6E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08E2733" w14:textId="271A08E5" w:rsidR="0019389C" w:rsidRPr="003E7DFE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Matt Robson</w:t>
            </w:r>
          </w:p>
        </w:tc>
      </w:tr>
      <w:tr w:rsidR="00DB7B2A" w:rsidRPr="005B10E2" w14:paraId="03CB2885" w14:textId="77777777" w:rsidTr="00E7756A">
        <w:tc>
          <w:tcPr>
            <w:tcW w:w="4675" w:type="dxa"/>
          </w:tcPr>
          <w:p w14:paraId="6AA37FC7" w14:textId="77777777" w:rsidR="00DB7B2A" w:rsidRPr="00CE1E63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D69ED8E" w14:textId="3897236D" w:rsidR="00DB7B2A" w:rsidRPr="003E7DFE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Marcus Cirone</w:t>
            </w:r>
          </w:p>
        </w:tc>
      </w:tr>
      <w:tr w:rsidR="00DB7B2A" w:rsidRPr="005B10E2" w14:paraId="4F31236E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2207E051" w14:textId="77777777" w:rsidR="00DB7B2A" w:rsidRPr="00CE1E63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3354F55" w14:textId="26867019" w:rsidR="00DB7B2A" w:rsidRDefault="006A49C2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Michelle Almazan</w:t>
            </w:r>
          </w:p>
        </w:tc>
      </w:tr>
      <w:tr w:rsidR="00794C50" w:rsidRPr="005B10E2" w14:paraId="6CCE7084" w14:textId="77777777" w:rsidTr="00E7756A">
        <w:tc>
          <w:tcPr>
            <w:tcW w:w="4675" w:type="dxa"/>
          </w:tcPr>
          <w:p w14:paraId="341E4273" w14:textId="77777777" w:rsidR="00794C50" w:rsidRPr="00CE1E63" w:rsidRDefault="00794C50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7E81085" w14:textId="52A2700F" w:rsidR="00794C50" w:rsidRPr="003E7DFE" w:rsidRDefault="00794C50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Ryan Evans</w:t>
            </w:r>
          </w:p>
        </w:tc>
      </w:tr>
      <w:tr w:rsidR="003E7DFE" w:rsidRPr="005B10E2" w14:paraId="55383CC5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11066B1A" w14:textId="77777777" w:rsidR="003E7DFE" w:rsidRPr="00CE1E63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E476D48" w14:textId="2C78087A" w:rsidR="003E7DFE" w:rsidRPr="003E7DFE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Scott Coakley</w:t>
            </w:r>
          </w:p>
        </w:tc>
      </w:tr>
      <w:tr w:rsidR="003E7DFE" w:rsidRPr="005B10E2" w14:paraId="6A59C83A" w14:textId="77777777" w:rsidTr="00E7756A">
        <w:tc>
          <w:tcPr>
            <w:tcW w:w="4675" w:type="dxa"/>
          </w:tcPr>
          <w:p w14:paraId="2035B3F9" w14:textId="77777777" w:rsidR="003E7DFE" w:rsidRPr="00CE1E63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7462DD9" w14:textId="33000888" w:rsidR="003E7DFE" w:rsidRPr="003E7DFE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Shuye Teng</w:t>
            </w:r>
          </w:p>
        </w:tc>
      </w:tr>
      <w:tr w:rsidR="0019389C" w:rsidRPr="005B10E2" w14:paraId="0E0323EB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7E059DDD" w14:textId="0A6AA7CD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88629EC" w14:textId="4BFF8073" w:rsidR="0019389C" w:rsidRPr="003E7DFE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Steve Reedy</w:t>
            </w:r>
          </w:p>
        </w:tc>
      </w:tr>
      <w:tr w:rsidR="0019389C" w:rsidRPr="005B10E2" w14:paraId="637811DA" w14:textId="77777777" w:rsidTr="00E7756A">
        <w:tc>
          <w:tcPr>
            <w:tcW w:w="4675" w:type="dxa"/>
          </w:tcPr>
          <w:p w14:paraId="24D0FB1B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03DF1F6" w14:textId="11A98313" w:rsidR="0019389C" w:rsidRPr="003E7DFE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Vaibhav Parekh</w:t>
            </w:r>
          </w:p>
        </w:tc>
      </w:tr>
      <w:tr w:rsidR="00CE1E63" w:rsidRPr="005B10E2" w14:paraId="721A8B3F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551C245F" w14:textId="77777777" w:rsidR="00CE1E63" w:rsidRPr="00CE1E63" w:rsidRDefault="00CE1E63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3AC3FDB" w14:textId="77777777" w:rsidR="00CE1E63" w:rsidRPr="003E7DFE" w:rsidRDefault="00CE1E63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389C" w:rsidRPr="005B10E2" w14:paraId="49D251C8" w14:textId="77777777" w:rsidTr="00E7756A">
        <w:tc>
          <w:tcPr>
            <w:tcW w:w="4675" w:type="dxa"/>
          </w:tcPr>
          <w:p w14:paraId="7DEB5CE6" w14:textId="25DD1425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ERCOT Staff</w:t>
            </w:r>
          </w:p>
        </w:tc>
        <w:tc>
          <w:tcPr>
            <w:tcW w:w="4675" w:type="dxa"/>
          </w:tcPr>
          <w:p w14:paraId="4957D6A5" w14:textId="5E33FBFF" w:rsidR="0019389C" w:rsidRPr="003E7DFE" w:rsidRDefault="00523DA5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Sanchir Dashnyam</w:t>
            </w:r>
          </w:p>
        </w:tc>
      </w:tr>
      <w:tr w:rsidR="00DB7B2A" w:rsidRPr="005B10E2" w14:paraId="1213F96C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14990110" w14:textId="77777777" w:rsidR="00DB7B2A" w:rsidRPr="00CE1E63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CCA9070" w14:textId="341F7090" w:rsidR="00DB7B2A" w:rsidRPr="003E7DFE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Leslie Swanson</w:t>
            </w:r>
          </w:p>
        </w:tc>
      </w:tr>
      <w:tr w:rsidR="0019389C" w:rsidRPr="005B10E2" w14:paraId="07108B2A" w14:textId="77777777" w:rsidTr="00E7756A">
        <w:tc>
          <w:tcPr>
            <w:tcW w:w="4675" w:type="dxa"/>
          </w:tcPr>
          <w:p w14:paraId="5F051481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60F08AFA" w14:textId="53ACB786" w:rsidR="0019389C" w:rsidRPr="003E7DFE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Maruthi Gaddam</w:t>
            </w:r>
          </w:p>
        </w:tc>
      </w:tr>
      <w:tr w:rsidR="0019389C" w:rsidRPr="005B10E2" w14:paraId="76D8F334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20B784C7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B6D9AD0" w14:textId="7FA6D720" w:rsidR="0019389C" w:rsidRPr="003E7DFE" w:rsidRDefault="00523DA5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Zaldy Zapanta</w:t>
            </w:r>
          </w:p>
        </w:tc>
      </w:tr>
      <w:tr w:rsidR="0019389C" w:rsidRPr="005B10E2" w14:paraId="2349C2BE" w14:textId="77777777" w:rsidTr="00E7756A">
        <w:tc>
          <w:tcPr>
            <w:tcW w:w="4675" w:type="dxa"/>
          </w:tcPr>
          <w:p w14:paraId="508DD798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6C94CB57" w14:textId="18588289" w:rsidR="0019389C" w:rsidRPr="003E7DFE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Kais Akhter</w:t>
            </w:r>
          </w:p>
        </w:tc>
      </w:tr>
      <w:tr w:rsidR="0019389C" w:rsidRPr="005B10E2" w14:paraId="7DB0E334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12F9062A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66E39EB" w14:textId="1694733A" w:rsidR="0019389C" w:rsidRPr="003E7DFE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Ramlok Dommaraju</w:t>
            </w:r>
          </w:p>
        </w:tc>
      </w:tr>
      <w:tr w:rsidR="0019389C" w:rsidRPr="005B10E2" w14:paraId="3B631E79" w14:textId="77777777" w:rsidTr="00E7756A">
        <w:tc>
          <w:tcPr>
            <w:tcW w:w="4675" w:type="dxa"/>
          </w:tcPr>
          <w:p w14:paraId="2930CAED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FE5BBD1" w14:textId="08997108" w:rsidR="0019389C" w:rsidRPr="003E7DFE" w:rsidRDefault="00523DA5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Ramakanth Potnuru</w:t>
            </w:r>
          </w:p>
        </w:tc>
      </w:tr>
      <w:tr w:rsidR="00523DA5" w:rsidRPr="005B10E2" w14:paraId="400D7378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76BE965B" w14:textId="77777777" w:rsidR="00523DA5" w:rsidRPr="00CE1E63" w:rsidRDefault="00523DA5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89B11FB" w14:textId="19EEEE14" w:rsidR="00523DA5" w:rsidRPr="003E7DFE" w:rsidRDefault="00523DA5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Samantha Findley</w:t>
            </w:r>
          </w:p>
        </w:tc>
      </w:tr>
      <w:tr w:rsidR="00523DA5" w:rsidRPr="005B10E2" w14:paraId="6DABDB2F" w14:textId="77777777" w:rsidTr="00E7756A">
        <w:tc>
          <w:tcPr>
            <w:tcW w:w="4675" w:type="dxa"/>
          </w:tcPr>
          <w:p w14:paraId="5E5D1C53" w14:textId="77777777" w:rsidR="00523DA5" w:rsidRPr="00CE1E63" w:rsidRDefault="00523DA5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5147A7D" w14:textId="3E4F2024" w:rsidR="00523DA5" w:rsidRPr="003E7DFE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Cory Philips</w:t>
            </w:r>
          </w:p>
        </w:tc>
      </w:tr>
    </w:tbl>
    <w:p w14:paraId="023FE405" w14:textId="77777777" w:rsidR="003E7DFE" w:rsidRDefault="003E7DFE" w:rsidP="003E7DFE">
      <w:pPr>
        <w:ind w:left="720"/>
        <w:rPr>
          <w:rFonts w:ascii="Arial" w:hAnsi="Arial" w:cs="Arial"/>
        </w:rPr>
      </w:pPr>
    </w:p>
    <w:p w14:paraId="01B5D74C" w14:textId="77777777" w:rsidR="006A49C2" w:rsidRDefault="006A49C2" w:rsidP="003E7DFE">
      <w:pPr>
        <w:ind w:left="720"/>
        <w:rPr>
          <w:rFonts w:ascii="Arial" w:hAnsi="Arial" w:cs="Arial"/>
        </w:rPr>
      </w:pPr>
    </w:p>
    <w:p w14:paraId="0528D9C7" w14:textId="77777777" w:rsidR="006A49C2" w:rsidRPr="003E7DFE" w:rsidRDefault="006A49C2" w:rsidP="003E7DFE">
      <w:pPr>
        <w:ind w:left="720"/>
        <w:rPr>
          <w:rFonts w:ascii="Arial" w:hAnsi="Arial" w:cs="Arial"/>
        </w:rPr>
      </w:pPr>
    </w:p>
    <w:p w14:paraId="7A6A34AD" w14:textId="2C743C73" w:rsidR="00B71072" w:rsidRPr="005B10E2" w:rsidRDefault="00B71072" w:rsidP="00B71072">
      <w:pPr>
        <w:numPr>
          <w:ilvl w:val="0"/>
          <w:numId w:val="1"/>
        </w:numPr>
        <w:rPr>
          <w:rFonts w:ascii="Arial" w:hAnsi="Arial" w:cs="Arial"/>
        </w:rPr>
      </w:pPr>
      <w:r w:rsidRPr="005B10E2">
        <w:rPr>
          <w:rFonts w:ascii="Arial" w:hAnsi="Arial" w:cs="Arial"/>
          <w:b/>
          <w:bCs/>
        </w:rPr>
        <w:lastRenderedPageBreak/>
        <w:t>Antitrust Admonition</w:t>
      </w:r>
    </w:p>
    <w:p w14:paraId="1F172C80" w14:textId="1FDC2F7C" w:rsidR="00B71072" w:rsidRPr="005B10E2" w:rsidRDefault="00B71072" w:rsidP="00B71072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5B10E2">
        <w:rPr>
          <w:rFonts w:ascii="Arial" w:hAnsi="Arial" w:cs="Arial"/>
          <w:b/>
          <w:bCs/>
        </w:rPr>
        <w:t>Minutes</w:t>
      </w:r>
      <w:r w:rsidR="00E7756A" w:rsidRPr="005B10E2">
        <w:rPr>
          <w:rFonts w:ascii="Arial" w:hAnsi="Arial" w:cs="Arial"/>
          <w:b/>
          <w:bCs/>
        </w:rPr>
        <w:t xml:space="preserve"> Presented for </w:t>
      </w:r>
      <w:r w:rsidR="0095619D">
        <w:rPr>
          <w:rFonts w:ascii="Arial" w:hAnsi="Arial" w:cs="Arial"/>
          <w:b/>
          <w:bCs/>
        </w:rPr>
        <w:t>Jun</w:t>
      </w:r>
      <w:r w:rsidR="000C36B0" w:rsidRPr="005B10E2">
        <w:rPr>
          <w:rFonts w:ascii="Arial" w:hAnsi="Arial" w:cs="Arial"/>
          <w:b/>
          <w:bCs/>
        </w:rPr>
        <w:t xml:space="preserve"> </w:t>
      </w:r>
      <w:r w:rsidR="0095619D">
        <w:rPr>
          <w:rFonts w:ascii="Arial" w:hAnsi="Arial" w:cs="Arial"/>
          <w:b/>
          <w:bCs/>
        </w:rPr>
        <w:t>24</w:t>
      </w:r>
      <w:r w:rsidR="00E7756A" w:rsidRPr="005B10E2">
        <w:rPr>
          <w:rFonts w:ascii="Arial" w:hAnsi="Arial" w:cs="Arial"/>
          <w:b/>
          <w:bCs/>
        </w:rPr>
        <w:t>, 202</w:t>
      </w:r>
      <w:r w:rsidR="000C36B0" w:rsidRPr="005B10E2">
        <w:rPr>
          <w:rFonts w:ascii="Arial" w:hAnsi="Arial" w:cs="Arial"/>
          <w:b/>
          <w:bCs/>
        </w:rPr>
        <w:t>6</w:t>
      </w:r>
      <w:r w:rsidRPr="005B10E2">
        <w:rPr>
          <w:rFonts w:ascii="Arial" w:hAnsi="Arial" w:cs="Arial"/>
          <w:b/>
          <w:bCs/>
        </w:rPr>
        <w:t xml:space="preserve">: </w:t>
      </w:r>
      <w:r w:rsidRPr="005B10E2">
        <w:rPr>
          <w:rFonts w:ascii="Arial" w:hAnsi="Arial" w:cs="Arial"/>
        </w:rPr>
        <w:t>A</w:t>
      </w:r>
      <w:r w:rsidR="00E7756A" w:rsidRPr="005B10E2">
        <w:rPr>
          <w:rFonts w:ascii="Arial" w:hAnsi="Arial" w:cs="Arial"/>
        </w:rPr>
        <w:t>dded to combo ballot</w:t>
      </w:r>
    </w:p>
    <w:p w14:paraId="7A74A68D" w14:textId="5EF309BD" w:rsidR="00B71072" w:rsidRPr="00060F30" w:rsidRDefault="00B71072" w:rsidP="00132A42">
      <w:pPr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060F30">
        <w:rPr>
          <w:rFonts w:ascii="Arial" w:hAnsi="Arial" w:cs="Arial"/>
          <w:b/>
          <w:bCs/>
        </w:rPr>
        <w:t xml:space="preserve">Standard Review of NPRRs for Credit Impacts: </w:t>
      </w:r>
      <w:r w:rsidR="00901DEA">
        <w:rPr>
          <w:rFonts w:ascii="Arial" w:hAnsi="Arial" w:cs="Arial"/>
        </w:rPr>
        <w:t>The following NPRRs:</w:t>
      </w:r>
      <w:r w:rsidR="00CF0F52">
        <w:rPr>
          <w:rFonts w:ascii="Arial" w:hAnsi="Arial" w:cs="Arial"/>
        </w:rPr>
        <w:t xml:space="preserve"> </w:t>
      </w:r>
      <w:r w:rsidR="00CF0F52" w:rsidRPr="00060F30">
        <w:rPr>
          <w:rFonts w:ascii="Arial" w:hAnsi="Arial" w:cs="Arial"/>
        </w:rPr>
        <w:t>NPRR1</w:t>
      </w:r>
      <w:r w:rsidR="0095619D">
        <w:rPr>
          <w:rFonts w:ascii="Arial" w:hAnsi="Arial" w:cs="Arial"/>
        </w:rPr>
        <w:t>328</w:t>
      </w:r>
      <w:r w:rsidR="00CF0F52" w:rsidRPr="00060F30">
        <w:rPr>
          <w:rFonts w:ascii="Arial" w:hAnsi="Arial" w:cs="Arial"/>
        </w:rPr>
        <w:t>, NPRR13</w:t>
      </w:r>
      <w:r w:rsidR="0095619D">
        <w:rPr>
          <w:rFonts w:ascii="Arial" w:hAnsi="Arial" w:cs="Arial"/>
        </w:rPr>
        <w:t>3</w:t>
      </w:r>
      <w:r w:rsidR="00901DEA">
        <w:rPr>
          <w:rFonts w:ascii="Arial" w:hAnsi="Arial" w:cs="Arial"/>
        </w:rPr>
        <w:t>1</w:t>
      </w:r>
      <w:r w:rsidR="00CF0F52" w:rsidRPr="00060F30">
        <w:rPr>
          <w:rFonts w:ascii="Arial" w:hAnsi="Arial" w:cs="Arial"/>
        </w:rPr>
        <w:t>, NPRR13</w:t>
      </w:r>
      <w:r w:rsidR="0095619D">
        <w:rPr>
          <w:rFonts w:ascii="Arial" w:hAnsi="Arial" w:cs="Arial"/>
        </w:rPr>
        <w:t>38</w:t>
      </w:r>
      <w:r w:rsidR="00CF0F52" w:rsidRPr="00060F30">
        <w:rPr>
          <w:rFonts w:ascii="Arial" w:hAnsi="Arial" w:cs="Arial"/>
        </w:rPr>
        <w:t>, NPRR13</w:t>
      </w:r>
      <w:r w:rsidR="0095619D">
        <w:rPr>
          <w:rFonts w:ascii="Arial" w:hAnsi="Arial" w:cs="Arial"/>
        </w:rPr>
        <w:t>39 &amp;</w:t>
      </w:r>
      <w:r w:rsidR="00CF0F52" w:rsidRPr="00060F30">
        <w:rPr>
          <w:rFonts w:ascii="Arial" w:hAnsi="Arial" w:cs="Arial"/>
        </w:rPr>
        <w:t xml:space="preserve"> NPRR13</w:t>
      </w:r>
      <w:r w:rsidR="0095619D">
        <w:rPr>
          <w:rFonts w:ascii="Arial" w:hAnsi="Arial" w:cs="Arial"/>
        </w:rPr>
        <w:t>41</w:t>
      </w:r>
      <w:r w:rsidR="00CF0F52" w:rsidRPr="00060F30">
        <w:rPr>
          <w:rFonts w:ascii="Arial" w:hAnsi="Arial" w:cs="Arial"/>
        </w:rPr>
        <w:t xml:space="preserve"> </w:t>
      </w:r>
      <w:r w:rsidR="00DA79A5">
        <w:rPr>
          <w:rFonts w:ascii="Arial" w:hAnsi="Arial" w:cs="Arial"/>
        </w:rPr>
        <w:t>w</w:t>
      </w:r>
      <w:r w:rsidR="00901DEA">
        <w:rPr>
          <w:rFonts w:ascii="Arial" w:hAnsi="Arial" w:cs="Arial"/>
        </w:rPr>
        <w:t xml:space="preserve">ere reviewed and added to combo ballot. </w:t>
      </w:r>
      <w:r w:rsidR="00060F30" w:rsidRPr="00060F30">
        <w:rPr>
          <w:rFonts w:ascii="Arial" w:hAnsi="Arial" w:cs="Arial"/>
        </w:rPr>
        <w:t>None of these</w:t>
      </w:r>
      <w:r w:rsidR="002F6448" w:rsidRPr="00060F30">
        <w:rPr>
          <w:rFonts w:ascii="Arial" w:hAnsi="Arial" w:cs="Arial"/>
        </w:rPr>
        <w:t xml:space="preserve"> </w:t>
      </w:r>
      <w:r w:rsidR="00CE1E63">
        <w:rPr>
          <w:rFonts w:ascii="Arial" w:hAnsi="Arial" w:cs="Arial"/>
        </w:rPr>
        <w:t xml:space="preserve">NPRRs </w:t>
      </w:r>
      <w:r w:rsidR="002F6448" w:rsidRPr="00060F30">
        <w:rPr>
          <w:rFonts w:ascii="Arial" w:hAnsi="Arial" w:cs="Arial"/>
        </w:rPr>
        <w:t>require changes</w:t>
      </w:r>
      <w:r w:rsidR="002F6448" w:rsidRPr="00060F30">
        <w:rPr>
          <w:rFonts w:ascii="Arial" w:hAnsi="Arial" w:cs="Arial"/>
          <w:b/>
          <w:bCs/>
        </w:rPr>
        <w:t xml:space="preserve"> </w:t>
      </w:r>
      <w:r w:rsidRPr="00060F30">
        <w:rPr>
          <w:rFonts w:ascii="Arial" w:hAnsi="Arial" w:cs="Arial"/>
        </w:rPr>
        <w:t xml:space="preserve">to credit monitoring activity or the calculation of </w:t>
      </w:r>
      <w:r w:rsidR="00060F30" w:rsidRPr="00060F30">
        <w:rPr>
          <w:rFonts w:ascii="Arial" w:hAnsi="Arial" w:cs="Arial"/>
        </w:rPr>
        <w:t>liability</w:t>
      </w:r>
      <w:r w:rsidRPr="00060F30">
        <w:rPr>
          <w:rFonts w:ascii="Arial" w:hAnsi="Arial" w:cs="Arial"/>
        </w:rPr>
        <w:t>.</w:t>
      </w:r>
      <w:r w:rsidR="000C36B0" w:rsidRPr="00060F30">
        <w:rPr>
          <w:rFonts w:ascii="Arial" w:hAnsi="Arial" w:cs="Arial"/>
        </w:rPr>
        <w:t xml:space="preserve"> Please </w:t>
      </w:r>
      <w:r w:rsidR="00CE1E63" w:rsidRPr="00060F30">
        <w:rPr>
          <w:rFonts w:ascii="Arial" w:hAnsi="Arial" w:cs="Arial"/>
        </w:rPr>
        <w:t>refer to the</w:t>
      </w:r>
      <w:r w:rsidR="000C36B0" w:rsidRPr="00060F30">
        <w:rPr>
          <w:rFonts w:ascii="Arial" w:hAnsi="Arial" w:cs="Arial"/>
        </w:rPr>
        <w:t xml:space="preserve"> </w:t>
      </w:r>
      <w:r w:rsidR="00901DEA">
        <w:rPr>
          <w:rFonts w:ascii="Arial" w:hAnsi="Arial" w:cs="Arial"/>
        </w:rPr>
        <w:t xml:space="preserve">presentation on meeting page </w:t>
      </w:r>
      <w:r w:rsidR="000C36B0" w:rsidRPr="00060F30">
        <w:rPr>
          <w:rFonts w:ascii="Arial" w:hAnsi="Arial" w:cs="Arial"/>
        </w:rPr>
        <w:t>for details.</w:t>
      </w:r>
    </w:p>
    <w:p w14:paraId="658570C1" w14:textId="38ECF6A1" w:rsidR="00B71072" w:rsidRPr="00FF5AC0" w:rsidRDefault="0095619D" w:rsidP="00B7107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ERCOT Proposal to Update/Revise Section 16</w:t>
      </w:r>
      <w:r w:rsidR="006A2BC8" w:rsidRPr="005B10E2">
        <w:rPr>
          <w:rFonts w:ascii="Arial" w:hAnsi="Arial" w:cs="Arial"/>
          <w:b/>
          <w:bCs/>
        </w:rPr>
        <w:t xml:space="preserve">: </w:t>
      </w:r>
      <w:r w:rsidRPr="00FF5AC0">
        <w:rPr>
          <w:rFonts w:ascii="Arial" w:hAnsi="Arial" w:cs="Arial"/>
        </w:rPr>
        <w:t>Zaldy</w:t>
      </w:r>
      <w:r w:rsidR="008E693D" w:rsidRPr="00FF5AC0">
        <w:rPr>
          <w:rFonts w:ascii="Arial" w:hAnsi="Arial" w:cs="Arial"/>
        </w:rPr>
        <w:t xml:space="preserve"> Zapanta</w:t>
      </w:r>
      <w:r w:rsidRPr="00FF5AC0">
        <w:rPr>
          <w:rFonts w:ascii="Arial" w:hAnsi="Arial" w:cs="Arial"/>
        </w:rPr>
        <w:t xml:space="preserve"> presented a draft NPRR to revise </w:t>
      </w:r>
      <w:r w:rsidR="008E693D" w:rsidRPr="00FF5AC0">
        <w:rPr>
          <w:rFonts w:ascii="Arial" w:hAnsi="Arial" w:cs="Arial"/>
        </w:rPr>
        <w:t xml:space="preserve">and clean up </w:t>
      </w:r>
      <w:r w:rsidRPr="00FF5AC0">
        <w:rPr>
          <w:rFonts w:ascii="Arial" w:hAnsi="Arial" w:cs="Arial"/>
        </w:rPr>
        <w:t>language in certain sub-sections of Section 16 of ERCOT protocols</w:t>
      </w:r>
      <w:r w:rsidR="008E693D" w:rsidRPr="00FF5AC0">
        <w:rPr>
          <w:rFonts w:ascii="Arial" w:hAnsi="Arial" w:cs="Arial"/>
        </w:rPr>
        <w:t xml:space="preserve"> and introduce language regarding cash collateral management process</w:t>
      </w:r>
      <w:r w:rsidR="00CE1E63" w:rsidRPr="00FF5AC0">
        <w:rPr>
          <w:rFonts w:ascii="Arial" w:hAnsi="Arial" w:cs="Arial"/>
        </w:rPr>
        <w:t>.</w:t>
      </w:r>
      <w:r w:rsidR="00983444" w:rsidRPr="00FF5AC0">
        <w:rPr>
          <w:rFonts w:ascii="Arial" w:hAnsi="Arial" w:cs="Arial"/>
        </w:rPr>
        <w:t xml:space="preserve"> </w:t>
      </w:r>
      <w:r w:rsidR="008E693D" w:rsidRPr="00FF5AC0">
        <w:rPr>
          <w:rFonts w:ascii="Arial" w:hAnsi="Arial" w:cs="Arial"/>
        </w:rPr>
        <w:t>The changes are mostly to update certain terms and</w:t>
      </w:r>
      <w:r w:rsidR="001F7635" w:rsidRPr="00FF5AC0">
        <w:rPr>
          <w:rFonts w:ascii="Arial" w:hAnsi="Arial" w:cs="Arial"/>
        </w:rPr>
        <w:t xml:space="preserve"> any</w:t>
      </w:r>
      <w:r w:rsidR="008E693D" w:rsidRPr="00FF5AC0">
        <w:rPr>
          <w:rFonts w:ascii="Arial" w:hAnsi="Arial" w:cs="Arial"/>
        </w:rPr>
        <w:t xml:space="preserve"> other </w:t>
      </w:r>
      <w:r w:rsidR="001F7635" w:rsidRPr="00FF5AC0">
        <w:rPr>
          <w:rFonts w:ascii="Arial" w:hAnsi="Arial" w:cs="Arial"/>
        </w:rPr>
        <w:t>language</w:t>
      </w:r>
      <w:r w:rsidR="008E693D" w:rsidRPr="00FF5AC0">
        <w:rPr>
          <w:rFonts w:ascii="Arial" w:hAnsi="Arial" w:cs="Arial"/>
        </w:rPr>
        <w:t xml:space="preserve"> that </w:t>
      </w:r>
      <w:r w:rsidR="001F7635" w:rsidRPr="00FF5AC0">
        <w:rPr>
          <w:rFonts w:ascii="Arial" w:hAnsi="Arial" w:cs="Arial"/>
        </w:rPr>
        <w:t>has</w:t>
      </w:r>
      <w:r w:rsidR="008E693D" w:rsidRPr="00FF5AC0">
        <w:rPr>
          <w:rFonts w:ascii="Arial" w:hAnsi="Arial" w:cs="Arial"/>
        </w:rPr>
        <w:t xml:space="preserve"> become outdated with the removal of unsecured credit in 2023. </w:t>
      </w:r>
      <w:r w:rsidR="006A2BC8" w:rsidRPr="00FF5AC0">
        <w:rPr>
          <w:rFonts w:ascii="Arial" w:hAnsi="Arial" w:cs="Arial"/>
        </w:rPr>
        <w:t>Please see the presentation on the meeting page for details.</w:t>
      </w:r>
    </w:p>
    <w:p w14:paraId="48F35562" w14:textId="75A23078" w:rsidR="006A49C2" w:rsidRPr="00FF5AC0" w:rsidRDefault="006A49C2" w:rsidP="006A49C2">
      <w:pPr>
        <w:pStyle w:val="ListParagraph"/>
        <w:numPr>
          <w:ilvl w:val="1"/>
          <w:numId w:val="1"/>
        </w:numPr>
        <w:spacing w:after="60"/>
        <w:rPr>
          <w:rFonts w:ascii="Arial" w:hAnsi="Arial" w:cs="Arial"/>
        </w:rPr>
      </w:pPr>
      <w:r w:rsidRPr="00FF5AC0">
        <w:rPr>
          <w:rFonts w:ascii="Arial" w:hAnsi="Arial" w:cs="Arial"/>
        </w:rPr>
        <w:t xml:space="preserve">Brian Kozlowski </w:t>
      </w:r>
      <w:r w:rsidR="006E7E41" w:rsidRPr="00FF5AC0">
        <w:rPr>
          <w:rFonts w:ascii="Arial" w:hAnsi="Arial" w:cs="Arial"/>
        </w:rPr>
        <w:t>requested that ERCOT provide the ability to get the collateral returned the same day though it is not a need,</w:t>
      </w:r>
    </w:p>
    <w:p w14:paraId="19823A1A" w14:textId="0D315106" w:rsidR="006E7E41" w:rsidRPr="00FF5AC0" w:rsidRDefault="006E7E41" w:rsidP="006A49C2">
      <w:pPr>
        <w:pStyle w:val="ListParagraph"/>
        <w:numPr>
          <w:ilvl w:val="1"/>
          <w:numId w:val="1"/>
        </w:numPr>
        <w:spacing w:after="60"/>
        <w:rPr>
          <w:rFonts w:ascii="Arial" w:hAnsi="Arial" w:cs="Arial"/>
        </w:rPr>
      </w:pPr>
      <w:r w:rsidRPr="00FF5AC0">
        <w:rPr>
          <w:rFonts w:ascii="Arial" w:hAnsi="Arial" w:cs="Arial"/>
        </w:rPr>
        <w:t xml:space="preserve">Brian Kozlowski and Leslie Swanson </w:t>
      </w:r>
      <w:r w:rsidR="00B96517" w:rsidRPr="00FF5AC0">
        <w:rPr>
          <w:rFonts w:ascii="Arial" w:hAnsi="Arial" w:cs="Arial"/>
        </w:rPr>
        <w:t>agreed to connect</w:t>
      </w:r>
      <w:r w:rsidRPr="00FF5AC0">
        <w:rPr>
          <w:rFonts w:ascii="Arial" w:hAnsi="Arial" w:cs="Arial"/>
        </w:rPr>
        <w:t xml:space="preserve"> </w:t>
      </w:r>
      <w:r w:rsidR="00B96517" w:rsidRPr="00FF5AC0">
        <w:rPr>
          <w:rFonts w:ascii="Arial" w:hAnsi="Arial" w:cs="Arial"/>
        </w:rPr>
        <w:t xml:space="preserve">offline </w:t>
      </w:r>
      <w:r w:rsidRPr="00FF5AC0">
        <w:rPr>
          <w:rFonts w:ascii="Arial" w:hAnsi="Arial" w:cs="Arial"/>
        </w:rPr>
        <w:t xml:space="preserve">to evaluate the </w:t>
      </w:r>
      <w:r w:rsidR="00B96517" w:rsidRPr="00FF5AC0">
        <w:rPr>
          <w:rFonts w:ascii="Arial" w:hAnsi="Arial" w:cs="Arial"/>
        </w:rPr>
        <w:t>options and</w:t>
      </w:r>
      <w:r w:rsidRPr="00FF5AC0">
        <w:rPr>
          <w:rFonts w:ascii="Arial" w:hAnsi="Arial" w:cs="Arial"/>
        </w:rPr>
        <w:t xml:space="preserve"> </w:t>
      </w:r>
      <w:r w:rsidR="008E693D" w:rsidRPr="00FF5AC0">
        <w:rPr>
          <w:rFonts w:ascii="Arial" w:hAnsi="Arial" w:cs="Arial"/>
        </w:rPr>
        <w:t xml:space="preserve">draft some </w:t>
      </w:r>
      <w:r w:rsidRPr="00FF5AC0">
        <w:rPr>
          <w:rFonts w:ascii="Arial" w:hAnsi="Arial" w:cs="Arial"/>
        </w:rPr>
        <w:t>language for the NPRR.</w:t>
      </w:r>
    </w:p>
    <w:p w14:paraId="095D8844" w14:textId="77777777" w:rsidR="006A49C2" w:rsidRPr="006A49C2" w:rsidRDefault="006A49C2" w:rsidP="006A49C2">
      <w:pPr>
        <w:pStyle w:val="ListParagraph"/>
        <w:spacing w:after="60"/>
        <w:rPr>
          <w:rFonts w:ascii="Arial" w:hAnsi="Arial" w:cs="Arial"/>
        </w:rPr>
      </w:pPr>
    </w:p>
    <w:p w14:paraId="278D58D2" w14:textId="77777777" w:rsidR="000563AE" w:rsidRPr="005B10E2" w:rsidRDefault="000563AE" w:rsidP="000563AE">
      <w:pPr>
        <w:numPr>
          <w:ilvl w:val="0"/>
          <w:numId w:val="1"/>
        </w:numPr>
        <w:rPr>
          <w:rFonts w:ascii="Arial" w:hAnsi="Arial" w:cs="Arial"/>
        </w:rPr>
      </w:pPr>
      <w:r w:rsidRPr="005B10E2">
        <w:rPr>
          <w:rFonts w:ascii="Arial" w:hAnsi="Arial" w:cs="Arial"/>
          <w:b/>
          <w:bCs/>
        </w:rPr>
        <w:t xml:space="preserve">ERCOT Credit Updates: </w:t>
      </w:r>
      <w:r w:rsidRPr="005B10E2">
        <w:rPr>
          <w:rFonts w:ascii="Arial" w:hAnsi="Arial" w:cs="Arial"/>
        </w:rPr>
        <w:t>Please see the presentation on the meeting page for details.</w:t>
      </w:r>
    </w:p>
    <w:p w14:paraId="2C4C8317" w14:textId="605340F5" w:rsidR="00B71072" w:rsidRPr="005B10E2" w:rsidRDefault="006A2BC8" w:rsidP="00B71072">
      <w:pPr>
        <w:numPr>
          <w:ilvl w:val="0"/>
          <w:numId w:val="1"/>
        </w:numPr>
        <w:rPr>
          <w:rFonts w:ascii="Arial" w:hAnsi="Arial" w:cs="Arial"/>
        </w:rPr>
      </w:pPr>
      <w:r w:rsidRPr="005B10E2">
        <w:rPr>
          <w:rFonts w:ascii="Arial" w:hAnsi="Arial" w:cs="Arial"/>
          <w:b/>
          <w:bCs/>
        </w:rPr>
        <w:t>New Business</w:t>
      </w:r>
      <w:r w:rsidR="00B71072" w:rsidRPr="005B10E2">
        <w:rPr>
          <w:rFonts w:ascii="Arial" w:hAnsi="Arial" w:cs="Arial"/>
          <w:b/>
          <w:bCs/>
        </w:rPr>
        <w:t xml:space="preserve">: </w:t>
      </w:r>
    </w:p>
    <w:p w14:paraId="619E18D1" w14:textId="74F1A7DF" w:rsidR="00AB0D66" w:rsidRDefault="006A49C2" w:rsidP="007361FF">
      <w:pPr>
        <w:pStyle w:val="ListParagraph"/>
        <w:numPr>
          <w:ilvl w:val="0"/>
          <w:numId w:val="11"/>
        </w:numP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Jett Price presented the </w:t>
      </w:r>
      <w:r w:rsidR="001C0A44">
        <w:rPr>
          <w:rFonts w:ascii="Arial" w:hAnsi="Arial" w:cs="Arial"/>
        </w:rPr>
        <w:t>new</w:t>
      </w:r>
      <w:r w:rsidR="007361FF">
        <w:rPr>
          <w:rFonts w:ascii="Arial" w:hAnsi="Arial" w:cs="Arial"/>
        </w:rPr>
        <w:t xml:space="preserve"> application</w:t>
      </w:r>
      <w:r>
        <w:rPr>
          <w:rFonts w:ascii="Arial" w:hAnsi="Arial" w:cs="Arial"/>
        </w:rPr>
        <w:t>s</w:t>
      </w:r>
      <w:r w:rsidR="007361FF">
        <w:rPr>
          <w:rFonts w:ascii="Arial" w:hAnsi="Arial" w:cs="Arial"/>
        </w:rPr>
        <w:t xml:space="preserve"> for membership </w:t>
      </w:r>
      <w:r>
        <w:rPr>
          <w:rFonts w:ascii="Arial" w:hAnsi="Arial" w:cs="Arial"/>
        </w:rPr>
        <w:t>that we will be seeking approval in next</w:t>
      </w:r>
      <w:r w:rsidR="007361FF">
        <w:rPr>
          <w:rFonts w:ascii="Arial" w:hAnsi="Arial" w:cs="Arial"/>
        </w:rPr>
        <w:t xml:space="preserve"> </w:t>
      </w:r>
      <w:r w:rsidR="001C0A44">
        <w:rPr>
          <w:rFonts w:ascii="Arial" w:hAnsi="Arial" w:cs="Arial"/>
        </w:rPr>
        <w:t xml:space="preserve">TAC </w:t>
      </w:r>
      <w:r>
        <w:rPr>
          <w:rFonts w:ascii="Arial" w:hAnsi="Arial" w:cs="Arial"/>
        </w:rPr>
        <w:t>meeting</w:t>
      </w:r>
      <w:r w:rsidR="001C0A44">
        <w:rPr>
          <w:rFonts w:ascii="Arial" w:hAnsi="Arial" w:cs="Arial"/>
        </w:rPr>
        <w:t>.</w:t>
      </w:r>
    </w:p>
    <w:p w14:paraId="2E48F6DB" w14:textId="2615FE3F" w:rsidR="006A49C2" w:rsidRPr="00733296" w:rsidRDefault="006A49C2" w:rsidP="007361FF">
      <w:pPr>
        <w:pStyle w:val="ListParagraph"/>
        <w:numPr>
          <w:ilvl w:val="0"/>
          <w:numId w:val="11"/>
        </w:numP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Jett Price will be sending out a poll to identify a month (Sep, Oct or Nov) for </w:t>
      </w:r>
      <w:r w:rsidR="008E693D" w:rsidRPr="00FF5AC0">
        <w:rPr>
          <w:rFonts w:ascii="Arial" w:hAnsi="Arial" w:cs="Arial"/>
        </w:rPr>
        <w:t>the</w:t>
      </w:r>
      <w:r w:rsidR="008E693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in-person meeting.</w:t>
      </w:r>
    </w:p>
    <w:p w14:paraId="3CC61104" w14:textId="679C6335" w:rsidR="00E7756A" w:rsidRPr="001C0A44" w:rsidRDefault="00E7756A" w:rsidP="00945AB6">
      <w:pPr>
        <w:numPr>
          <w:ilvl w:val="0"/>
          <w:numId w:val="1"/>
        </w:numPr>
        <w:rPr>
          <w:rFonts w:ascii="Arial" w:hAnsi="Arial" w:cs="Arial"/>
        </w:rPr>
      </w:pPr>
      <w:r w:rsidRPr="005B10E2">
        <w:rPr>
          <w:rFonts w:ascii="Arial" w:hAnsi="Arial" w:cs="Arial"/>
          <w:b/>
          <w:bCs/>
        </w:rPr>
        <w:t>Combo Ballot</w:t>
      </w:r>
      <w:r w:rsidR="001765C7">
        <w:rPr>
          <w:rFonts w:ascii="Arial" w:hAnsi="Arial" w:cs="Arial"/>
          <w:b/>
          <w:bCs/>
        </w:rPr>
        <w:t xml:space="preserve"> </w:t>
      </w:r>
      <w:r w:rsidR="00312510" w:rsidRPr="001C0A44">
        <w:rPr>
          <w:rFonts w:ascii="Arial" w:hAnsi="Arial" w:cs="Arial"/>
        </w:rPr>
        <w:t xml:space="preserve">Loretto Martin </w:t>
      </w:r>
      <w:r w:rsidR="00ED0903" w:rsidRPr="001C0A44">
        <w:rPr>
          <w:rFonts w:ascii="Arial" w:hAnsi="Arial" w:cs="Arial"/>
        </w:rPr>
        <w:t>motioned</w:t>
      </w:r>
      <w:r w:rsidR="003A4CC8" w:rsidRPr="001C0A44">
        <w:rPr>
          <w:rFonts w:ascii="Arial" w:hAnsi="Arial" w:cs="Arial"/>
        </w:rPr>
        <w:t xml:space="preserve"> to approve the combo ballot.</w:t>
      </w:r>
      <w:r w:rsidR="00ED0903" w:rsidRPr="001C0A44">
        <w:rPr>
          <w:rFonts w:ascii="Arial" w:hAnsi="Arial" w:cs="Arial"/>
        </w:rPr>
        <w:t xml:space="preserve"> </w:t>
      </w:r>
      <w:r w:rsidR="00312510">
        <w:rPr>
          <w:rFonts w:ascii="Arial" w:hAnsi="Arial" w:cs="Arial"/>
        </w:rPr>
        <w:t>Jett Price</w:t>
      </w:r>
      <w:r w:rsidR="003A4CC8" w:rsidRPr="001C0A44">
        <w:rPr>
          <w:rFonts w:ascii="Arial" w:hAnsi="Arial" w:cs="Arial"/>
        </w:rPr>
        <w:t xml:space="preserve"> </w:t>
      </w:r>
      <w:r w:rsidR="00ED0903" w:rsidRPr="001C0A44">
        <w:rPr>
          <w:rFonts w:ascii="Arial" w:hAnsi="Arial" w:cs="Arial"/>
        </w:rPr>
        <w:t>seconded</w:t>
      </w:r>
      <w:r w:rsidR="003A4CC8" w:rsidRPr="001C0A44">
        <w:rPr>
          <w:rFonts w:ascii="Arial" w:hAnsi="Arial" w:cs="Arial"/>
        </w:rPr>
        <w:t xml:space="preserve"> the motion</w:t>
      </w:r>
      <w:r w:rsidR="00ED0903" w:rsidRPr="001C0A44">
        <w:rPr>
          <w:rFonts w:ascii="Arial" w:hAnsi="Arial" w:cs="Arial"/>
        </w:rPr>
        <w:t xml:space="preserve">. </w:t>
      </w:r>
      <w:r w:rsidR="003A4CC8" w:rsidRPr="001C0A44">
        <w:rPr>
          <w:rFonts w:ascii="Arial" w:hAnsi="Arial" w:cs="Arial"/>
        </w:rPr>
        <w:t>The motion carried unanimously</w:t>
      </w:r>
      <w:r w:rsidR="00ED0903" w:rsidRPr="001C0A44">
        <w:rPr>
          <w:rFonts w:ascii="Arial" w:hAnsi="Arial" w:cs="Arial"/>
        </w:rPr>
        <w:t>.</w:t>
      </w:r>
      <w:r w:rsidR="00ED0903" w:rsidRPr="001C0A44">
        <w:rPr>
          <w:rFonts w:ascii="Arial" w:hAnsi="Arial" w:cs="Arial"/>
          <w:b/>
          <w:bCs/>
        </w:rPr>
        <w:t xml:space="preserve">  </w:t>
      </w:r>
      <w:r w:rsidR="00945AB6" w:rsidRPr="001C0A44">
        <w:rPr>
          <w:rFonts w:ascii="Arial" w:hAnsi="Arial" w:cs="Arial"/>
        </w:rPr>
        <w:t>Please refer to meeting page for details</w:t>
      </w:r>
      <w:r w:rsidR="007E7A03" w:rsidRPr="001C0A44">
        <w:rPr>
          <w:rFonts w:ascii="Arial" w:hAnsi="Arial" w:cs="Arial"/>
        </w:rPr>
        <w:t>.</w:t>
      </w:r>
    </w:p>
    <w:p w14:paraId="655DB703" w14:textId="53500053" w:rsidR="004B389F" w:rsidRPr="005B10E2" w:rsidRDefault="00453A5F" w:rsidP="00945AB6">
      <w:pPr>
        <w:numPr>
          <w:ilvl w:val="0"/>
          <w:numId w:val="1"/>
        </w:numPr>
        <w:rPr>
          <w:rFonts w:ascii="Arial" w:hAnsi="Arial" w:cs="Arial"/>
        </w:rPr>
      </w:pPr>
      <w:r w:rsidRPr="005B10E2">
        <w:rPr>
          <w:rFonts w:ascii="Arial" w:hAnsi="Arial" w:cs="Arial"/>
          <w:b/>
          <w:bCs/>
        </w:rPr>
        <w:t>Adjourn</w:t>
      </w:r>
      <w:r w:rsidR="00ED0903" w:rsidRPr="005B10E2">
        <w:rPr>
          <w:rFonts w:ascii="Arial" w:hAnsi="Arial" w:cs="Arial"/>
          <w:b/>
          <w:bCs/>
        </w:rPr>
        <w:t xml:space="preserve">ed at </w:t>
      </w:r>
      <w:r w:rsidR="00BF2073">
        <w:rPr>
          <w:rFonts w:ascii="Arial" w:hAnsi="Arial" w:cs="Arial"/>
          <w:b/>
          <w:bCs/>
        </w:rPr>
        <w:t>10</w:t>
      </w:r>
      <w:r w:rsidR="00ED0903" w:rsidRPr="005B10E2">
        <w:rPr>
          <w:rFonts w:ascii="Arial" w:hAnsi="Arial" w:cs="Arial"/>
          <w:b/>
          <w:bCs/>
        </w:rPr>
        <w:t>:</w:t>
      </w:r>
      <w:r w:rsidR="00312510">
        <w:rPr>
          <w:rFonts w:ascii="Arial" w:hAnsi="Arial" w:cs="Arial"/>
          <w:b/>
          <w:bCs/>
        </w:rPr>
        <w:t>09</w:t>
      </w:r>
      <w:r w:rsidR="00ED0903" w:rsidRPr="005B10E2">
        <w:rPr>
          <w:rFonts w:ascii="Arial" w:hAnsi="Arial" w:cs="Arial"/>
          <w:b/>
          <w:bCs/>
        </w:rPr>
        <w:t xml:space="preserve"> </w:t>
      </w:r>
      <w:r w:rsidR="00733296" w:rsidRPr="005B10E2">
        <w:rPr>
          <w:rFonts w:ascii="Arial" w:hAnsi="Arial" w:cs="Arial"/>
          <w:b/>
          <w:bCs/>
        </w:rPr>
        <w:t>am</w:t>
      </w:r>
    </w:p>
    <w:p w14:paraId="6EE7E465" w14:textId="77777777" w:rsidR="00312510" w:rsidRDefault="00312510" w:rsidP="00F92008">
      <w:pPr>
        <w:rPr>
          <w:b/>
          <w:bCs/>
        </w:rPr>
      </w:pPr>
    </w:p>
    <w:sectPr w:rsidR="00312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7A7F"/>
    <w:multiLevelType w:val="hybridMultilevel"/>
    <w:tmpl w:val="6AF83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B3AEF"/>
    <w:multiLevelType w:val="hybridMultilevel"/>
    <w:tmpl w:val="753017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40DDB"/>
    <w:multiLevelType w:val="multilevel"/>
    <w:tmpl w:val="6CBE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90"/>
        </w:tabs>
        <w:ind w:left="99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A5325"/>
    <w:multiLevelType w:val="hybridMultilevel"/>
    <w:tmpl w:val="FAB81A5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E006C6"/>
    <w:multiLevelType w:val="hybridMultilevel"/>
    <w:tmpl w:val="1FFC6B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B5684"/>
    <w:multiLevelType w:val="multilevel"/>
    <w:tmpl w:val="8BE4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D25E52"/>
    <w:multiLevelType w:val="multilevel"/>
    <w:tmpl w:val="C634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90"/>
        </w:tabs>
        <w:ind w:left="99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20182F"/>
    <w:multiLevelType w:val="hybridMultilevel"/>
    <w:tmpl w:val="FC0A9F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BE640A"/>
    <w:multiLevelType w:val="hybridMultilevel"/>
    <w:tmpl w:val="F85697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870E8"/>
    <w:multiLevelType w:val="multilevel"/>
    <w:tmpl w:val="662E4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A438AE"/>
    <w:multiLevelType w:val="multilevel"/>
    <w:tmpl w:val="15CE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7800109">
    <w:abstractNumId w:val="9"/>
  </w:num>
  <w:num w:numId="2" w16cid:durableId="706297965">
    <w:abstractNumId w:val="6"/>
  </w:num>
  <w:num w:numId="3" w16cid:durableId="48648249">
    <w:abstractNumId w:val="8"/>
  </w:num>
  <w:num w:numId="4" w16cid:durableId="770393567">
    <w:abstractNumId w:val="0"/>
  </w:num>
  <w:num w:numId="5" w16cid:durableId="957106277">
    <w:abstractNumId w:val="10"/>
  </w:num>
  <w:num w:numId="6" w16cid:durableId="735786525">
    <w:abstractNumId w:val="2"/>
  </w:num>
  <w:num w:numId="7" w16cid:durableId="1094209969">
    <w:abstractNumId w:val="4"/>
  </w:num>
  <w:num w:numId="8" w16cid:durableId="510606555">
    <w:abstractNumId w:val="7"/>
  </w:num>
  <w:num w:numId="9" w16cid:durableId="2075077795">
    <w:abstractNumId w:val="3"/>
  </w:num>
  <w:num w:numId="10" w16cid:durableId="1201432558">
    <w:abstractNumId w:val="5"/>
  </w:num>
  <w:num w:numId="11" w16cid:durableId="362941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72"/>
    <w:rsid w:val="000248EA"/>
    <w:rsid w:val="000340E1"/>
    <w:rsid w:val="00040804"/>
    <w:rsid w:val="000563AE"/>
    <w:rsid w:val="00060F30"/>
    <w:rsid w:val="00077250"/>
    <w:rsid w:val="000B497A"/>
    <w:rsid w:val="000B71CF"/>
    <w:rsid w:val="000C36B0"/>
    <w:rsid w:val="000C695E"/>
    <w:rsid w:val="000D7ACC"/>
    <w:rsid w:val="00106D9E"/>
    <w:rsid w:val="00122821"/>
    <w:rsid w:val="00132A42"/>
    <w:rsid w:val="00142FB2"/>
    <w:rsid w:val="00161BF0"/>
    <w:rsid w:val="001765C7"/>
    <w:rsid w:val="0019389C"/>
    <w:rsid w:val="001A4666"/>
    <w:rsid w:val="001B1FCB"/>
    <w:rsid w:val="001C0A44"/>
    <w:rsid w:val="001D2C3D"/>
    <w:rsid w:val="001E22F0"/>
    <w:rsid w:val="001F3051"/>
    <w:rsid w:val="001F7635"/>
    <w:rsid w:val="00202116"/>
    <w:rsid w:val="00212EE6"/>
    <w:rsid w:val="00240B2E"/>
    <w:rsid w:val="002457ED"/>
    <w:rsid w:val="002745D5"/>
    <w:rsid w:val="002959D0"/>
    <w:rsid w:val="002C1EDB"/>
    <w:rsid w:val="002C56AE"/>
    <w:rsid w:val="002D2D49"/>
    <w:rsid w:val="002F6448"/>
    <w:rsid w:val="003058DB"/>
    <w:rsid w:val="00312510"/>
    <w:rsid w:val="00344C81"/>
    <w:rsid w:val="003470F8"/>
    <w:rsid w:val="00363A5A"/>
    <w:rsid w:val="0036710E"/>
    <w:rsid w:val="003A171A"/>
    <w:rsid w:val="003A4CC8"/>
    <w:rsid w:val="003E7DFE"/>
    <w:rsid w:val="004318F8"/>
    <w:rsid w:val="00441993"/>
    <w:rsid w:val="00453A5F"/>
    <w:rsid w:val="004633C7"/>
    <w:rsid w:val="004658DA"/>
    <w:rsid w:val="004B389F"/>
    <w:rsid w:val="004B3E33"/>
    <w:rsid w:val="004E52CF"/>
    <w:rsid w:val="0050574B"/>
    <w:rsid w:val="005118AC"/>
    <w:rsid w:val="0052196A"/>
    <w:rsid w:val="00523DA5"/>
    <w:rsid w:val="00557239"/>
    <w:rsid w:val="0058602F"/>
    <w:rsid w:val="005877ED"/>
    <w:rsid w:val="005A6CE7"/>
    <w:rsid w:val="005B0C1A"/>
    <w:rsid w:val="005B10E2"/>
    <w:rsid w:val="0061494C"/>
    <w:rsid w:val="006173CD"/>
    <w:rsid w:val="006348DE"/>
    <w:rsid w:val="00643102"/>
    <w:rsid w:val="00646C2D"/>
    <w:rsid w:val="00662B63"/>
    <w:rsid w:val="0066346A"/>
    <w:rsid w:val="00673C0A"/>
    <w:rsid w:val="006A2BC8"/>
    <w:rsid w:val="006A49C2"/>
    <w:rsid w:val="006B2D1C"/>
    <w:rsid w:val="006C4E89"/>
    <w:rsid w:val="006E7E41"/>
    <w:rsid w:val="006F39B9"/>
    <w:rsid w:val="00733296"/>
    <w:rsid w:val="007361FF"/>
    <w:rsid w:val="007673AD"/>
    <w:rsid w:val="00777EB8"/>
    <w:rsid w:val="00794C50"/>
    <w:rsid w:val="00795624"/>
    <w:rsid w:val="007B549B"/>
    <w:rsid w:val="007C6952"/>
    <w:rsid w:val="007E7A03"/>
    <w:rsid w:val="007F702A"/>
    <w:rsid w:val="008137A5"/>
    <w:rsid w:val="008349FC"/>
    <w:rsid w:val="00840230"/>
    <w:rsid w:val="0084456E"/>
    <w:rsid w:val="008646BD"/>
    <w:rsid w:val="008941C6"/>
    <w:rsid w:val="008A6D31"/>
    <w:rsid w:val="008D2FCE"/>
    <w:rsid w:val="008D6502"/>
    <w:rsid w:val="008E07C5"/>
    <w:rsid w:val="008E1D0E"/>
    <w:rsid w:val="008E1FEC"/>
    <w:rsid w:val="008E693D"/>
    <w:rsid w:val="00901DEA"/>
    <w:rsid w:val="00916F2F"/>
    <w:rsid w:val="0093486C"/>
    <w:rsid w:val="00945AB6"/>
    <w:rsid w:val="0095619D"/>
    <w:rsid w:val="00962298"/>
    <w:rsid w:val="00966FA9"/>
    <w:rsid w:val="0097227D"/>
    <w:rsid w:val="0097649F"/>
    <w:rsid w:val="00983444"/>
    <w:rsid w:val="00983E4A"/>
    <w:rsid w:val="009A6A6E"/>
    <w:rsid w:val="009C34F7"/>
    <w:rsid w:val="009D4253"/>
    <w:rsid w:val="009E1705"/>
    <w:rsid w:val="009E7FA5"/>
    <w:rsid w:val="009F44F0"/>
    <w:rsid w:val="00A432B4"/>
    <w:rsid w:val="00A44AA4"/>
    <w:rsid w:val="00A67F17"/>
    <w:rsid w:val="00A87602"/>
    <w:rsid w:val="00AA38CA"/>
    <w:rsid w:val="00AB0D66"/>
    <w:rsid w:val="00AD61B2"/>
    <w:rsid w:val="00B62E2D"/>
    <w:rsid w:val="00B71072"/>
    <w:rsid w:val="00B8199A"/>
    <w:rsid w:val="00B87E2F"/>
    <w:rsid w:val="00B91F94"/>
    <w:rsid w:val="00B96517"/>
    <w:rsid w:val="00BA0509"/>
    <w:rsid w:val="00BA6978"/>
    <w:rsid w:val="00BB283D"/>
    <w:rsid w:val="00BC76F6"/>
    <w:rsid w:val="00BD5D9B"/>
    <w:rsid w:val="00BD7188"/>
    <w:rsid w:val="00BF2073"/>
    <w:rsid w:val="00C0130C"/>
    <w:rsid w:val="00C17644"/>
    <w:rsid w:val="00C43306"/>
    <w:rsid w:val="00C47812"/>
    <w:rsid w:val="00C65510"/>
    <w:rsid w:val="00C82C95"/>
    <w:rsid w:val="00CB3500"/>
    <w:rsid w:val="00CB65EB"/>
    <w:rsid w:val="00CE1E63"/>
    <w:rsid w:val="00CF0F52"/>
    <w:rsid w:val="00D1334B"/>
    <w:rsid w:val="00D16A20"/>
    <w:rsid w:val="00D2075C"/>
    <w:rsid w:val="00D74292"/>
    <w:rsid w:val="00D91767"/>
    <w:rsid w:val="00D96083"/>
    <w:rsid w:val="00DA79A5"/>
    <w:rsid w:val="00DB7B2A"/>
    <w:rsid w:val="00DD5B15"/>
    <w:rsid w:val="00DF07EF"/>
    <w:rsid w:val="00E17D1D"/>
    <w:rsid w:val="00E358E0"/>
    <w:rsid w:val="00E35C3C"/>
    <w:rsid w:val="00E4790C"/>
    <w:rsid w:val="00E56D4B"/>
    <w:rsid w:val="00E57053"/>
    <w:rsid w:val="00E76F0D"/>
    <w:rsid w:val="00E7756A"/>
    <w:rsid w:val="00EB0129"/>
    <w:rsid w:val="00ED0903"/>
    <w:rsid w:val="00ED4D09"/>
    <w:rsid w:val="00ED68E8"/>
    <w:rsid w:val="00EF2C5F"/>
    <w:rsid w:val="00F14389"/>
    <w:rsid w:val="00F462E7"/>
    <w:rsid w:val="00F7403B"/>
    <w:rsid w:val="00F909AE"/>
    <w:rsid w:val="00F92008"/>
    <w:rsid w:val="00FA2816"/>
    <w:rsid w:val="00FB5E5C"/>
    <w:rsid w:val="00FC1088"/>
    <w:rsid w:val="00FE3D73"/>
    <w:rsid w:val="00FE7101"/>
    <w:rsid w:val="00FF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64943"/>
  <w15:chartTrackingRefBased/>
  <w15:docId w15:val="{56A5A6D7-8885-47B7-8890-CA982DA67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0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0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0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0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0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0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0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0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0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0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0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7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E7756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FC10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08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45D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6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2232</Characters>
  <Application>Microsoft Office Word</Application>
  <DocSecurity>0</DocSecurity>
  <Lines>186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Dommaraju, Ramlok</dc:creator>
  <cp:keywords/>
  <dc:description/>
  <cp:lastModifiedBy>Dommaraju, Ramlok</cp:lastModifiedBy>
  <cp:revision>3</cp:revision>
  <dcterms:created xsi:type="dcterms:W3CDTF">2026-07-30T13:45:00Z</dcterms:created>
  <dcterms:modified xsi:type="dcterms:W3CDTF">2026-07-30T13:47:00Z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2025-11-14T20:50:19Z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bba260cb-499d-42f2-9e91-973b509401ba</vt:lpwstr>
  </property>
  <property fmtid="{D5CDD505-2E9C-101B-9397-08002B2CF9AE}" pid="8" name="MSIP_Label_7084cbda-52b8-46fb-a7b7-cb5bd465ed85_ContentBits">
    <vt:lpwstr>0</vt:lpwstr>
  </property>
  <property fmtid="{D5CDD505-2E9C-101B-9397-08002B2CF9AE}" pid="9" name="MSIP_Label_7084cbda-52b8-46fb-a7b7-cb5bd465ed85_Tag">
    <vt:lpwstr>10, 3, 0, 1</vt:lpwstr>
  </property>
</Properties>
</file>