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5256D" w14:textId="77777777" w:rsidR="00F56D98" w:rsidRDefault="00F56D98">
      <w:pPr>
        <w:pStyle w:val="Title"/>
        <w:ind w:hanging="1080"/>
        <w:jc w:val="left"/>
      </w:pPr>
    </w:p>
    <w:p w14:paraId="02D991E8" w14:textId="5A6E8F53" w:rsidR="00352D95" w:rsidRDefault="003D7AFE">
      <w:pPr>
        <w:pStyle w:val="Title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C2C2672" wp14:editId="49CD1986">
            <wp:simplePos x="0" y="0"/>
            <wp:positionH relativeFrom="column">
              <wp:posOffset>-85725</wp:posOffset>
            </wp:positionH>
            <wp:positionV relativeFrom="paragraph">
              <wp:posOffset>-59690</wp:posOffset>
            </wp:positionV>
            <wp:extent cx="1758950" cy="680085"/>
            <wp:effectExtent l="0" t="0" r="0" b="0"/>
            <wp:wrapNone/>
            <wp:docPr id="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F1372" w14:textId="77777777" w:rsidR="007A404D" w:rsidRDefault="007A404D">
      <w:pPr>
        <w:pStyle w:val="Title"/>
      </w:pPr>
    </w:p>
    <w:p w14:paraId="1059F607" w14:textId="77777777" w:rsidR="007A404D" w:rsidRDefault="007A404D">
      <w:pPr>
        <w:pStyle w:val="Title"/>
      </w:pPr>
    </w:p>
    <w:p w14:paraId="66402D74" w14:textId="77777777" w:rsidR="007A404D" w:rsidRDefault="007A404D" w:rsidP="007A404D">
      <w:pPr>
        <w:pStyle w:val="Title"/>
        <w:jc w:val="left"/>
      </w:pPr>
    </w:p>
    <w:p w14:paraId="471C9CD9" w14:textId="77777777" w:rsidR="007A404D" w:rsidRDefault="007A404D" w:rsidP="007A404D">
      <w:pPr>
        <w:pStyle w:val="Title"/>
        <w:jc w:val="left"/>
      </w:pPr>
    </w:p>
    <w:p w14:paraId="2FBA0547" w14:textId="77777777" w:rsidR="00352D95" w:rsidRDefault="00352D95">
      <w:pPr>
        <w:pStyle w:val="Title"/>
      </w:pPr>
    </w:p>
    <w:p w14:paraId="0E694379" w14:textId="76480EAE" w:rsidR="00F56D98" w:rsidRDefault="00F56D98">
      <w:pPr>
        <w:pStyle w:val="Title"/>
      </w:pPr>
      <w:r>
        <w:t>E</w:t>
      </w:r>
      <w:r w:rsidR="00EE5382">
        <w:t>RCOT RMS Representatives – 20</w:t>
      </w:r>
      <w:r w:rsidR="006C3C2C">
        <w:t>2</w:t>
      </w:r>
      <w:r w:rsidR="003A03CD">
        <w:t>6</w:t>
      </w:r>
    </w:p>
    <w:p w14:paraId="774E21CA" w14:textId="77777777" w:rsidR="0016227E" w:rsidRDefault="0016227E" w:rsidP="0016227E">
      <w:pPr>
        <w:jc w:val="center"/>
        <w:rPr>
          <w:color w:val="FF0000"/>
          <w:sz w:val="28"/>
        </w:rPr>
      </w:pPr>
    </w:p>
    <w:p w14:paraId="0B73425D" w14:textId="77777777" w:rsidR="001A6209" w:rsidRPr="00DA5270" w:rsidRDefault="001A6209" w:rsidP="0016227E">
      <w:pPr>
        <w:jc w:val="center"/>
        <w:rPr>
          <w:color w:val="FF0000"/>
          <w:sz w:val="28"/>
        </w:rPr>
      </w:pPr>
    </w:p>
    <w:tbl>
      <w:tblPr>
        <w:tblW w:w="9270" w:type="dxa"/>
        <w:tblInd w:w="-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8"/>
        <w:gridCol w:w="7142"/>
      </w:tblGrid>
      <w:tr w:rsidR="0088451F" w:rsidRPr="00D52061" w14:paraId="1AB7F928" w14:textId="77777777" w:rsidTr="00BD07DA">
        <w:tc>
          <w:tcPr>
            <w:tcW w:w="2128" w:type="dxa"/>
            <w:tcBorders>
              <w:left w:val="single" w:sz="12" w:space="0" w:color="auto"/>
            </w:tcBorders>
          </w:tcPr>
          <w:p w14:paraId="5FC5A68D" w14:textId="77777777" w:rsidR="0088451F" w:rsidRPr="00351409" w:rsidRDefault="00CD7FB3" w:rsidP="0088451F">
            <w:pPr>
              <w:pStyle w:val="Heading2"/>
              <w:jc w:val="left"/>
              <w:rPr>
                <w:sz w:val="20"/>
              </w:rPr>
            </w:pPr>
            <w:r w:rsidRPr="00351409">
              <w:rPr>
                <w:sz w:val="20"/>
              </w:rPr>
              <w:t>Consumer</w:t>
            </w:r>
          </w:p>
          <w:p w14:paraId="3C9354FA" w14:textId="77777777" w:rsidR="0088451F" w:rsidRPr="00351409" w:rsidRDefault="0088451F" w:rsidP="0088451F">
            <w:pPr>
              <w:jc w:val="center"/>
              <w:rPr>
                <w:b/>
              </w:rPr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29D117D" w14:textId="79792E13" w:rsidR="00655C15" w:rsidRDefault="00655C15" w:rsidP="00440258">
            <w:r>
              <w:t>Chris Brewster – City of Eastland</w:t>
            </w:r>
          </w:p>
          <w:p w14:paraId="49075E05" w14:textId="46C0B99F" w:rsidR="00E52625" w:rsidRPr="0054623D" w:rsidRDefault="00E52625" w:rsidP="00440258">
            <w:pPr>
              <w:rPr>
                <w:i/>
                <w:iCs/>
                <w:lang w:val="fr-FR"/>
              </w:rPr>
            </w:pPr>
            <w:r w:rsidRPr="00C63DAB">
              <w:rPr>
                <w:lang w:val="fr-FR"/>
              </w:rPr>
              <w:t>Will</w:t>
            </w:r>
            <w:r w:rsidR="00FE7DC4">
              <w:rPr>
                <w:lang w:val="fr-FR"/>
              </w:rPr>
              <w:t>iam</w:t>
            </w:r>
            <w:r w:rsidRPr="00C63DAB">
              <w:rPr>
                <w:lang w:val="fr-FR"/>
              </w:rPr>
              <w:t xml:space="preserve"> Rurode </w:t>
            </w:r>
            <w:r w:rsidRPr="001449D3">
              <w:rPr>
                <w:lang w:val="fr-FR"/>
              </w:rPr>
              <w:t xml:space="preserve">– </w:t>
            </w:r>
            <w:r w:rsidRPr="00606008">
              <w:rPr>
                <w:lang w:val="fr-FR"/>
              </w:rPr>
              <w:t xml:space="preserve">Office of Public Utility Council </w:t>
            </w:r>
            <w:r w:rsidR="00B60E25">
              <w:rPr>
                <w:i/>
                <w:iCs/>
              </w:rPr>
              <w:t xml:space="preserve"> </w:t>
            </w:r>
          </w:p>
          <w:p w14:paraId="73157F0D" w14:textId="77777777" w:rsidR="00440258" w:rsidRPr="00351409" w:rsidRDefault="00440258" w:rsidP="002E4623"/>
        </w:tc>
      </w:tr>
      <w:tr w:rsidR="0088451F" w:rsidRPr="00D52061" w14:paraId="28E25A67" w14:textId="77777777" w:rsidTr="00BD07DA">
        <w:tc>
          <w:tcPr>
            <w:tcW w:w="2128" w:type="dxa"/>
            <w:tcBorders>
              <w:left w:val="single" w:sz="12" w:space="0" w:color="auto"/>
            </w:tcBorders>
          </w:tcPr>
          <w:p w14:paraId="1EDE2882" w14:textId="77777777" w:rsidR="0088451F" w:rsidRPr="00351409" w:rsidRDefault="00CD7FB3" w:rsidP="0088451F">
            <w:pPr>
              <w:rPr>
                <w:b/>
              </w:rPr>
            </w:pPr>
            <w:r w:rsidRPr="00351409">
              <w:rPr>
                <w:b/>
              </w:rPr>
              <w:t>Cooperative</w:t>
            </w:r>
          </w:p>
          <w:p w14:paraId="4BC4C6D0" w14:textId="77777777" w:rsidR="0088451F" w:rsidRPr="00351409" w:rsidRDefault="0088451F" w:rsidP="0088451F">
            <w:pPr>
              <w:jc w:val="center"/>
              <w:rPr>
                <w:b/>
              </w:rPr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70BED42" w14:textId="77777777" w:rsidR="006F2BFE" w:rsidRPr="00351409" w:rsidRDefault="006C3C2C" w:rsidP="006F2BFE">
            <w:r w:rsidRPr="00351409">
              <w:t xml:space="preserve">Connie Hermes </w:t>
            </w:r>
            <w:r w:rsidR="006F2BFE" w:rsidRPr="00351409">
              <w:t>– South Texas Electric Cooperative</w:t>
            </w:r>
          </w:p>
          <w:p w14:paraId="4B34C8B6" w14:textId="77777777" w:rsidR="00F707CB" w:rsidRDefault="00F707CB" w:rsidP="00F707CB">
            <w:r w:rsidRPr="004A300F">
              <w:t>Frank Wilson – Nueces Electric Cooperative</w:t>
            </w:r>
          </w:p>
          <w:p w14:paraId="29252BBB" w14:textId="3379BD83" w:rsidR="00593F6B" w:rsidRDefault="00593F6B" w:rsidP="00F707CB">
            <w:r>
              <w:t xml:space="preserve">Dan Kueker – </w:t>
            </w:r>
            <w:r w:rsidR="00F50FF5" w:rsidRPr="00F50FF5">
              <w:t xml:space="preserve">MidSouth Electric Coop </w:t>
            </w:r>
          </w:p>
          <w:p w14:paraId="30D6488D" w14:textId="1AF622E7" w:rsidR="00B60E25" w:rsidRPr="00B60E25" w:rsidRDefault="00B60E25" w:rsidP="00F707CB">
            <w:pPr>
              <w:rPr>
                <w:i/>
                <w:iCs/>
              </w:rPr>
            </w:pPr>
            <w:r>
              <w:t xml:space="preserve">Wade Snider – Brazos Electric Cooperative </w:t>
            </w:r>
            <w:r w:rsidR="007D06A2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 </w:t>
            </w:r>
          </w:p>
          <w:p w14:paraId="4304C40F" w14:textId="77777777" w:rsidR="0088451F" w:rsidRPr="00351409" w:rsidRDefault="0088451F" w:rsidP="0088451F"/>
        </w:tc>
      </w:tr>
      <w:tr w:rsidR="0088451F" w:rsidRPr="00D52061" w14:paraId="4126D94A" w14:textId="77777777" w:rsidTr="00BD07DA">
        <w:trPr>
          <w:trHeight w:val="584"/>
        </w:trPr>
        <w:tc>
          <w:tcPr>
            <w:tcW w:w="2128" w:type="dxa"/>
            <w:tcBorders>
              <w:left w:val="single" w:sz="12" w:space="0" w:color="auto"/>
            </w:tcBorders>
          </w:tcPr>
          <w:p w14:paraId="0EB2EAED" w14:textId="77777777" w:rsidR="0088451F" w:rsidRPr="00351409" w:rsidRDefault="00CD7FB3" w:rsidP="0088451F">
            <w:pPr>
              <w:rPr>
                <w:b/>
              </w:rPr>
            </w:pPr>
            <w:r w:rsidRPr="00351409">
              <w:rPr>
                <w:b/>
              </w:rPr>
              <w:t>Independent Generator</w:t>
            </w:r>
          </w:p>
          <w:p w14:paraId="00EB40D8" w14:textId="77777777" w:rsidR="0088451F" w:rsidRPr="00351409" w:rsidRDefault="0088451F" w:rsidP="0088451F">
            <w:pPr>
              <w:jc w:val="center"/>
              <w:rPr>
                <w:b/>
              </w:rPr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C236187" w14:textId="5239CBBA" w:rsidR="008907E0" w:rsidRPr="00351409" w:rsidRDefault="008F4D76" w:rsidP="008F4D76">
            <w:r w:rsidRPr="00351409">
              <w:t xml:space="preserve">John Schatz – </w:t>
            </w:r>
            <w:r w:rsidR="004E5368">
              <w:t>V</w:t>
            </w:r>
            <w:r w:rsidR="004E5368" w:rsidRPr="004E5368">
              <w:t>istra Operations Company</w:t>
            </w:r>
          </w:p>
          <w:p w14:paraId="546167B0" w14:textId="2FCAA8B7" w:rsidR="00F06D82" w:rsidRPr="00351409" w:rsidRDefault="00F06D82" w:rsidP="00F06D82">
            <w:r w:rsidRPr="00351409">
              <w:t>Angela Ghormley – C</w:t>
            </w:r>
            <w:r w:rsidR="003A36B3">
              <w:t>onstellation Energy</w:t>
            </w:r>
            <w:r w:rsidRPr="00351409">
              <w:t xml:space="preserve"> </w:t>
            </w:r>
            <w:r w:rsidR="003A36B3">
              <w:t>Generation</w:t>
            </w:r>
          </w:p>
          <w:p w14:paraId="37D3A29B" w14:textId="36F8D477" w:rsidR="00427D20" w:rsidRPr="00351409" w:rsidRDefault="007E76A8" w:rsidP="00F06D82">
            <w:pPr>
              <w:rPr>
                <w:i/>
                <w:iCs/>
              </w:rPr>
            </w:pPr>
            <w:r>
              <w:t>Heddie Lookadoo</w:t>
            </w:r>
            <w:r w:rsidR="00351409" w:rsidRPr="00351409">
              <w:t xml:space="preserve"> </w:t>
            </w:r>
            <w:r w:rsidR="00427D20" w:rsidRPr="00351409">
              <w:t xml:space="preserve">– </w:t>
            </w:r>
            <w:r>
              <w:t>Liberty Power Innovations LLC</w:t>
            </w:r>
          </w:p>
          <w:p w14:paraId="4D11DBB7" w14:textId="77777777" w:rsidR="00F06D82" w:rsidRPr="00351409" w:rsidRDefault="00F06D82" w:rsidP="008F4D76"/>
        </w:tc>
      </w:tr>
      <w:tr w:rsidR="0088451F" w:rsidRPr="00D52061" w14:paraId="7FDF83F5" w14:textId="77777777" w:rsidTr="00BD07DA">
        <w:tc>
          <w:tcPr>
            <w:tcW w:w="2128" w:type="dxa"/>
            <w:tcBorders>
              <w:left w:val="single" w:sz="12" w:space="0" w:color="auto"/>
            </w:tcBorders>
          </w:tcPr>
          <w:p w14:paraId="0A6AD59C" w14:textId="77777777" w:rsidR="0088451F" w:rsidRPr="00351409" w:rsidRDefault="00CD7FB3" w:rsidP="0088451F">
            <w:pPr>
              <w:rPr>
                <w:b/>
              </w:rPr>
            </w:pPr>
            <w:r w:rsidRPr="00351409">
              <w:rPr>
                <w:b/>
              </w:rPr>
              <w:t>Independent Power Marketer</w:t>
            </w:r>
          </w:p>
          <w:p w14:paraId="3F918076" w14:textId="77777777" w:rsidR="0088451F" w:rsidRPr="00351409" w:rsidRDefault="0088451F" w:rsidP="0088451F">
            <w:pPr>
              <w:jc w:val="center"/>
              <w:rPr>
                <w:b/>
              </w:rPr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45AAC2C9" w14:textId="7175A879" w:rsidR="007D06A2" w:rsidRPr="00226153" w:rsidRDefault="007D06A2" w:rsidP="007D06A2">
            <w:pPr>
              <w:rPr>
                <w:i/>
                <w:iCs/>
              </w:rPr>
            </w:pPr>
            <w:r w:rsidRPr="00845F07">
              <w:t xml:space="preserve">Mindy Doerrfeld – Tenaska Power Services  </w:t>
            </w:r>
          </w:p>
          <w:p w14:paraId="53690B33" w14:textId="77777777" w:rsidR="006621C9" w:rsidRPr="00351409" w:rsidRDefault="006621C9" w:rsidP="00351409"/>
        </w:tc>
      </w:tr>
      <w:tr w:rsidR="0088451F" w:rsidRPr="00D52061" w14:paraId="2DAA994F" w14:textId="77777777" w:rsidTr="00BD07DA">
        <w:tc>
          <w:tcPr>
            <w:tcW w:w="2128" w:type="dxa"/>
            <w:tcBorders>
              <w:left w:val="single" w:sz="12" w:space="0" w:color="auto"/>
            </w:tcBorders>
          </w:tcPr>
          <w:p w14:paraId="3CD64571" w14:textId="77777777" w:rsidR="0088451F" w:rsidRPr="00351409" w:rsidRDefault="0088451F" w:rsidP="00647433">
            <w:pPr>
              <w:rPr>
                <w:b/>
              </w:rPr>
            </w:pPr>
            <w:r w:rsidRPr="00351409">
              <w:rPr>
                <w:b/>
              </w:rPr>
              <w:t>Indep</w:t>
            </w:r>
            <w:r w:rsidR="00CD7FB3" w:rsidRPr="00351409">
              <w:rPr>
                <w:b/>
              </w:rPr>
              <w:t>endent Retail Electric Provider</w:t>
            </w:r>
          </w:p>
          <w:p w14:paraId="0332C836" w14:textId="77777777" w:rsidR="0088451F" w:rsidRPr="00351409" w:rsidRDefault="0088451F">
            <w:pPr>
              <w:jc w:val="center"/>
              <w:rPr>
                <w:b/>
              </w:rPr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4E377005" w14:textId="77777777" w:rsidR="00D11D24" w:rsidRPr="00351409" w:rsidRDefault="00825A92" w:rsidP="00CA183E">
            <w:r w:rsidRPr="00351409">
              <w:t xml:space="preserve">Kyle Patrick </w:t>
            </w:r>
            <w:r w:rsidR="00D11D24" w:rsidRPr="00351409">
              <w:t>– Reliant Energy Retail Services</w:t>
            </w:r>
          </w:p>
          <w:p w14:paraId="3FD156B2" w14:textId="77777777" w:rsidR="00351409" w:rsidRPr="00351409" w:rsidRDefault="00351409" w:rsidP="00126071">
            <w:r w:rsidRPr="00351409">
              <w:t>Jennifer Schmitt – Rhythm Ops, LLC</w:t>
            </w:r>
          </w:p>
          <w:p w14:paraId="5CF7C434" w14:textId="77777777" w:rsidR="00427D20" w:rsidRDefault="00427D20" w:rsidP="00351409">
            <w:r w:rsidRPr="00351409">
              <w:t>J</w:t>
            </w:r>
            <w:r w:rsidR="00351409" w:rsidRPr="00351409">
              <w:t xml:space="preserve">onathan Arnold </w:t>
            </w:r>
            <w:r w:rsidRPr="00351409">
              <w:t xml:space="preserve">– </w:t>
            </w:r>
            <w:r w:rsidR="00C97295" w:rsidRPr="00C97295">
              <w:t>APG&amp;E</w:t>
            </w:r>
          </w:p>
          <w:p w14:paraId="282EDB0E" w14:textId="77777777" w:rsidR="00F707CB" w:rsidRPr="00351409" w:rsidRDefault="00F707CB" w:rsidP="00F707CB">
            <w:r>
              <w:t>Amir Khan</w:t>
            </w:r>
            <w:r w:rsidRPr="00351409">
              <w:t xml:space="preserve"> – </w:t>
            </w:r>
            <w:r>
              <w:t>Chariot Energy</w:t>
            </w:r>
          </w:p>
          <w:p w14:paraId="28966B99" w14:textId="77777777" w:rsidR="00351409" w:rsidRPr="00351409" w:rsidRDefault="00351409" w:rsidP="00351409">
            <w:pPr>
              <w:rPr>
                <w:rFonts w:ascii="Calibri Light" w:hAnsi="Calibri Light"/>
                <w:color w:val="002060"/>
              </w:rPr>
            </w:pPr>
          </w:p>
        </w:tc>
      </w:tr>
      <w:tr w:rsidR="0088451F" w:rsidRPr="00D52061" w14:paraId="6AD38EBA" w14:textId="77777777" w:rsidTr="00BD07DA">
        <w:tc>
          <w:tcPr>
            <w:tcW w:w="2128" w:type="dxa"/>
            <w:tcBorders>
              <w:left w:val="single" w:sz="12" w:space="0" w:color="auto"/>
            </w:tcBorders>
          </w:tcPr>
          <w:p w14:paraId="04C8458B" w14:textId="77777777" w:rsidR="0088451F" w:rsidRPr="00351409" w:rsidRDefault="008B2849" w:rsidP="00647433">
            <w:pPr>
              <w:rPr>
                <w:b/>
              </w:rPr>
            </w:pPr>
            <w:proofErr w:type="gramStart"/>
            <w:r w:rsidRPr="00351409">
              <w:rPr>
                <w:b/>
              </w:rPr>
              <w:t>Investor Owned</w:t>
            </w:r>
            <w:proofErr w:type="gramEnd"/>
            <w:r w:rsidRPr="00351409">
              <w:rPr>
                <w:b/>
              </w:rPr>
              <w:t xml:space="preserve"> Utility</w:t>
            </w:r>
          </w:p>
          <w:p w14:paraId="122090CF" w14:textId="77777777" w:rsidR="0088451F" w:rsidRPr="00351409" w:rsidRDefault="0088451F">
            <w:pPr>
              <w:jc w:val="center"/>
              <w:rPr>
                <w:b/>
              </w:rPr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660083B" w14:textId="77777777" w:rsidR="00A8119E" w:rsidRPr="00351409" w:rsidRDefault="005837FD" w:rsidP="0017625B">
            <w:r w:rsidRPr="00351409">
              <w:t>Deb</w:t>
            </w:r>
            <w:r w:rsidR="006E6E30" w:rsidRPr="00351409">
              <w:t xml:space="preserve">bie </w:t>
            </w:r>
            <w:r w:rsidR="00A8119E" w:rsidRPr="00351409">
              <w:t>McKeever – Oncor Electric Delivery</w:t>
            </w:r>
            <w:r w:rsidR="00E77DA1" w:rsidRPr="00351409">
              <w:t xml:space="preserve"> </w:t>
            </w:r>
            <w:r w:rsidR="00F06D82" w:rsidRPr="00351409">
              <w:t xml:space="preserve"> </w:t>
            </w:r>
          </w:p>
          <w:p w14:paraId="2D28674C" w14:textId="2F364E01" w:rsidR="005A7D81" w:rsidRPr="00351409" w:rsidRDefault="00067C57" w:rsidP="003B1A38">
            <w:r>
              <w:t>Rob Bevill</w:t>
            </w:r>
            <w:r w:rsidR="005A7D81" w:rsidRPr="00351409">
              <w:t xml:space="preserve"> </w:t>
            </w:r>
            <w:r w:rsidR="00A8119E" w:rsidRPr="00351409">
              <w:t>–</w:t>
            </w:r>
            <w:r w:rsidR="005A7D81" w:rsidRPr="00351409">
              <w:t xml:space="preserve"> </w:t>
            </w:r>
            <w:r w:rsidR="00D75146" w:rsidRPr="00351409">
              <w:t>Texas</w:t>
            </w:r>
            <w:r w:rsidR="004D26BD">
              <w:t>-</w:t>
            </w:r>
            <w:r w:rsidR="00D75146" w:rsidRPr="00351409">
              <w:t>New Mexico Power Company</w:t>
            </w:r>
            <w:r w:rsidR="00A8119E" w:rsidRPr="00351409">
              <w:t xml:space="preserve"> </w:t>
            </w:r>
          </w:p>
          <w:p w14:paraId="2BA1ADC4" w14:textId="72ED008D" w:rsidR="0088451F" w:rsidRDefault="00FB1290" w:rsidP="00434B34">
            <w:r>
              <w:t>Erin Rasmussen</w:t>
            </w:r>
            <w:r w:rsidR="00261A33" w:rsidRPr="00351409">
              <w:t xml:space="preserve"> – A</w:t>
            </w:r>
            <w:r>
              <w:t>merican Electric Power</w:t>
            </w:r>
            <w:r w:rsidR="00261A33" w:rsidRPr="00351409">
              <w:t xml:space="preserve"> Service Corporation</w:t>
            </w:r>
          </w:p>
          <w:p w14:paraId="16378924" w14:textId="7AA07F72" w:rsidR="00AF33EA" w:rsidRPr="00351409" w:rsidRDefault="00845F07" w:rsidP="00434B34">
            <w:r>
              <w:t>Monica Jones</w:t>
            </w:r>
            <w:r w:rsidR="00AF33EA">
              <w:t xml:space="preserve"> – CenterPoint Energy</w:t>
            </w:r>
          </w:p>
          <w:p w14:paraId="7493F2B9" w14:textId="77777777" w:rsidR="00261A33" w:rsidRPr="00351409" w:rsidRDefault="00261A33" w:rsidP="00434B34"/>
        </w:tc>
      </w:tr>
      <w:tr w:rsidR="0088451F" w14:paraId="3782CE56" w14:textId="77777777" w:rsidTr="00BD07DA">
        <w:tc>
          <w:tcPr>
            <w:tcW w:w="2128" w:type="dxa"/>
            <w:tcBorders>
              <w:left w:val="single" w:sz="12" w:space="0" w:color="auto"/>
            </w:tcBorders>
          </w:tcPr>
          <w:p w14:paraId="51176896" w14:textId="77777777" w:rsidR="0088451F" w:rsidRPr="00351409" w:rsidRDefault="00900273" w:rsidP="00647433">
            <w:pPr>
              <w:rPr>
                <w:b/>
              </w:rPr>
            </w:pPr>
            <w:r w:rsidRPr="00351409">
              <w:rPr>
                <w:b/>
              </w:rPr>
              <w:t>Municipal</w:t>
            </w:r>
          </w:p>
          <w:p w14:paraId="0A141571" w14:textId="77777777" w:rsidR="0088451F" w:rsidRPr="00351409" w:rsidRDefault="0088451F">
            <w:pPr>
              <w:jc w:val="center"/>
              <w:rPr>
                <w:b/>
              </w:rPr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60836B67" w14:textId="57FB30A6" w:rsidR="004E5368" w:rsidRDefault="004E5368" w:rsidP="00427D20">
            <w:r>
              <w:t xml:space="preserve">Clint Gardner – Lubbock Power and Light </w:t>
            </w:r>
          </w:p>
          <w:p w14:paraId="6AA409CB" w14:textId="3B37598D" w:rsidR="00E14F22" w:rsidRDefault="00E14F22" w:rsidP="00427D20">
            <w:r>
              <w:t>John Perez – CPS Energy</w:t>
            </w:r>
          </w:p>
          <w:p w14:paraId="4EE101AB" w14:textId="716BF7F4" w:rsidR="00554004" w:rsidRDefault="004F1803" w:rsidP="00427D20">
            <w:r>
              <w:t>Stuart Birdseye</w:t>
            </w:r>
            <w:r w:rsidR="00554004">
              <w:t xml:space="preserve"> – Denton Municipal Electric</w:t>
            </w:r>
          </w:p>
          <w:p w14:paraId="7F72F71C" w14:textId="77777777" w:rsidR="004D26BD" w:rsidRDefault="004D26BD" w:rsidP="004D26BD">
            <w:r>
              <w:t>Daniel Bethapudi – City of Georgetown</w:t>
            </w:r>
          </w:p>
          <w:p w14:paraId="48CE904E" w14:textId="77777777" w:rsidR="0088451F" w:rsidRPr="00351409" w:rsidRDefault="0088451F" w:rsidP="004F1803"/>
        </w:tc>
      </w:tr>
    </w:tbl>
    <w:p w14:paraId="30329674" w14:textId="77777777" w:rsidR="00F56D98" w:rsidRDefault="00F56D98">
      <w:pPr>
        <w:jc w:val="both"/>
        <w:rPr>
          <w:b/>
          <w:bCs/>
        </w:rPr>
      </w:pPr>
    </w:p>
    <w:p w14:paraId="1FC2B87C" w14:textId="77777777" w:rsidR="00CA3746" w:rsidRDefault="00CA3746">
      <w:pPr>
        <w:jc w:val="both"/>
        <w:rPr>
          <w:b/>
          <w:bCs/>
        </w:rPr>
      </w:pPr>
    </w:p>
    <w:sectPr w:rsidR="00CA3746">
      <w:pgSz w:w="12240" w:h="15840"/>
      <w:pgMar w:top="72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0053"/>
    <w:multiLevelType w:val="hybridMultilevel"/>
    <w:tmpl w:val="29840656"/>
    <w:lvl w:ilvl="0" w:tplc="BCF0FE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F8476F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C086DA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7726DD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7EA448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EFC489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176514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096C1D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1D70D21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412C01"/>
    <w:multiLevelType w:val="hybridMultilevel"/>
    <w:tmpl w:val="9F342F6E"/>
    <w:lvl w:ilvl="0" w:tplc="9424A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E8CF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30C3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0045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F03C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B2F0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4A0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CE53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7669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7B2A65"/>
    <w:multiLevelType w:val="hybridMultilevel"/>
    <w:tmpl w:val="1ED099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70C88"/>
    <w:multiLevelType w:val="hybridMultilevel"/>
    <w:tmpl w:val="BB88F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019633">
    <w:abstractNumId w:val="1"/>
  </w:num>
  <w:num w:numId="2" w16cid:durableId="290210992">
    <w:abstractNumId w:val="0"/>
  </w:num>
  <w:num w:numId="3" w16cid:durableId="1555583641">
    <w:abstractNumId w:val="2"/>
  </w:num>
  <w:num w:numId="4" w16cid:durableId="97650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79"/>
    <w:rsid w:val="0000035D"/>
    <w:rsid w:val="00011600"/>
    <w:rsid w:val="00016BBB"/>
    <w:rsid w:val="0002660C"/>
    <w:rsid w:val="00030676"/>
    <w:rsid w:val="000336F2"/>
    <w:rsid w:val="00035D22"/>
    <w:rsid w:val="00046711"/>
    <w:rsid w:val="00055071"/>
    <w:rsid w:val="00067C57"/>
    <w:rsid w:val="00074E8A"/>
    <w:rsid w:val="0008285C"/>
    <w:rsid w:val="00084DF3"/>
    <w:rsid w:val="000878A9"/>
    <w:rsid w:val="000923B8"/>
    <w:rsid w:val="00096DDF"/>
    <w:rsid w:val="000A0DC8"/>
    <w:rsid w:val="000C7051"/>
    <w:rsid w:val="000F0638"/>
    <w:rsid w:val="000F0765"/>
    <w:rsid w:val="000F606A"/>
    <w:rsid w:val="001017B0"/>
    <w:rsid w:val="00104ADE"/>
    <w:rsid w:val="00124A94"/>
    <w:rsid w:val="00126071"/>
    <w:rsid w:val="0012767F"/>
    <w:rsid w:val="00153F2A"/>
    <w:rsid w:val="0016227E"/>
    <w:rsid w:val="001648B4"/>
    <w:rsid w:val="0017625B"/>
    <w:rsid w:val="00184ED5"/>
    <w:rsid w:val="001A6209"/>
    <w:rsid w:val="001B02AF"/>
    <w:rsid w:val="001B26AF"/>
    <w:rsid w:val="001C74E9"/>
    <w:rsid w:val="001D4EF4"/>
    <w:rsid w:val="001F1436"/>
    <w:rsid w:val="001F683F"/>
    <w:rsid w:val="00200076"/>
    <w:rsid w:val="002379CD"/>
    <w:rsid w:val="00237F5F"/>
    <w:rsid w:val="002449E6"/>
    <w:rsid w:val="00254DA8"/>
    <w:rsid w:val="0026139E"/>
    <w:rsid w:val="00261A33"/>
    <w:rsid w:val="00276303"/>
    <w:rsid w:val="00284943"/>
    <w:rsid w:val="002A4C62"/>
    <w:rsid w:val="002B4BF5"/>
    <w:rsid w:val="002C5834"/>
    <w:rsid w:val="002D1074"/>
    <w:rsid w:val="002E2723"/>
    <w:rsid w:val="002E3E43"/>
    <w:rsid w:val="002E4623"/>
    <w:rsid w:val="002E7ABD"/>
    <w:rsid w:val="002F6EFF"/>
    <w:rsid w:val="002F732F"/>
    <w:rsid w:val="002F7D10"/>
    <w:rsid w:val="003043A8"/>
    <w:rsid w:val="00311B67"/>
    <w:rsid w:val="0031725E"/>
    <w:rsid w:val="00325ED1"/>
    <w:rsid w:val="00332F2A"/>
    <w:rsid w:val="00351409"/>
    <w:rsid w:val="00352D95"/>
    <w:rsid w:val="00356F0D"/>
    <w:rsid w:val="00367BCA"/>
    <w:rsid w:val="0037238D"/>
    <w:rsid w:val="00380AC7"/>
    <w:rsid w:val="00385E12"/>
    <w:rsid w:val="00391269"/>
    <w:rsid w:val="003A03CD"/>
    <w:rsid w:val="003A0ABB"/>
    <w:rsid w:val="003A3319"/>
    <w:rsid w:val="003A36B3"/>
    <w:rsid w:val="003A6AFA"/>
    <w:rsid w:val="003A70ED"/>
    <w:rsid w:val="003B1A38"/>
    <w:rsid w:val="003C2F10"/>
    <w:rsid w:val="003D0C96"/>
    <w:rsid w:val="003D13DA"/>
    <w:rsid w:val="003D7AFE"/>
    <w:rsid w:val="003F10FC"/>
    <w:rsid w:val="003F67CC"/>
    <w:rsid w:val="00416B73"/>
    <w:rsid w:val="0042181A"/>
    <w:rsid w:val="00427A60"/>
    <w:rsid w:val="00427D20"/>
    <w:rsid w:val="0043182A"/>
    <w:rsid w:val="00434B34"/>
    <w:rsid w:val="00435BDA"/>
    <w:rsid w:val="00440258"/>
    <w:rsid w:val="004403F2"/>
    <w:rsid w:val="00455339"/>
    <w:rsid w:val="0046137B"/>
    <w:rsid w:val="00465733"/>
    <w:rsid w:val="00465BE9"/>
    <w:rsid w:val="0047194D"/>
    <w:rsid w:val="00476F06"/>
    <w:rsid w:val="0048553B"/>
    <w:rsid w:val="00492104"/>
    <w:rsid w:val="00496912"/>
    <w:rsid w:val="004A300F"/>
    <w:rsid w:val="004A6E12"/>
    <w:rsid w:val="004B544C"/>
    <w:rsid w:val="004B5C72"/>
    <w:rsid w:val="004C17FC"/>
    <w:rsid w:val="004C5E64"/>
    <w:rsid w:val="004D26BD"/>
    <w:rsid w:val="004D2E81"/>
    <w:rsid w:val="004D3946"/>
    <w:rsid w:val="004E5368"/>
    <w:rsid w:val="004F1803"/>
    <w:rsid w:val="005042B2"/>
    <w:rsid w:val="00520CDF"/>
    <w:rsid w:val="00526BFA"/>
    <w:rsid w:val="00531647"/>
    <w:rsid w:val="005317C6"/>
    <w:rsid w:val="005336B4"/>
    <w:rsid w:val="00537D77"/>
    <w:rsid w:val="0054623D"/>
    <w:rsid w:val="0055031E"/>
    <w:rsid w:val="005537CC"/>
    <w:rsid w:val="00554004"/>
    <w:rsid w:val="00571FF6"/>
    <w:rsid w:val="00574BD4"/>
    <w:rsid w:val="00574F0D"/>
    <w:rsid w:val="00576F66"/>
    <w:rsid w:val="005837FD"/>
    <w:rsid w:val="00586DB3"/>
    <w:rsid w:val="005912E9"/>
    <w:rsid w:val="00593F6B"/>
    <w:rsid w:val="00594DC4"/>
    <w:rsid w:val="005A6263"/>
    <w:rsid w:val="005A7D81"/>
    <w:rsid w:val="005B6D32"/>
    <w:rsid w:val="005C3486"/>
    <w:rsid w:val="005C7CD6"/>
    <w:rsid w:val="005E0703"/>
    <w:rsid w:val="005E5133"/>
    <w:rsid w:val="005E5476"/>
    <w:rsid w:val="005F2459"/>
    <w:rsid w:val="005F36B0"/>
    <w:rsid w:val="00624693"/>
    <w:rsid w:val="006249C6"/>
    <w:rsid w:val="00637FB8"/>
    <w:rsid w:val="006418EE"/>
    <w:rsid w:val="00642F42"/>
    <w:rsid w:val="00647433"/>
    <w:rsid w:val="00652414"/>
    <w:rsid w:val="006549CC"/>
    <w:rsid w:val="0065563B"/>
    <w:rsid w:val="00655C15"/>
    <w:rsid w:val="006621C9"/>
    <w:rsid w:val="00670047"/>
    <w:rsid w:val="00676756"/>
    <w:rsid w:val="006912A9"/>
    <w:rsid w:val="006B0135"/>
    <w:rsid w:val="006B7419"/>
    <w:rsid w:val="006C0662"/>
    <w:rsid w:val="006C3C2C"/>
    <w:rsid w:val="006C4994"/>
    <w:rsid w:val="006E454A"/>
    <w:rsid w:val="006E4AA3"/>
    <w:rsid w:val="006E6E30"/>
    <w:rsid w:val="006F2BFE"/>
    <w:rsid w:val="00701680"/>
    <w:rsid w:val="0070319A"/>
    <w:rsid w:val="00706944"/>
    <w:rsid w:val="007119EE"/>
    <w:rsid w:val="0072688B"/>
    <w:rsid w:val="00732F76"/>
    <w:rsid w:val="00737C47"/>
    <w:rsid w:val="00740208"/>
    <w:rsid w:val="00743A02"/>
    <w:rsid w:val="00753039"/>
    <w:rsid w:val="00764190"/>
    <w:rsid w:val="0076610C"/>
    <w:rsid w:val="00776DCD"/>
    <w:rsid w:val="00776E11"/>
    <w:rsid w:val="00782443"/>
    <w:rsid w:val="0078797B"/>
    <w:rsid w:val="00794289"/>
    <w:rsid w:val="00797F86"/>
    <w:rsid w:val="007A404D"/>
    <w:rsid w:val="007B40F4"/>
    <w:rsid w:val="007B43B0"/>
    <w:rsid w:val="007D06A2"/>
    <w:rsid w:val="007D201C"/>
    <w:rsid w:val="007E76A8"/>
    <w:rsid w:val="007E7A73"/>
    <w:rsid w:val="007F3E15"/>
    <w:rsid w:val="008163BB"/>
    <w:rsid w:val="00825A92"/>
    <w:rsid w:val="008277A2"/>
    <w:rsid w:val="00845F07"/>
    <w:rsid w:val="0085565D"/>
    <w:rsid w:val="0085584B"/>
    <w:rsid w:val="008560A3"/>
    <w:rsid w:val="00861EF3"/>
    <w:rsid w:val="00873CFA"/>
    <w:rsid w:val="0088451F"/>
    <w:rsid w:val="008876FD"/>
    <w:rsid w:val="00887C70"/>
    <w:rsid w:val="008907E0"/>
    <w:rsid w:val="00891C12"/>
    <w:rsid w:val="0089649A"/>
    <w:rsid w:val="008B2849"/>
    <w:rsid w:val="008B2AEC"/>
    <w:rsid w:val="008C5978"/>
    <w:rsid w:val="008C5F3A"/>
    <w:rsid w:val="008D03CB"/>
    <w:rsid w:val="008F4D76"/>
    <w:rsid w:val="00900273"/>
    <w:rsid w:val="009030F9"/>
    <w:rsid w:val="00906C0E"/>
    <w:rsid w:val="00922901"/>
    <w:rsid w:val="00924F60"/>
    <w:rsid w:val="00934ACB"/>
    <w:rsid w:val="0094245C"/>
    <w:rsid w:val="0096027A"/>
    <w:rsid w:val="00965166"/>
    <w:rsid w:val="00974009"/>
    <w:rsid w:val="0097687E"/>
    <w:rsid w:val="009968F2"/>
    <w:rsid w:val="009C4CFC"/>
    <w:rsid w:val="009D1679"/>
    <w:rsid w:val="009F62AF"/>
    <w:rsid w:val="00A2032C"/>
    <w:rsid w:val="00A36F84"/>
    <w:rsid w:val="00A4444C"/>
    <w:rsid w:val="00A67315"/>
    <w:rsid w:val="00A71222"/>
    <w:rsid w:val="00A8119E"/>
    <w:rsid w:val="00A826A0"/>
    <w:rsid w:val="00A8515F"/>
    <w:rsid w:val="00A866A6"/>
    <w:rsid w:val="00AA4542"/>
    <w:rsid w:val="00AA4A98"/>
    <w:rsid w:val="00AD0357"/>
    <w:rsid w:val="00AD46C3"/>
    <w:rsid w:val="00AF1369"/>
    <w:rsid w:val="00AF2D32"/>
    <w:rsid w:val="00AF33EA"/>
    <w:rsid w:val="00B26C9A"/>
    <w:rsid w:val="00B32533"/>
    <w:rsid w:val="00B3424B"/>
    <w:rsid w:val="00B446C7"/>
    <w:rsid w:val="00B462D7"/>
    <w:rsid w:val="00B60E25"/>
    <w:rsid w:val="00B63576"/>
    <w:rsid w:val="00B650E0"/>
    <w:rsid w:val="00B70627"/>
    <w:rsid w:val="00B85752"/>
    <w:rsid w:val="00B91240"/>
    <w:rsid w:val="00BD07DA"/>
    <w:rsid w:val="00BE7808"/>
    <w:rsid w:val="00BF78D5"/>
    <w:rsid w:val="00C04435"/>
    <w:rsid w:val="00C052DA"/>
    <w:rsid w:val="00C209A1"/>
    <w:rsid w:val="00C263C6"/>
    <w:rsid w:val="00C356B9"/>
    <w:rsid w:val="00C5064E"/>
    <w:rsid w:val="00C5464F"/>
    <w:rsid w:val="00C75018"/>
    <w:rsid w:val="00C774D1"/>
    <w:rsid w:val="00C82120"/>
    <w:rsid w:val="00C91AA9"/>
    <w:rsid w:val="00C91CBB"/>
    <w:rsid w:val="00C97295"/>
    <w:rsid w:val="00CA04C0"/>
    <w:rsid w:val="00CA183E"/>
    <w:rsid w:val="00CA3746"/>
    <w:rsid w:val="00CA4FB5"/>
    <w:rsid w:val="00CA648A"/>
    <w:rsid w:val="00CC0825"/>
    <w:rsid w:val="00CC43A5"/>
    <w:rsid w:val="00CD1BE6"/>
    <w:rsid w:val="00CD7FB3"/>
    <w:rsid w:val="00CE1299"/>
    <w:rsid w:val="00CE3D45"/>
    <w:rsid w:val="00CF3EF2"/>
    <w:rsid w:val="00D00D18"/>
    <w:rsid w:val="00D063F5"/>
    <w:rsid w:val="00D11D24"/>
    <w:rsid w:val="00D250D6"/>
    <w:rsid w:val="00D32769"/>
    <w:rsid w:val="00D4320E"/>
    <w:rsid w:val="00D52061"/>
    <w:rsid w:val="00D73CDD"/>
    <w:rsid w:val="00D75146"/>
    <w:rsid w:val="00D82DDE"/>
    <w:rsid w:val="00D921D7"/>
    <w:rsid w:val="00D92469"/>
    <w:rsid w:val="00D954E6"/>
    <w:rsid w:val="00DA4F80"/>
    <w:rsid w:val="00DA5270"/>
    <w:rsid w:val="00DF46E4"/>
    <w:rsid w:val="00E02278"/>
    <w:rsid w:val="00E023C1"/>
    <w:rsid w:val="00E136B6"/>
    <w:rsid w:val="00E14F22"/>
    <w:rsid w:val="00E36F7E"/>
    <w:rsid w:val="00E415DE"/>
    <w:rsid w:val="00E52625"/>
    <w:rsid w:val="00E67590"/>
    <w:rsid w:val="00E77DA1"/>
    <w:rsid w:val="00EA1C1C"/>
    <w:rsid w:val="00EA30B1"/>
    <w:rsid w:val="00EA3D37"/>
    <w:rsid w:val="00EA45CF"/>
    <w:rsid w:val="00EB1693"/>
    <w:rsid w:val="00EC27F4"/>
    <w:rsid w:val="00EC4545"/>
    <w:rsid w:val="00ED4396"/>
    <w:rsid w:val="00EE5382"/>
    <w:rsid w:val="00EE6FB5"/>
    <w:rsid w:val="00EF6F71"/>
    <w:rsid w:val="00F06D82"/>
    <w:rsid w:val="00F172D2"/>
    <w:rsid w:val="00F25D9A"/>
    <w:rsid w:val="00F34236"/>
    <w:rsid w:val="00F35D08"/>
    <w:rsid w:val="00F370F4"/>
    <w:rsid w:val="00F50FF5"/>
    <w:rsid w:val="00F56D98"/>
    <w:rsid w:val="00F707CB"/>
    <w:rsid w:val="00F721D3"/>
    <w:rsid w:val="00F762EF"/>
    <w:rsid w:val="00F90890"/>
    <w:rsid w:val="00FA0935"/>
    <w:rsid w:val="00FB1290"/>
    <w:rsid w:val="00FC2468"/>
    <w:rsid w:val="00FE7DC4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1B172"/>
  <w15:chartTrackingRefBased/>
  <w15:docId w15:val="{4A9867B6-14EC-4537-B7AD-68AEE24B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  <w:u w:val="single"/>
    </w:rPr>
  </w:style>
  <w:style w:type="paragraph" w:styleId="BalloonText">
    <w:name w:val="Balloon Text"/>
    <w:basedOn w:val="Normal"/>
    <w:semiHidden/>
    <w:rsid w:val="00EB16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7590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4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965</Characters>
  <Application>Microsoft Office Word</Application>
  <DocSecurity>0</DocSecurity>
  <Lines>160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 R C O 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Larry D. Grimm</dc:creator>
  <cp:keywords/>
  <cp:lastModifiedBy>Clifton, Suzy</cp:lastModifiedBy>
  <cp:revision>5</cp:revision>
  <cp:lastPrinted>2022-09-12T21:58:00Z</cp:lastPrinted>
  <dcterms:created xsi:type="dcterms:W3CDTF">2026-08-10T22:33:00Z</dcterms:created>
  <dcterms:modified xsi:type="dcterms:W3CDTF">2026-09-17T23:01:00Z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2024-02-09T23:37:52Z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4609ca56-29ef-48a7-b4be-d596fdb5fdfa</vt:lpwstr>
  </property>
  <property fmtid="{D5CDD505-2E9C-101B-9397-08002B2CF9AE}" pid="8" name="MSIP_Label_7084cbda-52b8-46fb-a7b7-cb5bd465ed85_ContentBits">
    <vt:lpwstr>0</vt:lpwstr>
  </property>
</Properties>
</file>