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C4F1" w14:textId="66F433FA" w:rsidR="00446742" w:rsidRPr="00123FEE" w:rsidRDefault="00446742" w:rsidP="00123FEE">
      <w:pPr>
        <w:pStyle w:val="NoSpacing"/>
        <w:rPr>
          <w:b/>
          <w:sz w:val="28"/>
        </w:rPr>
      </w:pPr>
      <w:r w:rsidRPr="00123FEE">
        <w:rPr>
          <w:b/>
          <w:sz w:val="28"/>
        </w:rPr>
        <w:t>TDTMS</w:t>
      </w:r>
      <w:r w:rsidR="00407857">
        <w:rPr>
          <w:b/>
          <w:sz w:val="28"/>
        </w:rPr>
        <w:t xml:space="preserve"> Meeting </w:t>
      </w:r>
    </w:p>
    <w:p w14:paraId="49F788A9" w14:textId="79AA92EE" w:rsidR="0008233A" w:rsidRDefault="0006526A" w:rsidP="00123FEE">
      <w:pPr>
        <w:pStyle w:val="NoSpacing"/>
        <w:rPr>
          <w:b/>
          <w:sz w:val="28"/>
          <w:szCs w:val="24"/>
        </w:rPr>
      </w:pPr>
      <w:r>
        <w:rPr>
          <w:b/>
          <w:sz w:val="28"/>
          <w:szCs w:val="24"/>
        </w:rPr>
        <w:t>June</w:t>
      </w:r>
      <w:r w:rsidR="00CC06C5">
        <w:rPr>
          <w:b/>
          <w:sz w:val="28"/>
          <w:szCs w:val="24"/>
        </w:rPr>
        <w:t xml:space="preserve"> 15</w:t>
      </w:r>
      <w:r w:rsidR="008B0298">
        <w:rPr>
          <w:b/>
          <w:sz w:val="28"/>
          <w:szCs w:val="24"/>
        </w:rPr>
        <w:t>, 202</w:t>
      </w:r>
      <w:r w:rsidR="00F57AC3">
        <w:rPr>
          <w:b/>
          <w:sz w:val="28"/>
          <w:szCs w:val="24"/>
        </w:rPr>
        <w:t>6</w:t>
      </w:r>
      <w:r w:rsidR="008B0298">
        <w:rPr>
          <w:b/>
          <w:sz w:val="28"/>
          <w:szCs w:val="24"/>
        </w:rPr>
        <w:t xml:space="preserve">, </w:t>
      </w:r>
      <w:r w:rsidR="00FF39AC">
        <w:rPr>
          <w:b/>
          <w:sz w:val="28"/>
          <w:szCs w:val="24"/>
        </w:rPr>
        <w:t>1</w:t>
      </w:r>
      <w:r w:rsidR="00C2174D">
        <w:rPr>
          <w:b/>
          <w:sz w:val="28"/>
          <w:szCs w:val="24"/>
        </w:rPr>
        <w:t>:</w:t>
      </w:r>
      <w:r w:rsidR="00CC06C5">
        <w:rPr>
          <w:b/>
          <w:sz w:val="28"/>
          <w:szCs w:val="24"/>
        </w:rPr>
        <w:t xml:space="preserve">00 </w:t>
      </w:r>
      <w:r w:rsidR="00FF39AC">
        <w:rPr>
          <w:b/>
          <w:sz w:val="28"/>
          <w:szCs w:val="24"/>
        </w:rPr>
        <w:t>P</w:t>
      </w:r>
      <w:r w:rsidR="0008233A">
        <w:rPr>
          <w:b/>
          <w:sz w:val="28"/>
          <w:szCs w:val="24"/>
        </w:rPr>
        <w:t>M</w:t>
      </w:r>
    </w:p>
    <w:p w14:paraId="1B0B0C81" w14:textId="32F68B6C" w:rsidR="009F7D81" w:rsidRPr="00123FEE" w:rsidRDefault="00F47091" w:rsidP="00123FEE">
      <w:pPr>
        <w:pStyle w:val="NoSpacing"/>
        <w:rPr>
          <w:b/>
          <w:sz w:val="28"/>
          <w:szCs w:val="24"/>
        </w:rPr>
      </w:pPr>
      <w:proofErr w:type="spellStart"/>
      <w:r>
        <w:rPr>
          <w:b/>
          <w:sz w:val="28"/>
          <w:szCs w:val="24"/>
        </w:rPr>
        <w:t>WebEx</w:t>
      </w:r>
      <w:proofErr w:type="spellEnd"/>
      <w:r>
        <w:rPr>
          <w:b/>
          <w:sz w:val="28"/>
          <w:szCs w:val="24"/>
        </w:rPr>
        <w:t xml:space="preserve"> </w:t>
      </w:r>
      <w:r w:rsidR="00CC06C5">
        <w:rPr>
          <w:b/>
          <w:sz w:val="28"/>
          <w:szCs w:val="24"/>
        </w:rPr>
        <w:t xml:space="preserve">only </w:t>
      </w:r>
    </w:p>
    <w:tbl>
      <w:tblPr>
        <w:tblStyle w:val="GridTable4-Accent3"/>
        <w:tblW w:w="11237" w:type="dxa"/>
        <w:tblLook w:val="04A0" w:firstRow="1" w:lastRow="0" w:firstColumn="1" w:lastColumn="0" w:noHBand="0" w:noVBand="1"/>
      </w:tblPr>
      <w:tblGrid>
        <w:gridCol w:w="1975"/>
        <w:gridCol w:w="1440"/>
        <w:gridCol w:w="1890"/>
        <w:gridCol w:w="220"/>
        <w:gridCol w:w="2120"/>
        <w:gridCol w:w="2160"/>
        <w:gridCol w:w="1432"/>
      </w:tblGrid>
      <w:tr w:rsidR="00EA742D" w:rsidRPr="00020312" w14:paraId="53D58736" w14:textId="77777777" w:rsidTr="005C6D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shd w:val="clear" w:color="auto" w:fill="C0504D" w:themeFill="accent2"/>
          </w:tcPr>
          <w:p w14:paraId="11EB658A" w14:textId="77777777" w:rsidR="00446742" w:rsidRPr="00020312" w:rsidRDefault="00446742" w:rsidP="00446742">
            <w:r w:rsidRPr="00020312">
              <w:t>Attendee</w:t>
            </w:r>
          </w:p>
        </w:tc>
        <w:tc>
          <w:tcPr>
            <w:tcW w:w="1440" w:type="dxa"/>
            <w:shd w:val="clear" w:color="auto" w:fill="C0504D" w:themeFill="accent2"/>
          </w:tcPr>
          <w:p w14:paraId="0EA32D36" w14:textId="77777777" w:rsidR="00446742" w:rsidRPr="00020312" w:rsidRDefault="00446742" w:rsidP="004467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0312">
              <w:t>Company</w:t>
            </w:r>
          </w:p>
        </w:tc>
        <w:tc>
          <w:tcPr>
            <w:tcW w:w="2110" w:type="dxa"/>
            <w:gridSpan w:val="2"/>
            <w:shd w:val="clear" w:color="auto" w:fill="C0504D" w:themeFill="accent2"/>
          </w:tcPr>
          <w:p w14:paraId="250A2E6F" w14:textId="77777777" w:rsidR="00446742" w:rsidRPr="00020312" w:rsidRDefault="00446742" w:rsidP="004467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0312">
              <w:t>Attendee</w:t>
            </w:r>
          </w:p>
        </w:tc>
        <w:tc>
          <w:tcPr>
            <w:tcW w:w="2120" w:type="dxa"/>
            <w:shd w:val="clear" w:color="auto" w:fill="C0504D" w:themeFill="accent2"/>
          </w:tcPr>
          <w:p w14:paraId="12A42C8C" w14:textId="77777777" w:rsidR="00446742" w:rsidRPr="00020312" w:rsidRDefault="00446742" w:rsidP="004467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0312">
              <w:t>Company</w:t>
            </w:r>
          </w:p>
        </w:tc>
        <w:tc>
          <w:tcPr>
            <w:tcW w:w="2160" w:type="dxa"/>
            <w:shd w:val="clear" w:color="auto" w:fill="C0504D" w:themeFill="accent2"/>
          </w:tcPr>
          <w:p w14:paraId="3F4DB0A1" w14:textId="77777777" w:rsidR="00446742" w:rsidRPr="00020312" w:rsidRDefault="00446742" w:rsidP="004467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0312">
              <w:t>Attendee</w:t>
            </w:r>
          </w:p>
        </w:tc>
        <w:tc>
          <w:tcPr>
            <w:tcW w:w="1432" w:type="dxa"/>
            <w:shd w:val="clear" w:color="auto" w:fill="C0504D" w:themeFill="accent2"/>
          </w:tcPr>
          <w:p w14:paraId="227DEC0E" w14:textId="77777777" w:rsidR="00446742" w:rsidRPr="00020312" w:rsidRDefault="00446742" w:rsidP="004467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20312">
              <w:t>Company</w:t>
            </w:r>
          </w:p>
        </w:tc>
      </w:tr>
      <w:tr w:rsidR="00465668" w:rsidRPr="00020312" w14:paraId="04C1EB1B" w14:textId="77777777" w:rsidTr="005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0616FEA1" w14:textId="35C6FEF4" w:rsidR="00465668" w:rsidRPr="00020312" w:rsidRDefault="0042449D" w:rsidP="00465668">
            <w:pPr>
              <w:rPr>
                <w:b w:val="0"/>
              </w:rPr>
            </w:pPr>
            <w:r>
              <w:rPr>
                <w:b w:val="0"/>
              </w:rPr>
              <w:t>Cindy Juarez</w:t>
            </w:r>
          </w:p>
        </w:tc>
        <w:tc>
          <w:tcPr>
            <w:tcW w:w="1440" w:type="dxa"/>
          </w:tcPr>
          <w:p w14:paraId="3B33226E" w14:textId="61F17DFB" w:rsidR="00465668" w:rsidRPr="00020312" w:rsidRDefault="0042449D" w:rsidP="0046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AEP</w:t>
            </w:r>
          </w:p>
        </w:tc>
        <w:tc>
          <w:tcPr>
            <w:tcW w:w="1890" w:type="dxa"/>
          </w:tcPr>
          <w:p w14:paraId="33BCBBCA" w14:textId="1A090364" w:rsidR="00465668" w:rsidRPr="00A43704" w:rsidRDefault="00F61FB4" w:rsidP="0046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Steven Wilson</w:t>
            </w:r>
          </w:p>
        </w:tc>
        <w:tc>
          <w:tcPr>
            <w:tcW w:w="2340" w:type="dxa"/>
            <w:gridSpan w:val="2"/>
          </w:tcPr>
          <w:p w14:paraId="6A7D0873" w14:textId="6A997249" w:rsidR="00465668" w:rsidRPr="00020312" w:rsidRDefault="00F61FB4" w:rsidP="0046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Vistra</w:t>
            </w:r>
          </w:p>
        </w:tc>
        <w:tc>
          <w:tcPr>
            <w:tcW w:w="2160" w:type="dxa"/>
          </w:tcPr>
          <w:p w14:paraId="59BA1C56" w14:textId="1BD010B1" w:rsidR="00465668" w:rsidRPr="00170E4D" w:rsidRDefault="00151BFD" w:rsidP="0046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Chris Gayhart</w:t>
            </w:r>
          </w:p>
        </w:tc>
        <w:tc>
          <w:tcPr>
            <w:tcW w:w="1432" w:type="dxa"/>
          </w:tcPr>
          <w:p w14:paraId="53DDF30C" w14:textId="419D91E5" w:rsidR="00465668" w:rsidRPr="00020312" w:rsidRDefault="00151BFD" w:rsidP="004656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CIM View</w:t>
            </w:r>
          </w:p>
        </w:tc>
      </w:tr>
      <w:tr w:rsidR="008243ED" w:rsidRPr="00020312" w14:paraId="131ADFC9" w14:textId="77777777" w:rsidTr="005C6D0D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1E6512D3" w14:textId="5258A898" w:rsidR="008243ED" w:rsidRPr="00170E4D" w:rsidRDefault="004E1E37" w:rsidP="008243ED">
            <w:pPr>
              <w:rPr>
                <w:b w:val="0"/>
              </w:rPr>
            </w:pPr>
            <w:r>
              <w:rPr>
                <w:b w:val="0"/>
              </w:rPr>
              <w:t>Dave Michelson</w:t>
            </w:r>
          </w:p>
        </w:tc>
        <w:tc>
          <w:tcPr>
            <w:tcW w:w="1440" w:type="dxa"/>
          </w:tcPr>
          <w:p w14:paraId="268FDBFB" w14:textId="11A560A1" w:rsidR="008243ED" w:rsidRPr="00020312" w:rsidRDefault="004E1E37" w:rsidP="00824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ERCOT</w:t>
            </w:r>
          </w:p>
        </w:tc>
        <w:tc>
          <w:tcPr>
            <w:tcW w:w="1890" w:type="dxa"/>
          </w:tcPr>
          <w:p w14:paraId="77F6EFEA" w14:textId="330988FC" w:rsidR="008243ED" w:rsidRPr="00020312" w:rsidRDefault="00490ABC" w:rsidP="00824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Vikrum</w:t>
            </w:r>
            <w:proofErr w:type="spellEnd"/>
            <w:r>
              <w:t xml:space="preserve"> Gupta</w:t>
            </w:r>
            <w:r w:rsidR="00F65AF8">
              <w:t>*</w:t>
            </w:r>
          </w:p>
        </w:tc>
        <w:tc>
          <w:tcPr>
            <w:tcW w:w="2340" w:type="dxa"/>
            <w:gridSpan w:val="2"/>
          </w:tcPr>
          <w:p w14:paraId="575EEC00" w14:textId="48F6CD31" w:rsidR="008243ED" w:rsidRPr="00020312" w:rsidRDefault="00490ABC" w:rsidP="00824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ERCOT</w:t>
            </w:r>
          </w:p>
        </w:tc>
        <w:tc>
          <w:tcPr>
            <w:tcW w:w="2160" w:type="dxa"/>
          </w:tcPr>
          <w:p w14:paraId="6F90AFE9" w14:textId="680415F1" w:rsidR="008243ED" w:rsidRPr="00020312" w:rsidRDefault="00772ED8" w:rsidP="00824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Rob Bevill</w:t>
            </w:r>
            <w:r w:rsidR="0052728D">
              <w:t>*</w:t>
            </w:r>
          </w:p>
        </w:tc>
        <w:tc>
          <w:tcPr>
            <w:tcW w:w="1432" w:type="dxa"/>
          </w:tcPr>
          <w:p w14:paraId="1CB97DC6" w14:textId="072BBDD4" w:rsidR="008243ED" w:rsidRPr="00020312" w:rsidRDefault="00772ED8" w:rsidP="00824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TNMP</w:t>
            </w:r>
          </w:p>
        </w:tc>
      </w:tr>
      <w:tr w:rsidR="00253777" w:rsidRPr="00020312" w14:paraId="061575F3" w14:textId="77777777" w:rsidTr="005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0907E71B" w14:textId="2E48B665" w:rsidR="00253777" w:rsidRPr="003D3023" w:rsidRDefault="00253777" w:rsidP="00253777">
            <w:pPr>
              <w:rPr>
                <w:b w:val="0"/>
              </w:rPr>
            </w:pPr>
            <w:r w:rsidRPr="003D3023">
              <w:rPr>
                <w:b w:val="0"/>
              </w:rPr>
              <w:t>Sheri W</w:t>
            </w:r>
            <w:r>
              <w:rPr>
                <w:b w:val="0"/>
              </w:rPr>
              <w:t>ie</w:t>
            </w:r>
            <w:r w:rsidRPr="003D3023">
              <w:rPr>
                <w:b w:val="0"/>
              </w:rPr>
              <w:t>gand</w:t>
            </w:r>
          </w:p>
        </w:tc>
        <w:tc>
          <w:tcPr>
            <w:tcW w:w="1440" w:type="dxa"/>
          </w:tcPr>
          <w:p w14:paraId="0F39BC6C" w14:textId="39E3CC8E" w:rsidR="00253777" w:rsidRPr="00020312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Vistra</w:t>
            </w:r>
          </w:p>
        </w:tc>
        <w:tc>
          <w:tcPr>
            <w:tcW w:w="1890" w:type="dxa"/>
          </w:tcPr>
          <w:p w14:paraId="34FE24E5" w14:textId="25A13593" w:rsidR="00253777" w:rsidRPr="00020312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Renato Filho</w:t>
            </w:r>
          </w:p>
        </w:tc>
        <w:tc>
          <w:tcPr>
            <w:tcW w:w="2340" w:type="dxa"/>
            <w:gridSpan w:val="2"/>
          </w:tcPr>
          <w:p w14:paraId="14DA3EBC" w14:textId="3491016C" w:rsidR="00253777" w:rsidRPr="00020312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?</w:t>
            </w:r>
          </w:p>
        </w:tc>
        <w:tc>
          <w:tcPr>
            <w:tcW w:w="2160" w:type="dxa"/>
          </w:tcPr>
          <w:p w14:paraId="13A56819" w14:textId="30AAB53D" w:rsidR="00253777" w:rsidRPr="00020312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Kathy Scott</w:t>
            </w:r>
          </w:p>
        </w:tc>
        <w:tc>
          <w:tcPr>
            <w:tcW w:w="1432" w:type="dxa"/>
          </w:tcPr>
          <w:p w14:paraId="4B974A98" w14:textId="3CC32220" w:rsidR="00253777" w:rsidRPr="00020312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CNP</w:t>
            </w:r>
          </w:p>
        </w:tc>
      </w:tr>
      <w:tr w:rsidR="00253777" w:rsidRPr="00020312" w14:paraId="152A8007" w14:textId="77777777" w:rsidTr="005C6D0D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005A9EC2" w14:textId="368A1F1A" w:rsidR="00253777" w:rsidRPr="00383672" w:rsidRDefault="00253777" w:rsidP="0025377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Elizabeth Morales</w:t>
            </w:r>
          </w:p>
        </w:tc>
        <w:tc>
          <w:tcPr>
            <w:tcW w:w="1440" w:type="dxa"/>
          </w:tcPr>
          <w:p w14:paraId="2F8923C9" w14:textId="793A798F" w:rsidR="00253777" w:rsidRPr="00020312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ERCOT</w:t>
            </w:r>
          </w:p>
        </w:tc>
        <w:tc>
          <w:tcPr>
            <w:tcW w:w="1890" w:type="dxa"/>
          </w:tcPr>
          <w:p w14:paraId="3B2EAF69" w14:textId="66FA439A" w:rsidR="00253777" w:rsidRPr="0093302F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t>Amy Sue Stirland</w:t>
            </w:r>
          </w:p>
        </w:tc>
        <w:tc>
          <w:tcPr>
            <w:tcW w:w="2340" w:type="dxa"/>
            <w:gridSpan w:val="2"/>
          </w:tcPr>
          <w:p w14:paraId="090C2BC2" w14:textId="2A004B4E" w:rsidR="00253777" w:rsidRPr="00020312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LP&amp;L</w:t>
            </w:r>
          </w:p>
        </w:tc>
        <w:tc>
          <w:tcPr>
            <w:tcW w:w="2160" w:type="dxa"/>
          </w:tcPr>
          <w:p w14:paraId="32F7786F" w14:textId="28DEB3EF" w:rsidR="00253777" w:rsidRPr="00020312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Gabriel Martins</w:t>
            </w:r>
          </w:p>
        </w:tc>
        <w:tc>
          <w:tcPr>
            <w:tcW w:w="1432" w:type="dxa"/>
          </w:tcPr>
          <w:p w14:paraId="5AD414B0" w14:textId="39A85096" w:rsidR="00253777" w:rsidRPr="00020312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Grid Monitor</w:t>
            </w:r>
          </w:p>
        </w:tc>
      </w:tr>
      <w:tr w:rsidR="00253777" w:rsidRPr="00020312" w14:paraId="482BCBD4" w14:textId="77777777" w:rsidTr="005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1A7E4916" w14:textId="3C83EBAB" w:rsidR="00253777" w:rsidRPr="00CC15E5" w:rsidRDefault="00253777" w:rsidP="0025377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Mike Dameron </w:t>
            </w:r>
          </w:p>
        </w:tc>
        <w:tc>
          <w:tcPr>
            <w:tcW w:w="1440" w:type="dxa"/>
          </w:tcPr>
          <w:p w14:paraId="79C6A1D6" w14:textId="2BF4C0AF" w:rsidR="00253777" w:rsidRPr="00020312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ERCOT</w:t>
            </w:r>
          </w:p>
        </w:tc>
        <w:tc>
          <w:tcPr>
            <w:tcW w:w="1890" w:type="dxa"/>
          </w:tcPr>
          <w:p w14:paraId="543B8E92" w14:textId="0A2D1C66" w:rsidR="00253777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0298">
              <w:t>Sam Pak</w:t>
            </w:r>
          </w:p>
        </w:tc>
        <w:tc>
          <w:tcPr>
            <w:tcW w:w="2340" w:type="dxa"/>
            <w:gridSpan w:val="2"/>
          </w:tcPr>
          <w:p w14:paraId="0BD94C63" w14:textId="4B12FA25" w:rsidR="00253777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Oncor</w:t>
            </w:r>
          </w:p>
        </w:tc>
        <w:tc>
          <w:tcPr>
            <w:tcW w:w="2160" w:type="dxa"/>
          </w:tcPr>
          <w:p w14:paraId="2A54212C" w14:textId="1B723C12" w:rsidR="00253777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Tammy Stewart</w:t>
            </w:r>
          </w:p>
        </w:tc>
        <w:tc>
          <w:tcPr>
            <w:tcW w:w="1432" w:type="dxa"/>
          </w:tcPr>
          <w:p w14:paraId="78895917" w14:textId="2D0A2B23" w:rsidR="00253777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ERCOT</w:t>
            </w:r>
          </w:p>
        </w:tc>
      </w:tr>
      <w:tr w:rsidR="00253777" w:rsidRPr="00020312" w14:paraId="4CE13675" w14:textId="77777777" w:rsidTr="005C6D0D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2958557C" w14:textId="6BD7FD30" w:rsidR="00253777" w:rsidRPr="00E55240" w:rsidRDefault="00253777" w:rsidP="0025377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Monica Jones</w:t>
            </w:r>
          </w:p>
        </w:tc>
        <w:tc>
          <w:tcPr>
            <w:tcW w:w="1440" w:type="dxa"/>
          </w:tcPr>
          <w:p w14:paraId="3CD432D0" w14:textId="58FA9A1C" w:rsidR="00253777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CNP</w:t>
            </w:r>
          </w:p>
        </w:tc>
        <w:tc>
          <w:tcPr>
            <w:tcW w:w="1890" w:type="dxa"/>
          </w:tcPr>
          <w:p w14:paraId="33AE3B51" w14:textId="03BB747A" w:rsidR="00253777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Viviana Valdez</w:t>
            </w:r>
          </w:p>
        </w:tc>
        <w:tc>
          <w:tcPr>
            <w:tcW w:w="2340" w:type="dxa"/>
            <w:gridSpan w:val="2"/>
          </w:tcPr>
          <w:p w14:paraId="3E265F87" w14:textId="3E5BF41D" w:rsidR="00253777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LP&amp;L</w:t>
            </w:r>
          </w:p>
        </w:tc>
        <w:tc>
          <w:tcPr>
            <w:tcW w:w="2160" w:type="dxa"/>
          </w:tcPr>
          <w:p w14:paraId="612B945C" w14:textId="4741EA8F" w:rsidR="00253777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Ludivina Hall</w:t>
            </w:r>
          </w:p>
        </w:tc>
        <w:tc>
          <w:tcPr>
            <w:tcW w:w="1432" w:type="dxa"/>
          </w:tcPr>
          <w:p w14:paraId="5FE770DA" w14:textId="6D1EB94B" w:rsidR="00253777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AEP</w:t>
            </w:r>
          </w:p>
        </w:tc>
      </w:tr>
      <w:tr w:rsidR="00253777" w:rsidRPr="00020312" w14:paraId="4AF99678" w14:textId="77777777" w:rsidTr="005C6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293D23BB" w14:textId="3BF3916E" w:rsidR="00253777" w:rsidRDefault="00253777" w:rsidP="0025377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Angela Ghormley</w:t>
            </w:r>
          </w:p>
        </w:tc>
        <w:tc>
          <w:tcPr>
            <w:tcW w:w="1440" w:type="dxa"/>
          </w:tcPr>
          <w:p w14:paraId="29907368" w14:textId="0A1F0294" w:rsidR="00253777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Calpine</w:t>
            </w:r>
          </w:p>
        </w:tc>
        <w:tc>
          <w:tcPr>
            <w:tcW w:w="1890" w:type="dxa"/>
          </w:tcPr>
          <w:p w14:paraId="25A838A5" w14:textId="54EEC018" w:rsidR="00253777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Vaibhav Parekh</w:t>
            </w:r>
          </w:p>
        </w:tc>
        <w:tc>
          <w:tcPr>
            <w:tcW w:w="2340" w:type="dxa"/>
            <w:gridSpan w:val="2"/>
          </w:tcPr>
          <w:p w14:paraId="4191DFF1" w14:textId="664C448A" w:rsidR="00253777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New Project Media</w:t>
            </w:r>
          </w:p>
        </w:tc>
        <w:tc>
          <w:tcPr>
            <w:tcW w:w="2160" w:type="dxa"/>
          </w:tcPr>
          <w:p w14:paraId="1448FDC4" w14:textId="569F6A08" w:rsidR="00253777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Ayca</w:t>
            </w:r>
            <w:proofErr w:type="spellEnd"/>
            <w:r>
              <w:t xml:space="preserve"> Argetsinger</w:t>
            </w:r>
          </w:p>
        </w:tc>
        <w:tc>
          <w:tcPr>
            <w:tcW w:w="1432" w:type="dxa"/>
          </w:tcPr>
          <w:p w14:paraId="4F3BFA2E" w14:textId="7303B7FD" w:rsidR="00253777" w:rsidRDefault="00253777" w:rsidP="00253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AEP</w:t>
            </w:r>
          </w:p>
        </w:tc>
      </w:tr>
      <w:tr w:rsidR="00253777" w:rsidRPr="00020312" w14:paraId="00EE64CD" w14:textId="77777777" w:rsidTr="005C6D0D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</w:tcPr>
          <w:p w14:paraId="5278761D" w14:textId="70CC4B3E" w:rsidR="00253777" w:rsidRDefault="00253777" w:rsidP="00253777">
            <w:pPr>
              <w:rPr>
                <w:b w:val="0"/>
                <w:bCs w:val="0"/>
              </w:rPr>
            </w:pPr>
          </w:p>
        </w:tc>
        <w:tc>
          <w:tcPr>
            <w:tcW w:w="1440" w:type="dxa"/>
          </w:tcPr>
          <w:p w14:paraId="72582247" w14:textId="2F7D30F7" w:rsidR="00253777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A2805A3" w14:textId="477B1ABC" w:rsidR="00253777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gridSpan w:val="2"/>
          </w:tcPr>
          <w:p w14:paraId="2C6D2432" w14:textId="277826F4" w:rsidR="00253777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2124DCE" w14:textId="4148CCB7" w:rsidR="00253777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2" w:type="dxa"/>
          </w:tcPr>
          <w:p w14:paraId="433FC827" w14:textId="69C4E317" w:rsidR="00253777" w:rsidRDefault="00253777" w:rsidP="00253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847159" w14:textId="77777777" w:rsidR="00253777" w:rsidRDefault="00253777" w:rsidP="00772ED8">
      <w:pPr>
        <w:pStyle w:val="NoSpacing"/>
        <w:rPr>
          <w:bCs/>
        </w:rPr>
      </w:pPr>
    </w:p>
    <w:p w14:paraId="65A1AF96" w14:textId="2FDFEE0C" w:rsidR="00DB23BF" w:rsidRDefault="00253777" w:rsidP="00772ED8">
      <w:pPr>
        <w:pStyle w:val="NoSpacing"/>
        <w:rPr>
          <w:bCs/>
        </w:rPr>
      </w:pPr>
      <w:r>
        <w:rPr>
          <w:bCs/>
        </w:rPr>
        <w:t>Rob Bevill</w:t>
      </w:r>
      <w:r w:rsidR="00772ED8">
        <w:rPr>
          <w:bCs/>
        </w:rPr>
        <w:t xml:space="preserve"> opened the meeting</w:t>
      </w:r>
      <w:r w:rsidR="00723C29">
        <w:rPr>
          <w:bCs/>
        </w:rPr>
        <w:t xml:space="preserve">, </w:t>
      </w:r>
      <w:r>
        <w:rPr>
          <w:bCs/>
        </w:rPr>
        <w:t xml:space="preserve">pointed </w:t>
      </w:r>
      <w:proofErr w:type="gramStart"/>
      <w:r>
        <w:rPr>
          <w:bCs/>
        </w:rPr>
        <w:t>to</w:t>
      </w:r>
      <w:proofErr w:type="gramEnd"/>
      <w:r w:rsidR="00CC2CD8">
        <w:rPr>
          <w:bCs/>
        </w:rPr>
        <w:t xml:space="preserve"> </w:t>
      </w:r>
      <w:r w:rsidR="00772ED8">
        <w:rPr>
          <w:bCs/>
        </w:rPr>
        <w:t>the anti-trust admonition</w:t>
      </w:r>
      <w:r w:rsidR="00723C29">
        <w:rPr>
          <w:bCs/>
        </w:rPr>
        <w:t>, and introduced attendees.</w:t>
      </w:r>
    </w:p>
    <w:p w14:paraId="13CC74E6" w14:textId="1D72394C" w:rsidR="00A96456" w:rsidRDefault="00DB23BF" w:rsidP="00D14337">
      <w:pPr>
        <w:pStyle w:val="NoSpacing"/>
        <w:rPr>
          <w:bCs/>
        </w:rPr>
      </w:pPr>
      <w:r>
        <w:rPr>
          <w:bCs/>
        </w:rPr>
        <w:t xml:space="preserve">Minutes from the </w:t>
      </w:r>
      <w:r w:rsidR="0006526A">
        <w:rPr>
          <w:bCs/>
        </w:rPr>
        <w:t>5</w:t>
      </w:r>
      <w:r w:rsidR="00C873F2">
        <w:rPr>
          <w:bCs/>
        </w:rPr>
        <w:t>/</w:t>
      </w:r>
      <w:r w:rsidR="0006526A">
        <w:rPr>
          <w:bCs/>
        </w:rPr>
        <w:t>4</w:t>
      </w:r>
      <w:r w:rsidR="00C873F2">
        <w:rPr>
          <w:bCs/>
        </w:rPr>
        <w:t>/2</w:t>
      </w:r>
      <w:r w:rsidR="00723C29">
        <w:rPr>
          <w:bCs/>
        </w:rPr>
        <w:t xml:space="preserve">6 </w:t>
      </w:r>
      <w:r w:rsidR="00C873F2">
        <w:rPr>
          <w:bCs/>
        </w:rPr>
        <w:t xml:space="preserve">meeting were reviewed </w:t>
      </w:r>
      <w:r w:rsidR="00557F75">
        <w:rPr>
          <w:bCs/>
        </w:rPr>
        <w:t>and approved as posted.</w:t>
      </w:r>
    </w:p>
    <w:p w14:paraId="69CE365E" w14:textId="77777777" w:rsidR="0071176C" w:rsidRDefault="0071176C" w:rsidP="00D14337">
      <w:pPr>
        <w:pStyle w:val="NoSpacing"/>
        <w:rPr>
          <w:bCs/>
        </w:rPr>
      </w:pPr>
    </w:p>
    <w:p w14:paraId="71F2F690" w14:textId="390ECE16" w:rsidR="00EC4CCF" w:rsidRDefault="00974614" w:rsidP="00EC4CCF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ERCOT </w:t>
      </w:r>
      <w:r w:rsidR="00F92400">
        <w:rPr>
          <w:b/>
          <w:u w:val="single"/>
        </w:rPr>
        <w:t xml:space="preserve">Updates </w:t>
      </w:r>
    </w:p>
    <w:p w14:paraId="3EC893E2" w14:textId="77777777" w:rsidR="00F92400" w:rsidRDefault="00F92400" w:rsidP="00EC4CCF">
      <w:pPr>
        <w:pStyle w:val="NoSpacing"/>
        <w:rPr>
          <w:b/>
          <w:u w:val="single"/>
        </w:rPr>
      </w:pPr>
    </w:p>
    <w:p w14:paraId="3C78ECEE" w14:textId="77777777" w:rsidR="00CA0778" w:rsidRDefault="00DA7AE3" w:rsidP="00CA0778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IT Report &amp; SLAs</w:t>
      </w:r>
      <w:r w:rsidR="008C4ED8">
        <w:rPr>
          <w:b/>
          <w:bCs/>
          <w:u w:val="single"/>
        </w:rPr>
        <w:t xml:space="preserve"> </w:t>
      </w:r>
    </w:p>
    <w:p w14:paraId="04DC6B8C" w14:textId="6A1905BB" w:rsidR="00C93307" w:rsidRDefault="00B20F8E" w:rsidP="00CA0778">
      <w:pPr>
        <w:pStyle w:val="NoSpacing"/>
        <w:numPr>
          <w:ilvl w:val="0"/>
          <w:numId w:val="19"/>
        </w:numPr>
      </w:pPr>
      <w:proofErr w:type="spellStart"/>
      <w:r>
        <w:t>Vikrum</w:t>
      </w:r>
      <w:proofErr w:type="spellEnd"/>
      <w:r>
        <w:t xml:space="preserve"> presented the </w:t>
      </w:r>
      <w:r w:rsidR="00910A0B">
        <w:t>May</w:t>
      </w:r>
      <w:r>
        <w:t xml:space="preserve"> IT report</w:t>
      </w:r>
      <w:r w:rsidR="00F977D8">
        <w:t xml:space="preserve"> not</w:t>
      </w:r>
      <w:r w:rsidR="00230753">
        <w:t>ing</w:t>
      </w:r>
      <w:r w:rsidR="00F977D8">
        <w:t xml:space="preserve"> </w:t>
      </w:r>
      <w:r w:rsidR="0095071A">
        <w:t>all</w:t>
      </w:r>
      <w:r w:rsidR="007A035C">
        <w:t xml:space="preserve"> SLAs were met</w:t>
      </w:r>
      <w:r w:rsidR="00486A2E">
        <w:t xml:space="preserve"> and 2 site failovers were conducted.</w:t>
      </w:r>
      <w:r w:rsidR="002C1A70">
        <w:t xml:space="preserve"> </w:t>
      </w:r>
    </w:p>
    <w:p w14:paraId="776FE703" w14:textId="3CA12800" w:rsidR="0043612E" w:rsidRDefault="009A6773" w:rsidP="00742BEC">
      <w:pPr>
        <w:pStyle w:val="NoSpacing"/>
        <w:numPr>
          <w:ilvl w:val="0"/>
          <w:numId w:val="19"/>
        </w:numPr>
      </w:pPr>
      <w:r>
        <w:t xml:space="preserve">MT </w:t>
      </w:r>
      <w:r w:rsidR="00B62B30">
        <w:t xml:space="preserve">UI </w:t>
      </w:r>
      <w:r>
        <w:t xml:space="preserve">performance is </w:t>
      </w:r>
      <w:r w:rsidR="00B62B30">
        <w:t>monitored</w:t>
      </w:r>
      <w:r w:rsidR="00F66082">
        <w:t xml:space="preserve"> noting no challenges in May</w:t>
      </w:r>
      <w:r w:rsidR="005A4796">
        <w:t xml:space="preserve">. </w:t>
      </w:r>
      <w:r w:rsidR="007058A1">
        <w:t xml:space="preserve"> ERCOT is not capturing the down time </w:t>
      </w:r>
      <w:r w:rsidR="00072912">
        <w:t xml:space="preserve">if less than 30 minutes.  </w:t>
      </w:r>
      <w:r w:rsidR="00407A99">
        <w:t xml:space="preserve">With a new/upgraded platform, </w:t>
      </w:r>
      <w:proofErr w:type="spellStart"/>
      <w:r w:rsidR="00407A99">
        <w:t>Vikrum</w:t>
      </w:r>
      <w:proofErr w:type="spellEnd"/>
      <w:r w:rsidR="00407A99">
        <w:t xml:space="preserve"> expressed ERCOT will be able to provide better stats</w:t>
      </w:r>
      <w:r w:rsidR="00067335">
        <w:t xml:space="preserve"> including insight </w:t>
      </w:r>
      <w:proofErr w:type="gramStart"/>
      <w:r w:rsidR="00067335">
        <w:t>on</w:t>
      </w:r>
      <w:proofErr w:type="gramEnd"/>
      <w:r w:rsidR="00067335">
        <w:t xml:space="preserve"> outages &lt; 30 minutes.  Currently, stats record outages &gt; 30 minutes.</w:t>
      </w:r>
    </w:p>
    <w:p w14:paraId="70BB6476" w14:textId="56E5F37C" w:rsidR="00CA0778" w:rsidRDefault="0059789F" w:rsidP="006F7E10">
      <w:pPr>
        <w:pStyle w:val="NoSpacing"/>
        <w:numPr>
          <w:ilvl w:val="0"/>
          <w:numId w:val="19"/>
        </w:numPr>
      </w:pPr>
      <w:r>
        <w:t xml:space="preserve">Weather Moratorium </w:t>
      </w:r>
      <w:r w:rsidR="00CA0778">
        <w:t xml:space="preserve">Listserv </w:t>
      </w:r>
      <w:r>
        <w:t xml:space="preserve">deletes and </w:t>
      </w:r>
      <w:r w:rsidR="00980794">
        <w:t>unsubscribes were presented.  ACTION</w:t>
      </w:r>
      <w:proofErr w:type="gramStart"/>
      <w:r w:rsidR="00980794">
        <w:t>:  Sam</w:t>
      </w:r>
      <w:proofErr w:type="gramEnd"/>
      <w:r w:rsidR="00980794">
        <w:t xml:space="preserve"> asked what </w:t>
      </w:r>
      <w:r w:rsidR="00FC4D53">
        <w:t>are the</w:t>
      </w:r>
      <w:r w:rsidR="00980794">
        <w:t xml:space="preserve"> threshold</w:t>
      </w:r>
      <w:r w:rsidR="00FC4D53">
        <w:t>s for auto-</w:t>
      </w:r>
      <w:proofErr w:type="gramStart"/>
      <w:r w:rsidR="00FC4D53">
        <w:t>delete - #</w:t>
      </w:r>
      <w:proofErr w:type="gramEnd"/>
      <w:r w:rsidR="00FC4D53">
        <w:t xml:space="preserve"> of bounce</w:t>
      </w:r>
      <w:r w:rsidR="00150568">
        <w:t>-</w:t>
      </w:r>
      <w:r w:rsidR="00FC4D53">
        <w:t>backs?</w:t>
      </w:r>
    </w:p>
    <w:p w14:paraId="12FA8841" w14:textId="77777777" w:rsidR="00CA0778" w:rsidRDefault="00CA0778" w:rsidP="00C77EBB">
      <w:pPr>
        <w:pStyle w:val="NoSpacing"/>
        <w:rPr>
          <w:b/>
          <w:bCs/>
          <w:u w:val="single"/>
        </w:rPr>
      </w:pPr>
    </w:p>
    <w:p w14:paraId="57194F56" w14:textId="197C2C9F" w:rsidR="00C93307" w:rsidRPr="00FA7E40" w:rsidRDefault="00AB4A1F" w:rsidP="00C77EBB">
      <w:pPr>
        <w:pStyle w:val="NoSpacing"/>
      </w:pPr>
      <w:r w:rsidRPr="00AB4A1F">
        <w:rPr>
          <w:b/>
          <w:bCs/>
          <w:u w:val="single"/>
        </w:rPr>
        <w:t>ERCOT IT Projects</w:t>
      </w:r>
      <w:r w:rsidR="00FA7E40">
        <w:rPr>
          <w:b/>
          <w:bCs/>
          <w:u w:val="single"/>
        </w:rPr>
        <w:t xml:space="preserve"> </w:t>
      </w:r>
    </w:p>
    <w:p w14:paraId="156916BD" w14:textId="1185E5E3" w:rsidR="007D29D7" w:rsidRPr="007D29D7" w:rsidRDefault="00F02B90" w:rsidP="00F02B90">
      <w:pPr>
        <w:pStyle w:val="NoSpacing"/>
        <w:numPr>
          <w:ilvl w:val="0"/>
          <w:numId w:val="13"/>
        </w:numPr>
        <w:rPr>
          <w:b/>
          <w:bCs/>
        </w:rPr>
      </w:pPr>
      <w:r w:rsidRPr="00F02B90">
        <w:rPr>
          <w:b/>
          <w:bCs/>
        </w:rPr>
        <w:t>MT API</w:t>
      </w:r>
      <w:r>
        <w:rPr>
          <w:b/>
          <w:bCs/>
        </w:rPr>
        <w:t xml:space="preserve"> </w:t>
      </w:r>
      <w:r w:rsidR="00916E6B">
        <w:rPr>
          <w:b/>
          <w:bCs/>
        </w:rPr>
        <w:t>–</w:t>
      </w:r>
      <w:r w:rsidR="00713DAC">
        <w:rPr>
          <w:b/>
          <w:bCs/>
        </w:rPr>
        <w:t xml:space="preserve"> </w:t>
      </w:r>
      <w:r w:rsidR="009D135B">
        <w:t>changes are now in RMTE for market participant testing</w:t>
      </w:r>
      <w:r w:rsidR="009B0269">
        <w:t xml:space="preserve">.  </w:t>
      </w:r>
      <w:r w:rsidR="00D6276F">
        <w:t>ERCOT will test prior to moving to production</w:t>
      </w:r>
      <w:r w:rsidR="00F818BA">
        <w:t>.</w:t>
      </w:r>
    </w:p>
    <w:p w14:paraId="1A6B0504" w14:textId="683EE9A7" w:rsidR="00E97CEB" w:rsidRPr="002341FA" w:rsidRDefault="00B3339F" w:rsidP="00ED2C5C">
      <w:pPr>
        <w:pStyle w:val="NoSpacing"/>
        <w:numPr>
          <w:ilvl w:val="1"/>
          <w:numId w:val="13"/>
        </w:numPr>
        <w:rPr>
          <w:b/>
          <w:bCs/>
        </w:rPr>
      </w:pPr>
      <w:r>
        <w:t xml:space="preserve">WDSL </w:t>
      </w:r>
      <w:proofErr w:type="gramStart"/>
      <w:r>
        <w:t>change</w:t>
      </w:r>
      <w:proofErr w:type="gramEnd"/>
      <w:r>
        <w:t xml:space="preserve"> with the removal of </w:t>
      </w:r>
      <w:r w:rsidR="004B32CD">
        <w:t>MIS as an option for report results</w:t>
      </w:r>
      <w:r w:rsidR="0086696A">
        <w:t xml:space="preserve">. </w:t>
      </w:r>
      <w:r w:rsidR="004F79A6">
        <w:t xml:space="preserve">Dave Michelson had stated in an earlier meeting </w:t>
      </w:r>
      <w:r w:rsidR="0018133F">
        <w:t>this feature has not been used in years</w:t>
      </w:r>
    </w:p>
    <w:p w14:paraId="30361904" w14:textId="7B1035F9" w:rsidR="002341FA" w:rsidRPr="00B3339F" w:rsidRDefault="002341FA" w:rsidP="002341FA">
      <w:pPr>
        <w:pStyle w:val="NoSpacing"/>
        <w:numPr>
          <w:ilvl w:val="1"/>
          <w:numId w:val="13"/>
        </w:numPr>
        <w:rPr>
          <w:b/>
          <w:bCs/>
        </w:rPr>
      </w:pPr>
      <w:r>
        <w:t xml:space="preserve">No external impacts are expected </w:t>
      </w:r>
      <w:r w:rsidR="0042680D">
        <w:t xml:space="preserve">– </w:t>
      </w:r>
      <w:r w:rsidR="0042680D" w:rsidRPr="00F82AE7">
        <w:rPr>
          <w:b/>
          <w:bCs/>
        </w:rPr>
        <w:t>no URL changes</w:t>
      </w:r>
    </w:p>
    <w:p w14:paraId="0479C060" w14:textId="78F3B0E6" w:rsidR="00E55387" w:rsidRPr="00FB66BF" w:rsidRDefault="00366379" w:rsidP="0084571F">
      <w:pPr>
        <w:pStyle w:val="NoSpacing"/>
        <w:numPr>
          <w:ilvl w:val="0"/>
          <w:numId w:val="13"/>
        </w:numPr>
        <w:rPr>
          <w:b/>
          <w:bCs/>
        </w:rPr>
      </w:pPr>
      <w:r w:rsidRPr="00FB66BF">
        <w:rPr>
          <w:b/>
          <w:bCs/>
        </w:rPr>
        <w:t>Public Website</w:t>
      </w:r>
      <w:r w:rsidR="00AB31A1" w:rsidRPr="00FB66BF">
        <w:rPr>
          <w:b/>
          <w:bCs/>
        </w:rPr>
        <w:t xml:space="preserve"> Cipher Security Hardening –</w:t>
      </w:r>
      <w:r w:rsidR="00AB31A1">
        <w:t xml:space="preserve"> </w:t>
      </w:r>
      <w:r w:rsidR="0084571F">
        <w:t>no changes</w:t>
      </w:r>
    </w:p>
    <w:p w14:paraId="06363422" w14:textId="61FC67B4" w:rsidR="00313B59" w:rsidRPr="00FB66BF" w:rsidRDefault="00313B59" w:rsidP="00D4752A">
      <w:pPr>
        <w:pStyle w:val="NoSpacing"/>
        <w:numPr>
          <w:ilvl w:val="0"/>
          <w:numId w:val="13"/>
        </w:numPr>
        <w:rPr>
          <w:b/>
          <w:bCs/>
        </w:rPr>
      </w:pPr>
      <w:r w:rsidRPr="00FB66BF">
        <w:rPr>
          <w:b/>
          <w:bCs/>
        </w:rPr>
        <w:t>MIS Updates – Retail API &amp; UI</w:t>
      </w:r>
      <w:r w:rsidR="00457C4D" w:rsidRPr="00FB66BF">
        <w:rPr>
          <w:b/>
          <w:bCs/>
        </w:rPr>
        <w:t xml:space="preserve"> </w:t>
      </w:r>
      <w:r w:rsidR="001B0920">
        <w:t xml:space="preserve">– 2027+ project </w:t>
      </w:r>
      <w:r w:rsidR="00463C2A">
        <w:t xml:space="preserve">which is primarily a technology upgrade </w:t>
      </w:r>
      <w:r w:rsidR="00B2457E">
        <w:t xml:space="preserve">with underlying enterprise data refresh; i.e. </w:t>
      </w:r>
      <w:r w:rsidR="004F6436">
        <w:t>any new requests would be built on the new platform</w:t>
      </w:r>
      <w:r w:rsidR="00477974">
        <w:t>, thus via an SCR for any suggested revisions</w:t>
      </w:r>
      <w:r w:rsidR="00A56DAC">
        <w:t xml:space="preserve"> would be required</w:t>
      </w:r>
      <w:r w:rsidR="003974CE">
        <w:t xml:space="preserve">.  Project has yet to be </w:t>
      </w:r>
      <w:proofErr w:type="gramStart"/>
      <w:r w:rsidR="003974CE">
        <w:t>initiated</w:t>
      </w:r>
      <w:r w:rsidR="00A25CEC">
        <w:t>, but</w:t>
      </w:r>
      <w:proofErr w:type="gramEnd"/>
      <w:r w:rsidR="00A25CEC">
        <w:t xml:space="preserve"> </w:t>
      </w:r>
      <w:r w:rsidR="000F24FD">
        <w:t xml:space="preserve">is </w:t>
      </w:r>
      <w:r w:rsidR="00A25CEC">
        <w:t>considered.</w:t>
      </w:r>
    </w:p>
    <w:p w14:paraId="5BE2223F" w14:textId="40158E20" w:rsidR="00D72052" w:rsidRPr="000237AA" w:rsidRDefault="00B03AD1" w:rsidP="00FE6F60">
      <w:pPr>
        <w:pStyle w:val="NoSpacing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D</w:t>
      </w:r>
      <w:r w:rsidR="0098433D" w:rsidRPr="00BA50B3">
        <w:rPr>
          <w:b/>
          <w:bCs/>
        </w:rPr>
        <w:t>igital Certificates</w:t>
      </w:r>
      <w:r w:rsidR="00F276F6" w:rsidRPr="00BA50B3">
        <w:rPr>
          <w:b/>
          <w:bCs/>
        </w:rPr>
        <w:t xml:space="preserve"> </w:t>
      </w:r>
      <w:r w:rsidR="00EB1BF5" w:rsidRPr="00BA50B3">
        <w:rPr>
          <w:b/>
          <w:bCs/>
        </w:rPr>
        <w:t>–</w:t>
      </w:r>
      <w:r w:rsidR="00F276F6" w:rsidRPr="00BA50B3">
        <w:rPr>
          <w:b/>
          <w:bCs/>
        </w:rPr>
        <w:t xml:space="preserve"> </w:t>
      </w:r>
      <w:r w:rsidR="00883F07">
        <w:t xml:space="preserve">NPRRs and RMGRRs </w:t>
      </w:r>
      <w:r w:rsidR="00EB74C3">
        <w:t>should be approved by PUC in Augu</w:t>
      </w:r>
      <w:r w:rsidR="000F24FD">
        <w:t>s</w:t>
      </w:r>
      <w:r w:rsidR="00EB74C3">
        <w:t>t</w:t>
      </w:r>
      <w:r w:rsidR="000F24FD">
        <w:t xml:space="preserve">; </w:t>
      </w:r>
      <w:r w:rsidR="00071847">
        <w:t>prework on effort with protocol alignment</w:t>
      </w:r>
    </w:p>
    <w:p w14:paraId="7684DE4F" w14:textId="77777777" w:rsidR="0051752D" w:rsidRPr="0051752D" w:rsidRDefault="000237AA" w:rsidP="00FE6F60">
      <w:pPr>
        <w:pStyle w:val="NoSpacing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MarkeTrak and </w:t>
      </w:r>
      <w:proofErr w:type="spellStart"/>
      <w:r>
        <w:rPr>
          <w:b/>
          <w:bCs/>
        </w:rPr>
        <w:t>FlighTrak</w:t>
      </w:r>
      <w:proofErr w:type="spellEnd"/>
      <w:r>
        <w:rPr>
          <w:b/>
          <w:bCs/>
        </w:rPr>
        <w:t xml:space="preserve"> alternative platform – </w:t>
      </w:r>
      <w:r w:rsidR="00095923">
        <w:t xml:space="preserve">initial </w:t>
      </w:r>
      <w:r w:rsidR="005C221F">
        <w:t>review of suggested enhancements as this will be an agenda item at the next RMS on 6/25/26</w:t>
      </w:r>
      <w:r w:rsidR="00683C14">
        <w:t xml:space="preserve">.  </w:t>
      </w:r>
    </w:p>
    <w:p w14:paraId="5DE9D0CF" w14:textId="79CA4A3E" w:rsidR="000237AA" w:rsidRPr="002D5E52" w:rsidRDefault="00D73CBA" w:rsidP="0051752D">
      <w:pPr>
        <w:pStyle w:val="NoSpacing"/>
        <w:numPr>
          <w:ilvl w:val="1"/>
          <w:numId w:val="13"/>
        </w:numPr>
        <w:rPr>
          <w:b/>
          <w:bCs/>
        </w:rPr>
      </w:pPr>
      <w:r>
        <w:t xml:space="preserve">Sheri opened with a </w:t>
      </w:r>
      <w:proofErr w:type="gramStart"/>
      <w:r w:rsidR="000A319D">
        <w:t>TDTMS small</w:t>
      </w:r>
      <w:proofErr w:type="gramEnd"/>
      <w:r w:rsidR="000A319D">
        <w:t xml:space="preserve"> group </w:t>
      </w:r>
      <w:r w:rsidR="009C07DE">
        <w:t xml:space="preserve">request to </w:t>
      </w:r>
      <w:r w:rsidR="00920815">
        <w:t>explore the addition of an AI feature (such as co-pilot) to be able to analyze the MT data</w:t>
      </w:r>
      <w:r w:rsidR="00F1072A">
        <w:t xml:space="preserve"> in a central repository.  Dave and </w:t>
      </w:r>
      <w:proofErr w:type="gramStart"/>
      <w:r w:rsidR="00F1072A">
        <w:t>Mike  indicated</w:t>
      </w:r>
      <w:proofErr w:type="gramEnd"/>
      <w:r w:rsidR="00F1072A">
        <w:t xml:space="preserve"> market participants would need to build a use case</w:t>
      </w:r>
      <w:r w:rsidR="00D9485D">
        <w:t>.  ERCOT cautioned this would be another layer of storage and security concerns.</w:t>
      </w:r>
    </w:p>
    <w:p w14:paraId="5FFAA429" w14:textId="5BC5FA21" w:rsidR="002D5E52" w:rsidRPr="004E25DA" w:rsidRDefault="002D5E52" w:rsidP="0051752D">
      <w:pPr>
        <w:pStyle w:val="NoSpacing"/>
        <w:numPr>
          <w:ilvl w:val="1"/>
          <w:numId w:val="13"/>
        </w:numPr>
        <w:rPr>
          <w:b/>
          <w:bCs/>
        </w:rPr>
      </w:pPr>
      <w:r>
        <w:t xml:space="preserve">Same discussed the availability of the “data dump” </w:t>
      </w:r>
      <w:r w:rsidR="00764BE8">
        <w:t xml:space="preserve">we receive from ERCOT on all MT activity for a specified period.  </w:t>
      </w:r>
      <w:r w:rsidR="000A7390">
        <w:t xml:space="preserve">Market participants would be seeking a solution for access.  Based on simplified request, ERCOT IT would redirect to ‘EMIL’.  TDTMS will need </w:t>
      </w:r>
      <w:proofErr w:type="gramStart"/>
      <w:r w:rsidR="004A581F">
        <w:t>develop</w:t>
      </w:r>
      <w:proofErr w:type="gramEnd"/>
      <w:r w:rsidR="004A581F">
        <w:t xml:space="preserve"> an appropriate</w:t>
      </w:r>
      <w:r w:rsidR="004E25DA">
        <w:t xml:space="preserve"> request to meet their analysis needs.</w:t>
      </w:r>
    </w:p>
    <w:p w14:paraId="55F33B37" w14:textId="7D91C75E" w:rsidR="004E25DA" w:rsidRPr="00EA3E77" w:rsidRDefault="004E25DA" w:rsidP="0051752D">
      <w:pPr>
        <w:pStyle w:val="NoSpacing"/>
        <w:numPr>
          <w:ilvl w:val="1"/>
          <w:numId w:val="13"/>
        </w:numPr>
        <w:rPr>
          <w:b/>
          <w:bCs/>
        </w:rPr>
      </w:pPr>
      <w:r>
        <w:t>Sheri presented a suggested enhancement from Revolution Energy (Ed</w:t>
      </w:r>
      <w:r w:rsidR="00515F37">
        <w:t>elmira Pena) regarding MT – Usage and Billing Dispute</w:t>
      </w:r>
    </w:p>
    <w:p w14:paraId="20ABF6DE" w14:textId="775D8BA9" w:rsidR="00EA3E77" w:rsidRPr="00515F37" w:rsidRDefault="00EA3E77" w:rsidP="0051752D">
      <w:pPr>
        <w:pStyle w:val="NoSpacing"/>
        <w:numPr>
          <w:ilvl w:val="1"/>
          <w:numId w:val="13"/>
        </w:numPr>
        <w:rPr>
          <w:b/>
          <w:bCs/>
        </w:rPr>
      </w:pPr>
      <w:r>
        <w:t xml:space="preserve">AEP initially requested </w:t>
      </w:r>
      <w:r w:rsidR="00143FF9">
        <w:t>an ability to cleanse old active MTs</w:t>
      </w:r>
      <w:r w:rsidR="008F3BA0">
        <w:t xml:space="preserve"> in mass</w:t>
      </w:r>
    </w:p>
    <w:p w14:paraId="44C50E81" w14:textId="77777777" w:rsidR="00EA3E77" w:rsidRPr="00EA3E77" w:rsidRDefault="00515F37" w:rsidP="0051752D">
      <w:pPr>
        <w:pStyle w:val="NoSpacing"/>
        <w:numPr>
          <w:ilvl w:val="1"/>
          <w:numId w:val="13"/>
        </w:numPr>
        <w:rPr>
          <w:b/>
          <w:bCs/>
        </w:rPr>
      </w:pPr>
      <w:r>
        <w:t>Kathy and Monica presented CNP’s suggested</w:t>
      </w:r>
      <w:r w:rsidR="007D0318">
        <w:t xml:space="preserve"> enhancements.  </w:t>
      </w:r>
    </w:p>
    <w:p w14:paraId="2900122B" w14:textId="43D66396" w:rsidR="00515F37" w:rsidRPr="00303F70" w:rsidRDefault="007D0318" w:rsidP="0051752D">
      <w:pPr>
        <w:pStyle w:val="NoSpacing"/>
        <w:numPr>
          <w:ilvl w:val="1"/>
          <w:numId w:val="13"/>
        </w:numPr>
        <w:rPr>
          <w:b/>
          <w:bCs/>
        </w:rPr>
      </w:pPr>
      <w:r>
        <w:lastRenderedPageBreak/>
        <w:t xml:space="preserve">Below is the most recent list </w:t>
      </w:r>
      <w:r w:rsidR="006C1897">
        <w:t>of all above suggested enhancements</w:t>
      </w:r>
      <w:r w:rsidR="00EA3E77">
        <w:t xml:space="preserve">.  Oncor and AEP </w:t>
      </w:r>
      <w:r w:rsidR="003525AA">
        <w:t>are</w:t>
      </w:r>
      <w:r w:rsidR="00EA3E77">
        <w:t xml:space="preserve"> also developing a list of suggested enhancements.  </w:t>
      </w:r>
    </w:p>
    <w:p w14:paraId="72F95849" w14:textId="77777777" w:rsidR="00426AE8" w:rsidRPr="00BA50B3" w:rsidRDefault="00426AE8" w:rsidP="00426AE8">
      <w:pPr>
        <w:pStyle w:val="NoSpacing"/>
        <w:ind w:left="720"/>
        <w:rPr>
          <w:b/>
          <w:bCs/>
        </w:rPr>
      </w:pPr>
    </w:p>
    <w:p w14:paraId="7FBA6997" w14:textId="77777777" w:rsidR="000360BF" w:rsidRDefault="000360BF" w:rsidP="00B81A69">
      <w:pPr>
        <w:pStyle w:val="NoSpacing"/>
      </w:pPr>
    </w:p>
    <w:p w14:paraId="0A594E1B" w14:textId="41C46C0E" w:rsidR="00031C60" w:rsidRDefault="000C7112" w:rsidP="00B81A69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Agile Enhancements Log</w:t>
      </w:r>
    </w:p>
    <w:tbl>
      <w:tblPr>
        <w:tblW w:w="14920" w:type="dxa"/>
        <w:tblLook w:val="04A0" w:firstRow="1" w:lastRow="0" w:firstColumn="1" w:lastColumn="0" w:noHBand="0" w:noVBand="1"/>
      </w:tblPr>
      <w:tblGrid>
        <w:gridCol w:w="1139"/>
        <w:gridCol w:w="2011"/>
        <w:gridCol w:w="6670"/>
        <w:gridCol w:w="1960"/>
        <w:gridCol w:w="3140"/>
      </w:tblGrid>
      <w:tr w:rsidR="00344261" w:rsidRPr="00344261" w14:paraId="12910997" w14:textId="77777777" w:rsidTr="00344261">
        <w:trPr>
          <w:trHeight w:val="360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F7547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</w:rPr>
            </w:pPr>
            <w:r w:rsidRPr="00344261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</w:rPr>
              <w:t>TDTMS Agile Enhancement List of Proposed Changes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01B5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rev 061826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3939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344261" w:rsidRPr="00344261" w14:paraId="4E3E25C2" w14:textId="77777777" w:rsidTr="00344261">
        <w:trPr>
          <w:trHeight w:val="28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61299D1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Date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147BDD16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System</w:t>
            </w:r>
          </w:p>
        </w:tc>
        <w:tc>
          <w:tcPr>
            <w:tcW w:w="6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6EDD6025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Description of Issue /Suggestion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3DBE4C66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Submitted By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4885C0B1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NOTES</w:t>
            </w:r>
          </w:p>
        </w:tc>
      </w:tr>
      <w:tr w:rsidR="00344261" w:rsidRPr="00344261" w14:paraId="3BC9B759" w14:textId="77777777" w:rsidTr="00344261">
        <w:trPr>
          <w:trHeight w:val="57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6D0D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12/1/2024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362F1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ERCOT MIS - Find Transaction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77B84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Adding 'key dates' back which represent when the transaction was submitted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20C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TDTMS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C051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included in MIS Project</w:t>
            </w:r>
          </w:p>
        </w:tc>
      </w:tr>
      <w:tr w:rsidR="00344261" w:rsidRPr="00344261" w14:paraId="753A77AE" w14:textId="77777777" w:rsidTr="00344261">
        <w:trPr>
          <w:trHeight w:val="57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B9597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12/1/2024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6ADE7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ERCOT MIS - Find Transaction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A4DE9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Providing a hyperlink to a list of reject codes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BB910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TDTMS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7759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included in MIS Project </w:t>
            </w:r>
          </w:p>
        </w:tc>
      </w:tr>
      <w:tr w:rsidR="00344261" w:rsidRPr="00344261" w14:paraId="356DF685" w14:textId="77777777" w:rsidTr="00344261">
        <w:trPr>
          <w:trHeight w:val="57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5335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12/1/2024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B01FA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MarkeTrak 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7B8FA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Addition of ESI within automated subject line of escalation email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00A8A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TDTMS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1A51210F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Complete</w:t>
            </w:r>
          </w:p>
        </w:tc>
      </w:tr>
      <w:tr w:rsidR="00344261" w:rsidRPr="00344261" w14:paraId="07C31423" w14:textId="77777777" w:rsidTr="00344261">
        <w:trPr>
          <w:trHeight w:val="57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71D63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12/1/2024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F4D55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MarkeTrak 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6A51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alllow</w:t>
            </w:r>
            <w:proofErr w:type="spell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REPs to utilize the same Switch Hold removal reject codes as TDSPs </w:t>
            </w:r>
            <w:r w:rsidRPr="00344261">
              <w:rPr>
                <w:rFonts w:ascii="Aptos Narrow" w:eastAsia="Times New Roman" w:hAnsi="Aptos Narrow" w:cs="Times New Roman"/>
                <w:color w:val="FF0000"/>
              </w:rPr>
              <w:t>yet not changing the workflow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792A8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TDTMS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921F2F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Group for an SCR</w:t>
            </w:r>
          </w:p>
        </w:tc>
      </w:tr>
      <w:tr w:rsidR="00344261" w:rsidRPr="00344261" w14:paraId="457EC531" w14:textId="77777777" w:rsidTr="00344261">
        <w:trPr>
          <w:trHeight w:val="115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2FD2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8/1/2025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F7278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 User's Guide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71DA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remove the reference to "waiting 5 days to submit" in section 4.3 - Usage &amp; Billing - Dispute</w:t>
            </w:r>
            <w:r w:rsidRPr="00344261">
              <w:rPr>
                <w:rFonts w:ascii="Aptos Narrow" w:eastAsia="Times New Roman" w:hAnsi="Aptos Narrow" w:cs="Times New Roman"/>
                <w:color w:val="000000"/>
              </w:rPr>
              <w:br/>
              <w:t>add the reference "waiting 5 days to submit" in section 4.2 Usage &amp; Billing - Missing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8F15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Tomas Fernandez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3FEEC16A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Complete 2/23/26</w:t>
            </w:r>
          </w:p>
        </w:tc>
      </w:tr>
      <w:tr w:rsidR="00344261" w:rsidRPr="00344261" w14:paraId="083DA864" w14:textId="77777777" w:rsidTr="00344261">
        <w:trPr>
          <w:trHeight w:val="115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FBFCB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8/1/2025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DA42B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FBBCC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Add validations to Usage &amp; Billing - Missing submittals:</w:t>
            </w:r>
            <w:r w:rsidRPr="00344261">
              <w:rPr>
                <w:rFonts w:ascii="Aptos Narrow" w:eastAsia="Times New Roman" w:hAnsi="Aptos Narrow" w:cs="Times New Roman"/>
                <w:color w:val="000000"/>
              </w:rPr>
              <w:br/>
              <w:t>invalid start/stop</w:t>
            </w:r>
            <w:r w:rsidRPr="00344261">
              <w:rPr>
                <w:rFonts w:ascii="Aptos Narrow" w:eastAsia="Times New Roman" w:hAnsi="Aptos Narrow" w:cs="Times New Roman"/>
                <w:color w:val="000000"/>
              </w:rPr>
              <w:br/>
              <w:t>cycle date not scheduled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4411A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TDMTS - small group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B723A92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LOE is estimated as high - project would be required - group for an SCR</w:t>
            </w:r>
          </w:p>
        </w:tc>
      </w:tr>
      <w:tr w:rsidR="00344261" w:rsidRPr="00344261" w14:paraId="48BE4EFF" w14:textId="77777777" w:rsidTr="00344261">
        <w:trPr>
          <w:trHeight w:val="57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1C464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2/19/2026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15C7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8713F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 xml:space="preserve">Auto assign TDU for Usage &amp; Billing MTs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D64B0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Tomas Fernandez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6C95DF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Group for an SCR</w:t>
            </w:r>
          </w:p>
        </w:tc>
      </w:tr>
      <w:tr w:rsidR="00344261" w:rsidRPr="00344261" w14:paraId="77B52B6C" w14:textId="77777777" w:rsidTr="00344261">
        <w:trPr>
          <w:trHeight w:val="1728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97550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2/19/2026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64E62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9FB04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 xml:space="preserve">Label "agree" button for IAG MT from Losing REP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9421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TDTMS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2A15C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LOE is low if text on a button is changing as opposed to new transition: WSDL change required</w:t>
            </w:r>
            <w:proofErr w:type="gramStart"/>
            <w:r w:rsidRPr="00344261">
              <w:rPr>
                <w:rFonts w:ascii="Aptos Narrow" w:eastAsia="Times New Roman" w:hAnsi="Aptos Narrow" w:cs="Times New Roman"/>
              </w:rPr>
              <w:t xml:space="preserve">:  </w:t>
            </w:r>
            <w:r w:rsidRPr="00344261">
              <w:rPr>
                <w:rFonts w:ascii="Aptos Narrow" w:eastAsia="Times New Roman" w:hAnsi="Aptos Narrow" w:cs="Times New Roman"/>
                <w:color w:val="FF0000"/>
              </w:rPr>
              <w:t>ACTION:  Sheri</w:t>
            </w:r>
            <w:proofErr w:type="gramEnd"/>
            <w:r w:rsidRPr="00344261">
              <w:rPr>
                <w:rFonts w:ascii="Aptos Narrow" w:eastAsia="Times New Roman" w:hAnsi="Aptos Narrow" w:cs="Times New Roman"/>
                <w:color w:val="FF0000"/>
              </w:rPr>
              <w:t xml:space="preserve"> to secure screenshot of 'button" where verbiage may change</w:t>
            </w:r>
          </w:p>
        </w:tc>
      </w:tr>
      <w:tr w:rsidR="00344261" w:rsidRPr="00344261" w14:paraId="5A899D73" w14:textId="77777777" w:rsidTr="00344261">
        <w:trPr>
          <w:trHeight w:val="288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FC8BD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3/23/2026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4FA44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MarkeTrak API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1C311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 xml:space="preserve">ability to upload </w:t>
            </w:r>
            <w:r w:rsidRPr="00344261">
              <w:rPr>
                <w:rFonts w:ascii="Aptos Narrow" w:eastAsia="Times New Roman" w:hAnsi="Aptos Narrow" w:cs="Times New Roman"/>
                <w:color w:val="FF0000"/>
              </w:rPr>
              <w:t>file attachments</w:t>
            </w:r>
            <w:r w:rsidRPr="00344261">
              <w:rPr>
                <w:rFonts w:ascii="Aptos Narrow" w:eastAsia="Times New Roman" w:hAnsi="Aptos Narrow" w:cs="Times New Roman"/>
              </w:rPr>
              <w:t xml:space="preserve"> and download reports via </w:t>
            </w:r>
            <w:r w:rsidRPr="00344261">
              <w:rPr>
                <w:rFonts w:ascii="Aptos Narrow" w:eastAsia="Times New Roman" w:hAnsi="Aptos Narrow" w:cs="Times New Roman"/>
                <w:color w:val="FF0000"/>
              </w:rPr>
              <w:t xml:space="preserve">MT </w:t>
            </w:r>
            <w:r w:rsidRPr="00344261">
              <w:rPr>
                <w:rFonts w:ascii="Aptos Narrow" w:eastAsia="Times New Roman" w:hAnsi="Aptos Narrow" w:cs="Times New Roman"/>
              </w:rPr>
              <w:t>API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53E2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Tomas Fernandez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DB230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344261">
              <w:rPr>
                <w:rFonts w:ascii="Aptos Narrow" w:eastAsia="Times New Roman" w:hAnsi="Aptos Narrow" w:cs="Times New Roman"/>
                <w:color w:val="FF0000"/>
              </w:rPr>
              <w:t>tabled with enterprise API project</w:t>
            </w:r>
          </w:p>
        </w:tc>
      </w:tr>
      <w:tr w:rsidR="00344261" w:rsidRPr="00344261" w14:paraId="47F80B44" w14:textId="77777777" w:rsidTr="00344261">
        <w:trPr>
          <w:trHeight w:val="288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A1F97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FF0000"/>
              </w:rPr>
            </w:pPr>
            <w:r w:rsidRPr="00344261">
              <w:rPr>
                <w:rFonts w:ascii="Aptos Narrow" w:eastAsia="Times New Roman" w:hAnsi="Aptos Narrow" w:cs="Times New Roman"/>
                <w:color w:val="FF0000"/>
              </w:rPr>
              <w:t>5/4/2026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AC364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344261">
              <w:rPr>
                <w:rFonts w:ascii="Aptos Narrow" w:eastAsia="Times New Roman" w:hAnsi="Aptos Narrow" w:cs="Times New Roman"/>
                <w:color w:val="FF0000"/>
              </w:rPr>
              <w:t xml:space="preserve">ERCOT MIS - API 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69D95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344261">
              <w:rPr>
                <w:rFonts w:ascii="Aptos Narrow" w:eastAsia="Times New Roman" w:hAnsi="Aptos Narrow" w:cs="Times New Roman"/>
                <w:color w:val="FF0000"/>
              </w:rPr>
              <w:t xml:space="preserve">ability to utilize the */wildcard feature in Find ESI search </w:t>
            </w:r>
            <w:proofErr w:type="gramStart"/>
            <w:r w:rsidRPr="00344261">
              <w:rPr>
                <w:rFonts w:ascii="Aptos Narrow" w:eastAsia="Times New Roman" w:hAnsi="Aptos Narrow" w:cs="Times New Roman"/>
                <w:color w:val="FF0000"/>
              </w:rPr>
              <w:t>similar to</w:t>
            </w:r>
            <w:proofErr w:type="gramEnd"/>
            <w:r w:rsidRPr="00344261">
              <w:rPr>
                <w:rFonts w:ascii="Aptos Narrow" w:eastAsia="Times New Roman" w:hAnsi="Aptos Narrow" w:cs="Times New Roman"/>
                <w:color w:val="FF0000"/>
              </w:rPr>
              <w:t xml:space="preserve"> GUI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83732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344261">
              <w:rPr>
                <w:rFonts w:ascii="Aptos Narrow" w:eastAsia="Times New Roman" w:hAnsi="Aptos Narrow" w:cs="Times New Roman"/>
                <w:color w:val="FF0000"/>
              </w:rPr>
              <w:t>Sheri Wiegand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3962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FF0000"/>
              </w:rPr>
            </w:pPr>
            <w:r w:rsidRPr="00344261">
              <w:rPr>
                <w:rFonts w:ascii="Aptos Narrow" w:eastAsia="Times New Roman" w:hAnsi="Aptos Narrow" w:cs="Times New Roman"/>
                <w:color w:val="FF0000"/>
              </w:rPr>
              <w:t>Dave Michelson will inquire</w:t>
            </w:r>
          </w:p>
        </w:tc>
      </w:tr>
      <w:tr w:rsidR="00344261" w:rsidRPr="00344261" w14:paraId="022547CA" w14:textId="77777777" w:rsidTr="00344261">
        <w:trPr>
          <w:trHeight w:val="288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FF0E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6/15/2026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7D46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MarkeTrak 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7C152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AI feature within tool (i.e. co-pilot) to utilize for MarkeTrak reporting analysis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026EE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TDTMS small group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23E85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344261" w:rsidRPr="00344261" w14:paraId="45ACDB7A" w14:textId="77777777" w:rsidTr="00344261">
        <w:trPr>
          <w:trHeight w:val="258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FD132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6/8/2026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4994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 - Usage &amp; Billing Dispute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8783A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• Move the “Dispute Category” dropdown directly under “Original Tran ID” - ensures users select the primary driver of the dispute before entering dependent fields</w:t>
            </w:r>
            <w:r w:rsidRPr="00344261">
              <w:rPr>
                <w:rFonts w:ascii="Aptos Narrow" w:eastAsia="Times New Roman" w:hAnsi="Aptos Narrow" w:cs="Times New Roman"/>
                <w:color w:val="000000"/>
              </w:rPr>
              <w:br/>
              <w:t>• Based on the selected Dispute Category, dynamically filter the “Tran Type” dropdown- only display valid transaction types applicable to that dispute category</w:t>
            </w:r>
            <w:r w:rsidRPr="00344261">
              <w:rPr>
                <w:rFonts w:ascii="Aptos Narrow" w:eastAsia="Times New Roman" w:hAnsi="Aptos Narrow" w:cs="Times New Roman"/>
                <w:color w:val="000000"/>
              </w:rPr>
              <w:br/>
              <w:t>• When a Dispute Category is selected:  Auto-populate the STARTTIME and STOPTIME fields with default values of 00:00:00 -- Allow users to adjust only when necessary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90B28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Edelmira Pena- Revolution Energy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DDF50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344261" w:rsidRPr="00344261" w14:paraId="4C76C31F" w14:textId="77777777" w:rsidTr="00344261">
        <w:trPr>
          <w:trHeight w:val="63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CA1E1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6/15/2026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DDF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1895E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ability to cleanse aged active MTs in mass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FD009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Jesse Macias - AEP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CD0E6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344261" w:rsidRPr="00344261" w14:paraId="47DC9099" w14:textId="77777777" w:rsidTr="00344261">
        <w:trPr>
          <w:trHeight w:val="115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659E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lastRenderedPageBreak/>
              <w:t>5/25/2026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05D0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C4E0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If the MVI is received on the same day the MVO is completed, and 867_03F with the new REF ID has been sent, ERCOT should allow the Siebel status of the MVO to be changed from "Completed" to "Cancelled" without CR approval.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745B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CNP- Kimmy Ng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9CA1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We currently need to create a Marketrak for Siebel status update, and some CRs may take days or weeks to respond.</w:t>
            </w:r>
          </w:p>
        </w:tc>
      </w:tr>
      <w:tr w:rsidR="00344261" w:rsidRPr="00344261" w14:paraId="553893C0" w14:textId="77777777" w:rsidTr="00344261">
        <w:trPr>
          <w:trHeight w:val="57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41BB0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5/29/2026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3488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7408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Allow </w:t>
            </w:r>
            <w:proofErr w:type="spell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backgound</w:t>
            </w:r>
            <w:proofErr w:type="spell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reporting to include archive issues greater than 7 months when selecting live return data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2CC36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 - Monica Jones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511FAA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344261" w:rsidRPr="00344261" w14:paraId="6223E5C6" w14:textId="77777777" w:rsidTr="00344261">
        <w:trPr>
          <w:trHeight w:val="864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022A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6/1/2026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0829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6CCF6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Allow issue </w:t>
            </w:r>
            <w:proofErr w:type="spell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visibilty</w:t>
            </w:r>
            <w:proofErr w:type="spell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of MarkeTrak issues for 12 months in the GUI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1B875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 - Monica Jones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6E4398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Currently MarkeTrak issues </w:t>
            </w:r>
            <w:proofErr w:type="spell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greated</w:t>
            </w:r>
            <w:proofErr w:type="spell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than 7 months are not visible in the GUI</w:t>
            </w:r>
          </w:p>
        </w:tc>
      </w:tr>
      <w:tr w:rsidR="00344261" w:rsidRPr="00344261" w14:paraId="7EE64C05" w14:textId="77777777" w:rsidTr="00344261">
        <w:trPr>
          <w:trHeight w:val="864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C8AE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6/1/2026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7655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D5A6B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Update background report </w:t>
            </w:r>
            <w:proofErr w:type="spell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perameters</w:t>
            </w:r>
            <w:proofErr w:type="spell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to include total volume of data as submitted in the report </w:t>
            </w:r>
            <w:proofErr w:type="spell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perameters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295E8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 - Monica Jones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8DD9B9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If report results </w:t>
            </w:r>
            <w:proofErr w:type="gram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returns</w:t>
            </w:r>
            <w:proofErr w:type="gram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a large volume of </w:t>
            </w:r>
            <w:proofErr w:type="gram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data</w:t>
            </w:r>
            <w:proofErr w:type="gram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the user is unable to view all the data at once.</w:t>
            </w:r>
          </w:p>
        </w:tc>
      </w:tr>
      <w:tr w:rsidR="00344261" w:rsidRPr="00344261" w14:paraId="12C837A7" w14:textId="77777777" w:rsidTr="00344261">
        <w:trPr>
          <w:trHeight w:val="288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5666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6/8/2026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6730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D7800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Enhance/Improve and expand the Mass update process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1707D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 -Ester Floyd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D5591C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Primarly</w:t>
            </w:r>
            <w:proofErr w:type="spell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the Bulk Insert process</w:t>
            </w:r>
          </w:p>
        </w:tc>
      </w:tr>
      <w:tr w:rsidR="00344261" w:rsidRPr="00344261" w14:paraId="36079C47" w14:textId="77777777" w:rsidTr="00344261">
        <w:trPr>
          <w:trHeight w:val="288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C927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6/8/2026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9B96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D88BB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Ability to include attachments via API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35376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 - Karen Malkey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A5B46C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Primarly</w:t>
            </w:r>
            <w:proofErr w:type="spell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for the "Submits"</w:t>
            </w:r>
          </w:p>
        </w:tc>
      </w:tr>
      <w:tr w:rsidR="00344261" w:rsidRPr="00344261" w14:paraId="77824350" w14:textId="77777777" w:rsidTr="00344261">
        <w:trPr>
          <w:trHeight w:val="1152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322C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6/8/2026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AEC7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5FE9C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Include ability to escalation on the TDSP submit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552E2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 - Karen Malkey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896205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When TDSP submits a MT to the CR there is escalation email sent to the CR for </w:t>
            </w:r>
            <w:proofErr w:type="gram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aged</w:t>
            </w:r>
            <w:proofErr w:type="gram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issues/ no updates received</w:t>
            </w:r>
          </w:p>
        </w:tc>
      </w:tr>
      <w:tr w:rsidR="00344261" w:rsidRPr="00344261" w14:paraId="270E7957" w14:textId="77777777" w:rsidTr="00344261">
        <w:trPr>
          <w:trHeight w:val="57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D590F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6/8/2026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7E2D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B432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If the current in-house API is replaced ensure the new solution is designed the same to avoid the need for having to add customized changes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B77CB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CNP - David Fimble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F9E07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344261" w:rsidRPr="00344261" w14:paraId="28D91D8C" w14:textId="77777777" w:rsidTr="00344261">
        <w:trPr>
          <w:trHeight w:val="57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1CFC0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6/8/2026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EE16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9AD36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 xml:space="preserve">Allow user capability to run reports and </w:t>
            </w:r>
            <w:proofErr w:type="spellStart"/>
            <w:r w:rsidRPr="00344261">
              <w:rPr>
                <w:rFonts w:ascii="Aptos Narrow" w:eastAsia="Times New Roman" w:hAnsi="Aptos Narrow" w:cs="Times New Roman"/>
              </w:rPr>
              <w:t>retrive</w:t>
            </w:r>
            <w:proofErr w:type="spellEnd"/>
            <w:r w:rsidRPr="00344261">
              <w:rPr>
                <w:rFonts w:ascii="Aptos Narrow" w:eastAsia="Times New Roman" w:hAnsi="Aptos Narrow" w:cs="Times New Roman"/>
              </w:rPr>
              <w:t xml:space="preserve"> archived issues outside of background reporting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6EE0C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 - Karen Malkey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271EE5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344261" w:rsidRPr="00344261" w14:paraId="78D3F5B5" w14:textId="77777777" w:rsidTr="00344261">
        <w:trPr>
          <w:trHeight w:val="144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F3BFB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6/8/2026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E7E5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9229E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 xml:space="preserve">Improve process to </w:t>
            </w:r>
            <w:proofErr w:type="spellStart"/>
            <w:r w:rsidRPr="00344261">
              <w:rPr>
                <w:rFonts w:ascii="Aptos Narrow" w:eastAsia="Times New Roman" w:hAnsi="Aptos Narrow" w:cs="Times New Roman"/>
              </w:rPr>
              <w:t>retrive</w:t>
            </w:r>
            <w:proofErr w:type="spellEnd"/>
            <w:r w:rsidRPr="00344261">
              <w:rPr>
                <w:rFonts w:ascii="Aptos Narrow" w:eastAsia="Times New Roman" w:hAnsi="Aptos Narrow" w:cs="Times New Roman"/>
              </w:rPr>
              <w:t xml:space="preserve"> large volume of MT data greater than 12 months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1ECEE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 - Karen Malkey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FB1EA8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 xml:space="preserve">Current process is </w:t>
            </w:r>
            <w:proofErr w:type="gramStart"/>
            <w:r w:rsidRPr="00344261">
              <w:rPr>
                <w:rFonts w:ascii="Aptos Narrow" w:eastAsia="Times New Roman" w:hAnsi="Aptos Narrow" w:cs="Times New Roman"/>
              </w:rPr>
              <w:t>request</w:t>
            </w:r>
            <w:proofErr w:type="gramEnd"/>
            <w:r w:rsidRPr="00344261">
              <w:rPr>
                <w:rFonts w:ascii="Aptos Narrow" w:eastAsia="Times New Roman" w:hAnsi="Aptos Narrow" w:cs="Times New Roman"/>
              </w:rPr>
              <w:t xml:space="preserve"> </w:t>
            </w:r>
            <w:proofErr w:type="gramStart"/>
            <w:r w:rsidRPr="00344261">
              <w:rPr>
                <w:rFonts w:ascii="Aptos Narrow" w:eastAsia="Times New Roman" w:hAnsi="Aptos Narrow" w:cs="Times New Roman"/>
              </w:rPr>
              <w:t>submitted</w:t>
            </w:r>
            <w:proofErr w:type="gramEnd"/>
            <w:r w:rsidRPr="00344261">
              <w:rPr>
                <w:rFonts w:ascii="Aptos Narrow" w:eastAsia="Times New Roman" w:hAnsi="Aptos Narrow" w:cs="Times New Roman"/>
              </w:rPr>
              <w:t xml:space="preserve"> to ERCOT for data and ERCOT provides access to </w:t>
            </w:r>
            <w:proofErr w:type="spellStart"/>
            <w:r w:rsidRPr="00344261">
              <w:rPr>
                <w:rFonts w:ascii="Aptos Narrow" w:eastAsia="Times New Roman" w:hAnsi="Aptos Narrow" w:cs="Times New Roman"/>
              </w:rPr>
              <w:t>dsignated</w:t>
            </w:r>
            <w:proofErr w:type="spellEnd"/>
            <w:r w:rsidRPr="00344261">
              <w:rPr>
                <w:rFonts w:ascii="Aptos Narrow" w:eastAsia="Times New Roman" w:hAnsi="Aptos Narrow" w:cs="Times New Roman"/>
              </w:rPr>
              <w:t xml:space="preserve"> portal to </w:t>
            </w:r>
            <w:proofErr w:type="spellStart"/>
            <w:r w:rsidRPr="00344261">
              <w:rPr>
                <w:rFonts w:ascii="Aptos Narrow" w:eastAsia="Times New Roman" w:hAnsi="Aptos Narrow" w:cs="Times New Roman"/>
              </w:rPr>
              <w:t>retrive</w:t>
            </w:r>
            <w:proofErr w:type="spellEnd"/>
            <w:r w:rsidRPr="00344261">
              <w:rPr>
                <w:rFonts w:ascii="Aptos Narrow" w:eastAsia="Times New Roman" w:hAnsi="Aptos Narrow" w:cs="Times New Roman"/>
              </w:rPr>
              <w:t xml:space="preserve"> the requested data</w:t>
            </w:r>
          </w:p>
        </w:tc>
      </w:tr>
      <w:tr w:rsidR="00344261" w:rsidRPr="00344261" w14:paraId="7AB956CC" w14:textId="77777777" w:rsidTr="00344261">
        <w:trPr>
          <w:trHeight w:val="288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297F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6/8/2026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DA0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255B7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 xml:space="preserve">More user defined reporting to </w:t>
            </w:r>
            <w:proofErr w:type="spellStart"/>
            <w:r w:rsidRPr="00344261">
              <w:rPr>
                <w:rFonts w:ascii="Aptos Narrow" w:eastAsia="Times New Roman" w:hAnsi="Aptos Narrow" w:cs="Times New Roman"/>
              </w:rPr>
              <w:t>elimate</w:t>
            </w:r>
            <w:proofErr w:type="spellEnd"/>
            <w:r w:rsidRPr="00344261">
              <w:rPr>
                <w:rFonts w:ascii="Aptos Narrow" w:eastAsia="Times New Roman" w:hAnsi="Aptos Narrow" w:cs="Times New Roman"/>
              </w:rPr>
              <w:t xml:space="preserve"> ERCOT </w:t>
            </w:r>
            <w:proofErr w:type="spellStart"/>
            <w:r w:rsidRPr="00344261">
              <w:rPr>
                <w:rFonts w:ascii="Aptos Narrow" w:eastAsia="Times New Roman" w:hAnsi="Aptos Narrow" w:cs="Times New Roman"/>
              </w:rPr>
              <w:t>faciliating</w:t>
            </w:r>
            <w:proofErr w:type="spellEnd"/>
            <w:r w:rsidRPr="00344261">
              <w:rPr>
                <w:rFonts w:ascii="Aptos Narrow" w:eastAsia="Times New Roman" w:hAnsi="Aptos Narrow" w:cs="Times New Roman"/>
              </w:rPr>
              <w:t xml:space="preserve"> the data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F4942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CNP - </w:t>
            </w:r>
            <w:proofErr w:type="gram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Kathy  Scott</w:t>
            </w:r>
            <w:proofErr w:type="gram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6A6BE0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344261" w:rsidRPr="00344261" w14:paraId="69AAC04D" w14:textId="77777777" w:rsidTr="00344261">
        <w:trPr>
          <w:trHeight w:val="57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3DBED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</w:rPr>
            </w:pPr>
            <w:r w:rsidRPr="00344261">
              <w:rPr>
                <w:rFonts w:ascii="Aptos Narrow" w:eastAsia="Times New Roman" w:hAnsi="Aptos Narrow" w:cs="Times New Roman"/>
              </w:rPr>
              <w:t>6/8/2026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EAD7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6087A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Access to Historical MT Issues/</w:t>
            </w:r>
            <w:proofErr w:type="spellStart"/>
            <w:r w:rsidRPr="00344261">
              <w:rPr>
                <w:rFonts w:ascii="Aptos Narrow" w:eastAsia="Times New Roman" w:hAnsi="Aptos Narrow" w:cs="Times New Roman"/>
                <w:color w:val="000000"/>
              </w:rPr>
              <w:t>Bulid</w:t>
            </w:r>
            <w:proofErr w:type="spellEnd"/>
            <w:r w:rsidRPr="00344261">
              <w:rPr>
                <w:rFonts w:ascii="Aptos Narrow" w:eastAsia="Times New Roman" w:hAnsi="Aptos Narrow" w:cs="Times New Roman"/>
                <w:color w:val="000000"/>
              </w:rPr>
              <w:t xml:space="preserve"> in a plan to access open MT issues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03060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 -Karen Malkey/Kathy Scott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7C969B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What is the transition plan and how does that work</w:t>
            </w:r>
          </w:p>
        </w:tc>
      </w:tr>
      <w:tr w:rsidR="00344261" w:rsidRPr="00344261" w14:paraId="3C4CD002" w14:textId="77777777" w:rsidTr="00344261">
        <w:trPr>
          <w:trHeight w:val="876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3DE3" w14:textId="77777777" w:rsidR="00344261" w:rsidRPr="00344261" w:rsidRDefault="00344261" w:rsidP="003442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6/15/2026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073A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MarkeTrak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92D23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Enhance the MT escalation contact list to display only active users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57539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CNP - Chris Dominguez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1EFFEC" w14:textId="77777777" w:rsidR="00344261" w:rsidRPr="00344261" w:rsidRDefault="00344261" w:rsidP="003442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44261">
              <w:rPr>
                <w:rFonts w:ascii="Aptos Narrow" w:eastAsia="Times New Roman" w:hAnsi="Aptos Narrow" w:cs="Times New Roman"/>
                <w:color w:val="000000"/>
              </w:rPr>
              <w:t>Limit the escalation contact list to only show Issue Escalation "Enabled"</w:t>
            </w:r>
          </w:p>
        </w:tc>
      </w:tr>
    </w:tbl>
    <w:p w14:paraId="6450B6D1" w14:textId="12B75659" w:rsidR="000C7112" w:rsidRDefault="000C7112" w:rsidP="00B81A69">
      <w:pPr>
        <w:pStyle w:val="NoSpacing"/>
      </w:pPr>
    </w:p>
    <w:p w14:paraId="0079E611" w14:textId="6BDBB44C" w:rsidR="00803930" w:rsidRDefault="002F03BA" w:rsidP="00A427C0">
      <w:pPr>
        <w:pStyle w:val="NoSpacing"/>
      </w:pPr>
      <w:r w:rsidRPr="002F03BA">
        <w:rPr>
          <w:b/>
          <w:bCs/>
          <w:u w:val="single"/>
        </w:rPr>
        <w:t>ERCOT IAS Report &amp; Client Services</w:t>
      </w:r>
      <w:r>
        <w:rPr>
          <w:b/>
          <w:bCs/>
          <w:u w:val="single"/>
        </w:rPr>
        <w:t xml:space="preserve"> </w:t>
      </w:r>
      <w:r w:rsidR="00737318">
        <w:t xml:space="preserve">– Sheri had an initial discussion with a Client Services Account Manager.  He indicated REPs have been contacting ERCOT asking for their assigned REP </w:t>
      </w:r>
      <w:r w:rsidR="0075023F">
        <w:t>#, which is an indication REPs are engaged in the analysis.</w:t>
      </w:r>
    </w:p>
    <w:p w14:paraId="4129C7CB" w14:textId="77777777" w:rsidR="0075023F" w:rsidRPr="00B74CD2" w:rsidRDefault="0075023F" w:rsidP="00A427C0">
      <w:pPr>
        <w:pStyle w:val="NoSpacing"/>
      </w:pPr>
    </w:p>
    <w:p w14:paraId="11AFBB5F" w14:textId="491FF243" w:rsidR="00996352" w:rsidRDefault="00996352" w:rsidP="00F270DC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TDTMS Main Meeting Page – Administrative Clean Up</w:t>
      </w:r>
    </w:p>
    <w:p w14:paraId="74E59D21" w14:textId="37363526" w:rsidR="007B7FCE" w:rsidRDefault="003C6EE6" w:rsidP="00F270DC">
      <w:pPr>
        <w:pStyle w:val="NoSpacing"/>
      </w:pPr>
      <w:r>
        <w:t>D</w:t>
      </w:r>
      <w:r w:rsidR="007267C8">
        <w:t xml:space="preserve">uplicate </w:t>
      </w:r>
      <w:r>
        <w:t xml:space="preserve">links have been removed </w:t>
      </w:r>
    </w:p>
    <w:p w14:paraId="1A79D006" w14:textId="77777777" w:rsidR="003C6EE6" w:rsidRDefault="003C6EE6" w:rsidP="00F270DC">
      <w:pPr>
        <w:pStyle w:val="NoSpacing"/>
      </w:pPr>
    </w:p>
    <w:p w14:paraId="741B7A0F" w14:textId="4B5BCC1D" w:rsidR="0073178E" w:rsidRDefault="006506B0" w:rsidP="00CF6C2D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MarkeTrak Deep Dive</w:t>
      </w:r>
    </w:p>
    <w:p w14:paraId="1BF67A9F" w14:textId="11BD8489" w:rsidR="000361F0" w:rsidRDefault="007001F2" w:rsidP="00CF6C2D">
      <w:pPr>
        <w:pStyle w:val="NoSpacing"/>
      </w:pPr>
      <w:r>
        <w:t>AI efforts to duplicate the analysis of the smaller group wi</w:t>
      </w:r>
      <w:r w:rsidR="00A1588B">
        <w:t xml:space="preserve">ll begin with the first meeting after RMS on 6/25/26.  The effort is </w:t>
      </w:r>
      <w:proofErr w:type="gramStart"/>
      <w:r w:rsidR="00E65E4F">
        <w:t>being considered</w:t>
      </w:r>
      <w:proofErr w:type="gramEnd"/>
      <w:r w:rsidR="00E65E4F">
        <w:t xml:space="preserve"> in two phases.  Phase I is taking the “conditioned” data</w:t>
      </w:r>
      <w:r w:rsidR="00245639">
        <w:t xml:space="preserve"> that is prepared by Sam to reproduce the manual analysis </w:t>
      </w:r>
      <w:r w:rsidR="00B31B0A">
        <w:t>conducted.  Phase II will review the raw “data dump” from ERCOT and attempt to automate the “conditioning”</w:t>
      </w:r>
      <w:r w:rsidR="00125D68">
        <w:t xml:space="preserve">, then the full analysis can occur.  </w:t>
      </w:r>
    </w:p>
    <w:p w14:paraId="3A6A6734" w14:textId="77777777" w:rsidR="00125D68" w:rsidRDefault="00125D68" w:rsidP="00CF6C2D">
      <w:pPr>
        <w:pStyle w:val="NoSpacing"/>
      </w:pPr>
    </w:p>
    <w:p w14:paraId="46F52656" w14:textId="35067DB0" w:rsidR="00125D68" w:rsidRDefault="00125D68" w:rsidP="00CF6C2D">
      <w:pPr>
        <w:pStyle w:val="NoSpacing"/>
      </w:pPr>
      <w:r>
        <w:t xml:space="preserve">The goal is </w:t>
      </w:r>
      <w:proofErr w:type="gramStart"/>
      <w:r>
        <w:t>have</w:t>
      </w:r>
      <w:proofErr w:type="gramEnd"/>
      <w:r>
        <w:t xml:space="preserve"> AI perform the work </w:t>
      </w:r>
      <w:r w:rsidR="005654D9">
        <w:t xml:space="preserve">on future MT market analyses, hence the earlier asks for AI functionality </w:t>
      </w:r>
      <w:r w:rsidR="00E21CBE">
        <w:t>and repository for a “data dump”.</w:t>
      </w:r>
    </w:p>
    <w:p w14:paraId="78E88D7B" w14:textId="77777777" w:rsidR="00E21CBE" w:rsidRDefault="00E21CBE" w:rsidP="00CF6C2D">
      <w:pPr>
        <w:pStyle w:val="NoSpacing"/>
      </w:pPr>
    </w:p>
    <w:p w14:paraId="70EB493A" w14:textId="0865751F" w:rsidR="00E21CBE" w:rsidRDefault="00E21CBE" w:rsidP="00CF6C2D">
      <w:pPr>
        <w:pStyle w:val="NoSpacing"/>
      </w:pPr>
      <w:r>
        <w:lastRenderedPageBreak/>
        <w:t xml:space="preserve">The </w:t>
      </w:r>
      <w:r w:rsidR="00F33721">
        <w:t>inadvertent gain/inadvertent loss MT analysis results were presented</w:t>
      </w:r>
      <w:r w:rsidR="00D857F6">
        <w:t xml:space="preserve">.  These will also be presented at the next RMS.  </w:t>
      </w:r>
    </w:p>
    <w:p w14:paraId="4DB557A6" w14:textId="77777777" w:rsidR="00D857F6" w:rsidRDefault="00D857F6" w:rsidP="00CF6C2D">
      <w:pPr>
        <w:pStyle w:val="NoSpacing"/>
      </w:pPr>
    </w:p>
    <w:p w14:paraId="626636ED" w14:textId="0BBD4976" w:rsidR="00D857F6" w:rsidRDefault="00D857F6" w:rsidP="00CF6C2D">
      <w:pPr>
        <w:pStyle w:val="NoSpacing"/>
      </w:pPr>
      <w:r>
        <w:t xml:space="preserve">Full analysis and screenshots are embedded.  </w:t>
      </w:r>
      <w:r w:rsidR="005848D2">
        <w:object w:dxaOrig="1520" w:dyaOrig="987" w14:anchorId="70415D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6.2pt;height:49.2pt" o:ole="">
            <v:imagedata r:id="rId11" o:title=""/>
          </v:shape>
          <o:OLEObject Type="Embed" ProgID="Excel.Sheet.12" ShapeID="_x0000_i1028" DrawAspect="Icon" ObjectID="_1843309650" r:id="rId12"/>
        </w:object>
      </w:r>
      <w:bookmarkStart w:id="0" w:name="_MON_1843306938"/>
      <w:bookmarkEnd w:id="0"/>
      <w:r w:rsidR="00C03C06">
        <w:object w:dxaOrig="1520" w:dyaOrig="987" w14:anchorId="0C623E6F">
          <v:shape id="_x0000_i1026" type="#_x0000_t75" style="width:76.2pt;height:49.2pt" o:ole="">
            <v:imagedata r:id="rId13" o:title=""/>
          </v:shape>
          <o:OLEObject Type="Embed" ProgID="Word.Document.12" ShapeID="_x0000_i1026" DrawAspect="Icon" ObjectID="_1843309651" r:id="rId14">
            <o:FieldCodes>\s</o:FieldCodes>
          </o:OLEObject>
        </w:object>
      </w:r>
    </w:p>
    <w:p w14:paraId="74A1ED2F" w14:textId="77777777" w:rsidR="005C378B" w:rsidRDefault="005C378B" w:rsidP="00CF6C2D">
      <w:pPr>
        <w:pStyle w:val="NoSpacing"/>
        <w:rPr>
          <w:b/>
          <w:bCs/>
          <w:u w:val="single"/>
        </w:rPr>
      </w:pPr>
    </w:p>
    <w:p w14:paraId="78E722EC" w14:textId="5B1495DA" w:rsidR="006F0BE8" w:rsidRDefault="005C378B" w:rsidP="00007701">
      <w:pPr>
        <w:pStyle w:val="NoSpacing"/>
      </w:pPr>
      <w:r>
        <w:rPr>
          <w:b/>
          <w:bCs/>
          <w:u w:val="single"/>
        </w:rPr>
        <w:t xml:space="preserve">TDTMS Meeting Dates </w:t>
      </w:r>
      <w:r w:rsidR="00B023A4">
        <w:t xml:space="preserve">were </w:t>
      </w:r>
      <w:proofErr w:type="gramStart"/>
      <w:r w:rsidR="00B023A4">
        <w:t>reminded, yet</w:t>
      </w:r>
      <w:proofErr w:type="gramEnd"/>
      <w:r w:rsidR="00B023A4">
        <w:t xml:space="preserve"> will not be posted to the calendar until later.</w:t>
      </w:r>
      <w:r w:rsidR="006F0BE8">
        <w:t xml:space="preserve">  </w:t>
      </w:r>
    </w:p>
    <w:p w14:paraId="6183D55A" w14:textId="166E95F0" w:rsidR="006A7015" w:rsidRDefault="006A7015" w:rsidP="00CF6C2D">
      <w:pPr>
        <w:pStyle w:val="NoSpacing"/>
      </w:pPr>
      <w:r>
        <w:tab/>
        <w:t>No July date</w:t>
      </w:r>
    </w:p>
    <w:p w14:paraId="596D71D1" w14:textId="486DCB62" w:rsidR="006A7015" w:rsidRPr="001400DA" w:rsidRDefault="006A7015" w:rsidP="00CF6C2D">
      <w:pPr>
        <w:pStyle w:val="NoSpacing"/>
      </w:pPr>
      <w:r>
        <w:tab/>
      </w:r>
      <w:r w:rsidR="000542BF">
        <w:t>August 3</w:t>
      </w:r>
      <w:r w:rsidR="000542BF" w:rsidRPr="000542BF">
        <w:rPr>
          <w:vertAlign w:val="superscript"/>
        </w:rPr>
        <w:t>rd</w:t>
      </w:r>
      <w:r w:rsidR="00FD0D37">
        <w:rPr>
          <w:vertAlign w:val="superscript"/>
        </w:rPr>
        <w:tab/>
      </w:r>
      <w:r w:rsidR="001400DA">
        <w:t>- in-person meeting is being considered</w:t>
      </w:r>
    </w:p>
    <w:p w14:paraId="7D962CC5" w14:textId="37948F11" w:rsidR="000542BF" w:rsidRDefault="000542BF" w:rsidP="00CF6C2D">
      <w:pPr>
        <w:pStyle w:val="NoSpacing"/>
      </w:pPr>
      <w:r>
        <w:tab/>
        <w:t>September 21</w:t>
      </w:r>
      <w:r w:rsidRPr="000542BF">
        <w:rPr>
          <w:vertAlign w:val="superscript"/>
        </w:rPr>
        <w:t>st</w:t>
      </w:r>
    </w:p>
    <w:p w14:paraId="37186D22" w14:textId="234C44D4" w:rsidR="000542BF" w:rsidRDefault="000542BF" w:rsidP="00CF6C2D">
      <w:pPr>
        <w:pStyle w:val="NoSpacing"/>
      </w:pPr>
      <w:r>
        <w:tab/>
        <w:t>October 19</w:t>
      </w:r>
      <w:r w:rsidRPr="000542BF">
        <w:rPr>
          <w:vertAlign w:val="superscript"/>
        </w:rPr>
        <w:t>th</w:t>
      </w:r>
    </w:p>
    <w:p w14:paraId="589F27BE" w14:textId="07F04DCC" w:rsidR="000542BF" w:rsidRDefault="000542BF" w:rsidP="00CF6C2D">
      <w:pPr>
        <w:pStyle w:val="NoSpacing"/>
      </w:pPr>
      <w:r>
        <w:tab/>
        <w:t>November 16</w:t>
      </w:r>
      <w:r w:rsidRPr="000542BF">
        <w:rPr>
          <w:vertAlign w:val="superscript"/>
        </w:rPr>
        <w:t>th</w:t>
      </w:r>
    </w:p>
    <w:p w14:paraId="002B54D0" w14:textId="721C941D" w:rsidR="000542BF" w:rsidRDefault="000542BF" w:rsidP="00CF6C2D">
      <w:pPr>
        <w:pStyle w:val="NoSpacing"/>
      </w:pPr>
      <w:r>
        <w:tab/>
      </w:r>
      <w:r w:rsidR="00961A2D">
        <w:t>No December date</w:t>
      </w:r>
    </w:p>
    <w:p w14:paraId="0ADEF8C5" w14:textId="210BA491" w:rsidR="00B55267" w:rsidRDefault="00B55267" w:rsidP="00CF6C2D">
      <w:pPr>
        <w:pStyle w:val="NoSpacing"/>
      </w:pPr>
    </w:p>
    <w:p w14:paraId="537CFFF6" w14:textId="6892718E" w:rsidR="0087691B" w:rsidRPr="00333324" w:rsidRDefault="0087691B" w:rsidP="00CF6C2D">
      <w:pPr>
        <w:pStyle w:val="NoSpacing"/>
      </w:pPr>
      <w:r>
        <w:t xml:space="preserve">Meeting dates will be posted after the RMS meeting next week.  </w:t>
      </w:r>
    </w:p>
    <w:p w14:paraId="7D5A4410" w14:textId="77777777" w:rsidR="007B7FCE" w:rsidRPr="007B7FCE" w:rsidRDefault="007B7FCE" w:rsidP="00F270DC">
      <w:pPr>
        <w:pStyle w:val="NoSpacing"/>
      </w:pPr>
    </w:p>
    <w:p w14:paraId="069C8BED" w14:textId="705FE871" w:rsidR="00131A42" w:rsidRPr="00DE722A" w:rsidRDefault="00131A42" w:rsidP="00131A42">
      <w:pPr>
        <w:spacing w:after="0" w:line="240" w:lineRule="auto"/>
      </w:pPr>
      <w:bookmarkStart w:id="1" w:name="_Hlk147247357"/>
      <w:r>
        <w:rPr>
          <w:b/>
          <w:bCs/>
          <w:u w:val="single"/>
        </w:rPr>
        <w:t>DRAFT AGENDA</w:t>
      </w:r>
      <w:r w:rsidR="00DE722A">
        <w:rPr>
          <w:b/>
          <w:bCs/>
          <w:u w:val="single"/>
        </w:rPr>
        <w:t xml:space="preserve"> </w:t>
      </w:r>
      <w:r w:rsidR="00DE722A">
        <w:t xml:space="preserve">for </w:t>
      </w:r>
      <w:r w:rsidR="0087691B">
        <w:t xml:space="preserve">August </w:t>
      </w:r>
      <w:r w:rsidR="003110AD">
        <w:t>3rd</w:t>
      </w:r>
      <w:r w:rsidR="005C7D70">
        <w:t xml:space="preserve"> </w:t>
      </w:r>
      <w:r w:rsidR="00DE722A">
        <w:t>meeting</w:t>
      </w:r>
      <w:r w:rsidR="005C7D70">
        <w:t xml:space="preserve"> – 1:30 PM, Monday</w:t>
      </w:r>
    </w:p>
    <w:p w14:paraId="6A1DDB07" w14:textId="395F0237" w:rsidR="007B7FCE" w:rsidRDefault="005C7D70" w:rsidP="00C01894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ptos" w:eastAsia="Times New Roman" w:hAnsi="Aptos"/>
        </w:rPr>
      </w:pPr>
      <w:r>
        <w:rPr>
          <w:rFonts w:ascii="Aptos" w:eastAsia="Times New Roman" w:hAnsi="Aptos"/>
        </w:rPr>
        <w:t>ERCOT Updates</w:t>
      </w:r>
    </w:p>
    <w:p w14:paraId="3EABD57B" w14:textId="7B5801D4" w:rsidR="005C7D70" w:rsidRDefault="005C7D70" w:rsidP="005C7D70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ptos" w:eastAsia="Times New Roman" w:hAnsi="Aptos"/>
        </w:rPr>
      </w:pPr>
      <w:r>
        <w:rPr>
          <w:rFonts w:ascii="Aptos" w:eastAsia="Times New Roman" w:hAnsi="Aptos"/>
        </w:rPr>
        <w:t xml:space="preserve">IT Report </w:t>
      </w:r>
    </w:p>
    <w:p w14:paraId="2CC06EDF" w14:textId="761ED942" w:rsidR="005C7D70" w:rsidRDefault="005C7D70" w:rsidP="005C7D70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ptos" w:eastAsia="Times New Roman" w:hAnsi="Aptos"/>
        </w:rPr>
      </w:pPr>
      <w:r>
        <w:rPr>
          <w:rFonts w:ascii="Aptos" w:eastAsia="Times New Roman" w:hAnsi="Aptos"/>
        </w:rPr>
        <w:t>MT performance issues</w:t>
      </w:r>
    </w:p>
    <w:p w14:paraId="1340C3D5" w14:textId="53D44143" w:rsidR="00CA4A4E" w:rsidRDefault="00CA4A4E" w:rsidP="00CA4A4E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ptos" w:eastAsia="Times New Roman" w:hAnsi="Aptos"/>
        </w:rPr>
      </w:pPr>
      <w:r>
        <w:rPr>
          <w:rFonts w:ascii="Aptos" w:eastAsia="Times New Roman" w:hAnsi="Aptos"/>
        </w:rPr>
        <w:t>Projects</w:t>
      </w:r>
    </w:p>
    <w:p w14:paraId="5AA476AC" w14:textId="1463EF94" w:rsidR="0078048C" w:rsidRDefault="0078048C" w:rsidP="0078048C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ascii="Aptos" w:eastAsia="Times New Roman" w:hAnsi="Aptos"/>
        </w:rPr>
      </w:pPr>
      <w:r>
        <w:rPr>
          <w:rFonts w:ascii="Aptos" w:eastAsia="Times New Roman" w:hAnsi="Aptos"/>
        </w:rPr>
        <w:t>MT API</w:t>
      </w:r>
    </w:p>
    <w:p w14:paraId="4277873C" w14:textId="67EB3082" w:rsidR="0078048C" w:rsidRDefault="0078048C" w:rsidP="0078048C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ascii="Aptos" w:eastAsia="Times New Roman" w:hAnsi="Aptos"/>
        </w:rPr>
      </w:pPr>
      <w:r>
        <w:rPr>
          <w:rFonts w:ascii="Aptos" w:eastAsia="Times New Roman" w:hAnsi="Aptos"/>
        </w:rPr>
        <w:t>MIS updates – Retail API &amp; UI</w:t>
      </w:r>
    </w:p>
    <w:p w14:paraId="675702FD" w14:textId="32938FA5" w:rsidR="005B02A7" w:rsidRDefault="003117A7" w:rsidP="0078048C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ascii="Aptos" w:eastAsia="Times New Roman" w:hAnsi="Aptos"/>
        </w:rPr>
      </w:pPr>
      <w:r>
        <w:rPr>
          <w:rFonts w:ascii="Aptos" w:eastAsia="Times New Roman" w:hAnsi="Aptos"/>
        </w:rPr>
        <w:t xml:space="preserve">Client Services – Market Participant </w:t>
      </w:r>
      <w:r w:rsidR="00EF56A5">
        <w:rPr>
          <w:rFonts w:ascii="Aptos" w:eastAsia="Times New Roman" w:hAnsi="Aptos"/>
        </w:rPr>
        <w:t>Service Portal</w:t>
      </w:r>
    </w:p>
    <w:p w14:paraId="359D24C0" w14:textId="3FFC619E" w:rsidR="00763E91" w:rsidRDefault="00763E91" w:rsidP="0078048C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ascii="Aptos" w:eastAsia="Times New Roman" w:hAnsi="Aptos"/>
        </w:rPr>
      </w:pPr>
      <w:r>
        <w:rPr>
          <w:rFonts w:ascii="Aptos" w:eastAsia="Times New Roman" w:hAnsi="Aptos"/>
        </w:rPr>
        <w:t>Other projects</w:t>
      </w:r>
    </w:p>
    <w:p w14:paraId="73C6CA3F" w14:textId="314738C9" w:rsidR="0082739B" w:rsidRDefault="00EF56A5" w:rsidP="00DD6EED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Times New Roman" w:hAnsi="Aptos"/>
        </w:rPr>
      </w:pPr>
      <w:r>
        <w:rPr>
          <w:rFonts w:ascii="Aptos" w:eastAsia="Times New Roman" w:hAnsi="Aptos"/>
        </w:rPr>
        <w:t xml:space="preserve">MarkeTrak </w:t>
      </w:r>
      <w:r w:rsidR="00432EDD">
        <w:rPr>
          <w:rFonts w:ascii="Aptos" w:eastAsia="Times New Roman" w:hAnsi="Aptos"/>
        </w:rPr>
        <w:t xml:space="preserve">Enhancements list </w:t>
      </w:r>
      <w:r w:rsidR="0082739B">
        <w:rPr>
          <w:rFonts w:ascii="Aptos" w:eastAsia="Times New Roman" w:hAnsi="Aptos"/>
        </w:rPr>
        <w:t>–</w:t>
      </w:r>
      <w:r w:rsidR="00432EDD">
        <w:rPr>
          <w:rFonts w:ascii="Aptos" w:eastAsia="Times New Roman" w:hAnsi="Aptos"/>
        </w:rPr>
        <w:t xml:space="preserve"> updates</w:t>
      </w:r>
      <w:r w:rsidR="00FA726F">
        <w:rPr>
          <w:rFonts w:ascii="Aptos" w:eastAsia="Times New Roman" w:hAnsi="Aptos"/>
        </w:rPr>
        <w:t xml:space="preserve"> </w:t>
      </w:r>
    </w:p>
    <w:p w14:paraId="2B914811" w14:textId="494EE197" w:rsidR="00DD094A" w:rsidRPr="00DD6EED" w:rsidRDefault="00AD2736" w:rsidP="00DD6EED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Times New Roman" w:hAnsi="Aptos"/>
        </w:rPr>
      </w:pPr>
      <w:r>
        <w:rPr>
          <w:rFonts w:ascii="Aptos" w:eastAsia="Times New Roman" w:hAnsi="Aptos"/>
        </w:rPr>
        <w:t>ERCOT I</w:t>
      </w:r>
      <w:r w:rsidR="00527B5D">
        <w:rPr>
          <w:rFonts w:ascii="Aptos" w:eastAsia="Times New Roman" w:hAnsi="Aptos"/>
        </w:rPr>
        <w:t>AS</w:t>
      </w:r>
      <w:r>
        <w:rPr>
          <w:rFonts w:ascii="Aptos" w:eastAsia="Times New Roman" w:hAnsi="Aptos"/>
        </w:rPr>
        <w:t xml:space="preserve"> Report</w:t>
      </w:r>
      <w:r w:rsidR="0078048C" w:rsidRPr="00DD6EED">
        <w:rPr>
          <w:rFonts w:ascii="Aptos" w:eastAsia="Times New Roman" w:hAnsi="Aptos"/>
        </w:rPr>
        <w:tab/>
      </w:r>
      <w:r w:rsidR="00763E91">
        <w:rPr>
          <w:rFonts w:ascii="Aptos" w:eastAsia="Times New Roman" w:hAnsi="Aptos"/>
        </w:rPr>
        <w:t>&amp; Client Services</w:t>
      </w:r>
      <w:r w:rsidR="0078048C" w:rsidRPr="00DD6EED">
        <w:rPr>
          <w:rFonts w:ascii="Aptos" w:eastAsia="Times New Roman" w:hAnsi="Aptos"/>
        </w:rPr>
        <w:tab/>
      </w:r>
    </w:p>
    <w:p w14:paraId="691A35DF" w14:textId="0346D22D" w:rsidR="002A5D47" w:rsidRDefault="008F4536" w:rsidP="005E75F2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ptos" w:eastAsia="Times New Roman" w:hAnsi="Aptos"/>
        </w:rPr>
      </w:pPr>
      <w:r>
        <w:rPr>
          <w:rFonts w:ascii="Aptos" w:eastAsia="Times New Roman" w:hAnsi="Aptos"/>
        </w:rPr>
        <w:t xml:space="preserve">MT Deep Dive – </w:t>
      </w:r>
      <w:r w:rsidR="007D5427">
        <w:rPr>
          <w:rFonts w:ascii="Aptos" w:eastAsia="Times New Roman" w:hAnsi="Aptos"/>
        </w:rPr>
        <w:t xml:space="preserve">review </w:t>
      </w:r>
      <w:r w:rsidR="00EF56A5">
        <w:rPr>
          <w:rFonts w:ascii="Aptos" w:eastAsia="Times New Roman" w:hAnsi="Aptos"/>
        </w:rPr>
        <w:t xml:space="preserve">Rescission </w:t>
      </w:r>
      <w:r w:rsidR="007D5427">
        <w:rPr>
          <w:rFonts w:ascii="Aptos" w:eastAsia="Times New Roman" w:hAnsi="Aptos"/>
        </w:rPr>
        <w:t>results of 2025(2)</w:t>
      </w:r>
    </w:p>
    <w:bookmarkEnd w:id="1"/>
    <w:p w14:paraId="0C8046DE" w14:textId="7946E95B" w:rsidR="001E0E4B" w:rsidRDefault="001E0E4B" w:rsidP="00C2420C">
      <w:pPr>
        <w:pStyle w:val="NoSpacing"/>
        <w:ind w:left="1260"/>
        <w:rPr>
          <w:bCs/>
        </w:rPr>
      </w:pPr>
    </w:p>
    <w:sectPr w:rsidR="001E0E4B" w:rsidSect="003247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1FFC9" w14:textId="77777777" w:rsidR="008A2B3A" w:rsidRDefault="008A2B3A" w:rsidP="00F26627">
      <w:pPr>
        <w:spacing w:after="0" w:line="240" w:lineRule="auto"/>
      </w:pPr>
      <w:r>
        <w:separator/>
      </w:r>
    </w:p>
  </w:endnote>
  <w:endnote w:type="continuationSeparator" w:id="0">
    <w:p w14:paraId="7685CBBF" w14:textId="77777777" w:rsidR="008A2B3A" w:rsidRDefault="008A2B3A" w:rsidP="00F2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0E396" w14:textId="77777777" w:rsidR="008A2B3A" w:rsidRDefault="008A2B3A" w:rsidP="00F26627">
      <w:pPr>
        <w:spacing w:after="0" w:line="240" w:lineRule="auto"/>
      </w:pPr>
      <w:r>
        <w:separator/>
      </w:r>
    </w:p>
  </w:footnote>
  <w:footnote w:type="continuationSeparator" w:id="0">
    <w:p w14:paraId="389E72BE" w14:textId="77777777" w:rsidR="008A2B3A" w:rsidRDefault="008A2B3A" w:rsidP="00F26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527F"/>
    <w:multiLevelType w:val="hybridMultilevel"/>
    <w:tmpl w:val="131E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C7A85"/>
    <w:multiLevelType w:val="hybridMultilevel"/>
    <w:tmpl w:val="0BBA4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57A01"/>
    <w:multiLevelType w:val="hybridMultilevel"/>
    <w:tmpl w:val="9B1041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F6C0C"/>
    <w:multiLevelType w:val="hybridMultilevel"/>
    <w:tmpl w:val="7228D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35098"/>
    <w:multiLevelType w:val="hybridMultilevel"/>
    <w:tmpl w:val="3824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47785"/>
    <w:multiLevelType w:val="hybridMultilevel"/>
    <w:tmpl w:val="773E1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43C93"/>
    <w:multiLevelType w:val="hybridMultilevel"/>
    <w:tmpl w:val="32240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81317"/>
    <w:multiLevelType w:val="hybridMultilevel"/>
    <w:tmpl w:val="3D24E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F72A3"/>
    <w:multiLevelType w:val="hybridMultilevel"/>
    <w:tmpl w:val="60EA4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F2473"/>
    <w:multiLevelType w:val="hybridMultilevel"/>
    <w:tmpl w:val="161E0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35451"/>
    <w:multiLevelType w:val="hybridMultilevel"/>
    <w:tmpl w:val="EB04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C066B"/>
    <w:multiLevelType w:val="hybridMultilevel"/>
    <w:tmpl w:val="BB28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56E44"/>
    <w:multiLevelType w:val="hybridMultilevel"/>
    <w:tmpl w:val="EDAA4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C103E"/>
    <w:multiLevelType w:val="hybridMultilevel"/>
    <w:tmpl w:val="6B1ED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E5FD3"/>
    <w:multiLevelType w:val="hybridMultilevel"/>
    <w:tmpl w:val="C6F2DFC6"/>
    <w:lvl w:ilvl="0" w:tplc="49B2963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2F1020"/>
    <w:multiLevelType w:val="hybridMultilevel"/>
    <w:tmpl w:val="ED92A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B2DA4"/>
    <w:multiLevelType w:val="hybridMultilevel"/>
    <w:tmpl w:val="37761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31FB6"/>
    <w:multiLevelType w:val="hybridMultilevel"/>
    <w:tmpl w:val="5F22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A6AA7"/>
    <w:multiLevelType w:val="hybridMultilevel"/>
    <w:tmpl w:val="90A6C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566FA4"/>
    <w:multiLevelType w:val="hybridMultilevel"/>
    <w:tmpl w:val="845E9336"/>
    <w:lvl w:ilvl="0" w:tplc="49B2963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1506D2C"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D4A6A622">
      <w:start w:val="1"/>
      <w:numFmt w:val="bullet"/>
      <w:lvlText w:val="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4" w:tplc="1AB04902" w:tentative="1">
      <w:start w:val="1"/>
      <w:numFmt w:val="bullet"/>
      <w:lvlText w:val="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393C059E" w:tentative="1">
      <w:start w:val="1"/>
      <w:numFmt w:val="bullet"/>
      <w:lvlText w:val="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E62847E2" w:tentative="1">
      <w:start w:val="1"/>
      <w:numFmt w:val="bullet"/>
      <w:lvlText w:val="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1DA81052" w:tentative="1">
      <w:start w:val="1"/>
      <w:numFmt w:val="bullet"/>
      <w:lvlText w:val="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5EA2F704" w:tentative="1">
      <w:start w:val="1"/>
      <w:numFmt w:val="bullet"/>
      <w:lvlText w:val="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68C87BD2"/>
    <w:multiLevelType w:val="hybridMultilevel"/>
    <w:tmpl w:val="E9D89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936F8"/>
    <w:multiLevelType w:val="hybridMultilevel"/>
    <w:tmpl w:val="00EA5BC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6ADD73D0"/>
    <w:multiLevelType w:val="hybridMultilevel"/>
    <w:tmpl w:val="78363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419D7"/>
    <w:multiLevelType w:val="hybridMultilevel"/>
    <w:tmpl w:val="3E9E8D88"/>
    <w:lvl w:ilvl="0" w:tplc="16066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DBB67F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9625E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B60BA6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592996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0AC3C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BA02E7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D50812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BEC6F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200977316">
    <w:abstractNumId w:val="19"/>
  </w:num>
  <w:num w:numId="2" w16cid:durableId="1245071312">
    <w:abstractNumId w:val="14"/>
  </w:num>
  <w:num w:numId="3" w16cid:durableId="39593397">
    <w:abstractNumId w:val="13"/>
  </w:num>
  <w:num w:numId="4" w16cid:durableId="1216312115">
    <w:abstractNumId w:val="15"/>
  </w:num>
  <w:num w:numId="5" w16cid:durableId="1231845650">
    <w:abstractNumId w:val="3"/>
  </w:num>
  <w:num w:numId="6" w16cid:durableId="1442915993">
    <w:abstractNumId w:val="20"/>
  </w:num>
  <w:num w:numId="7" w16cid:durableId="799154077">
    <w:abstractNumId w:val="1"/>
  </w:num>
  <w:num w:numId="8" w16cid:durableId="1506358669">
    <w:abstractNumId w:val="7"/>
  </w:num>
  <w:num w:numId="9" w16cid:durableId="2126346813">
    <w:abstractNumId w:val="16"/>
  </w:num>
  <w:num w:numId="10" w16cid:durableId="6385340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8311623">
    <w:abstractNumId w:val="22"/>
  </w:num>
  <w:num w:numId="12" w16cid:durableId="437413401">
    <w:abstractNumId w:val="6"/>
  </w:num>
  <w:num w:numId="13" w16cid:durableId="959798752">
    <w:abstractNumId w:val="8"/>
  </w:num>
  <w:num w:numId="14" w16cid:durableId="26033993">
    <w:abstractNumId w:val="11"/>
  </w:num>
  <w:num w:numId="15" w16cid:durableId="1784424006">
    <w:abstractNumId w:val="4"/>
  </w:num>
  <w:num w:numId="16" w16cid:durableId="2080445748">
    <w:abstractNumId w:val="10"/>
  </w:num>
  <w:num w:numId="17" w16cid:durableId="493298357">
    <w:abstractNumId w:val="9"/>
  </w:num>
  <w:num w:numId="18" w16cid:durableId="193200575">
    <w:abstractNumId w:val="12"/>
  </w:num>
  <w:num w:numId="19" w16cid:durableId="126556418">
    <w:abstractNumId w:val="5"/>
  </w:num>
  <w:num w:numId="20" w16cid:durableId="1038778249">
    <w:abstractNumId w:val="2"/>
  </w:num>
  <w:num w:numId="21" w16cid:durableId="1656567519">
    <w:abstractNumId w:val="23"/>
  </w:num>
  <w:num w:numId="22" w16cid:durableId="2132239882">
    <w:abstractNumId w:val="17"/>
  </w:num>
  <w:num w:numId="23" w16cid:durableId="559754396">
    <w:abstractNumId w:val="0"/>
  </w:num>
  <w:num w:numId="24" w16cid:durableId="683093914">
    <w:abstractNumId w:val="18"/>
  </w:num>
  <w:num w:numId="25" w16cid:durableId="110829238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F8"/>
    <w:rsid w:val="000006EF"/>
    <w:rsid w:val="00000C4D"/>
    <w:rsid w:val="00003A62"/>
    <w:rsid w:val="000040DA"/>
    <w:rsid w:val="0000490A"/>
    <w:rsid w:val="00004FE6"/>
    <w:rsid w:val="00005A89"/>
    <w:rsid w:val="00007701"/>
    <w:rsid w:val="00011D68"/>
    <w:rsid w:val="00013501"/>
    <w:rsid w:val="000153D5"/>
    <w:rsid w:val="00015AB6"/>
    <w:rsid w:val="00015B0C"/>
    <w:rsid w:val="000160E4"/>
    <w:rsid w:val="000172E6"/>
    <w:rsid w:val="00020312"/>
    <w:rsid w:val="00020E68"/>
    <w:rsid w:val="00021FA8"/>
    <w:rsid w:val="00022031"/>
    <w:rsid w:val="00022185"/>
    <w:rsid w:val="00022430"/>
    <w:rsid w:val="00022B51"/>
    <w:rsid w:val="000237AA"/>
    <w:rsid w:val="000237AC"/>
    <w:rsid w:val="00023998"/>
    <w:rsid w:val="00025B49"/>
    <w:rsid w:val="00026DA8"/>
    <w:rsid w:val="0002703E"/>
    <w:rsid w:val="00027066"/>
    <w:rsid w:val="00031B23"/>
    <w:rsid w:val="00031C60"/>
    <w:rsid w:val="00031EE4"/>
    <w:rsid w:val="000324E0"/>
    <w:rsid w:val="00032558"/>
    <w:rsid w:val="000326AD"/>
    <w:rsid w:val="000355D6"/>
    <w:rsid w:val="000360BF"/>
    <w:rsid w:val="000361F0"/>
    <w:rsid w:val="000365A3"/>
    <w:rsid w:val="00040CEE"/>
    <w:rsid w:val="0004131D"/>
    <w:rsid w:val="00041D3F"/>
    <w:rsid w:val="00042138"/>
    <w:rsid w:val="00042A04"/>
    <w:rsid w:val="00046FC8"/>
    <w:rsid w:val="0005008E"/>
    <w:rsid w:val="0005194A"/>
    <w:rsid w:val="00053C40"/>
    <w:rsid w:val="000542BF"/>
    <w:rsid w:val="000551FD"/>
    <w:rsid w:val="0005534F"/>
    <w:rsid w:val="00057A64"/>
    <w:rsid w:val="00060F22"/>
    <w:rsid w:val="0006509E"/>
    <w:rsid w:val="0006526A"/>
    <w:rsid w:val="00067335"/>
    <w:rsid w:val="00067A90"/>
    <w:rsid w:val="00071847"/>
    <w:rsid w:val="000721F3"/>
    <w:rsid w:val="00072912"/>
    <w:rsid w:val="00073C33"/>
    <w:rsid w:val="00074147"/>
    <w:rsid w:val="00075E77"/>
    <w:rsid w:val="000778C7"/>
    <w:rsid w:val="00077B34"/>
    <w:rsid w:val="00080016"/>
    <w:rsid w:val="000818D8"/>
    <w:rsid w:val="0008232A"/>
    <w:rsid w:val="0008233A"/>
    <w:rsid w:val="00083BA8"/>
    <w:rsid w:val="00084D42"/>
    <w:rsid w:val="00085973"/>
    <w:rsid w:val="000860C4"/>
    <w:rsid w:val="00090E78"/>
    <w:rsid w:val="00091428"/>
    <w:rsid w:val="00091F74"/>
    <w:rsid w:val="0009241E"/>
    <w:rsid w:val="000931F7"/>
    <w:rsid w:val="00095923"/>
    <w:rsid w:val="00096965"/>
    <w:rsid w:val="000A0057"/>
    <w:rsid w:val="000A1A39"/>
    <w:rsid w:val="000A1F65"/>
    <w:rsid w:val="000A319D"/>
    <w:rsid w:val="000A58B0"/>
    <w:rsid w:val="000A63D9"/>
    <w:rsid w:val="000A6425"/>
    <w:rsid w:val="000A7390"/>
    <w:rsid w:val="000A784E"/>
    <w:rsid w:val="000B05CB"/>
    <w:rsid w:val="000B2251"/>
    <w:rsid w:val="000B5DE8"/>
    <w:rsid w:val="000B7F4D"/>
    <w:rsid w:val="000C036E"/>
    <w:rsid w:val="000C089D"/>
    <w:rsid w:val="000C0AF2"/>
    <w:rsid w:val="000C1946"/>
    <w:rsid w:val="000C1F7E"/>
    <w:rsid w:val="000C20CF"/>
    <w:rsid w:val="000C305A"/>
    <w:rsid w:val="000C319D"/>
    <w:rsid w:val="000C33BB"/>
    <w:rsid w:val="000C3A32"/>
    <w:rsid w:val="000C47B8"/>
    <w:rsid w:val="000C5FAB"/>
    <w:rsid w:val="000C7112"/>
    <w:rsid w:val="000C799B"/>
    <w:rsid w:val="000D1A4E"/>
    <w:rsid w:val="000D3187"/>
    <w:rsid w:val="000D37AF"/>
    <w:rsid w:val="000D3B09"/>
    <w:rsid w:val="000D6298"/>
    <w:rsid w:val="000D6640"/>
    <w:rsid w:val="000D7C0C"/>
    <w:rsid w:val="000E0016"/>
    <w:rsid w:val="000E13F8"/>
    <w:rsid w:val="000E2588"/>
    <w:rsid w:val="000E360E"/>
    <w:rsid w:val="000E3775"/>
    <w:rsid w:val="000E383B"/>
    <w:rsid w:val="000E54B9"/>
    <w:rsid w:val="000E5591"/>
    <w:rsid w:val="000E64A6"/>
    <w:rsid w:val="000E653E"/>
    <w:rsid w:val="000E6EBF"/>
    <w:rsid w:val="000F01D5"/>
    <w:rsid w:val="000F0B3C"/>
    <w:rsid w:val="000F1658"/>
    <w:rsid w:val="000F22CA"/>
    <w:rsid w:val="000F24FD"/>
    <w:rsid w:val="000F3BF6"/>
    <w:rsid w:val="000F4152"/>
    <w:rsid w:val="000F415E"/>
    <w:rsid w:val="000F43DF"/>
    <w:rsid w:val="000F519D"/>
    <w:rsid w:val="000F6044"/>
    <w:rsid w:val="001013AD"/>
    <w:rsid w:val="001020F3"/>
    <w:rsid w:val="0010736D"/>
    <w:rsid w:val="001076D7"/>
    <w:rsid w:val="00110EA2"/>
    <w:rsid w:val="00112E0F"/>
    <w:rsid w:val="00113A0E"/>
    <w:rsid w:val="0011505D"/>
    <w:rsid w:val="0012069E"/>
    <w:rsid w:val="001206B3"/>
    <w:rsid w:val="00120C72"/>
    <w:rsid w:val="00120D58"/>
    <w:rsid w:val="00121F67"/>
    <w:rsid w:val="00122D42"/>
    <w:rsid w:val="001233D1"/>
    <w:rsid w:val="00123FEE"/>
    <w:rsid w:val="00125D68"/>
    <w:rsid w:val="00126C52"/>
    <w:rsid w:val="00127F5D"/>
    <w:rsid w:val="001303F8"/>
    <w:rsid w:val="00130BD4"/>
    <w:rsid w:val="001313EA"/>
    <w:rsid w:val="00131A42"/>
    <w:rsid w:val="00131D16"/>
    <w:rsid w:val="00131DDA"/>
    <w:rsid w:val="00132912"/>
    <w:rsid w:val="00134D55"/>
    <w:rsid w:val="0013599D"/>
    <w:rsid w:val="00136DF5"/>
    <w:rsid w:val="00137594"/>
    <w:rsid w:val="001400DA"/>
    <w:rsid w:val="001416DA"/>
    <w:rsid w:val="00143FF9"/>
    <w:rsid w:val="00145291"/>
    <w:rsid w:val="00146850"/>
    <w:rsid w:val="00150568"/>
    <w:rsid w:val="00150D11"/>
    <w:rsid w:val="001511FE"/>
    <w:rsid w:val="00151BFD"/>
    <w:rsid w:val="00153056"/>
    <w:rsid w:val="001541DA"/>
    <w:rsid w:val="00154D10"/>
    <w:rsid w:val="00155615"/>
    <w:rsid w:val="00162235"/>
    <w:rsid w:val="00163A16"/>
    <w:rsid w:val="00163D8D"/>
    <w:rsid w:val="00164D5D"/>
    <w:rsid w:val="00164E1A"/>
    <w:rsid w:val="001652D2"/>
    <w:rsid w:val="001668CC"/>
    <w:rsid w:val="00166C10"/>
    <w:rsid w:val="00170E4D"/>
    <w:rsid w:val="00171E07"/>
    <w:rsid w:val="00171E34"/>
    <w:rsid w:val="00174403"/>
    <w:rsid w:val="001756FC"/>
    <w:rsid w:val="001766FF"/>
    <w:rsid w:val="00177218"/>
    <w:rsid w:val="0018133F"/>
    <w:rsid w:val="00182A18"/>
    <w:rsid w:val="00182DD9"/>
    <w:rsid w:val="00183351"/>
    <w:rsid w:val="001840B2"/>
    <w:rsid w:val="00185235"/>
    <w:rsid w:val="00186B7B"/>
    <w:rsid w:val="00191973"/>
    <w:rsid w:val="00192A8A"/>
    <w:rsid w:val="0019319B"/>
    <w:rsid w:val="00193491"/>
    <w:rsid w:val="00193CEB"/>
    <w:rsid w:val="00194107"/>
    <w:rsid w:val="00195804"/>
    <w:rsid w:val="00195C8C"/>
    <w:rsid w:val="001963D2"/>
    <w:rsid w:val="00197D3A"/>
    <w:rsid w:val="001A2289"/>
    <w:rsid w:val="001A4012"/>
    <w:rsid w:val="001A4A93"/>
    <w:rsid w:val="001A5CE1"/>
    <w:rsid w:val="001A5D59"/>
    <w:rsid w:val="001A76B0"/>
    <w:rsid w:val="001B0920"/>
    <w:rsid w:val="001B1170"/>
    <w:rsid w:val="001B4BCB"/>
    <w:rsid w:val="001B55D4"/>
    <w:rsid w:val="001B5C79"/>
    <w:rsid w:val="001B5D45"/>
    <w:rsid w:val="001B78E5"/>
    <w:rsid w:val="001B7E7C"/>
    <w:rsid w:val="001C0D69"/>
    <w:rsid w:val="001C225E"/>
    <w:rsid w:val="001C3FE4"/>
    <w:rsid w:val="001C4664"/>
    <w:rsid w:val="001C6278"/>
    <w:rsid w:val="001D16C1"/>
    <w:rsid w:val="001D1935"/>
    <w:rsid w:val="001D2BA6"/>
    <w:rsid w:val="001D31F2"/>
    <w:rsid w:val="001D69F8"/>
    <w:rsid w:val="001D6D41"/>
    <w:rsid w:val="001E06E8"/>
    <w:rsid w:val="001E0E4B"/>
    <w:rsid w:val="001E16C2"/>
    <w:rsid w:val="001E1A68"/>
    <w:rsid w:val="001E1FBF"/>
    <w:rsid w:val="001E2185"/>
    <w:rsid w:val="001E2EF1"/>
    <w:rsid w:val="001E2F5F"/>
    <w:rsid w:val="001E3149"/>
    <w:rsid w:val="001E4D51"/>
    <w:rsid w:val="001E4EA3"/>
    <w:rsid w:val="001E6B2D"/>
    <w:rsid w:val="001E6DA0"/>
    <w:rsid w:val="001E6EE4"/>
    <w:rsid w:val="001F0986"/>
    <w:rsid w:val="001F17CE"/>
    <w:rsid w:val="001F1A79"/>
    <w:rsid w:val="001F416C"/>
    <w:rsid w:val="001F44DD"/>
    <w:rsid w:val="001F55B3"/>
    <w:rsid w:val="001F589F"/>
    <w:rsid w:val="001F5B21"/>
    <w:rsid w:val="001F7142"/>
    <w:rsid w:val="00200B79"/>
    <w:rsid w:val="00205A55"/>
    <w:rsid w:val="00205A5E"/>
    <w:rsid w:val="00205C9B"/>
    <w:rsid w:val="002077B3"/>
    <w:rsid w:val="00210956"/>
    <w:rsid w:val="00211A05"/>
    <w:rsid w:val="00212DD1"/>
    <w:rsid w:val="00212F92"/>
    <w:rsid w:val="002143AB"/>
    <w:rsid w:val="00214B1D"/>
    <w:rsid w:val="00216A96"/>
    <w:rsid w:val="002222DA"/>
    <w:rsid w:val="00224CBD"/>
    <w:rsid w:val="00224F95"/>
    <w:rsid w:val="0022539C"/>
    <w:rsid w:val="002274C1"/>
    <w:rsid w:val="00227F00"/>
    <w:rsid w:val="00230753"/>
    <w:rsid w:val="002323A6"/>
    <w:rsid w:val="00233E77"/>
    <w:rsid w:val="00233EDB"/>
    <w:rsid w:val="002341FA"/>
    <w:rsid w:val="002417F6"/>
    <w:rsid w:val="00242E50"/>
    <w:rsid w:val="0024362C"/>
    <w:rsid w:val="00243958"/>
    <w:rsid w:val="00245452"/>
    <w:rsid w:val="00245639"/>
    <w:rsid w:val="00246187"/>
    <w:rsid w:val="0024706B"/>
    <w:rsid w:val="00250FCF"/>
    <w:rsid w:val="00253777"/>
    <w:rsid w:val="00253B7F"/>
    <w:rsid w:val="0025404A"/>
    <w:rsid w:val="00254C72"/>
    <w:rsid w:val="00254EE3"/>
    <w:rsid w:val="00255DC2"/>
    <w:rsid w:val="0025776C"/>
    <w:rsid w:val="00257783"/>
    <w:rsid w:val="0026228D"/>
    <w:rsid w:val="00263AFC"/>
    <w:rsid w:val="00265F29"/>
    <w:rsid w:val="00266626"/>
    <w:rsid w:val="00270299"/>
    <w:rsid w:val="0027072F"/>
    <w:rsid w:val="00272757"/>
    <w:rsid w:val="00272D2C"/>
    <w:rsid w:val="002739D2"/>
    <w:rsid w:val="00275BB9"/>
    <w:rsid w:val="0028068E"/>
    <w:rsid w:val="00282627"/>
    <w:rsid w:val="00282854"/>
    <w:rsid w:val="00283518"/>
    <w:rsid w:val="0028354C"/>
    <w:rsid w:val="00284E2B"/>
    <w:rsid w:val="0028509D"/>
    <w:rsid w:val="00286860"/>
    <w:rsid w:val="00287F85"/>
    <w:rsid w:val="0029224E"/>
    <w:rsid w:val="00293444"/>
    <w:rsid w:val="002950E9"/>
    <w:rsid w:val="002956E8"/>
    <w:rsid w:val="00296D39"/>
    <w:rsid w:val="00297FB5"/>
    <w:rsid w:val="002A0074"/>
    <w:rsid w:val="002A07BC"/>
    <w:rsid w:val="002A2606"/>
    <w:rsid w:val="002A298D"/>
    <w:rsid w:val="002A3F6E"/>
    <w:rsid w:val="002A4D17"/>
    <w:rsid w:val="002A5A6A"/>
    <w:rsid w:val="002A5D47"/>
    <w:rsid w:val="002A6ECA"/>
    <w:rsid w:val="002A7B48"/>
    <w:rsid w:val="002B12E2"/>
    <w:rsid w:val="002B1A80"/>
    <w:rsid w:val="002B3B8C"/>
    <w:rsid w:val="002B5362"/>
    <w:rsid w:val="002B6CA8"/>
    <w:rsid w:val="002B73B5"/>
    <w:rsid w:val="002C0AF4"/>
    <w:rsid w:val="002C0EA8"/>
    <w:rsid w:val="002C1049"/>
    <w:rsid w:val="002C1A70"/>
    <w:rsid w:val="002C1EFC"/>
    <w:rsid w:val="002C5F35"/>
    <w:rsid w:val="002C6A0C"/>
    <w:rsid w:val="002C6BC2"/>
    <w:rsid w:val="002C7AE1"/>
    <w:rsid w:val="002D0238"/>
    <w:rsid w:val="002D0412"/>
    <w:rsid w:val="002D083A"/>
    <w:rsid w:val="002D0993"/>
    <w:rsid w:val="002D45E0"/>
    <w:rsid w:val="002D5C23"/>
    <w:rsid w:val="002D5E52"/>
    <w:rsid w:val="002D637D"/>
    <w:rsid w:val="002D701C"/>
    <w:rsid w:val="002E08DF"/>
    <w:rsid w:val="002E0A93"/>
    <w:rsid w:val="002E1232"/>
    <w:rsid w:val="002E169B"/>
    <w:rsid w:val="002E188E"/>
    <w:rsid w:val="002E363D"/>
    <w:rsid w:val="002E3CD0"/>
    <w:rsid w:val="002E4A02"/>
    <w:rsid w:val="002E4AA8"/>
    <w:rsid w:val="002E52F7"/>
    <w:rsid w:val="002E5A4E"/>
    <w:rsid w:val="002E6D10"/>
    <w:rsid w:val="002F03BA"/>
    <w:rsid w:val="002F12FE"/>
    <w:rsid w:val="002F2306"/>
    <w:rsid w:val="002F5B65"/>
    <w:rsid w:val="002F6612"/>
    <w:rsid w:val="002F67F9"/>
    <w:rsid w:val="002F6A98"/>
    <w:rsid w:val="00303F70"/>
    <w:rsid w:val="003043D7"/>
    <w:rsid w:val="00304812"/>
    <w:rsid w:val="00305044"/>
    <w:rsid w:val="0030516D"/>
    <w:rsid w:val="00307922"/>
    <w:rsid w:val="00307FAD"/>
    <w:rsid w:val="00310E34"/>
    <w:rsid w:val="003110AD"/>
    <w:rsid w:val="00311374"/>
    <w:rsid w:val="003117A7"/>
    <w:rsid w:val="00311BA7"/>
    <w:rsid w:val="00313B59"/>
    <w:rsid w:val="003147A9"/>
    <w:rsid w:val="00314E47"/>
    <w:rsid w:val="00315059"/>
    <w:rsid w:val="0031585D"/>
    <w:rsid w:val="0031702C"/>
    <w:rsid w:val="00317170"/>
    <w:rsid w:val="003203BA"/>
    <w:rsid w:val="0032177A"/>
    <w:rsid w:val="003224FF"/>
    <w:rsid w:val="003229F0"/>
    <w:rsid w:val="00322C3D"/>
    <w:rsid w:val="00323CE5"/>
    <w:rsid w:val="00323DBF"/>
    <w:rsid w:val="003244F0"/>
    <w:rsid w:val="0032475D"/>
    <w:rsid w:val="00325761"/>
    <w:rsid w:val="0032629F"/>
    <w:rsid w:val="00326666"/>
    <w:rsid w:val="0032688E"/>
    <w:rsid w:val="0032714F"/>
    <w:rsid w:val="00327A45"/>
    <w:rsid w:val="00330322"/>
    <w:rsid w:val="00330E4F"/>
    <w:rsid w:val="00330F22"/>
    <w:rsid w:val="00331770"/>
    <w:rsid w:val="00331FF3"/>
    <w:rsid w:val="0033302E"/>
    <w:rsid w:val="00333324"/>
    <w:rsid w:val="00336B2A"/>
    <w:rsid w:val="003416FA"/>
    <w:rsid w:val="00341EC1"/>
    <w:rsid w:val="00344261"/>
    <w:rsid w:val="00345EA2"/>
    <w:rsid w:val="003461E9"/>
    <w:rsid w:val="00346562"/>
    <w:rsid w:val="0035068E"/>
    <w:rsid w:val="00350D27"/>
    <w:rsid w:val="00351211"/>
    <w:rsid w:val="003525AA"/>
    <w:rsid w:val="0035261C"/>
    <w:rsid w:val="00352B0E"/>
    <w:rsid w:val="00354795"/>
    <w:rsid w:val="00354E20"/>
    <w:rsid w:val="00356955"/>
    <w:rsid w:val="00356DED"/>
    <w:rsid w:val="003578F9"/>
    <w:rsid w:val="00357C7A"/>
    <w:rsid w:val="00360C01"/>
    <w:rsid w:val="003611E8"/>
    <w:rsid w:val="00363882"/>
    <w:rsid w:val="00364198"/>
    <w:rsid w:val="00364AD6"/>
    <w:rsid w:val="00366379"/>
    <w:rsid w:val="00370FAA"/>
    <w:rsid w:val="00373ACE"/>
    <w:rsid w:val="003765A8"/>
    <w:rsid w:val="003771C3"/>
    <w:rsid w:val="003822D3"/>
    <w:rsid w:val="00382E84"/>
    <w:rsid w:val="00382FC2"/>
    <w:rsid w:val="00383672"/>
    <w:rsid w:val="00384273"/>
    <w:rsid w:val="0038504B"/>
    <w:rsid w:val="00385259"/>
    <w:rsid w:val="00385AEF"/>
    <w:rsid w:val="00386371"/>
    <w:rsid w:val="00386527"/>
    <w:rsid w:val="00386AB4"/>
    <w:rsid w:val="00387FDB"/>
    <w:rsid w:val="0039149D"/>
    <w:rsid w:val="0039332B"/>
    <w:rsid w:val="003939F4"/>
    <w:rsid w:val="00393EF9"/>
    <w:rsid w:val="00393F35"/>
    <w:rsid w:val="003974CE"/>
    <w:rsid w:val="003977BB"/>
    <w:rsid w:val="00397986"/>
    <w:rsid w:val="00397D90"/>
    <w:rsid w:val="003A0149"/>
    <w:rsid w:val="003A0CD3"/>
    <w:rsid w:val="003A141E"/>
    <w:rsid w:val="003A21CC"/>
    <w:rsid w:val="003A4C4B"/>
    <w:rsid w:val="003A584B"/>
    <w:rsid w:val="003A5DF2"/>
    <w:rsid w:val="003B0120"/>
    <w:rsid w:val="003B1355"/>
    <w:rsid w:val="003B2CDB"/>
    <w:rsid w:val="003B2D7D"/>
    <w:rsid w:val="003B2FA6"/>
    <w:rsid w:val="003B4089"/>
    <w:rsid w:val="003B54D5"/>
    <w:rsid w:val="003B55DE"/>
    <w:rsid w:val="003B7E0E"/>
    <w:rsid w:val="003C0358"/>
    <w:rsid w:val="003C2B32"/>
    <w:rsid w:val="003C2C41"/>
    <w:rsid w:val="003C4E71"/>
    <w:rsid w:val="003C54D0"/>
    <w:rsid w:val="003C6EE6"/>
    <w:rsid w:val="003C764C"/>
    <w:rsid w:val="003D0021"/>
    <w:rsid w:val="003D07D8"/>
    <w:rsid w:val="003D3023"/>
    <w:rsid w:val="003D3551"/>
    <w:rsid w:val="003D4738"/>
    <w:rsid w:val="003D5988"/>
    <w:rsid w:val="003D62FC"/>
    <w:rsid w:val="003D7918"/>
    <w:rsid w:val="003E0082"/>
    <w:rsid w:val="003E3A2B"/>
    <w:rsid w:val="003E3A92"/>
    <w:rsid w:val="003E5367"/>
    <w:rsid w:val="003E6454"/>
    <w:rsid w:val="003E6BD1"/>
    <w:rsid w:val="003E6BF6"/>
    <w:rsid w:val="003E7059"/>
    <w:rsid w:val="003E743E"/>
    <w:rsid w:val="003F0081"/>
    <w:rsid w:val="003F00F7"/>
    <w:rsid w:val="003F08F5"/>
    <w:rsid w:val="003F19BE"/>
    <w:rsid w:val="003F350D"/>
    <w:rsid w:val="003F48FB"/>
    <w:rsid w:val="003F61AB"/>
    <w:rsid w:val="00402166"/>
    <w:rsid w:val="004025FE"/>
    <w:rsid w:val="00402D16"/>
    <w:rsid w:val="00403F34"/>
    <w:rsid w:val="004045B9"/>
    <w:rsid w:val="00404E6C"/>
    <w:rsid w:val="0040633D"/>
    <w:rsid w:val="0040675E"/>
    <w:rsid w:val="00407857"/>
    <w:rsid w:val="00407A99"/>
    <w:rsid w:val="0041191E"/>
    <w:rsid w:val="00413FD6"/>
    <w:rsid w:val="00414012"/>
    <w:rsid w:val="00415FB3"/>
    <w:rsid w:val="004173E2"/>
    <w:rsid w:val="00417FBA"/>
    <w:rsid w:val="00420104"/>
    <w:rsid w:val="004203E5"/>
    <w:rsid w:val="004222C3"/>
    <w:rsid w:val="00422E48"/>
    <w:rsid w:val="00423A26"/>
    <w:rsid w:val="0042449D"/>
    <w:rsid w:val="004247DA"/>
    <w:rsid w:val="0042680D"/>
    <w:rsid w:val="00426AE8"/>
    <w:rsid w:val="00427C31"/>
    <w:rsid w:val="00427E34"/>
    <w:rsid w:val="004305BC"/>
    <w:rsid w:val="00430E8E"/>
    <w:rsid w:val="00431420"/>
    <w:rsid w:val="00431EFD"/>
    <w:rsid w:val="00432EDD"/>
    <w:rsid w:val="00434280"/>
    <w:rsid w:val="004357E3"/>
    <w:rsid w:val="004358FF"/>
    <w:rsid w:val="0043612E"/>
    <w:rsid w:val="004364B6"/>
    <w:rsid w:val="00436C1B"/>
    <w:rsid w:val="00437F12"/>
    <w:rsid w:val="00440F23"/>
    <w:rsid w:val="00442206"/>
    <w:rsid w:val="004430CB"/>
    <w:rsid w:val="00443D84"/>
    <w:rsid w:val="004454C6"/>
    <w:rsid w:val="00446742"/>
    <w:rsid w:val="00446EEF"/>
    <w:rsid w:val="00447B9E"/>
    <w:rsid w:val="004510BA"/>
    <w:rsid w:val="00453CB9"/>
    <w:rsid w:val="00456C7A"/>
    <w:rsid w:val="00457C4D"/>
    <w:rsid w:val="0046061F"/>
    <w:rsid w:val="0046383E"/>
    <w:rsid w:val="00463A02"/>
    <w:rsid w:val="00463C2A"/>
    <w:rsid w:val="00464C7B"/>
    <w:rsid w:val="00465668"/>
    <w:rsid w:val="00465879"/>
    <w:rsid w:val="00466C0C"/>
    <w:rsid w:val="004730A0"/>
    <w:rsid w:val="00473603"/>
    <w:rsid w:val="00473E06"/>
    <w:rsid w:val="00474281"/>
    <w:rsid w:val="004763BE"/>
    <w:rsid w:val="004767AD"/>
    <w:rsid w:val="00477974"/>
    <w:rsid w:val="00477B90"/>
    <w:rsid w:val="0048100E"/>
    <w:rsid w:val="004820BC"/>
    <w:rsid w:val="00483B07"/>
    <w:rsid w:val="00484E1E"/>
    <w:rsid w:val="004852C1"/>
    <w:rsid w:val="00486A2E"/>
    <w:rsid w:val="00487203"/>
    <w:rsid w:val="00490ABC"/>
    <w:rsid w:val="004926A8"/>
    <w:rsid w:val="00493EA9"/>
    <w:rsid w:val="00494316"/>
    <w:rsid w:val="00494AB4"/>
    <w:rsid w:val="00495108"/>
    <w:rsid w:val="00495221"/>
    <w:rsid w:val="00496401"/>
    <w:rsid w:val="004969C1"/>
    <w:rsid w:val="00496B67"/>
    <w:rsid w:val="00496BC3"/>
    <w:rsid w:val="00496E67"/>
    <w:rsid w:val="004A002B"/>
    <w:rsid w:val="004A02A5"/>
    <w:rsid w:val="004A0D00"/>
    <w:rsid w:val="004A2438"/>
    <w:rsid w:val="004A299B"/>
    <w:rsid w:val="004A29FE"/>
    <w:rsid w:val="004A3848"/>
    <w:rsid w:val="004A4F8C"/>
    <w:rsid w:val="004A581F"/>
    <w:rsid w:val="004A59AC"/>
    <w:rsid w:val="004A7FAB"/>
    <w:rsid w:val="004B0BD3"/>
    <w:rsid w:val="004B15F2"/>
    <w:rsid w:val="004B1EA2"/>
    <w:rsid w:val="004B20BE"/>
    <w:rsid w:val="004B2C1B"/>
    <w:rsid w:val="004B2D17"/>
    <w:rsid w:val="004B32CD"/>
    <w:rsid w:val="004B34F8"/>
    <w:rsid w:val="004C0312"/>
    <w:rsid w:val="004C1A43"/>
    <w:rsid w:val="004C22E4"/>
    <w:rsid w:val="004C31E4"/>
    <w:rsid w:val="004C5528"/>
    <w:rsid w:val="004C55C7"/>
    <w:rsid w:val="004C672D"/>
    <w:rsid w:val="004C6EF6"/>
    <w:rsid w:val="004D0582"/>
    <w:rsid w:val="004D38BE"/>
    <w:rsid w:val="004D3FBB"/>
    <w:rsid w:val="004D5B2D"/>
    <w:rsid w:val="004D77EF"/>
    <w:rsid w:val="004E01FA"/>
    <w:rsid w:val="004E1E37"/>
    <w:rsid w:val="004E1FD7"/>
    <w:rsid w:val="004E25AB"/>
    <w:rsid w:val="004E25DA"/>
    <w:rsid w:val="004E5F0A"/>
    <w:rsid w:val="004E5F71"/>
    <w:rsid w:val="004E6AF2"/>
    <w:rsid w:val="004E6EC2"/>
    <w:rsid w:val="004E7003"/>
    <w:rsid w:val="004E7802"/>
    <w:rsid w:val="004E79BF"/>
    <w:rsid w:val="004E7F32"/>
    <w:rsid w:val="004F0A03"/>
    <w:rsid w:val="004F24F5"/>
    <w:rsid w:val="004F388C"/>
    <w:rsid w:val="004F3A5D"/>
    <w:rsid w:val="004F3B6C"/>
    <w:rsid w:val="004F42EF"/>
    <w:rsid w:val="004F5F16"/>
    <w:rsid w:val="004F5F8C"/>
    <w:rsid w:val="004F6436"/>
    <w:rsid w:val="004F79A6"/>
    <w:rsid w:val="00502D3E"/>
    <w:rsid w:val="005048DF"/>
    <w:rsid w:val="00504A20"/>
    <w:rsid w:val="00504E80"/>
    <w:rsid w:val="005079AF"/>
    <w:rsid w:val="00507BFF"/>
    <w:rsid w:val="005100C8"/>
    <w:rsid w:val="005101FF"/>
    <w:rsid w:val="0051096F"/>
    <w:rsid w:val="00511690"/>
    <w:rsid w:val="00511DDE"/>
    <w:rsid w:val="00512115"/>
    <w:rsid w:val="005135BF"/>
    <w:rsid w:val="005144AA"/>
    <w:rsid w:val="00515825"/>
    <w:rsid w:val="00515F37"/>
    <w:rsid w:val="0051752D"/>
    <w:rsid w:val="00517798"/>
    <w:rsid w:val="00517D7C"/>
    <w:rsid w:val="00522605"/>
    <w:rsid w:val="00522935"/>
    <w:rsid w:val="00523F5D"/>
    <w:rsid w:val="00524677"/>
    <w:rsid w:val="00526DBC"/>
    <w:rsid w:val="0052728D"/>
    <w:rsid w:val="005275A8"/>
    <w:rsid w:val="00527ADA"/>
    <w:rsid w:val="00527B5D"/>
    <w:rsid w:val="005322E0"/>
    <w:rsid w:val="00532527"/>
    <w:rsid w:val="0053351D"/>
    <w:rsid w:val="0053528B"/>
    <w:rsid w:val="00535BF7"/>
    <w:rsid w:val="00540840"/>
    <w:rsid w:val="00541E7B"/>
    <w:rsid w:val="00542AF1"/>
    <w:rsid w:val="0054333F"/>
    <w:rsid w:val="00543BB4"/>
    <w:rsid w:val="00544B86"/>
    <w:rsid w:val="00544D4C"/>
    <w:rsid w:val="00546330"/>
    <w:rsid w:val="0054693E"/>
    <w:rsid w:val="00546D6E"/>
    <w:rsid w:val="00547ACE"/>
    <w:rsid w:val="00547B3B"/>
    <w:rsid w:val="00550B98"/>
    <w:rsid w:val="00553D72"/>
    <w:rsid w:val="00553DE2"/>
    <w:rsid w:val="005572E8"/>
    <w:rsid w:val="00557F75"/>
    <w:rsid w:val="00562137"/>
    <w:rsid w:val="00562D4D"/>
    <w:rsid w:val="00562FBA"/>
    <w:rsid w:val="00563ECB"/>
    <w:rsid w:val="005645B7"/>
    <w:rsid w:val="00565315"/>
    <w:rsid w:val="005654D9"/>
    <w:rsid w:val="00566081"/>
    <w:rsid w:val="00567721"/>
    <w:rsid w:val="00570668"/>
    <w:rsid w:val="005710AE"/>
    <w:rsid w:val="005719FD"/>
    <w:rsid w:val="005744C7"/>
    <w:rsid w:val="00574B5C"/>
    <w:rsid w:val="00576728"/>
    <w:rsid w:val="00576F17"/>
    <w:rsid w:val="005848D2"/>
    <w:rsid w:val="005855DB"/>
    <w:rsid w:val="005941C0"/>
    <w:rsid w:val="00594B88"/>
    <w:rsid w:val="00595744"/>
    <w:rsid w:val="00596C5E"/>
    <w:rsid w:val="00597372"/>
    <w:rsid w:val="0059789F"/>
    <w:rsid w:val="005A25C3"/>
    <w:rsid w:val="005A3757"/>
    <w:rsid w:val="005A4796"/>
    <w:rsid w:val="005A6DE1"/>
    <w:rsid w:val="005A7337"/>
    <w:rsid w:val="005B02A7"/>
    <w:rsid w:val="005B05BD"/>
    <w:rsid w:val="005B1ABC"/>
    <w:rsid w:val="005B1C67"/>
    <w:rsid w:val="005C0D39"/>
    <w:rsid w:val="005C221F"/>
    <w:rsid w:val="005C378B"/>
    <w:rsid w:val="005C4AA1"/>
    <w:rsid w:val="005C543B"/>
    <w:rsid w:val="005C5FC1"/>
    <w:rsid w:val="005C6D0D"/>
    <w:rsid w:val="005C7C1B"/>
    <w:rsid w:val="005C7D70"/>
    <w:rsid w:val="005D1EE7"/>
    <w:rsid w:val="005D1F24"/>
    <w:rsid w:val="005D3952"/>
    <w:rsid w:val="005D4D35"/>
    <w:rsid w:val="005D5510"/>
    <w:rsid w:val="005D5627"/>
    <w:rsid w:val="005D5D91"/>
    <w:rsid w:val="005D63BC"/>
    <w:rsid w:val="005E05E1"/>
    <w:rsid w:val="005E1849"/>
    <w:rsid w:val="005E21E6"/>
    <w:rsid w:val="005E3392"/>
    <w:rsid w:val="005E75F2"/>
    <w:rsid w:val="005E7E29"/>
    <w:rsid w:val="005F0696"/>
    <w:rsid w:val="005F23C7"/>
    <w:rsid w:val="005F3844"/>
    <w:rsid w:val="005F7119"/>
    <w:rsid w:val="00600447"/>
    <w:rsid w:val="006016A0"/>
    <w:rsid w:val="006052B0"/>
    <w:rsid w:val="006105F1"/>
    <w:rsid w:val="00610842"/>
    <w:rsid w:val="00614760"/>
    <w:rsid w:val="006149AB"/>
    <w:rsid w:val="006149E9"/>
    <w:rsid w:val="0061579A"/>
    <w:rsid w:val="00615988"/>
    <w:rsid w:val="00617AC0"/>
    <w:rsid w:val="00620333"/>
    <w:rsid w:val="006240FD"/>
    <w:rsid w:val="0062509E"/>
    <w:rsid w:val="00625565"/>
    <w:rsid w:val="0062681D"/>
    <w:rsid w:val="00626A14"/>
    <w:rsid w:val="00626F31"/>
    <w:rsid w:val="006315EA"/>
    <w:rsid w:val="00633A44"/>
    <w:rsid w:val="00637F5C"/>
    <w:rsid w:val="00640743"/>
    <w:rsid w:val="00642B14"/>
    <w:rsid w:val="00642DA3"/>
    <w:rsid w:val="00643E89"/>
    <w:rsid w:val="006451BC"/>
    <w:rsid w:val="00646AA0"/>
    <w:rsid w:val="00647C0B"/>
    <w:rsid w:val="006506B0"/>
    <w:rsid w:val="00650865"/>
    <w:rsid w:val="00652AD5"/>
    <w:rsid w:val="00652B05"/>
    <w:rsid w:val="00653F95"/>
    <w:rsid w:val="00654DD7"/>
    <w:rsid w:val="00656C8E"/>
    <w:rsid w:val="006632E6"/>
    <w:rsid w:val="00665C67"/>
    <w:rsid w:val="00665D8C"/>
    <w:rsid w:val="00666D87"/>
    <w:rsid w:val="00670592"/>
    <w:rsid w:val="006718EB"/>
    <w:rsid w:val="006758D3"/>
    <w:rsid w:val="00676B8C"/>
    <w:rsid w:val="0068057C"/>
    <w:rsid w:val="006816F8"/>
    <w:rsid w:val="0068249F"/>
    <w:rsid w:val="006828AB"/>
    <w:rsid w:val="0068351C"/>
    <w:rsid w:val="00683C14"/>
    <w:rsid w:val="00683CC7"/>
    <w:rsid w:val="00686C43"/>
    <w:rsid w:val="00690321"/>
    <w:rsid w:val="0069377A"/>
    <w:rsid w:val="00694BEA"/>
    <w:rsid w:val="00694E1D"/>
    <w:rsid w:val="00695438"/>
    <w:rsid w:val="00696E65"/>
    <w:rsid w:val="00697696"/>
    <w:rsid w:val="006A0F23"/>
    <w:rsid w:val="006A18CD"/>
    <w:rsid w:val="006A2947"/>
    <w:rsid w:val="006A43E5"/>
    <w:rsid w:val="006A4420"/>
    <w:rsid w:val="006A4598"/>
    <w:rsid w:val="006A7015"/>
    <w:rsid w:val="006B14C9"/>
    <w:rsid w:val="006B39C4"/>
    <w:rsid w:val="006B5368"/>
    <w:rsid w:val="006B7779"/>
    <w:rsid w:val="006B7846"/>
    <w:rsid w:val="006C1897"/>
    <w:rsid w:val="006C1ACE"/>
    <w:rsid w:val="006C2B57"/>
    <w:rsid w:val="006C37E9"/>
    <w:rsid w:val="006C3BBF"/>
    <w:rsid w:val="006C5282"/>
    <w:rsid w:val="006C5F3B"/>
    <w:rsid w:val="006C6C37"/>
    <w:rsid w:val="006C72E0"/>
    <w:rsid w:val="006D2061"/>
    <w:rsid w:val="006D2881"/>
    <w:rsid w:val="006D36B0"/>
    <w:rsid w:val="006D4316"/>
    <w:rsid w:val="006D59D8"/>
    <w:rsid w:val="006D7B6E"/>
    <w:rsid w:val="006D7D31"/>
    <w:rsid w:val="006E097E"/>
    <w:rsid w:val="006E3730"/>
    <w:rsid w:val="006E38AA"/>
    <w:rsid w:val="006E3E00"/>
    <w:rsid w:val="006E5C5A"/>
    <w:rsid w:val="006E6F8F"/>
    <w:rsid w:val="006E6F92"/>
    <w:rsid w:val="006F0BE8"/>
    <w:rsid w:val="006F0C42"/>
    <w:rsid w:val="006F111A"/>
    <w:rsid w:val="006F2330"/>
    <w:rsid w:val="006F387E"/>
    <w:rsid w:val="006F439A"/>
    <w:rsid w:val="006F63CF"/>
    <w:rsid w:val="006F6BF1"/>
    <w:rsid w:val="006F7E10"/>
    <w:rsid w:val="006F7FFB"/>
    <w:rsid w:val="007001F2"/>
    <w:rsid w:val="00700A5E"/>
    <w:rsid w:val="0070106E"/>
    <w:rsid w:val="00702C8C"/>
    <w:rsid w:val="00702CF5"/>
    <w:rsid w:val="00702F72"/>
    <w:rsid w:val="007058A1"/>
    <w:rsid w:val="00705B08"/>
    <w:rsid w:val="00706A69"/>
    <w:rsid w:val="00706ADA"/>
    <w:rsid w:val="00706CAC"/>
    <w:rsid w:val="00707132"/>
    <w:rsid w:val="007075B2"/>
    <w:rsid w:val="00710070"/>
    <w:rsid w:val="0071131C"/>
    <w:rsid w:val="00711667"/>
    <w:rsid w:val="0071176C"/>
    <w:rsid w:val="007120C3"/>
    <w:rsid w:val="00712160"/>
    <w:rsid w:val="0071312E"/>
    <w:rsid w:val="00713DAC"/>
    <w:rsid w:val="0072072E"/>
    <w:rsid w:val="00720A13"/>
    <w:rsid w:val="00720A5D"/>
    <w:rsid w:val="00720E1E"/>
    <w:rsid w:val="0072275E"/>
    <w:rsid w:val="007237B6"/>
    <w:rsid w:val="00723C29"/>
    <w:rsid w:val="00723FC6"/>
    <w:rsid w:val="00724600"/>
    <w:rsid w:val="00724C8A"/>
    <w:rsid w:val="007267C8"/>
    <w:rsid w:val="0073014D"/>
    <w:rsid w:val="0073057E"/>
    <w:rsid w:val="0073178E"/>
    <w:rsid w:val="00733038"/>
    <w:rsid w:val="00733B41"/>
    <w:rsid w:val="00735B9F"/>
    <w:rsid w:val="007361FA"/>
    <w:rsid w:val="00737318"/>
    <w:rsid w:val="00741A96"/>
    <w:rsid w:val="007421B4"/>
    <w:rsid w:val="00742BEC"/>
    <w:rsid w:val="007434AF"/>
    <w:rsid w:val="007439D4"/>
    <w:rsid w:val="00744345"/>
    <w:rsid w:val="00746D46"/>
    <w:rsid w:val="0075023F"/>
    <w:rsid w:val="0075033F"/>
    <w:rsid w:val="00752FA8"/>
    <w:rsid w:val="007533E9"/>
    <w:rsid w:val="00753DC3"/>
    <w:rsid w:val="007547EC"/>
    <w:rsid w:val="00757BE4"/>
    <w:rsid w:val="0076127F"/>
    <w:rsid w:val="0076159C"/>
    <w:rsid w:val="00761C95"/>
    <w:rsid w:val="00763E91"/>
    <w:rsid w:val="007642B5"/>
    <w:rsid w:val="00764BE8"/>
    <w:rsid w:val="0076567B"/>
    <w:rsid w:val="007660CA"/>
    <w:rsid w:val="00766AED"/>
    <w:rsid w:val="00766E5D"/>
    <w:rsid w:val="00767F2E"/>
    <w:rsid w:val="00770025"/>
    <w:rsid w:val="007701A5"/>
    <w:rsid w:val="0077026A"/>
    <w:rsid w:val="00772ED8"/>
    <w:rsid w:val="0077314E"/>
    <w:rsid w:val="00774226"/>
    <w:rsid w:val="00776158"/>
    <w:rsid w:val="0078048C"/>
    <w:rsid w:val="00780949"/>
    <w:rsid w:val="007827FB"/>
    <w:rsid w:val="0078336A"/>
    <w:rsid w:val="0078382A"/>
    <w:rsid w:val="007839D5"/>
    <w:rsid w:val="00790BD0"/>
    <w:rsid w:val="00792E9D"/>
    <w:rsid w:val="0079359B"/>
    <w:rsid w:val="007935AD"/>
    <w:rsid w:val="00793D3E"/>
    <w:rsid w:val="00794052"/>
    <w:rsid w:val="007945C0"/>
    <w:rsid w:val="007966CC"/>
    <w:rsid w:val="007968F3"/>
    <w:rsid w:val="00797284"/>
    <w:rsid w:val="007A0177"/>
    <w:rsid w:val="007A035C"/>
    <w:rsid w:val="007A0DEB"/>
    <w:rsid w:val="007A3395"/>
    <w:rsid w:val="007A37AE"/>
    <w:rsid w:val="007A3AAF"/>
    <w:rsid w:val="007A65AB"/>
    <w:rsid w:val="007A6627"/>
    <w:rsid w:val="007A6C64"/>
    <w:rsid w:val="007A6CD6"/>
    <w:rsid w:val="007B099F"/>
    <w:rsid w:val="007B1F40"/>
    <w:rsid w:val="007B2F87"/>
    <w:rsid w:val="007B3429"/>
    <w:rsid w:val="007B4A93"/>
    <w:rsid w:val="007B4D97"/>
    <w:rsid w:val="007B4DF2"/>
    <w:rsid w:val="007B55FC"/>
    <w:rsid w:val="007B64C7"/>
    <w:rsid w:val="007B6E6A"/>
    <w:rsid w:val="007B7FCE"/>
    <w:rsid w:val="007C0634"/>
    <w:rsid w:val="007C0887"/>
    <w:rsid w:val="007C090E"/>
    <w:rsid w:val="007C0FC5"/>
    <w:rsid w:val="007C1CCF"/>
    <w:rsid w:val="007C5998"/>
    <w:rsid w:val="007D0318"/>
    <w:rsid w:val="007D1BE9"/>
    <w:rsid w:val="007D20DE"/>
    <w:rsid w:val="007D29D7"/>
    <w:rsid w:val="007D5427"/>
    <w:rsid w:val="007D5D82"/>
    <w:rsid w:val="007D69A5"/>
    <w:rsid w:val="007D6F18"/>
    <w:rsid w:val="007D72FF"/>
    <w:rsid w:val="007E2080"/>
    <w:rsid w:val="007E4B3E"/>
    <w:rsid w:val="007E4F13"/>
    <w:rsid w:val="007E52DF"/>
    <w:rsid w:val="007E5FB2"/>
    <w:rsid w:val="007E6890"/>
    <w:rsid w:val="007F0580"/>
    <w:rsid w:val="007F145E"/>
    <w:rsid w:val="007F19C4"/>
    <w:rsid w:val="007F289C"/>
    <w:rsid w:val="007F2C2C"/>
    <w:rsid w:val="007F3E48"/>
    <w:rsid w:val="007F3FC1"/>
    <w:rsid w:val="007F48C4"/>
    <w:rsid w:val="007F4F24"/>
    <w:rsid w:val="007F547E"/>
    <w:rsid w:val="007F7D71"/>
    <w:rsid w:val="007F7D82"/>
    <w:rsid w:val="008004E4"/>
    <w:rsid w:val="00800560"/>
    <w:rsid w:val="00800E3D"/>
    <w:rsid w:val="00801187"/>
    <w:rsid w:val="008036C4"/>
    <w:rsid w:val="00803930"/>
    <w:rsid w:val="0080487B"/>
    <w:rsid w:val="00804CCE"/>
    <w:rsid w:val="00805564"/>
    <w:rsid w:val="00806140"/>
    <w:rsid w:val="00807049"/>
    <w:rsid w:val="00807E43"/>
    <w:rsid w:val="0081125C"/>
    <w:rsid w:val="00811737"/>
    <w:rsid w:val="00811D14"/>
    <w:rsid w:val="0081382B"/>
    <w:rsid w:val="00815480"/>
    <w:rsid w:val="00815E16"/>
    <w:rsid w:val="00817A0C"/>
    <w:rsid w:val="00820098"/>
    <w:rsid w:val="00820B4A"/>
    <w:rsid w:val="008217FD"/>
    <w:rsid w:val="00821B80"/>
    <w:rsid w:val="00822148"/>
    <w:rsid w:val="00823288"/>
    <w:rsid w:val="008243ED"/>
    <w:rsid w:val="008244FA"/>
    <w:rsid w:val="0082492F"/>
    <w:rsid w:val="00824985"/>
    <w:rsid w:val="00825D84"/>
    <w:rsid w:val="0082739B"/>
    <w:rsid w:val="00834E45"/>
    <w:rsid w:val="0083534B"/>
    <w:rsid w:val="008353F5"/>
    <w:rsid w:val="0083777D"/>
    <w:rsid w:val="00837F9C"/>
    <w:rsid w:val="008451D6"/>
    <w:rsid w:val="0084571F"/>
    <w:rsid w:val="00847803"/>
    <w:rsid w:val="00847FAE"/>
    <w:rsid w:val="00850476"/>
    <w:rsid w:val="0085128E"/>
    <w:rsid w:val="008519CE"/>
    <w:rsid w:val="0085499D"/>
    <w:rsid w:val="00855FFB"/>
    <w:rsid w:val="00857353"/>
    <w:rsid w:val="00860321"/>
    <w:rsid w:val="00862522"/>
    <w:rsid w:val="00863201"/>
    <w:rsid w:val="008636F7"/>
    <w:rsid w:val="00863A77"/>
    <w:rsid w:val="008663A4"/>
    <w:rsid w:val="0086695A"/>
    <w:rsid w:val="0086696A"/>
    <w:rsid w:val="008677DF"/>
    <w:rsid w:val="0087179E"/>
    <w:rsid w:val="008722A3"/>
    <w:rsid w:val="00872424"/>
    <w:rsid w:val="00872A8E"/>
    <w:rsid w:val="00873363"/>
    <w:rsid w:val="00875092"/>
    <w:rsid w:val="00875A9D"/>
    <w:rsid w:val="00875CF8"/>
    <w:rsid w:val="0087691B"/>
    <w:rsid w:val="00883F07"/>
    <w:rsid w:val="0088403C"/>
    <w:rsid w:val="00886C93"/>
    <w:rsid w:val="00887231"/>
    <w:rsid w:val="00887550"/>
    <w:rsid w:val="00887CAB"/>
    <w:rsid w:val="00890DC0"/>
    <w:rsid w:val="0089121B"/>
    <w:rsid w:val="00891A72"/>
    <w:rsid w:val="00891DEC"/>
    <w:rsid w:val="00892B5A"/>
    <w:rsid w:val="008953BF"/>
    <w:rsid w:val="00896734"/>
    <w:rsid w:val="008A201C"/>
    <w:rsid w:val="008A2659"/>
    <w:rsid w:val="008A2B3A"/>
    <w:rsid w:val="008A3554"/>
    <w:rsid w:val="008A4620"/>
    <w:rsid w:val="008A7B0A"/>
    <w:rsid w:val="008A7FAE"/>
    <w:rsid w:val="008B0298"/>
    <w:rsid w:val="008B0BBA"/>
    <w:rsid w:val="008B2CB8"/>
    <w:rsid w:val="008B4BE0"/>
    <w:rsid w:val="008B5045"/>
    <w:rsid w:val="008B5C93"/>
    <w:rsid w:val="008B6D64"/>
    <w:rsid w:val="008C13D1"/>
    <w:rsid w:val="008C1AC7"/>
    <w:rsid w:val="008C2C02"/>
    <w:rsid w:val="008C4ED8"/>
    <w:rsid w:val="008C526B"/>
    <w:rsid w:val="008C574C"/>
    <w:rsid w:val="008C790A"/>
    <w:rsid w:val="008D00F8"/>
    <w:rsid w:val="008D037D"/>
    <w:rsid w:val="008D0BD1"/>
    <w:rsid w:val="008D135C"/>
    <w:rsid w:val="008D1B67"/>
    <w:rsid w:val="008D2EAA"/>
    <w:rsid w:val="008D3D74"/>
    <w:rsid w:val="008D42EC"/>
    <w:rsid w:val="008D78D2"/>
    <w:rsid w:val="008E0A6C"/>
    <w:rsid w:val="008E3FCA"/>
    <w:rsid w:val="008E4ABA"/>
    <w:rsid w:val="008E4C59"/>
    <w:rsid w:val="008E5026"/>
    <w:rsid w:val="008E512F"/>
    <w:rsid w:val="008E6934"/>
    <w:rsid w:val="008F10D8"/>
    <w:rsid w:val="008F1A01"/>
    <w:rsid w:val="008F2439"/>
    <w:rsid w:val="008F3674"/>
    <w:rsid w:val="008F3BA0"/>
    <w:rsid w:val="008F4536"/>
    <w:rsid w:val="008F4DC4"/>
    <w:rsid w:val="008F6BA2"/>
    <w:rsid w:val="008F6D8F"/>
    <w:rsid w:val="008F7080"/>
    <w:rsid w:val="008F734B"/>
    <w:rsid w:val="0090152E"/>
    <w:rsid w:val="00903866"/>
    <w:rsid w:val="009054E1"/>
    <w:rsid w:val="009101A8"/>
    <w:rsid w:val="0091099B"/>
    <w:rsid w:val="00910A0B"/>
    <w:rsid w:val="00910A62"/>
    <w:rsid w:val="00913181"/>
    <w:rsid w:val="00915FD0"/>
    <w:rsid w:val="00916E6B"/>
    <w:rsid w:val="00920815"/>
    <w:rsid w:val="00921A56"/>
    <w:rsid w:val="00922CB4"/>
    <w:rsid w:val="00924305"/>
    <w:rsid w:val="00924E21"/>
    <w:rsid w:val="00925A7E"/>
    <w:rsid w:val="00926326"/>
    <w:rsid w:val="00930DD3"/>
    <w:rsid w:val="00932751"/>
    <w:rsid w:val="00932C1B"/>
    <w:rsid w:val="0093302F"/>
    <w:rsid w:val="00933779"/>
    <w:rsid w:val="00934CC8"/>
    <w:rsid w:val="00935E26"/>
    <w:rsid w:val="009361FE"/>
    <w:rsid w:val="00936F8C"/>
    <w:rsid w:val="00940A1B"/>
    <w:rsid w:val="00940EC4"/>
    <w:rsid w:val="009418BA"/>
    <w:rsid w:val="00943E60"/>
    <w:rsid w:val="00944599"/>
    <w:rsid w:val="00945CCB"/>
    <w:rsid w:val="00946D93"/>
    <w:rsid w:val="0095071A"/>
    <w:rsid w:val="0095114C"/>
    <w:rsid w:val="00953214"/>
    <w:rsid w:val="00953FE2"/>
    <w:rsid w:val="0095692F"/>
    <w:rsid w:val="00961A2D"/>
    <w:rsid w:val="00963F70"/>
    <w:rsid w:val="0096494A"/>
    <w:rsid w:val="0096635B"/>
    <w:rsid w:val="0096742E"/>
    <w:rsid w:val="009702CF"/>
    <w:rsid w:val="00971D10"/>
    <w:rsid w:val="00971D84"/>
    <w:rsid w:val="00971F61"/>
    <w:rsid w:val="00972727"/>
    <w:rsid w:val="009742A0"/>
    <w:rsid w:val="009744B4"/>
    <w:rsid w:val="00974614"/>
    <w:rsid w:val="00974CC3"/>
    <w:rsid w:val="0097602D"/>
    <w:rsid w:val="00980029"/>
    <w:rsid w:val="00980259"/>
    <w:rsid w:val="009805C2"/>
    <w:rsid w:val="00980794"/>
    <w:rsid w:val="009815A7"/>
    <w:rsid w:val="00982E7D"/>
    <w:rsid w:val="00983CB1"/>
    <w:rsid w:val="00984087"/>
    <w:rsid w:val="009840B5"/>
    <w:rsid w:val="0098433D"/>
    <w:rsid w:val="00986DDE"/>
    <w:rsid w:val="009877ED"/>
    <w:rsid w:val="009878CA"/>
    <w:rsid w:val="00990903"/>
    <w:rsid w:val="009921EF"/>
    <w:rsid w:val="00992595"/>
    <w:rsid w:val="00993D1C"/>
    <w:rsid w:val="00994056"/>
    <w:rsid w:val="00996352"/>
    <w:rsid w:val="009978E1"/>
    <w:rsid w:val="009A0B03"/>
    <w:rsid w:val="009A2A0D"/>
    <w:rsid w:val="009A2A42"/>
    <w:rsid w:val="009A5EAE"/>
    <w:rsid w:val="009A6188"/>
    <w:rsid w:val="009A6773"/>
    <w:rsid w:val="009A7109"/>
    <w:rsid w:val="009B0269"/>
    <w:rsid w:val="009B0690"/>
    <w:rsid w:val="009B0977"/>
    <w:rsid w:val="009B0F67"/>
    <w:rsid w:val="009B1B09"/>
    <w:rsid w:val="009B2EE9"/>
    <w:rsid w:val="009B400F"/>
    <w:rsid w:val="009B4B76"/>
    <w:rsid w:val="009C07DE"/>
    <w:rsid w:val="009C0D14"/>
    <w:rsid w:val="009C4583"/>
    <w:rsid w:val="009C4A1F"/>
    <w:rsid w:val="009C584A"/>
    <w:rsid w:val="009C7F93"/>
    <w:rsid w:val="009D07DF"/>
    <w:rsid w:val="009D0B22"/>
    <w:rsid w:val="009D135B"/>
    <w:rsid w:val="009D18CC"/>
    <w:rsid w:val="009D3BF3"/>
    <w:rsid w:val="009D4824"/>
    <w:rsid w:val="009D4BF5"/>
    <w:rsid w:val="009D52D9"/>
    <w:rsid w:val="009D5ECB"/>
    <w:rsid w:val="009D72F1"/>
    <w:rsid w:val="009D740E"/>
    <w:rsid w:val="009D7657"/>
    <w:rsid w:val="009D7AF9"/>
    <w:rsid w:val="009D7D5C"/>
    <w:rsid w:val="009E094E"/>
    <w:rsid w:val="009E19A1"/>
    <w:rsid w:val="009E1FF9"/>
    <w:rsid w:val="009E478C"/>
    <w:rsid w:val="009E5B89"/>
    <w:rsid w:val="009E60B5"/>
    <w:rsid w:val="009E6448"/>
    <w:rsid w:val="009E697B"/>
    <w:rsid w:val="009F148A"/>
    <w:rsid w:val="009F55DB"/>
    <w:rsid w:val="009F63FD"/>
    <w:rsid w:val="009F746C"/>
    <w:rsid w:val="009F7732"/>
    <w:rsid w:val="009F7CFF"/>
    <w:rsid w:val="009F7D81"/>
    <w:rsid w:val="00A00434"/>
    <w:rsid w:val="00A00502"/>
    <w:rsid w:val="00A005B9"/>
    <w:rsid w:val="00A01031"/>
    <w:rsid w:val="00A01863"/>
    <w:rsid w:val="00A0252C"/>
    <w:rsid w:val="00A02E64"/>
    <w:rsid w:val="00A047BC"/>
    <w:rsid w:val="00A0572E"/>
    <w:rsid w:val="00A066A2"/>
    <w:rsid w:val="00A068C4"/>
    <w:rsid w:val="00A07CAD"/>
    <w:rsid w:val="00A1162F"/>
    <w:rsid w:val="00A11854"/>
    <w:rsid w:val="00A11ADC"/>
    <w:rsid w:val="00A120DB"/>
    <w:rsid w:val="00A12432"/>
    <w:rsid w:val="00A12C20"/>
    <w:rsid w:val="00A14B4A"/>
    <w:rsid w:val="00A14FFE"/>
    <w:rsid w:val="00A150C2"/>
    <w:rsid w:val="00A1588B"/>
    <w:rsid w:val="00A15AB4"/>
    <w:rsid w:val="00A17B5F"/>
    <w:rsid w:val="00A17C75"/>
    <w:rsid w:val="00A20027"/>
    <w:rsid w:val="00A20D3D"/>
    <w:rsid w:val="00A20EC7"/>
    <w:rsid w:val="00A233E3"/>
    <w:rsid w:val="00A23553"/>
    <w:rsid w:val="00A241ED"/>
    <w:rsid w:val="00A2485B"/>
    <w:rsid w:val="00A24868"/>
    <w:rsid w:val="00A24C6D"/>
    <w:rsid w:val="00A25908"/>
    <w:rsid w:val="00A25CEC"/>
    <w:rsid w:val="00A26C15"/>
    <w:rsid w:val="00A274B3"/>
    <w:rsid w:val="00A27E45"/>
    <w:rsid w:val="00A34089"/>
    <w:rsid w:val="00A367C4"/>
    <w:rsid w:val="00A37FFB"/>
    <w:rsid w:val="00A4017C"/>
    <w:rsid w:val="00A40350"/>
    <w:rsid w:val="00A40B72"/>
    <w:rsid w:val="00A415A2"/>
    <w:rsid w:val="00A416CF"/>
    <w:rsid w:val="00A416F9"/>
    <w:rsid w:val="00A42563"/>
    <w:rsid w:val="00A427C0"/>
    <w:rsid w:val="00A43704"/>
    <w:rsid w:val="00A438EA"/>
    <w:rsid w:val="00A43FBD"/>
    <w:rsid w:val="00A44A0D"/>
    <w:rsid w:val="00A44E92"/>
    <w:rsid w:val="00A452D8"/>
    <w:rsid w:val="00A46480"/>
    <w:rsid w:val="00A4679B"/>
    <w:rsid w:val="00A47BA1"/>
    <w:rsid w:val="00A5165A"/>
    <w:rsid w:val="00A5566F"/>
    <w:rsid w:val="00A5593F"/>
    <w:rsid w:val="00A56DAC"/>
    <w:rsid w:val="00A60532"/>
    <w:rsid w:val="00A607CC"/>
    <w:rsid w:val="00A60FAD"/>
    <w:rsid w:val="00A632B8"/>
    <w:rsid w:val="00A65309"/>
    <w:rsid w:val="00A66873"/>
    <w:rsid w:val="00A67EE2"/>
    <w:rsid w:val="00A7295A"/>
    <w:rsid w:val="00A72D14"/>
    <w:rsid w:val="00A74ABC"/>
    <w:rsid w:val="00A754BC"/>
    <w:rsid w:val="00A75A50"/>
    <w:rsid w:val="00A80A48"/>
    <w:rsid w:val="00A8179B"/>
    <w:rsid w:val="00A86140"/>
    <w:rsid w:val="00A86544"/>
    <w:rsid w:val="00A93977"/>
    <w:rsid w:val="00A94F0C"/>
    <w:rsid w:val="00A95956"/>
    <w:rsid w:val="00A95E96"/>
    <w:rsid w:val="00A96456"/>
    <w:rsid w:val="00A979B3"/>
    <w:rsid w:val="00AA104F"/>
    <w:rsid w:val="00AA1699"/>
    <w:rsid w:val="00AA1EEF"/>
    <w:rsid w:val="00AA3178"/>
    <w:rsid w:val="00AA3CAF"/>
    <w:rsid w:val="00AA41DE"/>
    <w:rsid w:val="00AA7CB2"/>
    <w:rsid w:val="00AB1742"/>
    <w:rsid w:val="00AB1E29"/>
    <w:rsid w:val="00AB31A1"/>
    <w:rsid w:val="00AB3CCF"/>
    <w:rsid w:val="00AB4932"/>
    <w:rsid w:val="00AB4A1F"/>
    <w:rsid w:val="00AB5B26"/>
    <w:rsid w:val="00AB7919"/>
    <w:rsid w:val="00AC58A5"/>
    <w:rsid w:val="00AC7F6D"/>
    <w:rsid w:val="00AD1D73"/>
    <w:rsid w:val="00AD2736"/>
    <w:rsid w:val="00AD3363"/>
    <w:rsid w:val="00AD361D"/>
    <w:rsid w:val="00AD39D6"/>
    <w:rsid w:val="00AD589C"/>
    <w:rsid w:val="00AD5CB7"/>
    <w:rsid w:val="00AD62F1"/>
    <w:rsid w:val="00AE0BB7"/>
    <w:rsid w:val="00AE38A9"/>
    <w:rsid w:val="00AE3E48"/>
    <w:rsid w:val="00AE4116"/>
    <w:rsid w:val="00AE655E"/>
    <w:rsid w:val="00AE6DC2"/>
    <w:rsid w:val="00AF1079"/>
    <w:rsid w:val="00AF2E6C"/>
    <w:rsid w:val="00AF2F68"/>
    <w:rsid w:val="00AF3980"/>
    <w:rsid w:val="00AF3C05"/>
    <w:rsid w:val="00AF56A0"/>
    <w:rsid w:val="00AF71B5"/>
    <w:rsid w:val="00AF769B"/>
    <w:rsid w:val="00AF7AFC"/>
    <w:rsid w:val="00B01AE7"/>
    <w:rsid w:val="00B023A4"/>
    <w:rsid w:val="00B02EFA"/>
    <w:rsid w:val="00B03A46"/>
    <w:rsid w:val="00B03AD1"/>
    <w:rsid w:val="00B0551C"/>
    <w:rsid w:val="00B05A4F"/>
    <w:rsid w:val="00B1235E"/>
    <w:rsid w:val="00B13C88"/>
    <w:rsid w:val="00B14E91"/>
    <w:rsid w:val="00B16D64"/>
    <w:rsid w:val="00B206E9"/>
    <w:rsid w:val="00B20F8E"/>
    <w:rsid w:val="00B22277"/>
    <w:rsid w:val="00B22D19"/>
    <w:rsid w:val="00B2457E"/>
    <w:rsid w:val="00B24CCC"/>
    <w:rsid w:val="00B271BE"/>
    <w:rsid w:val="00B303A3"/>
    <w:rsid w:val="00B31199"/>
    <w:rsid w:val="00B31B0A"/>
    <w:rsid w:val="00B3339F"/>
    <w:rsid w:val="00B33AC5"/>
    <w:rsid w:val="00B403E1"/>
    <w:rsid w:val="00B42397"/>
    <w:rsid w:val="00B436DB"/>
    <w:rsid w:val="00B449BD"/>
    <w:rsid w:val="00B463D9"/>
    <w:rsid w:val="00B46E62"/>
    <w:rsid w:val="00B47C94"/>
    <w:rsid w:val="00B5220F"/>
    <w:rsid w:val="00B52375"/>
    <w:rsid w:val="00B5296E"/>
    <w:rsid w:val="00B53335"/>
    <w:rsid w:val="00B55267"/>
    <w:rsid w:val="00B55F78"/>
    <w:rsid w:val="00B57B56"/>
    <w:rsid w:val="00B603FA"/>
    <w:rsid w:val="00B61B9E"/>
    <w:rsid w:val="00B62B30"/>
    <w:rsid w:val="00B64B2E"/>
    <w:rsid w:val="00B65CE2"/>
    <w:rsid w:val="00B66384"/>
    <w:rsid w:val="00B7060E"/>
    <w:rsid w:val="00B70C93"/>
    <w:rsid w:val="00B7120D"/>
    <w:rsid w:val="00B71999"/>
    <w:rsid w:val="00B72367"/>
    <w:rsid w:val="00B72CEA"/>
    <w:rsid w:val="00B74202"/>
    <w:rsid w:val="00B749BF"/>
    <w:rsid w:val="00B74CD2"/>
    <w:rsid w:val="00B75286"/>
    <w:rsid w:val="00B76632"/>
    <w:rsid w:val="00B7709A"/>
    <w:rsid w:val="00B80DA9"/>
    <w:rsid w:val="00B818CD"/>
    <w:rsid w:val="00B81A69"/>
    <w:rsid w:val="00B8254E"/>
    <w:rsid w:val="00B8345A"/>
    <w:rsid w:val="00B83EDA"/>
    <w:rsid w:val="00B85B95"/>
    <w:rsid w:val="00B86531"/>
    <w:rsid w:val="00B86DBC"/>
    <w:rsid w:val="00B877FC"/>
    <w:rsid w:val="00B878CD"/>
    <w:rsid w:val="00B90882"/>
    <w:rsid w:val="00B91752"/>
    <w:rsid w:val="00B91EE1"/>
    <w:rsid w:val="00B94AB1"/>
    <w:rsid w:val="00B94C2F"/>
    <w:rsid w:val="00B9722C"/>
    <w:rsid w:val="00B97685"/>
    <w:rsid w:val="00B978DB"/>
    <w:rsid w:val="00BA07A5"/>
    <w:rsid w:val="00BA18EE"/>
    <w:rsid w:val="00BA432F"/>
    <w:rsid w:val="00BA50B3"/>
    <w:rsid w:val="00BA7DA4"/>
    <w:rsid w:val="00BB0367"/>
    <w:rsid w:val="00BB094F"/>
    <w:rsid w:val="00BB2CC6"/>
    <w:rsid w:val="00BB571E"/>
    <w:rsid w:val="00BB5F57"/>
    <w:rsid w:val="00BC0868"/>
    <w:rsid w:val="00BC0D31"/>
    <w:rsid w:val="00BC33B9"/>
    <w:rsid w:val="00BC3C30"/>
    <w:rsid w:val="00BC414A"/>
    <w:rsid w:val="00BD1B46"/>
    <w:rsid w:val="00BD5BAF"/>
    <w:rsid w:val="00BE0AEC"/>
    <w:rsid w:val="00BE16D7"/>
    <w:rsid w:val="00BE1B0A"/>
    <w:rsid w:val="00BE1C3A"/>
    <w:rsid w:val="00BE2311"/>
    <w:rsid w:val="00BE39AF"/>
    <w:rsid w:val="00BE5B38"/>
    <w:rsid w:val="00BE74FD"/>
    <w:rsid w:val="00BF019D"/>
    <w:rsid w:val="00BF1C48"/>
    <w:rsid w:val="00BF2BFE"/>
    <w:rsid w:val="00BF46F7"/>
    <w:rsid w:val="00BF5BFD"/>
    <w:rsid w:val="00BF70F7"/>
    <w:rsid w:val="00BF7831"/>
    <w:rsid w:val="00C01894"/>
    <w:rsid w:val="00C03C06"/>
    <w:rsid w:val="00C05417"/>
    <w:rsid w:val="00C055CE"/>
    <w:rsid w:val="00C06E30"/>
    <w:rsid w:val="00C06E4C"/>
    <w:rsid w:val="00C0701C"/>
    <w:rsid w:val="00C075A4"/>
    <w:rsid w:val="00C1359E"/>
    <w:rsid w:val="00C13902"/>
    <w:rsid w:val="00C169A7"/>
    <w:rsid w:val="00C16F11"/>
    <w:rsid w:val="00C1718C"/>
    <w:rsid w:val="00C2174D"/>
    <w:rsid w:val="00C21A42"/>
    <w:rsid w:val="00C222F7"/>
    <w:rsid w:val="00C23786"/>
    <w:rsid w:val="00C2396D"/>
    <w:rsid w:val="00C2420C"/>
    <w:rsid w:val="00C27CC0"/>
    <w:rsid w:val="00C31453"/>
    <w:rsid w:val="00C32223"/>
    <w:rsid w:val="00C32B22"/>
    <w:rsid w:val="00C32CBC"/>
    <w:rsid w:val="00C33BAB"/>
    <w:rsid w:val="00C33E4E"/>
    <w:rsid w:val="00C352BF"/>
    <w:rsid w:val="00C36469"/>
    <w:rsid w:val="00C379CF"/>
    <w:rsid w:val="00C41BC0"/>
    <w:rsid w:val="00C41E6E"/>
    <w:rsid w:val="00C43005"/>
    <w:rsid w:val="00C43746"/>
    <w:rsid w:val="00C43B9D"/>
    <w:rsid w:val="00C44212"/>
    <w:rsid w:val="00C449DC"/>
    <w:rsid w:val="00C469C3"/>
    <w:rsid w:val="00C47078"/>
    <w:rsid w:val="00C5199D"/>
    <w:rsid w:val="00C5225F"/>
    <w:rsid w:val="00C55341"/>
    <w:rsid w:val="00C55890"/>
    <w:rsid w:val="00C5609F"/>
    <w:rsid w:val="00C562EC"/>
    <w:rsid w:val="00C563AA"/>
    <w:rsid w:val="00C56DCA"/>
    <w:rsid w:val="00C573E7"/>
    <w:rsid w:val="00C60CAE"/>
    <w:rsid w:val="00C648B1"/>
    <w:rsid w:val="00C65A17"/>
    <w:rsid w:val="00C66CDF"/>
    <w:rsid w:val="00C674F0"/>
    <w:rsid w:val="00C706CD"/>
    <w:rsid w:val="00C70D36"/>
    <w:rsid w:val="00C70FD8"/>
    <w:rsid w:val="00C7297C"/>
    <w:rsid w:val="00C7529A"/>
    <w:rsid w:val="00C77EBB"/>
    <w:rsid w:val="00C813DE"/>
    <w:rsid w:val="00C82717"/>
    <w:rsid w:val="00C83840"/>
    <w:rsid w:val="00C83CF5"/>
    <w:rsid w:val="00C86305"/>
    <w:rsid w:val="00C871E6"/>
    <w:rsid w:val="00C873F2"/>
    <w:rsid w:val="00C87C4A"/>
    <w:rsid w:val="00C87C6C"/>
    <w:rsid w:val="00C9039D"/>
    <w:rsid w:val="00C90690"/>
    <w:rsid w:val="00C93307"/>
    <w:rsid w:val="00C9361E"/>
    <w:rsid w:val="00C950B4"/>
    <w:rsid w:val="00C964F6"/>
    <w:rsid w:val="00C96BFD"/>
    <w:rsid w:val="00CA042A"/>
    <w:rsid w:val="00CA0778"/>
    <w:rsid w:val="00CA0ED7"/>
    <w:rsid w:val="00CA1843"/>
    <w:rsid w:val="00CA1A12"/>
    <w:rsid w:val="00CA1BFE"/>
    <w:rsid w:val="00CA1C81"/>
    <w:rsid w:val="00CA2667"/>
    <w:rsid w:val="00CA4A4E"/>
    <w:rsid w:val="00CA6591"/>
    <w:rsid w:val="00CA6C85"/>
    <w:rsid w:val="00CA783D"/>
    <w:rsid w:val="00CB046F"/>
    <w:rsid w:val="00CB2304"/>
    <w:rsid w:val="00CB4405"/>
    <w:rsid w:val="00CB5E0C"/>
    <w:rsid w:val="00CB68ED"/>
    <w:rsid w:val="00CC01FA"/>
    <w:rsid w:val="00CC06C5"/>
    <w:rsid w:val="00CC15E5"/>
    <w:rsid w:val="00CC1953"/>
    <w:rsid w:val="00CC19BC"/>
    <w:rsid w:val="00CC2CD8"/>
    <w:rsid w:val="00CC446D"/>
    <w:rsid w:val="00CC5AD2"/>
    <w:rsid w:val="00CD120B"/>
    <w:rsid w:val="00CD26E3"/>
    <w:rsid w:val="00CD3832"/>
    <w:rsid w:val="00CD57E3"/>
    <w:rsid w:val="00CD7EFB"/>
    <w:rsid w:val="00CE0BF5"/>
    <w:rsid w:val="00CE311B"/>
    <w:rsid w:val="00CE37C8"/>
    <w:rsid w:val="00CE3C38"/>
    <w:rsid w:val="00CE3D30"/>
    <w:rsid w:val="00CE4234"/>
    <w:rsid w:val="00CE4517"/>
    <w:rsid w:val="00CE5508"/>
    <w:rsid w:val="00CE69C4"/>
    <w:rsid w:val="00CE6CB5"/>
    <w:rsid w:val="00CE6D45"/>
    <w:rsid w:val="00CF2132"/>
    <w:rsid w:val="00CF4A57"/>
    <w:rsid w:val="00CF60C8"/>
    <w:rsid w:val="00CF6808"/>
    <w:rsid w:val="00CF6C2D"/>
    <w:rsid w:val="00CF7495"/>
    <w:rsid w:val="00CF7E92"/>
    <w:rsid w:val="00CF7F81"/>
    <w:rsid w:val="00D00FE4"/>
    <w:rsid w:val="00D01FF1"/>
    <w:rsid w:val="00D021DD"/>
    <w:rsid w:val="00D0494C"/>
    <w:rsid w:val="00D05935"/>
    <w:rsid w:val="00D059C5"/>
    <w:rsid w:val="00D05B25"/>
    <w:rsid w:val="00D06031"/>
    <w:rsid w:val="00D06548"/>
    <w:rsid w:val="00D10D71"/>
    <w:rsid w:val="00D1100E"/>
    <w:rsid w:val="00D1344E"/>
    <w:rsid w:val="00D14337"/>
    <w:rsid w:val="00D149D6"/>
    <w:rsid w:val="00D158A7"/>
    <w:rsid w:val="00D15CA5"/>
    <w:rsid w:val="00D1788C"/>
    <w:rsid w:val="00D17997"/>
    <w:rsid w:val="00D17CF0"/>
    <w:rsid w:val="00D17CF3"/>
    <w:rsid w:val="00D20008"/>
    <w:rsid w:val="00D2005A"/>
    <w:rsid w:val="00D21886"/>
    <w:rsid w:val="00D21B9B"/>
    <w:rsid w:val="00D24CFB"/>
    <w:rsid w:val="00D27010"/>
    <w:rsid w:val="00D2707B"/>
    <w:rsid w:val="00D30343"/>
    <w:rsid w:val="00D30503"/>
    <w:rsid w:val="00D308FA"/>
    <w:rsid w:val="00D33845"/>
    <w:rsid w:val="00D34ADA"/>
    <w:rsid w:val="00D351DC"/>
    <w:rsid w:val="00D36AAA"/>
    <w:rsid w:val="00D40728"/>
    <w:rsid w:val="00D40CC9"/>
    <w:rsid w:val="00D40D3C"/>
    <w:rsid w:val="00D44429"/>
    <w:rsid w:val="00D459BB"/>
    <w:rsid w:val="00D47093"/>
    <w:rsid w:val="00D50AE9"/>
    <w:rsid w:val="00D519AD"/>
    <w:rsid w:val="00D5269F"/>
    <w:rsid w:val="00D53230"/>
    <w:rsid w:val="00D538BE"/>
    <w:rsid w:val="00D571F9"/>
    <w:rsid w:val="00D57228"/>
    <w:rsid w:val="00D612F4"/>
    <w:rsid w:val="00D6276F"/>
    <w:rsid w:val="00D63911"/>
    <w:rsid w:val="00D66857"/>
    <w:rsid w:val="00D70538"/>
    <w:rsid w:val="00D71234"/>
    <w:rsid w:val="00D72052"/>
    <w:rsid w:val="00D72EB6"/>
    <w:rsid w:val="00D73049"/>
    <w:rsid w:val="00D734CD"/>
    <w:rsid w:val="00D73CBA"/>
    <w:rsid w:val="00D74E7B"/>
    <w:rsid w:val="00D75020"/>
    <w:rsid w:val="00D75A19"/>
    <w:rsid w:val="00D77953"/>
    <w:rsid w:val="00D80830"/>
    <w:rsid w:val="00D83B23"/>
    <w:rsid w:val="00D83BF6"/>
    <w:rsid w:val="00D848CA"/>
    <w:rsid w:val="00D84A13"/>
    <w:rsid w:val="00D857F6"/>
    <w:rsid w:val="00D8669C"/>
    <w:rsid w:val="00D86915"/>
    <w:rsid w:val="00D9194D"/>
    <w:rsid w:val="00D91C6A"/>
    <w:rsid w:val="00D92123"/>
    <w:rsid w:val="00D9245B"/>
    <w:rsid w:val="00D9266D"/>
    <w:rsid w:val="00D929C0"/>
    <w:rsid w:val="00D92BEA"/>
    <w:rsid w:val="00D9485D"/>
    <w:rsid w:val="00D97203"/>
    <w:rsid w:val="00D97BF2"/>
    <w:rsid w:val="00DA006E"/>
    <w:rsid w:val="00DA052F"/>
    <w:rsid w:val="00DA1B12"/>
    <w:rsid w:val="00DA401C"/>
    <w:rsid w:val="00DA5C09"/>
    <w:rsid w:val="00DA5DF4"/>
    <w:rsid w:val="00DA61CF"/>
    <w:rsid w:val="00DA6FBF"/>
    <w:rsid w:val="00DA7A25"/>
    <w:rsid w:val="00DA7AE3"/>
    <w:rsid w:val="00DB23BF"/>
    <w:rsid w:val="00DB4B54"/>
    <w:rsid w:val="00DB5CB2"/>
    <w:rsid w:val="00DB5EB2"/>
    <w:rsid w:val="00DB6292"/>
    <w:rsid w:val="00DB6D04"/>
    <w:rsid w:val="00DB7AFB"/>
    <w:rsid w:val="00DC0423"/>
    <w:rsid w:val="00DC213F"/>
    <w:rsid w:val="00DC268D"/>
    <w:rsid w:val="00DC29B1"/>
    <w:rsid w:val="00DC64DC"/>
    <w:rsid w:val="00DC6F7C"/>
    <w:rsid w:val="00DD094A"/>
    <w:rsid w:val="00DD0BAD"/>
    <w:rsid w:val="00DD0EB9"/>
    <w:rsid w:val="00DD1441"/>
    <w:rsid w:val="00DD230C"/>
    <w:rsid w:val="00DD4B5A"/>
    <w:rsid w:val="00DD64DF"/>
    <w:rsid w:val="00DD6EED"/>
    <w:rsid w:val="00DE1377"/>
    <w:rsid w:val="00DE4169"/>
    <w:rsid w:val="00DE49C2"/>
    <w:rsid w:val="00DE64FD"/>
    <w:rsid w:val="00DE722A"/>
    <w:rsid w:val="00DE77C1"/>
    <w:rsid w:val="00DF0E46"/>
    <w:rsid w:val="00DF0FA7"/>
    <w:rsid w:val="00DF1B03"/>
    <w:rsid w:val="00DF214D"/>
    <w:rsid w:val="00DF380D"/>
    <w:rsid w:val="00DF4C02"/>
    <w:rsid w:val="00DF4E03"/>
    <w:rsid w:val="00DF7A1C"/>
    <w:rsid w:val="00E001C4"/>
    <w:rsid w:val="00E03B9B"/>
    <w:rsid w:val="00E03D14"/>
    <w:rsid w:val="00E05461"/>
    <w:rsid w:val="00E076D5"/>
    <w:rsid w:val="00E11195"/>
    <w:rsid w:val="00E119FD"/>
    <w:rsid w:val="00E12C4D"/>
    <w:rsid w:val="00E12C6D"/>
    <w:rsid w:val="00E1342F"/>
    <w:rsid w:val="00E15CC3"/>
    <w:rsid w:val="00E20CCB"/>
    <w:rsid w:val="00E20F8C"/>
    <w:rsid w:val="00E21CBE"/>
    <w:rsid w:val="00E2431C"/>
    <w:rsid w:val="00E2444A"/>
    <w:rsid w:val="00E244EE"/>
    <w:rsid w:val="00E24CD2"/>
    <w:rsid w:val="00E253C4"/>
    <w:rsid w:val="00E26300"/>
    <w:rsid w:val="00E30EAE"/>
    <w:rsid w:val="00E32522"/>
    <w:rsid w:val="00E349EE"/>
    <w:rsid w:val="00E35064"/>
    <w:rsid w:val="00E35C31"/>
    <w:rsid w:val="00E35DB3"/>
    <w:rsid w:val="00E3734E"/>
    <w:rsid w:val="00E373B5"/>
    <w:rsid w:val="00E42019"/>
    <w:rsid w:val="00E43BE2"/>
    <w:rsid w:val="00E443FD"/>
    <w:rsid w:val="00E445C0"/>
    <w:rsid w:val="00E44630"/>
    <w:rsid w:val="00E45067"/>
    <w:rsid w:val="00E45E14"/>
    <w:rsid w:val="00E47D96"/>
    <w:rsid w:val="00E50B84"/>
    <w:rsid w:val="00E522FE"/>
    <w:rsid w:val="00E52AC5"/>
    <w:rsid w:val="00E544D7"/>
    <w:rsid w:val="00E54C30"/>
    <w:rsid w:val="00E55240"/>
    <w:rsid w:val="00E55387"/>
    <w:rsid w:val="00E55BF0"/>
    <w:rsid w:val="00E61E74"/>
    <w:rsid w:val="00E657A9"/>
    <w:rsid w:val="00E65CE9"/>
    <w:rsid w:val="00E65E4F"/>
    <w:rsid w:val="00E6661B"/>
    <w:rsid w:val="00E66654"/>
    <w:rsid w:val="00E66D76"/>
    <w:rsid w:val="00E6792C"/>
    <w:rsid w:val="00E67ED0"/>
    <w:rsid w:val="00E7036C"/>
    <w:rsid w:val="00E7085A"/>
    <w:rsid w:val="00E71020"/>
    <w:rsid w:val="00E72A60"/>
    <w:rsid w:val="00E761AD"/>
    <w:rsid w:val="00E762A2"/>
    <w:rsid w:val="00E81162"/>
    <w:rsid w:val="00E81A90"/>
    <w:rsid w:val="00E81BA2"/>
    <w:rsid w:val="00E81BC1"/>
    <w:rsid w:val="00E822B6"/>
    <w:rsid w:val="00E83F84"/>
    <w:rsid w:val="00E859FE"/>
    <w:rsid w:val="00E871A3"/>
    <w:rsid w:val="00E915CC"/>
    <w:rsid w:val="00E95C9A"/>
    <w:rsid w:val="00E96C4A"/>
    <w:rsid w:val="00E9774C"/>
    <w:rsid w:val="00E97CEB"/>
    <w:rsid w:val="00EA1F8B"/>
    <w:rsid w:val="00EA2307"/>
    <w:rsid w:val="00EA3E77"/>
    <w:rsid w:val="00EA4C25"/>
    <w:rsid w:val="00EA742D"/>
    <w:rsid w:val="00EA7AAC"/>
    <w:rsid w:val="00EB19AF"/>
    <w:rsid w:val="00EB1BF5"/>
    <w:rsid w:val="00EB244B"/>
    <w:rsid w:val="00EB2B86"/>
    <w:rsid w:val="00EB3273"/>
    <w:rsid w:val="00EB36C3"/>
    <w:rsid w:val="00EB3744"/>
    <w:rsid w:val="00EB4993"/>
    <w:rsid w:val="00EB4B94"/>
    <w:rsid w:val="00EB6375"/>
    <w:rsid w:val="00EB74C3"/>
    <w:rsid w:val="00EB7AAA"/>
    <w:rsid w:val="00EC0690"/>
    <w:rsid w:val="00EC0EF0"/>
    <w:rsid w:val="00EC285D"/>
    <w:rsid w:val="00EC2BC7"/>
    <w:rsid w:val="00EC3DBC"/>
    <w:rsid w:val="00EC4002"/>
    <w:rsid w:val="00EC4CCF"/>
    <w:rsid w:val="00EC7CD0"/>
    <w:rsid w:val="00ED0B87"/>
    <w:rsid w:val="00ED108D"/>
    <w:rsid w:val="00ED1739"/>
    <w:rsid w:val="00ED192F"/>
    <w:rsid w:val="00ED3C57"/>
    <w:rsid w:val="00ED481D"/>
    <w:rsid w:val="00ED4C72"/>
    <w:rsid w:val="00ED5D15"/>
    <w:rsid w:val="00ED6A55"/>
    <w:rsid w:val="00ED6B55"/>
    <w:rsid w:val="00ED7D16"/>
    <w:rsid w:val="00EE0F52"/>
    <w:rsid w:val="00EE2D4C"/>
    <w:rsid w:val="00EE58CB"/>
    <w:rsid w:val="00EE6467"/>
    <w:rsid w:val="00EE6D3E"/>
    <w:rsid w:val="00EE7981"/>
    <w:rsid w:val="00EF218A"/>
    <w:rsid w:val="00EF29EC"/>
    <w:rsid w:val="00EF2CE5"/>
    <w:rsid w:val="00EF31E0"/>
    <w:rsid w:val="00EF48D4"/>
    <w:rsid w:val="00EF56A5"/>
    <w:rsid w:val="00F00D40"/>
    <w:rsid w:val="00F014C2"/>
    <w:rsid w:val="00F01869"/>
    <w:rsid w:val="00F021C5"/>
    <w:rsid w:val="00F02514"/>
    <w:rsid w:val="00F02B90"/>
    <w:rsid w:val="00F02BDF"/>
    <w:rsid w:val="00F03BE7"/>
    <w:rsid w:val="00F04AE3"/>
    <w:rsid w:val="00F04E1C"/>
    <w:rsid w:val="00F06275"/>
    <w:rsid w:val="00F07D2F"/>
    <w:rsid w:val="00F1072A"/>
    <w:rsid w:val="00F122F3"/>
    <w:rsid w:val="00F13083"/>
    <w:rsid w:val="00F13B64"/>
    <w:rsid w:val="00F145EE"/>
    <w:rsid w:val="00F14D1F"/>
    <w:rsid w:val="00F15BD8"/>
    <w:rsid w:val="00F160DD"/>
    <w:rsid w:val="00F17A93"/>
    <w:rsid w:val="00F2005A"/>
    <w:rsid w:val="00F2039B"/>
    <w:rsid w:val="00F20B4D"/>
    <w:rsid w:val="00F21352"/>
    <w:rsid w:val="00F223D8"/>
    <w:rsid w:val="00F22505"/>
    <w:rsid w:val="00F22DE9"/>
    <w:rsid w:val="00F22E43"/>
    <w:rsid w:val="00F24388"/>
    <w:rsid w:val="00F253B6"/>
    <w:rsid w:val="00F25B13"/>
    <w:rsid w:val="00F26627"/>
    <w:rsid w:val="00F27072"/>
    <w:rsid w:val="00F270DC"/>
    <w:rsid w:val="00F276F6"/>
    <w:rsid w:val="00F306A7"/>
    <w:rsid w:val="00F33721"/>
    <w:rsid w:val="00F351C9"/>
    <w:rsid w:val="00F35B14"/>
    <w:rsid w:val="00F36550"/>
    <w:rsid w:val="00F40182"/>
    <w:rsid w:val="00F42085"/>
    <w:rsid w:val="00F42D3A"/>
    <w:rsid w:val="00F43497"/>
    <w:rsid w:val="00F44143"/>
    <w:rsid w:val="00F44D62"/>
    <w:rsid w:val="00F44DF8"/>
    <w:rsid w:val="00F47091"/>
    <w:rsid w:val="00F510AA"/>
    <w:rsid w:val="00F51CAB"/>
    <w:rsid w:val="00F54BAF"/>
    <w:rsid w:val="00F56237"/>
    <w:rsid w:val="00F562DB"/>
    <w:rsid w:val="00F562E9"/>
    <w:rsid w:val="00F5709C"/>
    <w:rsid w:val="00F57AC3"/>
    <w:rsid w:val="00F601D7"/>
    <w:rsid w:val="00F60809"/>
    <w:rsid w:val="00F61FB4"/>
    <w:rsid w:val="00F621D1"/>
    <w:rsid w:val="00F639CD"/>
    <w:rsid w:val="00F65AF8"/>
    <w:rsid w:val="00F66082"/>
    <w:rsid w:val="00F71561"/>
    <w:rsid w:val="00F74579"/>
    <w:rsid w:val="00F747D8"/>
    <w:rsid w:val="00F77879"/>
    <w:rsid w:val="00F81867"/>
    <w:rsid w:val="00F818BA"/>
    <w:rsid w:val="00F82AE7"/>
    <w:rsid w:val="00F83FF7"/>
    <w:rsid w:val="00F8406C"/>
    <w:rsid w:val="00F847D5"/>
    <w:rsid w:val="00F84D80"/>
    <w:rsid w:val="00F8712A"/>
    <w:rsid w:val="00F872F1"/>
    <w:rsid w:val="00F873FF"/>
    <w:rsid w:val="00F91336"/>
    <w:rsid w:val="00F913A2"/>
    <w:rsid w:val="00F91D17"/>
    <w:rsid w:val="00F92400"/>
    <w:rsid w:val="00F92B30"/>
    <w:rsid w:val="00F92B3E"/>
    <w:rsid w:val="00F93EB7"/>
    <w:rsid w:val="00F93F54"/>
    <w:rsid w:val="00F94AA3"/>
    <w:rsid w:val="00F94E63"/>
    <w:rsid w:val="00F9531E"/>
    <w:rsid w:val="00F977D8"/>
    <w:rsid w:val="00FA3D41"/>
    <w:rsid w:val="00FA4F22"/>
    <w:rsid w:val="00FA5094"/>
    <w:rsid w:val="00FA647E"/>
    <w:rsid w:val="00FA6FB4"/>
    <w:rsid w:val="00FA726F"/>
    <w:rsid w:val="00FA7E40"/>
    <w:rsid w:val="00FB04C0"/>
    <w:rsid w:val="00FB22A7"/>
    <w:rsid w:val="00FB2BAF"/>
    <w:rsid w:val="00FB3207"/>
    <w:rsid w:val="00FB3834"/>
    <w:rsid w:val="00FB3AEF"/>
    <w:rsid w:val="00FB4C02"/>
    <w:rsid w:val="00FB66BF"/>
    <w:rsid w:val="00FB67DF"/>
    <w:rsid w:val="00FC0BDF"/>
    <w:rsid w:val="00FC1A0C"/>
    <w:rsid w:val="00FC39B8"/>
    <w:rsid w:val="00FC4D53"/>
    <w:rsid w:val="00FC5492"/>
    <w:rsid w:val="00FD0D37"/>
    <w:rsid w:val="00FD2097"/>
    <w:rsid w:val="00FD26EC"/>
    <w:rsid w:val="00FD3AA0"/>
    <w:rsid w:val="00FD4DD1"/>
    <w:rsid w:val="00FD5B39"/>
    <w:rsid w:val="00FD65EA"/>
    <w:rsid w:val="00FD6A90"/>
    <w:rsid w:val="00FD71A8"/>
    <w:rsid w:val="00FD7895"/>
    <w:rsid w:val="00FE0893"/>
    <w:rsid w:val="00FE0C3D"/>
    <w:rsid w:val="00FE27BF"/>
    <w:rsid w:val="00FE2C19"/>
    <w:rsid w:val="00FE3651"/>
    <w:rsid w:val="00FE4F7E"/>
    <w:rsid w:val="00FE51BC"/>
    <w:rsid w:val="00FE789B"/>
    <w:rsid w:val="00FE7F39"/>
    <w:rsid w:val="00FF39AC"/>
    <w:rsid w:val="00FF39B7"/>
    <w:rsid w:val="00FF3C68"/>
    <w:rsid w:val="00FF61B7"/>
    <w:rsid w:val="00FF6AA5"/>
    <w:rsid w:val="00FF77DB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EC730"/>
  <w15:docId w15:val="{1F009A9E-19E2-4D66-870D-A1BF9BC2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F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4D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3F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3D7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4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4467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44674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uiPriority w:val="49"/>
    <w:rsid w:val="0002031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D17CF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3-Accent3">
    <w:name w:val="List Table 3 Accent 3"/>
    <w:basedOn w:val="TableNormal"/>
    <w:uiPriority w:val="48"/>
    <w:rsid w:val="008D78D2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8D78D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6">
    <w:name w:val="Grid Table 4 Accent 6"/>
    <w:basedOn w:val="TableNormal"/>
    <w:uiPriority w:val="49"/>
    <w:rsid w:val="00DC64D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527ADA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638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01F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6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627"/>
  </w:style>
  <w:style w:type="paragraph" w:styleId="Footer">
    <w:name w:val="footer"/>
    <w:basedOn w:val="Normal"/>
    <w:link w:val="FooterChar"/>
    <w:uiPriority w:val="99"/>
    <w:unhideWhenUsed/>
    <w:rsid w:val="00F26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627"/>
  </w:style>
  <w:style w:type="character" w:styleId="CommentReference">
    <w:name w:val="annotation reference"/>
    <w:basedOn w:val="DefaultParagraphFont"/>
    <w:uiPriority w:val="99"/>
    <w:semiHidden/>
    <w:unhideWhenUsed/>
    <w:rsid w:val="003257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57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57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7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761"/>
    <w:rPr>
      <w:b/>
      <w:bCs/>
      <w:sz w:val="20"/>
      <w:szCs w:val="20"/>
    </w:rPr>
  </w:style>
  <w:style w:type="paragraph" w:customStyle="1" w:styleId="BodyTextNumbered">
    <w:name w:val="Body Text Numbered"/>
    <w:basedOn w:val="BodyText"/>
    <w:link w:val="BodyTextNumberedChar1"/>
    <w:rsid w:val="00077B34"/>
    <w:pPr>
      <w:spacing w:after="240" w:line="240" w:lineRule="auto"/>
      <w:ind w:left="720" w:hanging="720"/>
    </w:pPr>
    <w:rPr>
      <w:rFonts w:ascii="Times New Roman" w:eastAsia="Times New Roman" w:hAnsi="Times New Roman" w:cs="Times New Roman"/>
      <w:iCs/>
      <w:sz w:val="24"/>
      <w:szCs w:val="20"/>
      <w:lang w:val="x-none" w:eastAsia="x-none"/>
    </w:rPr>
  </w:style>
  <w:style w:type="character" w:customStyle="1" w:styleId="BodyTextNumberedChar1">
    <w:name w:val="Body Text Numbered Char1"/>
    <w:link w:val="BodyTextNumbered"/>
    <w:rsid w:val="00077B34"/>
    <w:rPr>
      <w:rFonts w:ascii="Times New Roman" w:eastAsia="Times New Roman" w:hAnsi="Times New Roman" w:cs="Times New Roman"/>
      <w:iCs/>
      <w:sz w:val="24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077B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7B34"/>
  </w:style>
  <w:style w:type="paragraph" w:customStyle="1" w:styleId="H4">
    <w:name w:val="H4"/>
    <w:basedOn w:val="Heading4"/>
    <w:next w:val="BodyText"/>
    <w:link w:val="H4Char"/>
    <w:rsid w:val="006F7FFB"/>
    <w:pPr>
      <w:keepLines w:val="0"/>
      <w:widowControl w:val="0"/>
      <w:tabs>
        <w:tab w:val="left" w:pos="1260"/>
      </w:tabs>
      <w:spacing w:before="240" w:after="240" w:line="240" w:lineRule="auto"/>
    </w:pPr>
    <w:rPr>
      <w:rFonts w:ascii="Times New Roman" w:eastAsia="Times New Roman" w:hAnsi="Times New Roman" w:cs="Times New Roman"/>
      <w:b/>
      <w:bCs/>
      <w:i w:val="0"/>
      <w:iCs w:val="0"/>
      <w:snapToGrid w:val="0"/>
      <w:color w:val="auto"/>
      <w:sz w:val="24"/>
      <w:szCs w:val="20"/>
      <w:lang w:val="x-none" w:eastAsia="x-none"/>
    </w:rPr>
  </w:style>
  <w:style w:type="character" w:customStyle="1" w:styleId="H4Char">
    <w:name w:val="H4 Char"/>
    <w:basedOn w:val="DefaultParagraphFont"/>
    <w:link w:val="H4"/>
    <w:rsid w:val="006F7FFB"/>
    <w:rPr>
      <w:rFonts w:ascii="Times New Roman" w:eastAsia="Times New Roman" w:hAnsi="Times New Roman" w:cs="Times New Roman"/>
      <w:b/>
      <w:bCs/>
      <w:snapToGrid w:val="0"/>
      <w:sz w:val="24"/>
      <w:szCs w:val="20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FF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4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23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3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6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5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1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82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97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2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1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013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5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651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954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31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78555">
          <w:marLeft w:val="1958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6153">
          <w:marLeft w:val="1958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9484">
          <w:marLeft w:val="1411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69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0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0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7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9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0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439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6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63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4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9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482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27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198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81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1C185768C3E408FE8B8C3F8D37975" ma:contentTypeVersion="5" ma:contentTypeDescription="Create a new document." ma:contentTypeScope="" ma:versionID="a19ee019b230bfad92b887c06b39966e">
  <xsd:schema xmlns:xsd="http://www.w3.org/2001/XMLSchema" xmlns:xs="http://www.w3.org/2001/XMLSchema" xmlns:p="http://schemas.microsoft.com/office/2006/metadata/properties" xmlns:ns3="64d8430e-2f2f-4531-b32d-6b607c09e505" targetNamespace="http://schemas.microsoft.com/office/2006/metadata/properties" ma:root="true" ma:fieldsID="72e9c37bae173e98195de77199d922cb" ns3:_="">
    <xsd:import namespace="64d8430e-2f2f-4531-b32d-6b607c09e5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8430e-2f2f-4531-b32d-6b607c09e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A15991-5B9A-42E2-96F9-6C2F4536A4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267A52-6B76-4B16-8F30-CFB6F141E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8430e-2f2f-4531-b32d-6b607c09e5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B52C9-E063-4FA5-A6E9-E5293B6DB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932DA3-9DC4-47E3-BA73-3B06A72F76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1629</Words>
  <Characters>8361</Characters>
  <Application>Microsoft Office Word</Application>
  <DocSecurity>0</DocSecurity>
  <Lines>348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Oncor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TDTMS</dc:creator>
  <cp:keywords/>
  <dc:description/>
  <cp:lastModifiedBy>Wiegand, Sheri</cp:lastModifiedBy>
  <cp:revision>2</cp:revision>
  <cp:lastPrinted>2026-05-11T18:40:00Z</cp:lastPrinted>
  <dcterms:created xsi:type="dcterms:W3CDTF">2026-06-18T22:41:00Z</dcterms:created>
  <dcterms:modified xsi:type="dcterms:W3CDTF">2026-06-18T22:41:00Z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0x0101007301C185768C3E408FE8B8C3F8D37975</vt:lpwstr>
  </property>
</Properties>
</file>