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C6CCE13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FE1BB7">
              <w:t>6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408ED3AD" w:rsidR="00E813C0" w:rsidRDefault="00E85E73" w:rsidP="00E813C0">
            <w:pPr>
              <w:pStyle w:val="NormalArial"/>
              <w:snapToGrid w:val="0"/>
            </w:pPr>
            <w:proofErr w:type="spellStart"/>
            <w:r>
              <w:t>EdgeConne</w:t>
            </w:r>
            <w:r w:rsidR="00914EDA">
              <w:t>X</w:t>
            </w:r>
            <w:proofErr w:type="spellEnd"/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0059E6DC" w:rsidR="00E813C0" w:rsidRDefault="00496EE9" w:rsidP="00E813C0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45DFA964" w:rsidR="00034C6B" w:rsidRDefault="00E85E73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EdgeConne</w:t>
      </w:r>
      <w:r w:rsidR="00914EDA">
        <w:rPr>
          <w:rFonts w:ascii="Arial" w:hAnsi="Arial" w:cs="Arial"/>
          <w:lang w:eastAsia="en-US"/>
        </w:rPr>
        <w:t>X</w:t>
      </w:r>
      <w:proofErr w:type="spellEnd"/>
      <w:r w:rsidR="005D5E5B" w:rsidRPr="005D5E5B">
        <w:rPr>
          <w:rFonts w:ascii="Arial" w:hAnsi="Arial" w:cs="Arial"/>
          <w:lang w:eastAsia="en-US"/>
        </w:rPr>
        <w:t xml:space="preserve"> </w:t>
      </w:r>
      <w:r w:rsidR="00E824E7">
        <w:rPr>
          <w:rFonts w:ascii="Arial" w:hAnsi="Arial" w:cs="Arial"/>
          <w:lang w:eastAsia="en-US"/>
        </w:rPr>
        <w:t>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FE1BB7">
        <w:rPr>
          <w:rFonts w:ascii="Arial" w:hAnsi="Arial" w:cs="Arial"/>
          <w:lang w:eastAsia="en-US"/>
        </w:rPr>
        <w:t>6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7D7F73EB" w14:textId="50C9E551" w:rsidR="00E85E73" w:rsidRDefault="00E85E73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E85E73">
          <w:rPr>
            <w:rStyle w:val="Hyperlink"/>
            <w:rFonts w:ascii="Arial" w:hAnsi="Arial" w:cs="Arial"/>
            <w:lang w:eastAsia="en-US"/>
          </w:rPr>
          <w:t>EDGECONNEX COMMENTS REGARDING PGRR 145</w:t>
        </w:r>
      </w:hyperlink>
    </w:p>
    <w:sectPr w:rsidR="00E85E7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375DA447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E85E73">
      <w:rPr>
        <w:rFonts w:ascii="Arial" w:hAnsi="Arial" w:cs="Arial"/>
        <w:noProof/>
        <w:sz w:val="18"/>
      </w:rPr>
      <w:t>145PGRR-128 EdgeConne</w:t>
    </w:r>
    <w:r w:rsidR="00914EDA">
      <w:rPr>
        <w:rFonts w:ascii="Arial" w:hAnsi="Arial" w:cs="Arial"/>
        <w:noProof/>
        <w:sz w:val="18"/>
      </w:rPr>
      <w:t>X</w:t>
    </w:r>
    <w:r w:rsidR="00E85E73">
      <w:rPr>
        <w:rFonts w:ascii="Arial" w:hAnsi="Arial" w:cs="Arial"/>
        <w:noProof/>
        <w:sz w:val="18"/>
      </w:rPr>
      <w:t xml:space="preserve"> Comments 061626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17D45"/>
    <w:rsid w:val="00034C6B"/>
    <w:rsid w:val="00060D04"/>
    <w:rsid w:val="000C3BA9"/>
    <w:rsid w:val="001142EF"/>
    <w:rsid w:val="00116912"/>
    <w:rsid w:val="001475AB"/>
    <w:rsid w:val="00156D22"/>
    <w:rsid w:val="0018774E"/>
    <w:rsid w:val="00260063"/>
    <w:rsid w:val="00344E17"/>
    <w:rsid w:val="003B1AF2"/>
    <w:rsid w:val="00496EE9"/>
    <w:rsid w:val="005307E6"/>
    <w:rsid w:val="005C1493"/>
    <w:rsid w:val="005D5E5B"/>
    <w:rsid w:val="00631DCC"/>
    <w:rsid w:val="006653DA"/>
    <w:rsid w:val="006D2F39"/>
    <w:rsid w:val="0072510C"/>
    <w:rsid w:val="00734C70"/>
    <w:rsid w:val="007C086B"/>
    <w:rsid w:val="00810B12"/>
    <w:rsid w:val="0083075A"/>
    <w:rsid w:val="00865FE1"/>
    <w:rsid w:val="00873D13"/>
    <w:rsid w:val="0089010F"/>
    <w:rsid w:val="00914EDA"/>
    <w:rsid w:val="00957A0D"/>
    <w:rsid w:val="00A00BDD"/>
    <w:rsid w:val="00A32FDD"/>
    <w:rsid w:val="00A71CE9"/>
    <w:rsid w:val="00A8481D"/>
    <w:rsid w:val="00AD34BA"/>
    <w:rsid w:val="00AF521B"/>
    <w:rsid w:val="00B60BC5"/>
    <w:rsid w:val="00B6148B"/>
    <w:rsid w:val="00B84FE4"/>
    <w:rsid w:val="00BA5050"/>
    <w:rsid w:val="00C15268"/>
    <w:rsid w:val="00C30FAC"/>
    <w:rsid w:val="00CD6678"/>
    <w:rsid w:val="00CD76ED"/>
    <w:rsid w:val="00E07DAC"/>
    <w:rsid w:val="00E14DF6"/>
    <w:rsid w:val="00E275AC"/>
    <w:rsid w:val="00E61C45"/>
    <w:rsid w:val="00E813C0"/>
    <w:rsid w:val="00E824E7"/>
    <w:rsid w:val="00E85E73"/>
    <w:rsid w:val="00E9156B"/>
    <w:rsid w:val="00F43072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572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4</cp:revision>
  <dcterms:created xsi:type="dcterms:W3CDTF">2026-06-16T23:28:00Z</dcterms:created>
  <dcterms:modified xsi:type="dcterms:W3CDTF">2026-06-16T23:30:00Z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