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7025B4F0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13C0">
              <w:t>5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327E8237" w:rsidR="00E813C0" w:rsidRDefault="00E813C0" w:rsidP="00E813C0">
            <w:pPr>
              <w:pStyle w:val="NormalArial"/>
              <w:snapToGrid w:val="0"/>
            </w:pPr>
            <w:r w:rsidRPr="00755155">
              <w:t>Cholla</w:t>
            </w:r>
            <w:r>
              <w:t>, Inc.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4FF891E2" w:rsidR="00E813C0" w:rsidRDefault="00E813C0" w:rsidP="00E813C0">
            <w:pPr>
              <w:pStyle w:val="NormalArial"/>
              <w:snapToGrid w:val="0"/>
            </w:pPr>
            <w:r w:rsidRPr="00755155">
              <w:t>Industrial Consumer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64747916" w:rsidR="00034C6B" w:rsidRDefault="00E813C0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Cholla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>
        <w:rPr>
          <w:rFonts w:ascii="Arial" w:hAnsi="Arial" w:cs="Arial"/>
          <w:lang w:eastAsia="en-US"/>
        </w:rPr>
        <w:t>5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63B0F916" w14:textId="10C16AEE" w:rsidR="00E813C0" w:rsidRDefault="00E813C0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E813C0">
          <w:rPr>
            <w:rStyle w:val="Hyperlink"/>
            <w:rFonts w:ascii="Arial" w:hAnsi="Arial" w:cs="Arial"/>
            <w:lang w:eastAsia="en-US"/>
          </w:rPr>
          <w:t>Comments of Cholla, Inc. regarding upcoming approval of PGRR145</w:t>
        </w:r>
      </w:hyperlink>
    </w:p>
    <w:sectPr w:rsidR="00E813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44FC82BC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E813C0">
      <w:rPr>
        <w:rFonts w:ascii="Arial" w:hAnsi="Arial" w:cs="Arial"/>
        <w:noProof/>
        <w:sz w:val="18"/>
      </w:rPr>
      <w:t>145PGRR-123 Cholla Comments 061526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56D22"/>
    <w:rsid w:val="0018774E"/>
    <w:rsid w:val="00260063"/>
    <w:rsid w:val="003B1AF2"/>
    <w:rsid w:val="005307E6"/>
    <w:rsid w:val="00631DCC"/>
    <w:rsid w:val="006653DA"/>
    <w:rsid w:val="006D2F39"/>
    <w:rsid w:val="0072510C"/>
    <w:rsid w:val="007C086B"/>
    <w:rsid w:val="00810B12"/>
    <w:rsid w:val="0083075A"/>
    <w:rsid w:val="00865FE1"/>
    <w:rsid w:val="00873D13"/>
    <w:rsid w:val="0089010F"/>
    <w:rsid w:val="00957A0D"/>
    <w:rsid w:val="00A32FDD"/>
    <w:rsid w:val="00A71CE9"/>
    <w:rsid w:val="00A8481D"/>
    <w:rsid w:val="00AD34BA"/>
    <w:rsid w:val="00AF521B"/>
    <w:rsid w:val="00B60BC5"/>
    <w:rsid w:val="00BA5050"/>
    <w:rsid w:val="00C15268"/>
    <w:rsid w:val="00C30FAC"/>
    <w:rsid w:val="00CD6678"/>
    <w:rsid w:val="00CD76ED"/>
    <w:rsid w:val="00E14DF6"/>
    <w:rsid w:val="00E275AC"/>
    <w:rsid w:val="00E813C0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4</cp:revision>
  <dcterms:created xsi:type="dcterms:W3CDTF">2026-06-12T21:26:00Z</dcterms:created>
  <dcterms:modified xsi:type="dcterms:W3CDTF">2026-06-15T20:57:00Z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