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58E4393D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C34ED7">
        <w:rPr>
          <w:color w:val="000000"/>
          <w:sz w:val="22"/>
          <w:szCs w:val="22"/>
        </w:rPr>
        <w:t>June 10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18029658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765C58" w:rsidRPr="00765C58">
        <w:rPr>
          <w:color w:val="000000"/>
          <w:sz w:val="22"/>
          <w:szCs w:val="22"/>
        </w:rPr>
        <w:t>2553 324 3557</w:t>
      </w:r>
    </w:p>
    <w:p w14:paraId="733A9AA9" w14:textId="77777777" w:rsidR="00765C58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765C58" w:rsidRPr="00765C58">
        <w:rPr>
          <w:color w:val="000000"/>
          <w:sz w:val="22"/>
          <w:szCs w:val="22"/>
        </w:rPr>
        <w:t>DrN#622</w:t>
      </w:r>
    </w:p>
    <w:p w14:paraId="5AA8DD2C" w14:textId="02723A7E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08838DF8" w:rsidR="00BC4B55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2CA2CF7A" w14:textId="77777777" w:rsidR="00AC1770" w:rsidRDefault="00D019F1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April </w:t>
            </w:r>
            <w:r w:rsidR="00C34ED7">
              <w:rPr>
                <w:sz w:val="22"/>
                <w:szCs w:val="22"/>
              </w:rPr>
              <w:t>22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252490">
              <w:rPr>
                <w:sz w:val="22"/>
                <w:szCs w:val="22"/>
              </w:rPr>
              <w:t>6</w:t>
            </w:r>
          </w:p>
          <w:p w14:paraId="3E2AACB4" w14:textId="553EAAD5" w:rsidR="00C34ED7" w:rsidRPr="00B30152" w:rsidRDefault="00C34ED7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6, 2026</w:t>
            </w:r>
          </w:p>
        </w:tc>
        <w:tc>
          <w:tcPr>
            <w:tcW w:w="1980" w:type="dxa"/>
          </w:tcPr>
          <w:p w14:paraId="06304831" w14:textId="4B3B930D" w:rsidR="00BC4B55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62544906" w:rsidR="00922D81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5FACD654" w:rsidR="0022701F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2929828D" w:rsidR="00473CA1" w:rsidRPr="00B30152" w:rsidRDefault="00C34ED7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161E1962" w14:textId="68AADA29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</w:p>
          <w:p w14:paraId="39D15AD6" w14:textId="4597D030" w:rsidR="00D655BB" w:rsidRDefault="00D655BB" w:rsidP="00D655B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NPRR1326, </w:t>
            </w:r>
            <w:r w:rsidRPr="00E079A8">
              <w:rPr>
                <w:sz w:val="22"/>
                <w:szCs w:val="22"/>
              </w:rPr>
              <w:t>Add Energy Storage Resource (ESR) State of Charge (SOC) Information to the Ancillary Services Capacity Monitor</w:t>
            </w:r>
          </w:p>
          <w:p w14:paraId="691D10E6" w14:textId="1BFDD087" w:rsidR="00D655BB" w:rsidRPr="009869F4" w:rsidRDefault="00D655BB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NPRR1329, </w:t>
            </w:r>
            <w:r w:rsidRPr="00040773">
              <w:rPr>
                <w:sz w:val="22"/>
                <w:szCs w:val="22"/>
              </w:rPr>
              <w:t>Resource Entity Requirements for Self-Limiting Facilities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75C49DC9" w:rsidR="004D58A0" w:rsidRPr="00B30152" w:rsidRDefault="00C34ED7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0B2924AC" w14:textId="7F3BB3DA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>
              <w:rPr>
                <w:sz w:val="22"/>
                <w:szCs w:val="22"/>
              </w:rPr>
              <w:t xml:space="preserve"> (ROS)</w:t>
            </w:r>
          </w:p>
          <w:p w14:paraId="57E57CFA" w14:textId="77777777" w:rsidR="00A95FE4" w:rsidRDefault="00A95FE4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  <w:r>
              <w:rPr>
                <w:sz w:val="22"/>
                <w:szCs w:val="22"/>
              </w:rPr>
              <w:t xml:space="preserve"> (WMS)</w:t>
            </w:r>
          </w:p>
          <w:p w14:paraId="5DAE14F4" w14:textId="37ACBD74" w:rsidR="00EE37B6" w:rsidRPr="0044240E" w:rsidRDefault="00EE37B6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NPRR1328, </w:t>
            </w:r>
            <w:r w:rsidRPr="00E079A8">
              <w:rPr>
                <w:sz w:val="22"/>
                <w:szCs w:val="22"/>
              </w:rPr>
              <w:t>Establishment of Generation Firming Program</w:t>
            </w:r>
            <w:r>
              <w:rPr>
                <w:sz w:val="22"/>
                <w:szCs w:val="22"/>
              </w:rPr>
              <w:t xml:space="preserve"> – URGENT (WMS)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1F23EC9A" w:rsidR="00F82D0E" w:rsidRPr="00B30152" w:rsidRDefault="00C34ED7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43CAF04E" w14:textId="77777777" w:rsidR="00E079A8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NPRR1331, </w:t>
            </w:r>
            <w:r w:rsidRPr="00D655BB">
              <w:rPr>
                <w:sz w:val="22"/>
                <w:szCs w:val="22"/>
              </w:rPr>
              <w:t>Unannounced Generation Capacity Testing</w:t>
            </w:r>
          </w:p>
          <w:p w14:paraId="1269CC99" w14:textId="77777777" w:rsidR="00D655BB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NPRR1332, </w:t>
            </w:r>
            <w:r w:rsidRPr="00D655BB">
              <w:rPr>
                <w:sz w:val="22"/>
                <w:szCs w:val="22"/>
              </w:rPr>
              <w:t>Related to PGRR146, Rename Quarterly Stability Assessment and Modify the Assessment Schedule</w:t>
            </w:r>
          </w:p>
          <w:p w14:paraId="694B76E0" w14:textId="77777777" w:rsidR="00D655BB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NPRR1333, </w:t>
            </w:r>
            <w:r w:rsidRPr="00D655BB">
              <w:rPr>
                <w:sz w:val="22"/>
                <w:szCs w:val="22"/>
              </w:rPr>
              <w:t>Establish an Incentive Program for Advanced Grid Support</w:t>
            </w:r>
          </w:p>
          <w:p w14:paraId="1B511409" w14:textId="77777777" w:rsidR="00D655BB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NPRR1334, </w:t>
            </w:r>
            <w:r w:rsidRPr="00D655BB">
              <w:rPr>
                <w:sz w:val="22"/>
                <w:szCs w:val="22"/>
              </w:rPr>
              <w:t>Revision to Cybersecurity Incident Notification</w:t>
            </w:r>
          </w:p>
          <w:p w14:paraId="1903E831" w14:textId="77777777" w:rsidR="00D655BB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NPRR1335, </w:t>
            </w:r>
            <w:r w:rsidRPr="00D655BB">
              <w:rPr>
                <w:sz w:val="22"/>
                <w:szCs w:val="22"/>
              </w:rPr>
              <w:t>Implementation of PUCT Changes to Firm Fuel Supply Service for Phase 3</w:t>
            </w:r>
          </w:p>
          <w:p w14:paraId="25A13A74" w14:textId="77777777" w:rsidR="00D655BB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NPRR1336, </w:t>
            </w:r>
            <w:r w:rsidRPr="00D655BB">
              <w:rPr>
                <w:sz w:val="22"/>
                <w:szCs w:val="22"/>
              </w:rPr>
              <w:t>Language Clean-up for NPRR1188 Implementation</w:t>
            </w:r>
          </w:p>
          <w:p w14:paraId="677E07D8" w14:textId="0C6545E8" w:rsidR="00D655BB" w:rsidRPr="00CE7529" w:rsidRDefault="00D655BB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NPRR1337, </w:t>
            </w:r>
            <w:r w:rsidRPr="00D655BB">
              <w:rPr>
                <w:sz w:val="22"/>
                <w:szCs w:val="22"/>
              </w:rPr>
              <w:t>ERS Enhancements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F7788" w:rsidRPr="00B30152" w14:paraId="0B44CF36" w14:textId="77777777" w:rsidTr="001729FD">
        <w:trPr>
          <w:trHeight w:val="468"/>
        </w:trPr>
        <w:tc>
          <w:tcPr>
            <w:tcW w:w="496" w:type="dxa"/>
          </w:tcPr>
          <w:p w14:paraId="0F697266" w14:textId="219C0DBC" w:rsidR="005F7788" w:rsidRDefault="005F7788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434" w:type="dxa"/>
          </w:tcPr>
          <w:p w14:paraId="110053B4" w14:textId="77777777" w:rsidR="005F7788" w:rsidRDefault="005F7788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Notice of Withdrawal</w:t>
            </w:r>
          </w:p>
          <w:p w14:paraId="5B56748A" w14:textId="64947D5E" w:rsidR="005F7788" w:rsidRPr="005F7788" w:rsidRDefault="005F7788" w:rsidP="004D58A0">
            <w:pPr>
              <w:spacing w:after="120"/>
              <w:rPr>
                <w:sz w:val="22"/>
                <w:szCs w:val="22"/>
              </w:rPr>
            </w:pPr>
            <w:r w:rsidRPr="00567FBF">
              <w:rPr>
                <w:sz w:val="22"/>
                <w:szCs w:val="22"/>
              </w:rPr>
              <w:t>NPRR1321, Batch Alpha</w:t>
            </w:r>
          </w:p>
        </w:tc>
        <w:tc>
          <w:tcPr>
            <w:tcW w:w="1980" w:type="dxa"/>
          </w:tcPr>
          <w:p w14:paraId="1EC1C8E6" w14:textId="77777777" w:rsidR="005F7788" w:rsidRDefault="005F7788" w:rsidP="004D58A0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8B7E22" w:rsidRPr="00B30152" w14:paraId="2143A58A" w14:textId="77777777" w:rsidTr="00795B0F">
        <w:trPr>
          <w:trHeight w:val="669"/>
        </w:trPr>
        <w:tc>
          <w:tcPr>
            <w:tcW w:w="496" w:type="dxa"/>
          </w:tcPr>
          <w:p w14:paraId="7E492034" w14:textId="530C28C6" w:rsidR="008B7E22" w:rsidRPr="00B30152" w:rsidRDefault="005F7788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6AAB3B0" w14:textId="77777777" w:rsidR="00662764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758AA48" w14:textId="1A674B46" w:rsidR="00C34ED7" w:rsidRPr="00C34ED7" w:rsidRDefault="00C34ED7" w:rsidP="00E9256F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 w:rsidRPr="00C34ED7">
              <w:rPr>
                <w:bCs/>
                <w:sz w:val="22"/>
                <w:szCs w:val="22"/>
              </w:rPr>
              <w:t>2027 Block Calendar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7F3B3762" w:rsidR="005650EF" w:rsidRPr="00B30152" w:rsidRDefault="005F7788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95B0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399A7D47" w14:textId="190F2B9E" w:rsidR="006819F7" w:rsidRDefault="00EE37B6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</w:t>
            </w:r>
            <w:r w:rsidR="00C34ED7">
              <w:rPr>
                <w:sz w:val="22"/>
                <w:szCs w:val="22"/>
              </w:rPr>
              <w:t>ly 15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  <w:p w14:paraId="1B7D8ECD" w14:textId="1AEBE58A" w:rsidR="00512F06" w:rsidRPr="00512F06" w:rsidRDefault="00C34ED7" w:rsidP="00512F06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</w:t>
            </w:r>
            <w:r w:rsidR="00EE37B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="00795B0F">
              <w:rPr>
                <w:sz w:val="22"/>
                <w:szCs w:val="22"/>
              </w:rPr>
              <w:t>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78F3D41E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C34ED7">
      <w:rPr>
        <w:noProof/>
      </w:rPr>
      <w:t>610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773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2570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4B8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16B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295C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2F8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0CE1"/>
    <w:rsid w:val="00281173"/>
    <w:rsid w:val="002811EB"/>
    <w:rsid w:val="002814DB"/>
    <w:rsid w:val="0028152D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49D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3FC6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490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6BAD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06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3E45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5F7788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5B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660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5C58"/>
    <w:rsid w:val="007667FF"/>
    <w:rsid w:val="00766BB0"/>
    <w:rsid w:val="00767B1D"/>
    <w:rsid w:val="00767ED4"/>
    <w:rsid w:val="00770B0A"/>
    <w:rsid w:val="0077178B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369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0D65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3C53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43A5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20E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46B"/>
    <w:rsid w:val="00914FCA"/>
    <w:rsid w:val="009159EE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4B9B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902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713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1425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4ED7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527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9F1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5C52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08F"/>
    <w:rsid w:val="00D63C19"/>
    <w:rsid w:val="00D63DC6"/>
    <w:rsid w:val="00D64207"/>
    <w:rsid w:val="00D65056"/>
    <w:rsid w:val="00D6509E"/>
    <w:rsid w:val="00D653BB"/>
    <w:rsid w:val="00D65556"/>
    <w:rsid w:val="00D655BB"/>
    <w:rsid w:val="00D67759"/>
    <w:rsid w:val="00D70B35"/>
    <w:rsid w:val="00D71407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4ADB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9A8"/>
    <w:rsid w:val="00E07A75"/>
    <w:rsid w:val="00E07E23"/>
    <w:rsid w:val="00E100AF"/>
    <w:rsid w:val="00E104A7"/>
    <w:rsid w:val="00E10BF3"/>
    <w:rsid w:val="00E10D2D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7B6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0EC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080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2FE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2548</Characters>
  <Application>Microsoft Office Word</Application>
  <DocSecurity>0</DocSecurity>
  <Lines>101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2846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3</cp:revision>
  <cp:lastPrinted>2015-06-01T14:21:00Z</cp:lastPrinted>
  <dcterms:created xsi:type="dcterms:W3CDTF">2026-06-03T19:50:00Z</dcterms:created>
  <dcterms:modified xsi:type="dcterms:W3CDTF">2026-06-03T19:59:00Z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