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507"/>
        <w:gridCol w:w="5873"/>
      </w:tblGrid>
      <w:tr w:rsidR="00C97625" w14:paraId="26731349" w14:textId="77777777" w:rsidTr="00B60F76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3AAF86F5" w:rsidR="00C97625" w:rsidRDefault="00B60F76" w:rsidP="003010B0">
            <w:pPr>
              <w:pStyle w:val="Header"/>
              <w:spacing w:before="120" w:after="120"/>
            </w:pPr>
            <w:r>
              <w:t>COPMGRR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482078F" w:rsidR="00C97625" w:rsidRPr="00595DDC" w:rsidRDefault="00532EA2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B60F76">
                <w:rPr>
                  <w:rStyle w:val="Hyperlink"/>
                </w:rPr>
                <w:t>0</w:t>
              </w:r>
              <w:r w:rsidR="00B60F76" w:rsidRPr="00B60F76">
                <w:rPr>
                  <w:rStyle w:val="Hyperlink"/>
                </w:rPr>
                <w:t>51</w:t>
              </w:r>
            </w:hyperlink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36074986" w:rsidR="00C97625" w:rsidRDefault="00B60F76" w:rsidP="00D54DC7">
            <w:pPr>
              <w:pStyle w:val="Header"/>
            </w:pPr>
            <w:r>
              <w:t>COPMGRR</w:t>
            </w:r>
            <w:r w:rsidR="00471A6A">
              <w:t xml:space="preserve"> </w:t>
            </w:r>
            <w:r w:rsidR="00C97625">
              <w:t>Title</w:t>
            </w:r>
          </w:p>
        </w:tc>
        <w:tc>
          <w:tcPr>
            <w:tcW w:w="587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DB24F85" w:rsidR="00FC0BDC" w:rsidRPr="009F3D0E" w:rsidRDefault="003010B0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3010B0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14A99B8E" w:rsidR="00B17049" w:rsidRPr="00511748" w:rsidRDefault="00532EA2" w:rsidP="003010B0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B60F76" w:rsidRPr="00C51F4C">
              <w:t>Commercial Operations Market Guide Revision Request</w:t>
            </w:r>
            <w:r w:rsidR="00B60F76">
              <w:t xml:space="preserve"> (COPMGRR)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3010B0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599A1888" w:rsidR="000A2646" w:rsidRPr="00A36BDB" w:rsidRDefault="00532EA2" w:rsidP="003010B0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36698E">
              <w:t>C</w:t>
            </w:r>
            <w:r w:rsidR="00B60F76">
              <w:t>OP</w:t>
            </w:r>
            <w:r w:rsidR="0036698E">
              <w:t>M</w:t>
            </w:r>
            <w:r w:rsidR="00B60F76">
              <w:t>G</w:t>
            </w:r>
            <w:r w:rsidR="0036698E">
              <w:t>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0558326" w:rsidR="006B0C5E" w:rsidRDefault="003010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051COPMGRR-13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10B0"/>
    <w:rsid w:val="00305163"/>
    <w:rsid w:val="00306F40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369B1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0F76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COPMGRR05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918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2026-05-26T22:31:00Z</dcterms:created>
  <dcterms:modified xsi:type="dcterms:W3CDTF">2026-05-26T22:34:00Z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