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A4799" w:rsidRPr="00C97799" w14:paraId="5B8CD8D5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47702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F63D14" w14:textId="79475AC3" w:rsidR="007A4799" w:rsidRPr="00C97799" w:rsidRDefault="006C1962" w:rsidP="00C9779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6" w:history="1">
              <w:r w:rsidRPr="006C1962">
                <w:rPr>
                  <w:rStyle w:val="Hyperlink"/>
                </w:rPr>
                <w:t>1332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1E854" w14:textId="77777777" w:rsidR="007A4799" w:rsidRPr="00C97799" w:rsidRDefault="007A4799" w:rsidP="00707297">
            <w:pPr>
              <w:pStyle w:val="Header"/>
            </w:pPr>
            <w:r w:rsidRPr="00C97799"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98AC3F7" w14:textId="4380473A" w:rsidR="007A4799" w:rsidRPr="00C97799" w:rsidRDefault="008901FF" w:rsidP="00707297">
            <w:pPr>
              <w:pStyle w:val="Header"/>
              <w:tabs>
                <w:tab w:val="clear" w:pos="4320"/>
                <w:tab w:val="clear" w:pos="8640"/>
              </w:tabs>
            </w:pPr>
            <w:r>
              <w:t>Related to PGRR</w:t>
            </w:r>
            <w:r w:rsidR="006C1962">
              <w:t>146</w:t>
            </w:r>
            <w:r>
              <w:t>, Rename Quarterly Stability Assessment and Modify the Assessment Schedule</w:t>
            </w:r>
          </w:p>
        </w:tc>
      </w:tr>
      <w:tr w:rsidR="007A4799" w:rsidRPr="00C97799" w14:paraId="63E2DE7B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14453FB3" w:rsidR="007A4799" w:rsidRPr="00C97799" w:rsidRDefault="0008787F" w:rsidP="007A4799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May </w:t>
            </w:r>
            <w:r w:rsidR="006C1962">
              <w:rPr>
                <w:rFonts w:ascii="Arial" w:hAnsi="Arial" w:cs="Arial"/>
                <w:sz w:val="24"/>
                <w:szCs w:val="24"/>
              </w:rPr>
              <w:t>20</w:t>
            </w:r>
            <w:r w:rsidR="00544CAC">
              <w:rPr>
                <w:rFonts w:ascii="Arial" w:hAnsi="Arial" w:cs="Arial"/>
                <w:sz w:val="24"/>
                <w:szCs w:val="24"/>
              </w:rPr>
              <w:t>, 2026</w:t>
            </w:r>
          </w:p>
        </w:tc>
      </w:tr>
      <w:tr w:rsidR="007A4799" w:rsidRPr="00C97799" w14:paraId="12C2D82C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86DAE42" w14:textId="77777777" w:rsidR="007A4799" w:rsidRPr="00C97799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7799"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7A4799" w:rsidRPr="00C97799" w14:paraId="02BAABDE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7A4799" w:rsidRPr="00C97799" w:rsidRDefault="007A4799" w:rsidP="00707297">
            <w:pPr>
              <w:pStyle w:val="Header"/>
            </w:pPr>
            <w:r w:rsidRPr="00C97799"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752" w14:textId="333808DB" w:rsidR="007A4799" w:rsidRPr="00C97799" w:rsidRDefault="00422F72" w:rsidP="00422F72">
            <w:pPr>
              <w:pStyle w:val="NormalArial"/>
              <w:spacing w:before="120" w:after="120"/>
            </w:pPr>
            <w:r w:rsidRPr="00C97799">
              <w:rPr>
                <w:rFonts w:cs="Arial"/>
              </w:rPr>
              <w:t xml:space="preserve">No project required.  This Nodal Protocol Revision Request (NPRR) can take effect </w:t>
            </w:r>
            <w:r w:rsidR="0008787F">
              <w:rPr>
                <w:rFonts w:cs="Arial"/>
              </w:rPr>
              <w:t xml:space="preserve">upon implementation of </w:t>
            </w:r>
            <w:r w:rsidR="0008787F">
              <w:t>P</w:t>
            </w:r>
            <w:r w:rsidR="006C1962">
              <w:t>lanning Guide Revision Request (P</w:t>
            </w:r>
            <w:r w:rsidR="0008787F">
              <w:t>GRR</w:t>
            </w:r>
            <w:r w:rsidR="006C1962">
              <w:t>) 146</w:t>
            </w:r>
            <w:r w:rsidR="0008787F">
              <w:t>, Rename Quarterly Stability Assessment and Modify the Assessment Schedule</w:t>
            </w:r>
          </w:p>
        </w:tc>
      </w:tr>
      <w:tr w:rsidR="007A4799" w:rsidRPr="00C97799" w14:paraId="35A2C5AA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7A4799" w:rsidRPr="00C97799" w:rsidRDefault="007A4799" w:rsidP="00707297">
            <w:pPr>
              <w:pStyle w:val="Header"/>
            </w:pPr>
            <w:r w:rsidRPr="00C97799"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77777777" w:rsidR="007A4799" w:rsidRPr="00C97799" w:rsidRDefault="007A4799" w:rsidP="00707297">
            <w:pPr>
              <w:pStyle w:val="NormalArial"/>
            </w:pPr>
            <w:r w:rsidRPr="00C97799">
              <w:t>Ongoing Requirements: No impacts to ERCOT staffing.</w:t>
            </w:r>
          </w:p>
        </w:tc>
      </w:tr>
      <w:tr w:rsidR="007A4799" w:rsidRPr="00C97799" w14:paraId="3C80EC8D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7A4799" w:rsidRPr="00C97799" w:rsidRDefault="007A4799" w:rsidP="00707297">
            <w:pPr>
              <w:pStyle w:val="Header"/>
            </w:pPr>
            <w:r w:rsidRPr="00C97799"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impacts to ERCOT computer systems. </w:t>
            </w:r>
          </w:p>
        </w:tc>
      </w:tr>
      <w:tr w:rsidR="007A4799" w:rsidRPr="00C97799" w14:paraId="3C2FA41E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7A4799" w:rsidRPr="00C97799" w:rsidRDefault="007A4799" w:rsidP="00707297">
            <w:pPr>
              <w:pStyle w:val="Header"/>
            </w:pPr>
            <w:r w:rsidRPr="00C97799"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>No impacts to ERCOT business functions.</w:t>
            </w:r>
          </w:p>
        </w:tc>
      </w:tr>
      <w:tr w:rsidR="007A4799" w:rsidRPr="00C97799" w14:paraId="018123A9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7A4799" w:rsidRPr="00C97799" w:rsidRDefault="007A4799" w:rsidP="00707297">
            <w:pPr>
              <w:pStyle w:val="Header"/>
            </w:pPr>
            <w:r w:rsidRPr="00C97799"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7A4799" w:rsidRPr="00C97799" w:rsidRDefault="007A4799" w:rsidP="00707297">
            <w:pPr>
              <w:pStyle w:val="Header"/>
              <w:rPr>
                <w:b w:val="0"/>
              </w:rPr>
            </w:pPr>
            <w:r w:rsidRPr="00C97799">
              <w:rPr>
                <w:b w:val="0"/>
              </w:rPr>
              <w:t>No impacts to ERCOT grid operations and practices.</w:t>
            </w:r>
          </w:p>
        </w:tc>
      </w:tr>
    </w:tbl>
    <w:p w14:paraId="5241CD01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Pr="00C97799" w:rsidRDefault="007A4799" w:rsidP="00707297">
            <w:pPr>
              <w:pStyle w:val="Header"/>
              <w:jc w:val="center"/>
            </w:pPr>
            <w:r w:rsidRPr="00C97799">
              <w:t>Evaluation of Interim Solutions or Alternatives for a More Efficient Implementation</w:t>
            </w:r>
          </w:p>
        </w:tc>
      </w:tr>
      <w:tr w:rsidR="007A4799" w:rsidRPr="00C97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 offered.</w:t>
            </w:r>
          </w:p>
        </w:tc>
      </w:tr>
    </w:tbl>
    <w:p w14:paraId="118A1A74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Pr="00C97799" w:rsidRDefault="007A4799" w:rsidP="00C97799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</w:rPr>
            </w:pPr>
            <w:r w:rsidRPr="00C97799">
              <w:t>Comments</w:t>
            </w:r>
          </w:p>
        </w:tc>
      </w:tr>
      <w:tr w:rsidR="007A4799" w:rsidRPr="00C97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None.</w:t>
            </w:r>
          </w:p>
        </w:tc>
      </w:tr>
    </w:tbl>
    <w:p w14:paraId="0929AD4A" w14:textId="77777777" w:rsidR="007A4799" w:rsidRPr="00C97799" w:rsidRDefault="007A4799" w:rsidP="007A4799">
      <w:pPr>
        <w:rPr>
          <w:sz w:val="24"/>
          <w:szCs w:val="24"/>
        </w:rPr>
      </w:pPr>
    </w:p>
    <w:p w14:paraId="1EE9938D" w14:textId="77777777" w:rsidR="000F3858" w:rsidRDefault="000F3858"/>
    <w:sectPr w:rsidR="000F3858" w:rsidSect="00C26EFC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11ED" w14:textId="77777777" w:rsidR="00CE0FC9" w:rsidRDefault="00CE0FC9" w:rsidP="007A4799">
      <w:pPr>
        <w:spacing w:after="0" w:line="240" w:lineRule="auto"/>
      </w:pPr>
      <w:r>
        <w:separator/>
      </w:r>
    </w:p>
  </w:endnote>
  <w:endnote w:type="continuationSeparator" w:id="0">
    <w:p w14:paraId="76929B06" w14:textId="77777777" w:rsidR="00CE0FC9" w:rsidRDefault="00CE0FC9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4262" w14:textId="340160CF" w:rsidR="004438A2" w:rsidRDefault="006C1962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1332</w:t>
    </w:r>
    <w:r w:rsidR="00BA2B92" w:rsidRPr="00544CAC">
      <w:rPr>
        <w:rFonts w:ascii="Arial" w:hAnsi="Arial"/>
        <w:sz w:val="18"/>
      </w:rPr>
      <w:t>NPRR</w:t>
    </w:r>
    <w:r w:rsidR="00544CAC" w:rsidRPr="00544CAC">
      <w:rPr>
        <w:rFonts w:ascii="Arial" w:hAnsi="Arial"/>
        <w:sz w:val="18"/>
      </w:rPr>
      <w:t>-02</w:t>
    </w:r>
    <w:r w:rsidR="00BA2B92" w:rsidRPr="00544CAC">
      <w:rPr>
        <w:szCs w:val="23"/>
      </w:rPr>
      <w:t xml:space="preserve"> </w:t>
    </w:r>
    <w:r w:rsidR="0084334C">
      <w:rPr>
        <w:rFonts w:ascii="Arial" w:hAnsi="Arial"/>
        <w:sz w:val="18"/>
      </w:rPr>
      <w:t>Impact Analysis 05</w:t>
    </w:r>
    <w:r>
      <w:rPr>
        <w:rFonts w:ascii="Arial" w:hAnsi="Arial"/>
        <w:sz w:val="18"/>
      </w:rPr>
      <w:t>20</w:t>
    </w:r>
    <w:r w:rsidR="0084334C">
      <w:rPr>
        <w:rFonts w:ascii="Arial" w:hAnsi="Arial"/>
        <w:sz w:val="18"/>
      </w:rPr>
      <w:t>26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77777777" w:rsidR="004438A2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FABB" w14:textId="77777777" w:rsidR="00CE0FC9" w:rsidRDefault="00CE0FC9" w:rsidP="007A4799">
      <w:pPr>
        <w:spacing w:after="0" w:line="240" w:lineRule="auto"/>
      </w:pPr>
      <w:r>
        <w:separator/>
      </w:r>
    </w:p>
  </w:footnote>
  <w:footnote w:type="continuationSeparator" w:id="0">
    <w:p w14:paraId="7CAB8210" w14:textId="77777777" w:rsidR="00CE0FC9" w:rsidRDefault="00CE0FC9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3A27" w14:textId="77777777" w:rsidR="004438A2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8787F"/>
    <w:rsid w:val="000F3858"/>
    <w:rsid w:val="00101C18"/>
    <w:rsid w:val="00350265"/>
    <w:rsid w:val="003D4487"/>
    <w:rsid w:val="00422F72"/>
    <w:rsid w:val="004438A2"/>
    <w:rsid w:val="00444E94"/>
    <w:rsid w:val="00544CAC"/>
    <w:rsid w:val="00551EA6"/>
    <w:rsid w:val="00587ABB"/>
    <w:rsid w:val="006B79D1"/>
    <w:rsid w:val="006C1962"/>
    <w:rsid w:val="007A4799"/>
    <w:rsid w:val="0083799F"/>
    <w:rsid w:val="0084334C"/>
    <w:rsid w:val="00861F82"/>
    <w:rsid w:val="008901FF"/>
    <w:rsid w:val="00B8045C"/>
    <w:rsid w:val="00B824BC"/>
    <w:rsid w:val="00BA2B92"/>
    <w:rsid w:val="00C5524C"/>
    <w:rsid w:val="00C966E6"/>
    <w:rsid w:val="00C97799"/>
    <w:rsid w:val="00CE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19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9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19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ot.com/mktrules/issues/NPRR133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825</Characters>
  <Application>Microsoft Office Word</Application>
  <DocSecurity>4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ERCOT</cp:lastModifiedBy>
  <cp:revision>2</cp:revision>
  <dcterms:created xsi:type="dcterms:W3CDTF">2026-05-20T18:24:00Z</dcterms:created>
  <dcterms:modified xsi:type="dcterms:W3CDTF">2026-05-20T18:24:00Z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2026-04-17T15:02:19Z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4972498a-1693-4ba1-a074-c558f748f912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