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0B1F7" w14:textId="29241C0B" w:rsidR="00CF5CBA" w:rsidRDefault="00CC5EDB">
      <w:r>
        <w:t>Screenshots for Other MT Subtypes 2025(2)</w:t>
      </w:r>
    </w:p>
    <w:p w14:paraId="704582EE" w14:textId="0EB5D0D9" w:rsidR="00CC5EDB" w:rsidRDefault="00AA19D5" w:rsidP="00CC5EDB">
      <w:pPr>
        <w:spacing w:after="0"/>
        <w:rPr>
          <w:b/>
          <w:bCs/>
        </w:rPr>
      </w:pPr>
      <w:r w:rsidRPr="00AA19D5">
        <w:rPr>
          <w:b/>
          <w:bCs/>
        </w:rPr>
        <w:t>Canel w/Approval</w:t>
      </w:r>
    </w:p>
    <w:p w14:paraId="28938B75" w14:textId="5246E961" w:rsidR="00AA19D5" w:rsidRDefault="00AA19D5" w:rsidP="00CC5EDB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 wp14:anchorId="057405FC" wp14:editId="4F164806">
            <wp:extent cx="5174428" cy="1211685"/>
            <wp:effectExtent l="0" t="0" r="7620" b="7620"/>
            <wp:docPr id="1402076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761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4428" cy="121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8599" w14:textId="2069B867" w:rsidR="00AA19D5" w:rsidRDefault="000D771B" w:rsidP="00CC5EDB">
      <w:pPr>
        <w:spacing w:after="0"/>
      </w:pPr>
      <w:r w:rsidRPr="000D771B">
        <w:t xml:space="preserve">63% are </w:t>
      </w:r>
      <w:proofErr w:type="gramStart"/>
      <w:r w:rsidRPr="000D771B">
        <w:t>completed</w:t>
      </w:r>
      <w:proofErr w:type="gramEnd"/>
      <w:r w:rsidRPr="000D771B">
        <w:t xml:space="preserve"> same day</w:t>
      </w:r>
    </w:p>
    <w:p w14:paraId="6E1B3D82" w14:textId="4C9D0D50" w:rsidR="000D771B" w:rsidRDefault="000D771B" w:rsidP="00CC5EDB">
      <w:pPr>
        <w:spacing w:after="0"/>
      </w:pPr>
      <w:r>
        <w:rPr>
          <w:noProof/>
        </w:rPr>
        <w:drawing>
          <wp:inline distT="0" distB="0" distL="0" distR="0" wp14:anchorId="40149F0A" wp14:editId="1B6FB536">
            <wp:extent cx="5943600" cy="833120"/>
            <wp:effectExtent l="0" t="0" r="0" b="5080"/>
            <wp:docPr id="1519731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311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C2C6" w14:textId="39B0DC65" w:rsidR="000D771B" w:rsidRDefault="000D771B" w:rsidP="00CC5EDB">
      <w:pPr>
        <w:spacing w:after="0"/>
      </w:pPr>
      <w:r>
        <w:t>REP submissions</w:t>
      </w:r>
    </w:p>
    <w:p w14:paraId="1C924B60" w14:textId="7F41A76D" w:rsidR="000D771B" w:rsidRDefault="000D771B" w:rsidP="00CC5EDB">
      <w:pPr>
        <w:spacing w:after="0"/>
      </w:pPr>
      <w:r>
        <w:rPr>
          <w:noProof/>
        </w:rPr>
        <w:drawing>
          <wp:inline distT="0" distB="0" distL="0" distR="0" wp14:anchorId="14C0FB2F" wp14:editId="2781DB59">
            <wp:extent cx="3676650" cy="4201885"/>
            <wp:effectExtent l="0" t="0" r="0" b="8255"/>
            <wp:docPr id="1528387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879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5151" cy="42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A2115" w14:textId="77777777" w:rsidR="008A1CCF" w:rsidRDefault="008A1CCF" w:rsidP="00CC5EDB">
      <w:pPr>
        <w:spacing w:after="0"/>
      </w:pPr>
    </w:p>
    <w:p w14:paraId="0FCCB585" w14:textId="77777777" w:rsidR="008A1CCF" w:rsidRDefault="008A1CCF" w:rsidP="00CC5EDB">
      <w:pPr>
        <w:spacing w:after="0"/>
      </w:pPr>
    </w:p>
    <w:p w14:paraId="618BFFD3" w14:textId="77777777" w:rsidR="008A1CCF" w:rsidRDefault="008A1CCF" w:rsidP="00CC5EDB">
      <w:pPr>
        <w:spacing w:after="0"/>
      </w:pPr>
    </w:p>
    <w:p w14:paraId="471A6463" w14:textId="77777777" w:rsidR="008A1CCF" w:rsidRDefault="008A1CCF" w:rsidP="00CC5EDB">
      <w:pPr>
        <w:spacing w:after="0"/>
      </w:pPr>
    </w:p>
    <w:p w14:paraId="1D10670B" w14:textId="52E21A5E" w:rsidR="000D771B" w:rsidRDefault="000D771B" w:rsidP="00CC5EDB">
      <w:pPr>
        <w:spacing w:after="0"/>
      </w:pPr>
      <w:r>
        <w:lastRenderedPageBreak/>
        <w:t>Reasons for unable to cancel</w:t>
      </w:r>
    </w:p>
    <w:p w14:paraId="302B7C04" w14:textId="6001A5A5" w:rsidR="000D771B" w:rsidRDefault="008A1CCF" w:rsidP="00CC5EDB">
      <w:pPr>
        <w:spacing w:after="0"/>
      </w:pPr>
      <w:r>
        <w:rPr>
          <w:noProof/>
        </w:rPr>
        <w:drawing>
          <wp:inline distT="0" distB="0" distL="0" distR="0" wp14:anchorId="3A3CA347" wp14:editId="4350A9B1">
            <wp:extent cx="5624047" cy="2126164"/>
            <wp:effectExtent l="0" t="0" r="0" b="7620"/>
            <wp:docPr id="472889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890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4047" cy="21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8204" w14:textId="1F7BC83D" w:rsidR="008A1CCF" w:rsidRDefault="008A1CCF" w:rsidP="00CC5EDB">
      <w:pPr>
        <w:spacing w:after="0"/>
      </w:pPr>
      <w:r>
        <w:t>By REP</w:t>
      </w:r>
    </w:p>
    <w:p w14:paraId="1486050F" w14:textId="43156F14" w:rsidR="008A1CCF" w:rsidRDefault="008A1CCF" w:rsidP="00CC5EDB">
      <w:pPr>
        <w:spacing w:after="0"/>
      </w:pPr>
      <w:r>
        <w:rPr>
          <w:noProof/>
        </w:rPr>
        <w:drawing>
          <wp:inline distT="0" distB="0" distL="0" distR="0" wp14:anchorId="285323B7" wp14:editId="188DE7F8">
            <wp:extent cx="5745978" cy="5075360"/>
            <wp:effectExtent l="0" t="0" r="7620" b="0"/>
            <wp:docPr id="1468682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827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5978" cy="50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C878" w14:textId="77777777" w:rsidR="00EA0F94" w:rsidRDefault="00EA0F94" w:rsidP="00CC5EDB">
      <w:pPr>
        <w:spacing w:after="0"/>
      </w:pPr>
    </w:p>
    <w:p w14:paraId="510C2368" w14:textId="77777777" w:rsidR="00EA0F94" w:rsidRDefault="00EA0F94" w:rsidP="00CC5EDB">
      <w:pPr>
        <w:spacing w:after="0"/>
      </w:pPr>
    </w:p>
    <w:p w14:paraId="61B35A8B" w14:textId="27083EA6" w:rsidR="00EA0F94" w:rsidRDefault="00EA0F94" w:rsidP="00CC5EDB">
      <w:pPr>
        <w:spacing w:after="0"/>
      </w:pPr>
      <w:r>
        <w:lastRenderedPageBreak/>
        <w:t>% unable to cancel by REP</w:t>
      </w:r>
    </w:p>
    <w:p w14:paraId="4094F98E" w14:textId="77777777" w:rsidR="00EA0F94" w:rsidRDefault="00EA0F94" w:rsidP="00CC5EDB">
      <w:pPr>
        <w:spacing w:after="0"/>
      </w:pPr>
    </w:p>
    <w:p w14:paraId="1CAA4557" w14:textId="349CE2D4" w:rsidR="00E52683" w:rsidRDefault="00E52683" w:rsidP="00CC5EDB">
      <w:pPr>
        <w:spacing w:after="0"/>
      </w:pPr>
      <w:r>
        <w:rPr>
          <w:noProof/>
        </w:rPr>
        <w:drawing>
          <wp:inline distT="0" distB="0" distL="0" distR="0" wp14:anchorId="01B6BC15" wp14:editId="7BA47A85">
            <wp:extent cx="5943600" cy="1550670"/>
            <wp:effectExtent l="0" t="0" r="0" b="0"/>
            <wp:docPr id="64182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23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64A2" w14:textId="0DC340FD" w:rsidR="00E52683" w:rsidRDefault="00E52683" w:rsidP="00CC5EDB">
      <w:pPr>
        <w:spacing w:after="0"/>
      </w:pPr>
      <w:r>
        <w:rPr>
          <w:noProof/>
        </w:rPr>
        <w:drawing>
          <wp:inline distT="0" distB="0" distL="0" distR="0" wp14:anchorId="16A0E33C" wp14:editId="7E2AA2F5">
            <wp:extent cx="5943600" cy="1083945"/>
            <wp:effectExtent l="0" t="0" r="0" b="1905"/>
            <wp:docPr id="870479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795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A3E3" w14:textId="09B48E99" w:rsidR="00E52683" w:rsidRDefault="00E52683" w:rsidP="00CC5EDB">
      <w:pPr>
        <w:spacing w:after="0"/>
      </w:pPr>
      <w:r>
        <w:t>Submission timing by month</w:t>
      </w:r>
    </w:p>
    <w:p w14:paraId="095A99E6" w14:textId="15D8F885" w:rsidR="00EA0F94" w:rsidRDefault="00EA0F94" w:rsidP="00CC5EDB">
      <w:pPr>
        <w:spacing w:after="0"/>
      </w:pPr>
      <w:r>
        <w:rPr>
          <w:noProof/>
        </w:rPr>
        <w:drawing>
          <wp:inline distT="0" distB="0" distL="0" distR="0" wp14:anchorId="3FC2B200" wp14:editId="2B337FDF">
            <wp:extent cx="3368332" cy="1524132"/>
            <wp:effectExtent l="0" t="0" r="3810" b="0"/>
            <wp:docPr id="1001990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909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152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8FCD" w14:textId="77777777" w:rsidR="00EA0F94" w:rsidRDefault="00EA0F94" w:rsidP="00CC5EDB">
      <w:pPr>
        <w:spacing w:after="0"/>
      </w:pPr>
    </w:p>
    <w:p w14:paraId="6ACA23C2" w14:textId="20CF6C6F" w:rsidR="00EA0F94" w:rsidRDefault="00EA0F94" w:rsidP="00CC5EDB">
      <w:pPr>
        <w:spacing w:after="0"/>
        <w:rPr>
          <w:b/>
          <w:bCs/>
          <w:u w:val="single"/>
        </w:rPr>
      </w:pPr>
      <w:r w:rsidRPr="00EA0F94">
        <w:rPr>
          <w:b/>
          <w:bCs/>
          <w:u w:val="single"/>
        </w:rPr>
        <w:t>Missing Enrollment Transactions</w:t>
      </w:r>
    </w:p>
    <w:p w14:paraId="0D5E3C49" w14:textId="0E4C2765" w:rsidR="00016E34" w:rsidRDefault="00016E34" w:rsidP="00016E34">
      <w:pPr>
        <w:spacing w:after="0"/>
      </w:pPr>
      <w:r>
        <w:rPr>
          <w:noProof/>
        </w:rPr>
        <w:drawing>
          <wp:inline distT="0" distB="0" distL="0" distR="0" wp14:anchorId="1A900524" wp14:editId="2221F971">
            <wp:extent cx="3558848" cy="1051651"/>
            <wp:effectExtent l="0" t="0" r="3810" b="0"/>
            <wp:docPr id="1478774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7749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8848" cy="10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4F6E" w14:textId="09EB082D" w:rsidR="00A01239" w:rsidRDefault="000D0E4F" w:rsidP="00CC5EDB">
      <w:pPr>
        <w:spacing w:after="0"/>
      </w:pPr>
      <w:r>
        <w:t xml:space="preserve">425/994 is </w:t>
      </w:r>
      <w:proofErr w:type="spellStart"/>
      <w:r>
        <w:t>unexecutable</w:t>
      </w:r>
      <w:proofErr w:type="spellEnd"/>
      <w:r>
        <w:t xml:space="preserve"> </w:t>
      </w:r>
      <w:r w:rsidR="00BD44F9">
        <w:t>= 43%</w:t>
      </w:r>
    </w:p>
    <w:p w14:paraId="1B009EFD" w14:textId="0A91FD90" w:rsidR="00BD44F9" w:rsidRDefault="00133CB2" w:rsidP="00CC5EDB">
      <w:pPr>
        <w:spacing w:after="0"/>
      </w:pPr>
      <w:r>
        <w:rPr>
          <w:noProof/>
        </w:rPr>
        <w:lastRenderedPageBreak/>
        <w:drawing>
          <wp:inline distT="0" distB="0" distL="0" distR="0" wp14:anchorId="1DB93E5A" wp14:editId="6699CFA5">
            <wp:extent cx="4549534" cy="1691787"/>
            <wp:effectExtent l="0" t="0" r="3810" b="3810"/>
            <wp:docPr id="1219665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652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9534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50ED" w14:textId="77777777" w:rsidR="00A01239" w:rsidRDefault="00A01239" w:rsidP="00CC5EDB">
      <w:pPr>
        <w:spacing w:after="0"/>
      </w:pPr>
    </w:p>
    <w:p w14:paraId="1C826FBF" w14:textId="2878F6F8" w:rsidR="00FC4D82" w:rsidRDefault="00267CDE" w:rsidP="00CC5EDB">
      <w:pPr>
        <w:spacing w:after="0"/>
      </w:pPr>
      <w:r>
        <w:rPr>
          <w:noProof/>
        </w:rPr>
        <w:drawing>
          <wp:inline distT="0" distB="0" distL="0" distR="0" wp14:anchorId="5EDFA8D8" wp14:editId="455D3FB5">
            <wp:extent cx="3368332" cy="3330229"/>
            <wp:effectExtent l="0" t="0" r="3810" b="3810"/>
            <wp:docPr id="755108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0860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33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12566" w14:textId="77777777" w:rsidR="009B1C52" w:rsidRDefault="009B1C52" w:rsidP="00CC5EDB">
      <w:pPr>
        <w:spacing w:after="0"/>
      </w:pPr>
    </w:p>
    <w:p w14:paraId="5D611299" w14:textId="54FE4909" w:rsidR="009B1C52" w:rsidRDefault="009B1C52" w:rsidP="00CC5EDB">
      <w:pPr>
        <w:spacing w:after="0"/>
      </w:pPr>
      <w:r>
        <w:t xml:space="preserve">REP </w:t>
      </w:r>
      <w:proofErr w:type="spellStart"/>
      <w:r>
        <w:t>une</w:t>
      </w:r>
      <w:r w:rsidR="00734517">
        <w:t>xecutable</w:t>
      </w:r>
      <w:proofErr w:type="spellEnd"/>
      <w:r w:rsidR="00734517">
        <w:t xml:space="preserve"> reasons</w:t>
      </w:r>
    </w:p>
    <w:p w14:paraId="78CDE20C" w14:textId="6B0F43AE" w:rsidR="00734517" w:rsidRDefault="00734517" w:rsidP="00CC5EDB">
      <w:pPr>
        <w:spacing w:after="0"/>
      </w:pPr>
      <w:r>
        <w:rPr>
          <w:noProof/>
        </w:rPr>
        <w:lastRenderedPageBreak/>
        <w:drawing>
          <wp:inline distT="0" distB="0" distL="0" distR="0" wp14:anchorId="43A45EF3" wp14:editId="13DB6A1F">
            <wp:extent cx="4397121" cy="3177815"/>
            <wp:effectExtent l="0" t="0" r="3810" b="3810"/>
            <wp:docPr id="384549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4932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FDDD4" w14:textId="77777777" w:rsidR="00AC1065" w:rsidRDefault="00AC1065" w:rsidP="00CC5EDB">
      <w:pPr>
        <w:spacing w:after="0"/>
      </w:pPr>
    </w:p>
    <w:p w14:paraId="0781AE5D" w14:textId="5A111A72" w:rsidR="00AC1065" w:rsidRDefault="00AC1065" w:rsidP="00CC5EDB">
      <w:pPr>
        <w:spacing w:after="0"/>
      </w:pPr>
      <w:r>
        <w:t>Timing</w:t>
      </w:r>
    </w:p>
    <w:p w14:paraId="275FDD24" w14:textId="1069F0B5" w:rsidR="00AC1065" w:rsidRDefault="00B845C4" w:rsidP="00CC5EDB">
      <w:pPr>
        <w:spacing w:after="0"/>
      </w:pPr>
      <w:r>
        <w:rPr>
          <w:noProof/>
        </w:rPr>
        <w:drawing>
          <wp:inline distT="0" distB="0" distL="0" distR="0" wp14:anchorId="4B44136A" wp14:editId="796F78DC">
            <wp:extent cx="5943600" cy="1090930"/>
            <wp:effectExtent l="0" t="0" r="0" b="0"/>
            <wp:docPr id="1429216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1643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66C7" w14:textId="77777777" w:rsidR="00EB0415" w:rsidRDefault="00EB0415" w:rsidP="00CC5EDB">
      <w:pPr>
        <w:spacing w:after="0"/>
      </w:pPr>
    </w:p>
    <w:p w14:paraId="671F77D4" w14:textId="37644FDF" w:rsidR="00EB0415" w:rsidRDefault="00FB6A11" w:rsidP="00CC5EDB">
      <w:pPr>
        <w:spacing w:after="0"/>
        <w:rPr>
          <w:b/>
          <w:bCs/>
        </w:rPr>
      </w:pPr>
      <w:r w:rsidRPr="00862B4F">
        <w:rPr>
          <w:b/>
          <w:bCs/>
        </w:rPr>
        <w:t xml:space="preserve">Meter Cycle </w:t>
      </w:r>
      <w:r w:rsidR="00862B4F" w:rsidRPr="00862B4F">
        <w:rPr>
          <w:b/>
          <w:bCs/>
        </w:rPr>
        <w:t>Change Requests</w:t>
      </w:r>
    </w:p>
    <w:p w14:paraId="2E663D57" w14:textId="70FCA61E" w:rsidR="00162367" w:rsidRPr="00162367" w:rsidRDefault="00162367" w:rsidP="00CC5EDB">
      <w:pPr>
        <w:spacing w:after="0"/>
      </w:pPr>
      <w:r>
        <w:t>Overall executed/unexecuted</w:t>
      </w:r>
    </w:p>
    <w:p w14:paraId="0DAFFFC9" w14:textId="437937C9" w:rsidR="00A01239" w:rsidRDefault="00957121" w:rsidP="00CC5EDB">
      <w:pPr>
        <w:spacing w:after="0"/>
      </w:pPr>
      <w:r>
        <w:rPr>
          <w:noProof/>
        </w:rPr>
        <w:drawing>
          <wp:inline distT="0" distB="0" distL="0" distR="0" wp14:anchorId="1C5DFD74" wp14:editId="01615B90">
            <wp:extent cx="5943600" cy="962025"/>
            <wp:effectExtent l="0" t="0" r="0" b="9525"/>
            <wp:docPr id="1631305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0504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9CF1" w14:textId="104A5258" w:rsidR="00162367" w:rsidRDefault="00175DB8" w:rsidP="00CC5EDB">
      <w:pPr>
        <w:spacing w:after="0"/>
      </w:pPr>
      <w:r>
        <w:t>Timing to complete</w:t>
      </w:r>
    </w:p>
    <w:p w14:paraId="225DDD1D" w14:textId="583E2908" w:rsidR="00175DB8" w:rsidRDefault="00B67E41" w:rsidP="00CC5EDB">
      <w:pPr>
        <w:spacing w:after="0"/>
      </w:pPr>
      <w:r>
        <w:rPr>
          <w:noProof/>
        </w:rPr>
        <w:drawing>
          <wp:inline distT="0" distB="0" distL="0" distR="0" wp14:anchorId="63B8EA67" wp14:editId="0A2AFD5D">
            <wp:extent cx="5943600" cy="1033145"/>
            <wp:effectExtent l="0" t="0" r="0" b="0"/>
            <wp:docPr id="2066830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3058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AC93" w14:textId="4AC86EBA" w:rsidR="00B67E41" w:rsidRDefault="00B67E41" w:rsidP="00CC5EDB">
      <w:pPr>
        <w:spacing w:after="0"/>
      </w:pPr>
      <w:r>
        <w:t xml:space="preserve">By TDSP &amp; </w:t>
      </w:r>
      <w:proofErr w:type="spellStart"/>
      <w:r>
        <w:t>unexecutable</w:t>
      </w:r>
      <w:proofErr w:type="spellEnd"/>
      <w:r>
        <w:t xml:space="preserve"> reason</w:t>
      </w:r>
    </w:p>
    <w:p w14:paraId="19EF2F83" w14:textId="356CBFA9" w:rsidR="00774DAE" w:rsidRDefault="00774DAE" w:rsidP="00CC5EDB">
      <w:pPr>
        <w:spacing w:after="0"/>
      </w:pPr>
      <w:r>
        <w:rPr>
          <w:noProof/>
        </w:rPr>
        <w:lastRenderedPageBreak/>
        <w:drawing>
          <wp:inline distT="0" distB="0" distL="0" distR="0" wp14:anchorId="28017B55" wp14:editId="2E8551AF">
            <wp:extent cx="5943600" cy="1815465"/>
            <wp:effectExtent l="0" t="0" r="0" b="0"/>
            <wp:docPr id="310317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738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F7DB2" w14:textId="5610F0B7" w:rsidR="00774DAE" w:rsidRDefault="00774DAE" w:rsidP="00CC5EDB">
      <w:pPr>
        <w:spacing w:after="0"/>
      </w:pPr>
      <w:r>
        <w:t xml:space="preserve"> By REP – who is submitting?</w:t>
      </w:r>
    </w:p>
    <w:p w14:paraId="18B78CA9" w14:textId="3EECF1F6" w:rsidR="00774DAE" w:rsidRDefault="00C86BB5" w:rsidP="00CC5EDB">
      <w:pPr>
        <w:spacing w:after="0"/>
      </w:pPr>
      <w:r>
        <w:rPr>
          <w:noProof/>
        </w:rPr>
        <w:drawing>
          <wp:inline distT="0" distB="0" distL="0" distR="0" wp14:anchorId="230B3320" wp14:editId="1F0A64A7">
            <wp:extent cx="5943600" cy="3258185"/>
            <wp:effectExtent l="0" t="0" r="0" b="0"/>
            <wp:docPr id="482996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9670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C3FF" w14:textId="185144B6" w:rsidR="00AD3875" w:rsidRDefault="00AD3875" w:rsidP="00CC5EDB">
      <w:pPr>
        <w:spacing w:after="0"/>
      </w:pPr>
      <w:r>
        <w:rPr>
          <w:noProof/>
        </w:rPr>
        <w:lastRenderedPageBreak/>
        <w:drawing>
          <wp:inline distT="0" distB="0" distL="0" distR="0" wp14:anchorId="00C5B371" wp14:editId="32065982">
            <wp:extent cx="5943600" cy="3013075"/>
            <wp:effectExtent l="0" t="0" r="0" b="0"/>
            <wp:docPr id="1985077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7789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2D5D8" w14:textId="77777777" w:rsidR="00ED2C86" w:rsidRDefault="00ED2C86" w:rsidP="00CC5EDB">
      <w:pPr>
        <w:spacing w:after="0"/>
      </w:pPr>
    </w:p>
    <w:p w14:paraId="14B52B9E" w14:textId="17B343D9" w:rsidR="00ED2C86" w:rsidRPr="000C3DAD" w:rsidRDefault="00ED2C86" w:rsidP="00CC5EDB">
      <w:pPr>
        <w:spacing w:after="0"/>
        <w:rPr>
          <w:b/>
          <w:bCs/>
        </w:rPr>
      </w:pPr>
      <w:r w:rsidRPr="000C3DAD">
        <w:rPr>
          <w:b/>
          <w:bCs/>
        </w:rPr>
        <w:t xml:space="preserve">Usage &amp; Billing – Dispute </w:t>
      </w:r>
    </w:p>
    <w:p w14:paraId="23544CA1" w14:textId="011BE932" w:rsidR="00ED2C86" w:rsidRDefault="000748B9" w:rsidP="00CC5EDB">
      <w:pPr>
        <w:spacing w:after="0"/>
      </w:pPr>
      <w:r>
        <w:t xml:space="preserve">Total </w:t>
      </w:r>
      <w:r w:rsidR="00B54863">
        <w:t>5314</w:t>
      </w:r>
      <w:r w:rsidR="00206964">
        <w:t xml:space="preserve"> – </w:t>
      </w:r>
      <w:proofErr w:type="spellStart"/>
      <w:r w:rsidR="00206964">
        <w:t>unexec</w:t>
      </w:r>
      <w:proofErr w:type="spellEnd"/>
      <w:r w:rsidR="00206964">
        <w:t xml:space="preserve"> is included in the submit # - do not double count</w:t>
      </w:r>
    </w:p>
    <w:p w14:paraId="66326F5D" w14:textId="6E4C72AC" w:rsidR="00066121" w:rsidRDefault="00066121" w:rsidP="00CC5EDB">
      <w:pPr>
        <w:spacing w:after="0"/>
      </w:pPr>
      <w:r>
        <w:t>New attribute on changes expected</w:t>
      </w:r>
    </w:p>
    <w:p w14:paraId="0CF1648D" w14:textId="3889C95A" w:rsidR="00521124" w:rsidRDefault="00CB41DB" w:rsidP="00CC5EDB">
      <w:pPr>
        <w:spacing w:after="0"/>
      </w:pPr>
      <w:r>
        <w:rPr>
          <w:noProof/>
        </w:rPr>
        <w:drawing>
          <wp:inline distT="0" distB="0" distL="0" distR="0" wp14:anchorId="18FE4FA0" wp14:editId="6F415D00">
            <wp:extent cx="4031329" cy="1714649"/>
            <wp:effectExtent l="0" t="0" r="7620" b="0"/>
            <wp:docPr id="1011297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9783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31329" cy="17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4C76" w14:textId="77777777" w:rsidR="00055FA3" w:rsidRDefault="00055FA3" w:rsidP="00CC5EDB">
      <w:pPr>
        <w:spacing w:after="0"/>
      </w:pPr>
    </w:p>
    <w:p w14:paraId="46C94B5C" w14:textId="5578B4FC" w:rsidR="00407FB3" w:rsidRDefault="000423E6" w:rsidP="00CC5EDB">
      <w:pPr>
        <w:spacing w:after="0"/>
      </w:pPr>
      <w:r>
        <w:rPr>
          <w:noProof/>
        </w:rPr>
        <w:lastRenderedPageBreak/>
        <w:drawing>
          <wp:inline distT="0" distB="0" distL="0" distR="0" wp14:anchorId="12C40B81" wp14:editId="05FA132E">
            <wp:extent cx="4221846" cy="5060118"/>
            <wp:effectExtent l="0" t="0" r="7620" b="7620"/>
            <wp:docPr id="340091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9166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1846" cy="506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5591" w14:textId="228E2208" w:rsidR="003C1CDE" w:rsidRDefault="003C1CDE" w:rsidP="00CC5EDB">
      <w:pPr>
        <w:spacing w:after="0"/>
      </w:pPr>
    </w:p>
    <w:p w14:paraId="6E4D17F2" w14:textId="4DEBF051" w:rsidR="0081220E" w:rsidRDefault="0081220E" w:rsidP="00CC5EDB">
      <w:pPr>
        <w:spacing w:after="0"/>
      </w:pPr>
    </w:p>
    <w:p w14:paraId="50770984" w14:textId="6F6F3DBF" w:rsidR="0041174D" w:rsidRDefault="0041174D" w:rsidP="00CC5EDB">
      <w:pPr>
        <w:spacing w:after="0"/>
      </w:pPr>
    </w:p>
    <w:p w14:paraId="64840440" w14:textId="77777777" w:rsidR="00521124" w:rsidRDefault="00521124" w:rsidP="00CC5EDB">
      <w:pPr>
        <w:spacing w:after="0"/>
      </w:pPr>
    </w:p>
    <w:p w14:paraId="2ABCF9CC" w14:textId="4F9B86F7" w:rsidR="00521124" w:rsidRDefault="001651F9" w:rsidP="00CC5EDB">
      <w:pPr>
        <w:spacing w:after="0"/>
      </w:pPr>
      <w:r>
        <w:t>Complete and Unexecuted</w:t>
      </w:r>
      <w:r w:rsidR="00E52DB2">
        <w:t xml:space="preserve"> – 40% unexec</w:t>
      </w:r>
      <w:r w:rsidR="00087394">
        <w:t>uted</w:t>
      </w:r>
    </w:p>
    <w:p w14:paraId="224E0C76" w14:textId="6AC5D05F" w:rsidR="001651F9" w:rsidRDefault="00E52DB2" w:rsidP="00CC5EDB">
      <w:pPr>
        <w:spacing w:after="0"/>
      </w:pPr>
      <w:r>
        <w:rPr>
          <w:noProof/>
        </w:rPr>
        <w:drawing>
          <wp:inline distT="0" distB="0" distL="0" distR="0" wp14:anchorId="41D7ACA5" wp14:editId="4FDB66F7">
            <wp:extent cx="5943600" cy="1331595"/>
            <wp:effectExtent l="0" t="0" r="0" b="1905"/>
            <wp:docPr id="2086144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4452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D891" w14:textId="2BA523B1" w:rsidR="008B7013" w:rsidRDefault="00014693" w:rsidP="00CC5EDB">
      <w:pPr>
        <w:spacing w:after="0"/>
      </w:pPr>
      <w:r>
        <w:t>Submitting REP</w:t>
      </w:r>
    </w:p>
    <w:p w14:paraId="1AD80C01" w14:textId="5786E7FF" w:rsidR="00014693" w:rsidRDefault="00014693" w:rsidP="00CC5EDB">
      <w:pPr>
        <w:spacing w:after="0"/>
      </w:pPr>
      <w:r>
        <w:rPr>
          <w:noProof/>
        </w:rPr>
        <w:lastRenderedPageBreak/>
        <w:drawing>
          <wp:inline distT="0" distB="0" distL="0" distR="0" wp14:anchorId="6D7F0F7B" wp14:editId="3E81C676">
            <wp:extent cx="4557155" cy="4991533"/>
            <wp:effectExtent l="0" t="0" r="0" b="0"/>
            <wp:docPr id="215215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1519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7155" cy="499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DC781" w14:textId="669CFC6A" w:rsidR="007D0B5B" w:rsidRDefault="007D0B5B" w:rsidP="00CC5EDB">
      <w:pPr>
        <w:spacing w:after="0"/>
      </w:pPr>
      <w:proofErr w:type="spellStart"/>
      <w:r>
        <w:t>Unexecutable</w:t>
      </w:r>
      <w:proofErr w:type="spellEnd"/>
      <w:r>
        <w:t xml:space="preserve"> reason</w:t>
      </w:r>
    </w:p>
    <w:p w14:paraId="36D3EC92" w14:textId="40EFFFBE" w:rsidR="007D0B5B" w:rsidRDefault="007D0B5B" w:rsidP="00CC5EDB">
      <w:pPr>
        <w:spacing w:after="0"/>
      </w:pPr>
      <w:r>
        <w:rPr>
          <w:noProof/>
        </w:rPr>
        <w:drawing>
          <wp:inline distT="0" distB="0" distL="0" distR="0" wp14:anchorId="5232E035" wp14:editId="04D03656">
            <wp:extent cx="4747671" cy="1646063"/>
            <wp:effectExtent l="0" t="0" r="0" b="0"/>
            <wp:docPr id="94921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199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F994E" w14:textId="781D2C17" w:rsidR="007E0AE8" w:rsidRDefault="007E0AE8" w:rsidP="00CC5EDB">
      <w:pPr>
        <w:spacing w:after="0"/>
      </w:pPr>
      <w:r>
        <w:t>Timing to complete</w:t>
      </w:r>
    </w:p>
    <w:p w14:paraId="0D31B849" w14:textId="430EF1E7" w:rsidR="007E0AE8" w:rsidRDefault="00835F27" w:rsidP="00CC5EDB">
      <w:pPr>
        <w:spacing w:after="0"/>
      </w:pPr>
      <w:r>
        <w:t>Timing falls off after 21 days</w:t>
      </w:r>
    </w:p>
    <w:p w14:paraId="06836397" w14:textId="66D0553B" w:rsidR="00835F27" w:rsidRDefault="00AB4F3C" w:rsidP="00CC5EDB">
      <w:pPr>
        <w:spacing w:after="0"/>
      </w:pPr>
      <w:r>
        <w:rPr>
          <w:noProof/>
        </w:rPr>
        <w:lastRenderedPageBreak/>
        <w:drawing>
          <wp:inline distT="0" distB="0" distL="0" distR="0" wp14:anchorId="61629E1C" wp14:editId="361FA682">
            <wp:extent cx="5943600" cy="1475740"/>
            <wp:effectExtent l="0" t="0" r="0" b="0"/>
            <wp:docPr id="2079095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9596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61BD5" w14:textId="77777777" w:rsidR="00831203" w:rsidRDefault="00831203" w:rsidP="00CC5EDB">
      <w:pPr>
        <w:spacing w:after="0"/>
      </w:pPr>
    </w:p>
    <w:p w14:paraId="07595951" w14:textId="5F0AC686" w:rsidR="00831203" w:rsidRDefault="00E33B80" w:rsidP="00CC5EDB">
      <w:pPr>
        <w:spacing w:after="0"/>
        <w:rPr>
          <w:b/>
          <w:bCs/>
        </w:rPr>
      </w:pPr>
      <w:r w:rsidRPr="00206964">
        <w:rPr>
          <w:b/>
          <w:bCs/>
        </w:rPr>
        <w:t xml:space="preserve">Usage &amp; Billing </w:t>
      </w:r>
      <w:r w:rsidR="00206964" w:rsidRPr="00206964">
        <w:rPr>
          <w:b/>
          <w:bCs/>
        </w:rPr>
        <w:t xml:space="preserve">– Missing </w:t>
      </w:r>
      <w:r w:rsidR="00BD6CDA">
        <w:rPr>
          <w:b/>
          <w:bCs/>
        </w:rPr>
        <w:t xml:space="preserve"> </w:t>
      </w:r>
    </w:p>
    <w:p w14:paraId="2BF3F39B" w14:textId="0BD5D6CC" w:rsidR="00BD6CDA" w:rsidRPr="00BD6CDA" w:rsidRDefault="00BD6CDA" w:rsidP="00CC5EDB">
      <w:pPr>
        <w:spacing w:after="0"/>
      </w:pPr>
      <w:r>
        <w:t>Total is 5486</w:t>
      </w:r>
      <w:r w:rsidR="00836647">
        <w:t xml:space="preserve"> – do not double count the </w:t>
      </w:r>
      <w:proofErr w:type="spellStart"/>
      <w:r w:rsidR="00836647">
        <w:t>unexec</w:t>
      </w:r>
      <w:proofErr w:type="spellEnd"/>
      <w:r w:rsidR="00836647">
        <w:t xml:space="preserve"> in total</w:t>
      </w:r>
    </w:p>
    <w:p w14:paraId="6A623F43" w14:textId="7C1C82E1" w:rsidR="00206964" w:rsidRDefault="006D3CEB" w:rsidP="00CC5EDB">
      <w:pPr>
        <w:spacing w:after="0"/>
      </w:pPr>
      <w:r>
        <w:t xml:space="preserve">Unexecuted </w:t>
      </w:r>
    </w:p>
    <w:p w14:paraId="6539CD1C" w14:textId="245B3D0C" w:rsidR="006D3CEB" w:rsidRDefault="002C7A71" w:rsidP="00CC5EDB">
      <w:pPr>
        <w:spacing w:after="0"/>
      </w:pPr>
      <w:r>
        <w:rPr>
          <w:noProof/>
        </w:rPr>
        <w:drawing>
          <wp:inline distT="0" distB="0" distL="0" distR="0" wp14:anchorId="5B41AD54" wp14:editId="01A363A9">
            <wp:extent cx="4580017" cy="1714649"/>
            <wp:effectExtent l="0" t="0" r="0" b="0"/>
            <wp:docPr id="1828192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9287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17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D792" w14:textId="7894C247" w:rsidR="002C7A71" w:rsidRDefault="002C7A71" w:rsidP="00CC5EDB">
      <w:pPr>
        <w:spacing w:after="0"/>
      </w:pPr>
      <w:proofErr w:type="gramStart"/>
      <w:r>
        <w:t>REPs</w:t>
      </w:r>
      <w:proofErr w:type="gramEnd"/>
      <w:r>
        <w:t xml:space="preserve"> submitting and unexecuted</w:t>
      </w:r>
    </w:p>
    <w:p w14:paraId="318062B7" w14:textId="1D448597" w:rsidR="002C7A71" w:rsidRDefault="009D3BC8" w:rsidP="00CC5EDB">
      <w:pPr>
        <w:spacing w:after="0"/>
      </w:pPr>
      <w:r>
        <w:t xml:space="preserve">Top 10 REPs represent </w:t>
      </w:r>
      <w:r w:rsidR="00593067">
        <w:t>90</w:t>
      </w:r>
      <w:r>
        <w:t>% of total submitted</w:t>
      </w:r>
    </w:p>
    <w:p w14:paraId="61E79F8E" w14:textId="2A822504" w:rsidR="00DA5DAD" w:rsidRDefault="00AE29F4" w:rsidP="00CC5EDB">
      <w:pPr>
        <w:spacing w:after="0"/>
      </w:pPr>
      <w:r>
        <w:rPr>
          <w:noProof/>
        </w:rPr>
        <w:lastRenderedPageBreak/>
        <w:drawing>
          <wp:inline distT="0" distB="0" distL="0" distR="0" wp14:anchorId="5DD2E2A4" wp14:editId="7E4DA5C2">
            <wp:extent cx="4404742" cy="4961050"/>
            <wp:effectExtent l="0" t="0" r="0" b="0"/>
            <wp:docPr id="365842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4276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49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6E81" w14:textId="0D1771AD" w:rsidR="00494829" w:rsidRDefault="00494829" w:rsidP="00CC5EDB">
      <w:pPr>
        <w:spacing w:after="0"/>
      </w:pPr>
      <w:r>
        <w:rPr>
          <w:noProof/>
        </w:rPr>
        <w:lastRenderedPageBreak/>
        <w:drawing>
          <wp:inline distT="0" distB="0" distL="0" distR="0" wp14:anchorId="5770B112" wp14:editId="1945D45C">
            <wp:extent cx="4153260" cy="5037257"/>
            <wp:effectExtent l="0" t="0" r="0" b="0"/>
            <wp:docPr id="1245334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3498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53260" cy="50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13242" w14:textId="77777777" w:rsidR="00494829" w:rsidRDefault="00494829" w:rsidP="00CC5EDB">
      <w:pPr>
        <w:spacing w:after="0"/>
      </w:pPr>
    </w:p>
    <w:p w14:paraId="3A6EE537" w14:textId="75F29D62" w:rsidR="00494829" w:rsidRDefault="00FA27D7" w:rsidP="00CC5EDB">
      <w:pPr>
        <w:spacing w:after="0"/>
      </w:pPr>
      <w:proofErr w:type="spellStart"/>
      <w:r>
        <w:t>Unexecutable</w:t>
      </w:r>
      <w:proofErr w:type="spellEnd"/>
      <w:r>
        <w:t xml:space="preserve"> reasons</w:t>
      </w:r>
      <w:r w:rsidR="004774FF">
        <w:t xml:space="preserve"> by REP</w:t>
      </w:r>
    </w:p>
    <w:p w14:paraId="272178D7" w14:textId="27028F38" w:rsidR="00FA27D7" w:rsidRDefault="00211CA9" w:rsidP="00CC5EDB">
      <w:pPr>
        <w:spacing w:after="0"/>
      </w:pPr>
      <w:r>
        <w:rPr>
          <w:noProof/>
        </w:rPr>
        <w:lastRenderedPageBreak/>
        <w:drawing>
          <wp:inline distT="0" distB="0" distL="0" distR="0" wp14:anchorId="283D0CC5" wp14:editId="491FA899">
            <wp:extent cx="5883150" cy="5159187"/>
            <wp:effectExtent l="0" t="0" r="3810" b="3810"/>
            <wp:docPr id="361119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1973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83150" cy="515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6EB6" w14:textId="2834ECBE" w:rsidR="00211CA9" w:rsidRDefault="00211CA9" w:rsidP="00CC5EDB">
      <w:pPr>
        <w:spacing w:after="0"/>
      </w:pPr>
      <w:r>
        <w:t xml:space="preserve">Overall </w:t>
      </w:r>
      <w:proofErr w:type="spellStart"/>
      <w:r>
        <w:t>unexecutable</w:t>
      </w:r>
      <w:proofErr w:type="spellEnd"/>
      <w:r>
        <w:t xml:space="preserve"> reason </w:t>
      </w:r>
    </w:p>
    <w:p w14:paraId="4FEA2B34" w14:textId="2E703101" w:rsidR="00211CA9" w:rsidRDefault="00E3508E" w:rsidP="00CC5EDB">
      <w:pPr>
        <w:spacing w:after="0"/>
      </w:pPr>
      <w:r>
        <w:rPr>
          <w:noProof/>
        </w:rPr>
        <w:drawing>
          <wp:inline distT="0" distB="0" distL="0" distR="0" wp14:anchorId="2114C530" wp14:editId="34DD8367">
            <wp:extent cx="5022015" cy="1737511"/>
            <wp:effectExtent l="0" t="0" r="7620" b="0"/>
            <wp:docPr id="723275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7519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2015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16E6" w14:textId="77777777" w:rsidR="001C7E48" w:rsidRDefault="001C7E48" w:rsidP="00CC5EDB">
      <w:pPr>
        <w:spacing w:after="0"/>
      </w:pPr>
    </w:p>
    <w:p w14:paraId="5FD29A1E" w14:textId="33B052F3" w:rsidR="001C7E48" w:rsidRDefault="001C7E48" w:rsidP="00CC5EDB">
      <w:pPr>
        <w:spacing w:after="0"/>
      </w:pPr>
      <w:r>
        <w:t xml:space="preserve">Timing </w:t>
      </w:r>
    </w:p>
    <w:p w14:paraId="3D327E2D" w14:textId="7B26981D" w:rsidR="00836647" w:rsidRDefault="007E05BE" w:rsidP="00CC5EDB">
      <w:pPr>
        <w:spacing w:after="0"/>
      </w:pPr>
      <w:r>
        <w:rPr>
          <w:noProof/>
        </w:rPr>
        <w:lastRenderedPageBreak/>
        <w:drawing>
          <wp:inline distT="0" distB="0" distL="0" distR="0" wp14:anchorId="12A67CE2" wp14:editId="4F82E448">
            <wp:extent cx="5943600" cy="1410335"/>
            <wp:effectExtent l="0" t="0" r="0" b="0"/>
            <wp:docPr id="113392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278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B88BE" w14:textId="77777777" w:rsidR="007E05BE" w:rsidRDefault="007E05BE" w:rsidP="00CC5EDB">
      <w:pPr>
        <w:spacing w:after="0"/>
      </w:pPr>
    </w:p>
    <w:sectPr w:rsidR="007E05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99C3D" w14:textId="77777777" w:rsidR="004623EA" w:rsidRDefault="004623EA" w:rsidP="00EA0F94">
      <w:pPr>
        <w:spacing w:after="0" w:line="240" w:lineRule="auto"/>
      </w:pPr>
      <w:r>
        <w:separator/>
      </w:r>
    </w:p>
  </w:endnote>
  <w:endnote w:type="continuationSeparator" w:id="0">
    <w:p w14:paraId="0D513A6B" w14:textId="77777777" w:rsidR="004623EA" w:rsidRDefault="004623EA" w:rsidP="00EA0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93812" w14:textId="77777777" w:rsidR="004623EA" w:rsidRDefault="004623EA" w:rsidP="00EA0F94">
      <w:pPr>
        <w:spacing w:after="0" w:line="240" w:lineRule="auto"/>
      </w:pPr>
      <w:r>
        <w:separator/>
      </w:r>
    </w:p>
  </w:footnote>
  <w:footnote w:type="continuationSeparator" w:id="0">
    <w:p w14:paraId="193F61E9" w14:textId="77777777" w:rsidR="004623EA" w:rsidRDefault="004623EA" w:rsidP="00EA0F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DB"/>
    <w:rsid w:val="00014693"/>
    <w:rsid w:val="00016E34"/>
    <w:rsid w:val="000423E6"/>
    <w:rsid w:val="00055FA3"/>
    <w:rsid w:val="00066121"/>
    <w:rsid w:val="000748B9"/>
    <w:rsid w:val="00087394"/>
    <w:rsid w:val="000C3DAD"/>
    <w:rsid w:val="000D0E4F"/>
    <w:rsid w:val="000D771B"/>
    <w:rsid w:val="00110CA5"/>
    <w:rsid w:val="00133CB2"/>
    <w:rsid w:val="00162367"/>
    <w:rsid w:val="001651F9"/>
    <w:rsid w:val="00175DB8"/>
    <w:rsid w:val="001C7E48"/>
    <w:rsid w:val="001D78A8"/>
    <w:rsid w:val="00206964"/>
    <w:rsid w:val="00211CA9"/>
    <w:rsid w:val="0024767B"/>
    <w:rsid w:val="00267CDE"/>
    <w:rsid w:val="002C7A71"/>
    <w:rsid w:val="003C1CDE"/>
    <w:rsid w:val="00407FB3"/>
    <w:rsid w:val="0041174D"/>
    <w:rsid w:val="004623EA"/>
    <w:rsid w:val="004774FF"/>
    <w:rsid w:val="00494829"/>
    <w:rsid w:val="00521124"/>
    <w:rsid w:val="00593067"/>
    <w:rsid w:val="00625E2E"/>
    <w:rsid w:val="006D3CEB"/>
    <w:rsid w:val="00734517"/>
    <w:rsid w:val="00774DAE"/>
    <w:rsid w:val="007D0B5B"/>
    <w:rsid w:val="007E05BE"/>
    <w:rsid w:val="007E0AE8"/>
    <w:rsid w:val="0081220E"/>
    <w:rsid w:val="00831203"/>
    <w:rsid w:val="00835F27"/>
    <w:rsid w:val="00836647"/>
    <w:rsid w:val="00862B4F"/>
    <w:rsid w:val="008A1CCF"/>
    <w:rsid w:val="008B7013"/>
    <w:rsid w:val="008D4141"/>
    <w:rsid w:val="00957121"/>
    <w:rsid w:val="009B1C52"/>
    <w:rsid w:val="009D3BC8"/>
    <w:rsid w:val="00A01239"/>
    <w:rsid w:val="00AA19D5"/>
    <w:rsid w:val="00AB4F3C"/>
    <w:rsid w:val="00AC1065"/>
    <w:rsid w:val="00AD3875"/>
    <w:rsid w:val="00AE29F4"/>
    <w:rsid w:val="00B02B41"/>
    <w:rsid w:val="00B54863"/>
    <w:rsid w:val="00B67E41"/>
    <w:rsid w:val="00B845C4"/>
    <w:rsid w:val="00BD44F9"/>
    <w:rsid w:val="00BD6CDA"/>
    <w:rsid w:val="00C86BB5"/>
    <w:rsid w:val="00CB41DB"/>
    <w:rsid w:val="00CC5EDB"/>
    <w:rsid w:val="00CF5CBA"/>
    <w:rsid w:val="00DA5DAD"/>
    <w:rsid w:val="00E33B80"/>
    <w:rsid w:val="00E3508E"/>
    <w:rsid w:val="00E52683"/>
    <w:rsid w:val="00E52DB2"/>
    <w:rsid w:val="00E73516"/>
    <w:rsid w:val="00E866DD"/>
    <w:rsid w:val="00EA0F94"/>
    <w:rsid w:val="00EB0415"/>
    <w:rsid w:val="00ED2C86"/>
    <w:rsid w:val="00FA27D7"/>
    <w:rsid w:val="00FA31D1"/>
    <w:rsid w:val="00FB6A11"/>
    <w:rsid w:val="00FC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4F26D"/>
  <w15:chartTrackingRefBased/>
  <w15:docId w15:val="{F98D085F-68D8-40A2-809B-B91FEBDA8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5E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5E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5E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E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5E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5E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5E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5E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5E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5E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5E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5E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E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5E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5E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5E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5E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5E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5E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E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5E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5E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5E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5E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5E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5E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5E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5E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5ED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A0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F94"/>
  </w:style>
  <w:style w:type="paragraph" w:styleId="Footer">
    <w:name w:val="footer"/>
    <w:basedOn w:val="Normal"/>
    <w:link w:val="FooterChar"/>
    <w:uiPriority w:val="99"/>
    <w:unhideWhenUsed/>
    <w:rsid w:val="00EA0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14</Pages>
  <Words>153</Words>
  <Characters>842</Characters>
  <Application>Microsoft Office Word</Application>
  <DocSecurity>0</DocSecurity>
  <Lines>140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Wiegand, Sheri</dc:creator>
  <cp:keywords/>
  <dc:description/>
  <cp:lastModifiedBy>Wiegand, Sheri</cp:lastModifiedBy>
  <cp:revision>67</cp:revision>
  <dcterms:created xsi:type="dcterms:W3CDTF">2026-04-15T18:27:00Z</dcterms:created>
  <dcterms:modified xsi:type="dcterms:W3CDTF">2026-04-21T20:10:00Z</dcterms:modified>
</cp:coreProperties>
</file>