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8F78C" w14:textId="77777777" w:rsidR="00491E72" w:rsidRPr="00491E72" w:rsidRDefault="00491E72" w:rsidP="008C5042">
      <w:pPr>
        <w:spacing w:after="0"/>
        <w:jc w:val="center"/>
        <w:rPr>
          <w:b/>
          <w:sz w:val="24"/>
          <w:szCs w:val="24"/>
        </w:rPr>
      </w:pPr>
    </w:p>
    <w:p w14:paraId="7241FC42" w14:textId="5246DF2E" w:rsidR="008C5042" w:rsidRDefault="008C5042" w:rsidP="008C5042">
      <w:pPr>
        <w:spacing w:after="0"/>
        <w:jc w:val="center"/>
        <w:rPr>
          <w:b/>
          <w:sz w:val="44"/>
          <w:szCs w:val="44"/>
        </w:rPr>
      </w:pPr>
      <w:r w:rsidRPr="00FB0CD6">
        <w:rPr>
          <w:b/>
          <w:sz w:val="44"/>
          <w:szCs w:val="44"/>
        </w:rPr>
        <w:t>20</w:t>
      </w:r>
      <w:r w:rsidR="005E569F">
        <w:rPr>
          <w:b/>
          <w:sz w:val="44"/>
          <w:szCs w:val="44"/>
        </w:rPr>
        <w:t>2</w:t>
      </w:r>
      <w:r w:rsidR="00721FDB">
        <w:rPr>
          <w:b/>
          <w:sz w:val="44"/>
          <w:szCs w:val="44"/>
        </w:rPr>
        <w:t>6</w:t>
      </w:r>
      <w:r w:rsidRPr="00FB0CD6">
        <w:rPr>
          <w:b/>
          <w:sz w:val="44"/>
          <w:szCs w:val="44"/>
        </w:rPr>
        <w:t xml:space="preserve"> ROS Working Group Leadership</w:t>
      </w:r>
      <w:r w:rsidR="00CC1199">
        <w:rPr>
          <w:b/>
          <w:sz w:val="44"/>
          <w:szCs w:val="44"/>
        </w:rPr>
        <w:t xml:space="preserve"> Nominees</w:t>
      </w:r>
    </w:p>
    <w:p w14:paraId="687752F5" w14:textId="77777777" w:rsidR="008C5042" w:rsidRPr="00491E72" w:rsidRDefault="008C5042" w:rsidP="00CF0173">
      <w:pPr>
        <w:spacing w:after="0"/>
        <w:rPr>
          <w:sz w:val="32"/>
          <w:szCs w:val="32"/>
          <w:u w:val="single"/>
        </w:rPr>
      </w:pPr>
    </w:p>
    <w:p w14:paraId="44B6646F" w14:textId="77777777" w:rsidR="00491E72" w:rsidRPr="00341EEA" w:rsidRDefault="00491E72" w:rsidP="00CF0173">
      <w:pPr>
        <w:spacing w:after="0"/>
        <w:rPr>
          <w:sz w:val="16"/>
          <w:szCs w:val="16"/>
          <w:highlight w:val="lightGray"/>
          <w:u w:val="single"/>
        </w:rPr>
        <w:sectPr w:rsidR="00491E72" w:rsidRPr="00341EEA" w:rsidSect="00FB0CD6">
          <w:footerReference w:type="default" r:id="rId7"/>
          <w:pgSz w:w="15840" w:h="12240" w:orient="landscape"/>
          <w:pgMar w:top="1008" w:right="1008" w:bottom="1008" w:left="1008" w:header="720" w:footer="720" w:gutter="0"/>
          <w:cols w:space="720"/>
          <w:docGrid w:linePitch="360"/>
        </w:sectPr>
      </w:pPr>
    </w:p>
    <w:p w14:paraId="2437D197" w14:textId="0F716B08" w:rsidR="00CF0173" w:rsidRPr="00491E72" w:rsidRDefault="00CF0173" w:rsidP="001A4F26">
      <w:pPr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491E72">
        <w:rPr>
          <w:rFonts w:cstheme="minorHAnsi"/>
          <w:b/>
          <w:bCs/>
          <w:sz w:val="30"/>
          <w:szCs w:val="30"/>
          <w:u w:val="single"/>
        </w:rPr>
        <w:t>Black Start Working Group (BSWG)</w:t>
      </w:r>
      <w:r w:rsidR="00AF5949" w:rsidRPr="00491E72">
        <w:rPr>
          <w:rFonts w:cstheme="minorHAnsi"/>
          <w:b/>
          <w:bCs/>
          <w:sz w:val="30"/>
          <w:szCs w:val="30"/>
          <w:u w:val="single"/>
        </w:rPr>
        <w:t xml:space="preserve"> </w:t>
      </w:r>
    </w:p>
    <w:p w14:paraId="58A93F0B" w14:textId="58316A72" w:rsidR="001E63DD" w:rsidRPr="00491E72" w:rsidRDefault="001E63DD" w:rsidP="001E63DD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Chair</w:t>
      </w:r>
      <w:proofErr w:type="gramStart"/>
      <w:r w:rsidRPr="00491E72">
        <w:rPr>
          <w:rFonts w:cstheme="minorHAnsi"/>
          <w:sz w:val="30"/>
          <w:szCs w:val="30"/>
        </w:rPr>
        <w:t>:</w:t>
      </w:r>
      <w:r w:rsidR="00721FDB">
        <w:rPr>
          <w:rFonts w:cstheme="minorHAnsi"/>
          <w:sz w:val="30"/>
          <w:szCs w:val="30"/>
        </w:rPr>
        <w:t xml:space="preserve">  </w:t>
      </w:r>
      <w:r w:rsidRPr="00491E72">
        <w:rPr>
          <w:rFonts w:cstheme="minorHAnsi"/>
          <w:sz w:val="30"/>
          <w:szCs w:val="30"/>
        </w:rPr>
        <w:t>Michael</w:t>
      </w:r>
      <w:proofErr w:type="gramEnd"/>
      <w:r w:rsidRPr="00491E72">
        <w:rPr>
          <w:rFonts w:cstheme="minorHAnsi"/>
          <w:sz w:val="30"/>
          <w:szCs w:val="30"/>
        </w:rPr>
        <w:t xml:space="preserve"> Dieringer, LCRA </w:t>
      </w:r>
    </w:p>
    <w:p w14:paraId="19943D4C" w14:textId="4473ACCF" w:rsidR="001E63DD" w:rsidRPr="00491E72" w:rsidRDefault="001E63DD" w:rsidP="001E63DD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Vice Chair</w:t>
      </w:r>
      <w:proofErr w:type="gramStart"/>
      <w:r w:rsidR="00CC1199" w:rsidRPr="00491E72">
        <w:rPr>
          <w:rFonts w:cstheme="minorHAnsi"/>
          <w:sz w:val="30"/>
          <w:szCs w:val="30"/>
        </w:rPr>
        <w:t>:</w:t>
      </w:r>
      <w:r w:rsidR="00721FDB">
        <w:rPr>
          <w:rFonts w:cstheme="minorHAnsi"/>
          <w:sz w:val="30"/>
          <w:szCs w:val="30"/>
        </w:rPr>
        <w:t xml:space="preserve">  Cerina</w:t>
      </w:r>
      <w:proofErr w:type="gramEnd"/>
      <w:r w:rsidR="00721FDB">
        <w:rPr>
          <w:rFonts w:cstheme="minorHAnsi"/>
          <w:sz w:val="30"/>
          <w:szCs w:val="30"/>
        </w:rPr>
        <w:t xml:space="preserve"> Rivera-Terrell</w:t>
      </w:r>
      <w:r w:rsidRPr="00491E72">
        <w:rPr>
          <w:rFonts w:cstheme="minorHAnsi"/>
          <w:sz w:val="30"/>
          <w:szCs w:val="30"/>
        </w:rPr>
        <w:t>, ERCOT</w:t>
      </w:r>
    </w:p>
    <w:p w14:paraId="2EA61F9E" w14:textId="77777777" w:rsidR="001E63DD" w:rsidRPr="00491E72" w:rsidRDefault="001E63DD" w:rsidP="001A4F26">
      <w:pPr>
        <w:spacing w:after="0" w:line="240" w:lineRule="auto"/>
        <w:rPr>
          <w:rFonts w:cstheme="minorHAnsi"/>
          <w:sz w:val="30"/>
          <w:szCs w:val="30"/>
          <w:highlight w:val="lightGray"/>
        </w:rPr>
      </w:pPr>
    </w:p>
    <w:p w14:paraId="2ED62300" w14:textId="77777777" w:rsidR="00CF0173" w:rsidRPr="00491E72" w:rsidRDefault="00CF0173" w:rsidP="001A4F26">
      <w:pPr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491E72">
        <w:rPr>
          <w:rFonts w:cstheme="minorHAnsi"/>
          <w:b/>
          <w:bCs/>
          <w:sz w:val="30"/>
          <w:szCs w:val="30"/>
          <w:u w:val="single"/>
        </w:rPr>
        <w:t>Dynamics Working Group (DWG)</w:t>
      </w:r>
    </w:p>
    <w:p w14:paraId="68097B42" w14:textId="796A0F8F" w:rsidR="00CB5F66" w:rsidRPr="00491E72" w:rsidRDefault="00724EBB" w:rsidP="001A4F26">
      <w:pPr>
        <w:spacing w:after="0" w:line="240" w:lineRule="auto"/>
        <w:rPr>
          <w:rFonts w:cstheme="minorHAnsi"/>
          <w:i/>
          <w:iCs/>
          <w:sz w:val="30"/>
          <w:szCs w:val="30"/>
        </w:rPr>
      </w:pPr>
      <w:r w:rsidRPr="00491E72">
        <w:rPr>
          <w:rFonts w:cstheme="minorHAnsi"/>
          <w:sz w:val="30"/>
          <w:szCs w:val="30"/>
        </w:rPr>
        <w:t>Chair</w:t>
      </w:r>
      <w:proofErr w:type="gramStart"/>
      <w:r w:rsidRPr="00491E72">
        <w:rPr>
          <w:rFonts w:cstheme="minorHAnsi"/>
          <w:sz w:val="30"/>
          <w:szCs w:val="30"/>
        </w:rPr>
        <w:t xml:space="preserve">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721FDB">
        <w:rPr>
          <w:rFonts w:cstheme="minorHAnsi"/>
          <w:sz w:val="30"/>
          <w:szCs w:val="30"/>
        </w:rPr>
        <w:t>Aditi</w:t>
      </w:r>
      <w:proofErr w:type="gramEnd"/>
      <w:r w:rsidR="00721FDB">
        <w:rPr>
          <w:rFonts w:cstheme="minorHAnsi"/>
          <w:sz w:val="30"/>
          <w:szCs w:val="30"/>
        </w:rPr>
        <w:t xml:space="preserve"> Upadhyay</w:t>
      </w:r>
      <w:r w:rsidR="000D0B9B" w:rsidRPr="00491E72">
        <w:rPr>
          <w:rFonts w:cstheme="minorHAnsi"/>
          <w:sz w:val="30"/>
          <w:szCs w:val="30"/>
        </w:rPr>
        <w:t xml:space="preserve">, </w:t>
      </w:r>
      <w:r w:rsidR="00721FDB">
        <w:rPr>
          <w:rFonts w:cstheme="minorHAnsi"/>
          <w:sz w:val="30"/>
          <w:szCs w:val="30"/>
        </w:rPr>
        <w:t>Lone Star</w:t>
      </w:r>
      <w:r w:rsidR="000D0B9B" w:rsidRPr="00491E72">
        <w:rPr>
          <w:rFonts w:cstheme="minorHAnsi"/>
          <w:sz w:val="30"/>
          <w:szCs w:val="30"/>
        </w:rPr>
        <w:t xml:space="preserve">  </w:t>
      </w:r>
    </w:p>
    <w:p w14:paraId="0962B723" w14:textId="2425DEDD" w:rsidR="00E34EDA" w:rsidRPr="00491E72" w:rsidRDefault="00724EBB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Vice Chair</w:t>
      </w:r>
      <w:proofErr w:type="gramStart"/>
      <w:r w:rsidRPr="00491E72">
        <w:rPr>
          <w:rFonts w:cstheme="minorHAnsi"/>
          <w:sz w:val="30"/>
          <w:szCs w:val="30"/>
        </w:rPr>
        <w:t>:</w:t>
      </w:r>
      <w:r w:rsidR="00721FDB">
        <w:rPr>
          <w:rFonts w:cstheme="minorHAnsi"/>
          <w:sz w:val="30"/>
          <w:szCs w:val="30"/>
        </w:rPr>
        <w:t xml:space="preserve">  Xuan</w:t>
      </w:r>
      <w:proofErr w:type="gramEnd"/>
      <w:r w:rsidR="00721FDB">
        <w:rPr>
          <w:rFonts w:cstheme="minorHAnsi"/>
          <w:sz w:val="30"/>
          <w:szCs w:val="30"/>
        </w:rPr>
        <w:t xml:space="preserve"> Wu</w:t>
      </w:r>
      <w:r w:rsidR="000D0B9B" w:rsidRPr="00491E72">
        <w:rPr>
          <w:rFonts w:cstheme="minorHAnsi"/>
          <w:sz w:val="30"/>
          <w:szCs w:val="30"/>
        </w:rPr>
        <w:t xml:space="preserve">, </w:t>
      </w:r>
      <w:r w:rsidR="00721FDB">
        <w:rPr>
          <w:rFonts w:cstheme="minorHAnsi"/>
          <w:sz w:val="30"/>
          <w:szCs w:val="30"/>
        </w:rPr>
        <w:t>PEC</w:t>
      </w:r>
    </w:p>
    <w:p w14:paraId="613078D8" w14:textId="77777777" w:rsidR="00E34EDA" w:rsidRPr="00491E72" w:rsidRDefault="00E34EDA" w:rsidP="001A4F26">
      <w:pPr>
        <w:spacing w:after="0" w:line="240" w:lineRule="auto"/>
        <w:rPr>
          <w:rFonts w:cstheme="minorHAnsi"/>
          <w:i/>
          <w:iCs/>
          <w:sz w:val="30"/>
          <w:szCs w:val="30"/>
        </w:rPr>
      </w:pPr>
    </w:p>
    <w:p w14:paraId="68D5EAEA" w14:textId="25F337B4" w:rsidR="00850E00" w:rsidRPr="00491E72" w:rsidRDefault="00850E00" w:rsidP="001A4F26">
      <w:pPr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491E72">
        <w:rPr>
          <w:rFonts w:cstheme="minorHAnsi"/>
          <w:b/>
          <w:bCs/>
          <w:sz w:val="30"/>
          <w:szCs w:val="30"/>
          <w:u w:val="single"/>
        </w:rPr>
        <w:t xml:space="preserve">Inverter Based Resources </w:t>
      </w:r>
      <w:r w:rsidR="005F4D8D">
        <w:rPr>
          <w:rFonts w:cstheme="minorHAnsi"/>
          <w:b/>
          <w:bCs/>
          <w:sz w:val="30"/>
          <w:szCs w:val="30"/>
          <w:u w:val="single"/>
        </w:rPr>
        <w:t xml:space="preserve">Working </w:t>
      </w:r>
      <w:proofErr w:type="gramStart"/>
      <w:r w:rsidR="005F4D8D">
        <w:rPr>
          <w:rFonts w:cstheme="minorHAnsi"/>
          <w:b/>
          <w:bCs/>
          <w:sz w:val="30"/>
          <w:szCs w:val="30"/>
          <w:u w:val="single"/>
        </w:rPr>
        <w:t xml:space="preserve">Group </w:t>
      </w:r>
      <w:r w:rsidRPr="00491E72">
        <w:rPr>
          <w:rFonts w:cstheme="minorHAnsi"/>
          <w:b/>
          <w:bCs/>
          <w:sz w:val="30"/>
          <w:szCs w:val="30"/>
          <w:u w:val="single"/>
        </w:rPr>
        <w:t xml:space="preserve"> (</w:t>
      </w:r>
      <w:proofErr w:type="gramEnd"/>
      <w:r w:rsidRPr="00491E72">
        <w:rPr>
          <w:rFonts w:cstheme="minorHAnsi"/>
          <w:b/>
          <w:bCs/>
          <w:sz w:val="30"/>
          <w:szCs w:val="30"/>
          <w:u w:val="single"/>
        </w:rPr>
        <w:t>IBR</w:t>
      </w:r>
      <w:r w:rsidR="005F4D8D">
        <w:rPr>
          <w:rFonts w:cstheme="minorHAnsi"/>
          <w:b/>
          <w:bCs/>
          <w:sz w:val="30"/>
          <w:szCs w:val="30"/>
          <w:u w:val="single"/>
        </w:rPr>
        <w:t>WG</w:t>
      </w:r>
      <w:r w:rsidRPr="00491E72">
        <w:rPr>
          <w:rFonts w:cstheme="minorHAnsi"/>
          <w:b/>
          <w:bCs/>
          <w:sz w:val="30"/>
          <w:szCs w:val="30"/>
          <w:u w:val="single"/>
        </w:rPr>
        <w:t>)</w:t>
      </w:r>
    </w:p>
    <w:p w14:paraId="71A20725" w14:textId="10456B62" w:rsidR="00850E00" w:rsidRPr="00491E72" w:rsidRDefault="00850E00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Chair</w:t>
      </w:r>
      <w:proofErr w:type="gramStart"/>
      <w:r w:rsidRPr="00491E72">
        <w:rPr>
          <w:rFonts w:cstheme="minorHAnsi"/>
          <w:sz w:val="30"/>
          <w:szCs w:val="30"/>
        </w:rPr>
        <w:t xml:space="preserve">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BC5C97" w:rsidRPr="00491E72">
        <w:rPr>
          <w:rFonts w:cstheme="minorHAnsi"/>
          <w:sz w:val="30"/>
          <w:szCs w:val="30"/>
        </w:rPr>
        <w:t>Julia</w:t>
      </w:r>
      <w:proofErr w:type="gramEnd"/>
      <w:r w:rsidR="00BC5C97" w:rsidRPr="00491E72">
        <w:rPr>
          <w:rFonts w:cstheme="minorHAnsi"/>
          <w:sz w:val="30"/>
          <w:szCs w:val="30"/>
        </w:rPr>
        <w:t xml:space="preserve"> Matevosyan, ESIG </w:t>
      </w:r>
    </w:p>
    <w:p w14:paraId="6FF9051C" w14:textId="4223BBDD" w:rsidR="00850E00" w:rsidRPr="00491E72" w:rsidRDefault="00850E00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Vice-Chair</w:t>
      </w:r>
      <w:proofErr w:type="gramStart"/>
      <w:r w:rsidRPr="00491E72">
        <w:rPr>
          <w:rFonts w:cstheme="minorHAnsi"/>
          <w:sz w:val="30"/>
          <w:szCs w:val="30"/>
        </w:rPr>
        <w:t xml:space="preserve">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BC5C97" w:rsidRPr="00491E72">
        <w:rPr>
          <w:rFonts w:cstheme="minorHAnsi"/>
          <w:sz w:val="30"/>
          <w:szCs w:val="30"/>
        </w:rPr>
        <w:t>Miguel</w:t>
      </w:r>
      <w:proofErr w:type="gramEnd"/>
      <w:r w:rsidR="00BC5C97" w:rsidRPr="00491E72">
        <w:rPr>
          <w:rFonts w:cstheme="minorHAnsi"/>
          <w:sz w:val="30"/>
          <w:szCs w:val="30"/>
        </w:rPr>
        <w:t xml:space="preserve"> Cova Acosta</w:t>
      </w:r>
      <w:r w:rsidR="00086B7B" w:rsidRPr="00491E72">
        <w:rPr>
          <w:rFonts w:cstheme="minorHAnsi"/>
          <w:sz w:val="30"/>
          <w:szCs w:val="30"/>
        </w:rPr>
        <w:t>, Vestas Americas</w:t>
      </w:r>
    </w:p>
    <w:p w14:paraId="3CFB7D4F" w14:textId="77777777" w:rsidR="00B46DA8" w:rsidRPr="00491E72" w:rsidRDefault="00B46DA8" w:rsidP="001A4F26">
      <w:pPr>
        <w:spacing w:after="0" w:line="240" w:lineRule="auto"/>
        <w:rPr>
          <w:rFonts w:cstheme="minorHAnsi"/>
          <w:sz w:val="30"/>
          <w:szCs w:val="30"/>
          <w:highlight w:val="lightGray"/>
          <w:u w:val="single"/>
        </w:rPr>
      </w:pPr>
    </w:p>
    <w:p w14:paraId="6CA7BEE8" w14:textId="371AB5CC" w:rsidR="00721FDB" w:rsidRPr="00491E72" w:rsidRDefault="00721FDB" w:rsidP="00721FDB">
      <w:pPr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>
        <w:rPr>
          <w:rFonts w:cstheme="minorHAnsi"/>
          <w:b/>
          <w:bCs/>
          <w:sz w:val="30"/>
          <w:szCs w:val="30"/>
          <w:u w:val="single"/>
        </w:rPr>
        <w:t>Meter</w:t>
      </w:r>
      <w:r w:rsidRPr="00491E72">
        <w:rPr>
          <w:rFonts w:cstheme="minorHAnsi"/>
          <w:b/>
          <w:bCs/>
          <w:sz w:val="30"/>
          <w:szCs w:val="30"/>
          <w:u w:val="single"/>
        </w:rPr>
        <w:t xml:space="preserve"> Working Group (</w:t>
      </w:r>
      <w:r>
        <w:rPr>
          <w:rFonts w:cstheme="minorHAnsi"/>
          <w:b/>
          <w:bCs/>
          <w:sz w:val="30"/>
          <w:szCs w:val="30"/>
          <w:u w:val="single"/>
        </w:rPr>
        <w:t>M</w:t>
      </w:r>
      <w:r w:rsidRPr="00491E72">
        <w:rPr>
          <w:rFonts w:cstheme="minorHAnsi"/>
          <w:b/>
          <w:bCs/>
          <w:sz w:val="30"/>
          <w:szCs w:val="30"/>
          <w:u w:val="single"/>
        </w:rPr>
        <w:t>WG)</w:t>
      </w:r>
    </w:p>
    <w:p w14:paraId="7A53C9E2" w14:textId="5C3CEE70" w:rsidR="00721FDB" w:rsidRPr="00491E72" w:rsidRDefault="00721FDB" w:rsidP="00721FDB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Chair</w:t>
      </w:r>
      <w:proofErr w:type="gramStart"/>
      <w:r w:rsidRPr="00491E72">
        <w:rPr>
          <w:rFonts w:cstheme="minorHAnsi"/>
          <w:sz w:val="30"/>
          <w:szCs w:val="30"/>
        </w:rPr>
        <w:t xml:space="preserve">:  </w:t>
      </w:r>
      <w:r>
        <w:rPr>
          <w:rFonts w:cstheme="minorHAnsi"/>
          <w:sz w:val="30"/>
          <w:szCs w:val="30"/>
        </w:rPr>
        <w:t>Kyle</w:t>
      </w:r>
      <w:proofErr w:type="gramEnd"/>
      <w:r>
        <w:rPr>
          <w:rFonts w:cstheme="minorHAnsi"/>
          <w:sz w:val="30"/>
          <w:szCs w:val="30"/>
        </w:rPr>
        <w:t xml:space="preserve"> Stuckly</w:t>
      </w:r>
      <w:r w:rsidRPr="00491E72">
        <w:rPr>
          <w:rFonts w:cstheme="minorHAnsi"/>
          <w:sz w:val="30"/>
          <w:szCs w:val="30"/>
        </w:rPr>
        <w:t xml:space="preserve">, Oncor </w:t>
      </w:r>
    </w:p>
    <w:p w14:paraId="1321C174" w14:textId="7B2057C9" w:rsidR="00721FDB" w:rsidRPr="00721FDB" w:rsidRDefault="00721FDB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Vice-Chair</w:t>
      </w:r>
      <w:proofErr w:type="gramStart"/>
      <w:r w:rsidRPr="00491E72">
        <w:rPr>
          <w:rFonts w:cstheme="minorHAnsi"/>
          <w:sz w:val="30"/>
          <w:szCs w:val="30"/>
        </w:rPr>
        <w:t xml:space="preserve">:  </w:t>
      </w:r>
      <w:r>
        <w:rPr>
          <w:rFonts w:cstheme="minorHAnsi"/>
          <w:sz w:val="30"/>
          <w:szCs w:val="30"/>
        </w:rPr>
        <w:t>Tony</w:t>
      </w:r>
      <w:proofErr w:type="gramEnd"/>
      <w:r>
        <w:rPr>
          <w:rFonts w:cstheme="minorHAnsi"/>
          <w:sz w:val="30"/>
          <w:szCs w:val="30"/>
        </w:rPr>
        <w:t xml:space="preserve"> Davis</w:t>
      </w:r>
      <w:r w:rsidRPr="00491E72">
        <w:rPr>
          <w:rFonts w:cstheme="minorHAnsi"/>
          <w:sz w:val="30"/>
          <w:szCs w:val="30"/>
        </w:rPr>
        <w:t xml:space="preserve">, </w:t>
      </w:r>
      <w:r>
        <w:rPr>
          <w:rFonts w:cstheme="minorHAnsi"/>
          <w:sz w:val="30"/>
          <w:szCs w:val="30"/>
        </w:rPr>
        <w:t>WETT</w:t>
      </w:r>
    </w:p>
    <w:p w14:paraId="5B5BD282" w14:textId="77777777" w:rsidR="00721FDB" w:rsidRDefault="00721FDB" w:rsidP="001A4F26">
      <w:pPr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</w:p>
    <w:p w14:paraId="16DFCD68" w14:textId="11072D26" w:rsidR="00CF0173" w:rsidRPr="00491E72" w:rsidRDefault="00CF0173" w:rsidP="001A4F26">
      <w:pPr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491E72">
        <w:rPr>
          <w:rFonts w:cstheme="minorHAnsi"/>
          <w:b/>
          <w:bCs/>
          <w:sz w:val="30"/>
          <w:szCs w:val="30"/>
          <w:u w:val="single"/>
        </w:rPr>
        <w:t>Network Data Support Working Group (NDSWG)</w:t>
      </w:r>
    </w:p>
    <w:p w14:paraId="22D7C4F5" w14:textId="2456E182" w:rsidR="00CF0173" w:rsidRPr="00491E72" w:rsidRDefault="00CF0173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Chair</w:t>
      </w:r>
      <w:proofErr w:type="gramStart"/>
      <w:r w:rsidRPr="00491E72">
        <w:rPr>
          <w:rFonts w:cstheme="minorHAnsi"/>
          <w:sz w:val="30"/>
          <w:szCs w:val="30"/>
        </w:rPr>
        <w:t>:</w:t>
      </w:r>
      <w:r w:rsidR="00AD1090" w:rsidRPr="00491E72">
        <w:rPr>
          <w:rFonts w:cstheme="minorHAnsi"/>
          <w:sz w:val="30"/>
          <w:szCs w:val="30"/>
        </w:rPr>
        <w:t xml:space="preserve">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721FDB" w:rsidRPr="00491E72">
        <w:rPr>
          <w:rFonts w:cstheme="minorHAnsi"/>
          <w:sz w:val="30"/>
          <w:szCs w:val="30"/>
        </w:rPr>
        <w:t>Teddi</w:t>
      </w:r>
      <w:proofErr w:type="gramEnd"/>
      <w:r w:rsidR="00721FDB" w:rsidRPr="00491E72">
        <w:rPr>
          <w:rFonts w:cstheme="minorHAnsi"/>
          <w:sz w:val="30"/>
          <w:szCs w:val="30"/>
        </w:rPr>
        <w:t xml:space="preserve"> Flessner, STEC</w:t>
      </w:r>
    </w:p>
    <w:p w14:paraId="4AABAAFE" w14:textId="7532D1B5" w:rsidR="00CF0173" w:rsidRPr="00491E72" w:rsidRDefault="00CF0173" w:rsidP="001A4F26">
      <w:pPr>
        <w:spacing w:after="0" w:line="240" w:lineRule="auto"/>
        <w:rPr>
          <w:rFonts w:cstheme="minorHAnsi"/>
          <w:color w:val="FF0000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Vice-Chair</w:t>
      </w:r>
      <w:proofErr w:type="gramStart"/>
      <w:r w:rsidRPr="00491E72">
        <w:rPr>
          <w:rFonts w:cstheme="minorHAnsi"/>
          <w:sz w:val="30"/>
          <w:szCs w:val="30"/>
        </w:rPr>
        <w:t>:</w:t>
      </w:r>
      <w:r w:rsidR="00953373" w:rsidRPr="00491E72">
        <w:rPr>
          <w:rFonts w:cstheme="minorHAnsi"/>
          <w:sz w:val="30"/>
          <w:szCs w:val="30"/>
        </w:rPr>
        <w:t xml:space="preserve">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721FDB">
        <w:rPr>
          <w:rFonts w:cstheme="minorHAnsi"/>
          <w:sz w:val="30"/>
          <w:szCs w:val="30"/>
        </w:rPr>
        <w:t>OPEN</w:t>
      </w:r>
      <w:proofErr w:type="gramEnd"/>
    </w:p>
    <w:p w14:paraId="0D1C51B4" w14:textId="77777777" w:rsidR="000965E4" w:rsidRPr="00491E72" w:rsidRDefault="000965E4" w:rsidP="001A4F26">
      <w:pPr>
        <w:spacing w:after="0" w:line="240" w:lineRule="auto"/>
        <w:rPr>
          <w:rFonts w:cstheme="minorHAnsi"/>
          <w:sz w:val="30"/>
          <w:szCs w:val="30"/>
          <w:highlight w:val="lightGray"/>
          <w:u w:val="single"/>
        </w:rPr>
      </w:pPr>
    </w:p>
    <w:p w14:paraId="3F48DE30" w14:textId="0554465F" w:rsidR="005E569F" w:rsidRPr="00491E72" w:rsidRDefault="005E569F" w:rsidP="001A4F26">
      <w:pPr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491E72">
        <w:rPr>
          <w:rFonts w:cstheme="minorHAnsi"/>
          <w:b/>
          <w:bCs/>
          <w:sz w:val="30"/>
          <w:szCs w:val="30"/>
          <w:u w:val="single"/>
        </w:rPr>
        <w:t xml:space="preserve">Operations Training Working Group (OTWG) </w:t>
      </w:r>
    </w:p>
    <w:p w14:paraId="6980BDDD" w14:textId="58C17D66" w:rsidR="005E569F" w:rsidRPr="00491E72" w:rsidRDefault="005E569F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Chair</w:t>
      </w:r>
      <w:proofErr w:type="gramStart"/>
      <w:r w:rsidRPr="00491E72">
        <w:rPr>
          <w:rFonts w:cstheme="minorHAnsi"/>
          <w:sz w:val="30"/>
          <w:szCs w:val="30"/>
        </w:rPr>
        <w:t xml:space="preserve">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5A1732" w:rsidRPr="00491E72">
        <w:rPr>
          <w:rFonts w:cstheme="minorHAnsi"/>
          <w:sz w:val="30"/>
          <w:szCs w:val="30"/>
        </w:rPr>
        <w:t>Manuel</w:t>
      </w:r>
      <w:proofErr w:type="gramEnd"/>
      <w:r w:rsidR="005A1732" w:rsidRPr="00491E72">
        <w:rPr>
          <w:rFonts w:cstheme="minorHAnsi"/>
          <w:sz w:val="30"/>
          <w:szCs w:val="30"/>
        </w:rPr>
        <w:t xml:space="preserve"> Sanchez, Oncor</w:t>
      </w:r>
    </w:p>
    <w:p w14:paraId="7E254B72" w14:textId="68E57F90" w:rsidR="000965E4" w:rsidRPr="00491E72" w:rsidRDefault="005E569F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Vice-Chair</w:t>
      </w:r>
      <w:proofErr w:type="gramStart"/>
      <w:r w:rsidRPr="00491E72">
        <w:rPr>
          <w:rFonts w:cstheme="minorHAnsi"/>
          <w:sz w:val="30"/>
          <w:szCs w:val="30"/>
        </w:rPr>
        <w:t xml:space="preserve">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721FDB">
        <w:rPr>
          <w:rFonts w:cstheme="minorHAnsi"/>
          <w:sz w:val="30"/>
          <w:szCs w:val="30"/>
        </w:rPr>
        <w:t>OPEN</w:t>
      </w:r>
      <w:proofErr w:type="gramEnd"/>
    </w:p>
    <w:p w14:paraId="0BC9CC0E" w14:textId="127719CB" w:rsidR="005E569F" w:rsidRPr="00491E72" w:rsidRDefault="005E569F" w:rsidP="001A4F26">
      <w:pPr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491E72">
        <w:rPr>
          <w:rFonts w:cstheme="minorHAnsi"/>
          <w:b/>
          <w:bCs/>
          <w:sz w:val="30"/>
          <w:szCs w:val="30"/>
          <w:u w:val="single"/>
        </w:rPr>
        <w:t>Operations Working Group (OWG)</w:t>
      </w:r>
    </w:p>
    <w:p w14:paraId="57A5F0A7" w14:textId="28A3000B" w:rsidR="005E569F" w:rsidRPr="00491E72" w:rsidRDefault="005E569F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Chair</w:t>
      </w:r>
      <w:proofErr w:type="gramStart"/>
      <w:r w:rsidRPr="00491E72">
        <w:rPr>
          <w:rFonts w:cstheme="minorHAnsi"/>
          <w:sz w:val="30"/>
          <w:szCs w:val="30"/>
        </w:rPr>
        <w:t xml:space="preserve">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0E38D9" w:rsidRPr="00491E72">
        <w:rPr>
          <w:rFonts w:cstheme="minorHAnsi"/>
          <w:sz w:val="30"/>
          <w:szCs w:val="30"/>
        </w:rPr>
        <w:t>Rickey</w:t>
      </w:r>
      <w:proofErr w:type="gramEnd"/>
      <w:r w:rsidR="000E38D9" w:rsidRPr="00491E72">
        <w:rPr>
          <w:rFonts w:cstheme="minorHAnsi"/>
          <w:sz w:val="30"/>
          <w:szCs w:val="30"/>
        </w:rPr>
        <w:t xml:space="preserve"> Floyd, Oncor </w:t>
      </w:r>
    </w:p>
    <w:p w14:paraId="140E2005" w14:textId="2719A64A" w:rsidR="005E569F" w:rsidRPr="00491E72" w:rsidRDefault="005E569F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Vice-Chair</w:t>
      </w:r>
      <w:proofErr w:type="gramStart"/>
      <w:r w:rsidRPr="00491E72">
        <w:rPr>
          <w:rFonts w:cstheme="minorHAnsi"/>
          <w:sz w:val="30"/>
          <w:szCs w:val="30"/>
        </w:rPr>
        <w:t xml:space="preserve">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2A2DF2" w:rsidRPr="00491E72">
        <w:rPr>
          <w:rFonts w:cstheme="minorHAnsi"/>
          <w:sz w:val="30"/>
          <w:szCs w:val="30"/>
        </w:rPr>
        <w:t>Tyler</w:t>
      </w:r>
      <w:proofErr w:type="gramEnd"/>
      <w:r w:rsidR="002A2DF2" w:rsidRPr="00491E72">
        <w:rPr>
          <w:rFonts w:cstheme="minorHAnsi"/>
          <w:sz w:val="30"/>
          <w:szCs w:val="30"/>
        </w:rPr>
        <w:t xml:space="preserve"> Springer, AEP</w:t>
      </w:r>
    </w:p>
    <w:p w14:paraId="281328DE" w14:textId="77777777" w:rsidR="00B210D9" w:rsidRPr="00491E72" w:rsidRDefault="00B210D9" w:rsidP="001A4F26">
      <w:pPr>
        <w:spacing w:after="0" w:line="240" w:lineRule="auto"/>
        <w:rPr>
          <w:rFonts w:cstheme="minorHAnsi"/>
          <w:sz w:val="30"/>
          <w:szCs w:val="30"/>
          <w:highlight w:val="lightGray"/>
          <w:u w:val="single"/>
        </w:rPr>
      </w:pPr>
    </w:p>
    <w:p w14:paraId="1533F81D" w14:textId="3D754921" w:rsidR="005E569F" w:rsidRPr="00491E72" w:rsidRDefault="003F0571" w:rsidP="001A4F26">
      <w:pPr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491E72">
        <w:rPr>
          <w:rFonts w:cstheme="minorHAnsi"/>
          <w:b/>
          <w:bCs/>
          <w:sz w:val="30"/>
          <w:szCs w:val="30"/>
          <w:u w:val="single"/>
        </w:rPr>
        <w:t>Pe</w:t>
      </w:r>
      <w:r w:rsidR="005E569F" w:rsidRPr="00491E72">
        <w:rPr>
          <w:rFonts w:cstheme="minorHAnsi"/>
          <w:b/>
          <w:bCs/>
          <w:sz w:val="30"/>
          <w:szCs w:val="30"/>
          <w:u w:val="single"/>
        </w:rPr>
        <w:t>rformance Disturbance Compliance Working Group (PDCWG)</w:t>
      </w:r>
    </w:p>
    <w:p w14:paraId="6BCC25DD" w14:textId="2C9D5728" w:rsidR="000965E4" w:rsidRPr="00491E72" w:rsidRDefault="005E569F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Chair</w:t>
      </w:r>
      <w:proofErr w:type="gramStart"/>
      <w:r w:rsidRPr="00491E72">
        <w:rPr>
          <w:rFonts w:cstheme="minorHAnsi"/>
          <w:sz w:val="30"/>
          <w:szCs w:val="30"/>
        </w:rPr>
        <w:t xml:space="preserve">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721FDB">
        <w:rPr>
          <w:rFonts w:cstheme="minorHAnsi"/>
          <w:sz w:val="30"/>
          <w:szCs w:val="30"/>
        </w:rPr>
        <w:t>Bracy</w:t>
      </w:r>
      <w:proofErr w:type="gramEnd"/>
      <w:r w:rsidR="00721FDB">
        <w:rPr>
          <w:rFonts w:cstheme="minorHAnsi"/>
          <w:sz w:val="30"/>
          <w:szCs w:val="30"/>
        </w:rPr>
        <w:t xml:space="preserve"> Nesbit</w:t>
      </w:r>
      <w:r w:rsidR="00FC29EC" w:rsidRPr="00491E72">
        <w:rPr>
          <w:rFonts w:cstheme="minorHAnsi"/>
          <w:sz w:val="30"/>
          <w:szCs w:val="30"/>
        </w:rPr>
        <w:t xml:space="preserve">, </w:t>
      </w:r>
      <w:r w:rsidR="00721FDB">
        <w:rPr>
          <w:rFonts w:cstheme="minorHAnsi"/>
          <w:sz w:val="30"/>
          <w:szCs w:val="30"/>
        </w:rPr>
        <w:t>LCRA</w:t>
      </w:r>
    </w:p>
    <w:p w14:paraId="078FAEDD" w14:textId="752FEAD6" w:rsidR="00644DB0" w:rsidRPr="00491E72" w:rsidRDefault="000965E4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V</w:t>
      </w:r>
      <w:r w:rsidR="0001180F" w:rsidRPr="00491E72">
        <w:rPr>
          <w:rFonts w:cstheme="minorHAnsi"/>
          <w:sz w:val="30"/>
          <w:szCs w:val="30"/>
        </w:rPr>
        <w:t>ice-C</w:t>
      </w:r>
      <w:r w:rsidR="00644DB0" w:rsidRPr="00491E72">
        <w:rPr>
          <w:rFonts w:cstheme="minorHAnsi"/>
          <w:sz w:val="30"/>
          <w:szCs w:val="30"/>
        </w:rPr>
        <w:t>hair</w:t>
      </w:r>
      <w:proofErr w:type="gramStart"/>
      <w:r w:rsidR="00644DB0" w:rsidRPr="00491E72">
        <w:rPr>
          <w:rFonts w:cstheme="minorHAnsi"/>
          <w:sz w:val="30"/>
          <w:szCs w:val="30"/>
        </w:rPr>
        <w:t xml:space="preserve">:  </w:t>
      </w:r>
      <w:r w:rsidR="00FC29EC" w:rsidRPr="00491E72">
        <w:rPr>
          <w:rFonts w:cstheme="minorHAnsi"/>
          <w:sz w:val="30"/>
          <w:szCs w:val="30"/>
        </w:rPr>
        <w:t>OPEN</w:t>
      </w:r>
      <w:proofErr w:type="gramEnd"/>
    </w:p>
    <w:p w14:paraId="1E28C95C" w14:textId="77777777" w:rsidR="00452071" w:rsidRPr="00491E72" w:rsidRDefault="00452071" w:rsidP="001A4F26">
      <w:pPr>
        <w:spacing w:after="0" w:line="240" w:lineRule="auto"/>
        <w:rPr>
          <w:rFonts w:cstheme="minorHAnsi"/>
          <w:color w:val="FF0000"/>
          <w:sz w:val="30"/>
          <w:szCs w:val="30"/>
          <w:highlight w:val="lightGray"/>
        </w:rPr>
      </w:pPr>
    </w:p>
    <w:p w14:paraId="3C99039F" w14:textId="77777777" w:rsidR="0074682B" w:rsidRPr="00491E72" w:rsidRDefault="0074682B" w:rsidP="001A4F26">
      <w:pPr>
        <w:spacing w:after="0" w:line="240" w:lineRule="auto"/>
        <w:rPr>
          <w:rFonts w:cstheme="minorHAnsi"/>
          <w:b/>
          <w:bCs/>
          <w:color w:val="FF0000"/>
          <w:sz w:val="30"/>
          <w:szCs w:val="30"/>
          <w:u w:val="single"/>
        </w:rPr>
      </w:pPr>
      <w:r w:rsidRPr="00491E72">
        <w:rPr>
          <w:rFonts w:cstheme="minorHAnsi"/>
          <w:b/>
          <w:bCs/>
          <w:sz w:val="30"/>
          <w:szCs w:val="30"/>
          <w:u w:val="single"/>
        </w:rPr>
        <w:t xml:space="preserve">Planning Working Group (PLWG)  </w:t>
      </w:r>
    </w:p>
    <w:p w14:paraId="552CB0AB" w14:textId="154527D9" w:rsidR="0074682B" w:rsidRPr="00491E72" w:rsidRDefault="0074682B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Chair</w:t>
      </w:r>
      <w:proofErr w:type="gramStart"/>
      <w:r w:rsidRPr="00491E72">
        <w:rPr>
          <w:rFonts w:cstheme="minorHAnsi"/>
          <w:sz w:val="30"/>
          <w:szCs w:val="30"/>
        </w:rPr>
        <w:t xml:space="preserve">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086B7B" w:rsidRPr="00491E72">
        <w:rPr>
          <w:rFonts w:cstheme="minorHAnsi"/>
          <w:sz w:val="30"/>
          <w:szCs w:val="30"/>
        </w:rPr>
        <w:t>Mina</w:t>
      </w:r>
      <w:proofErr w:type="gramEnd"/>
      <w:r w:rsidR="00086B7B" w:rsidRPr="00491E72">
        <w:rPr>
          <w:rFonts w:cstheme="minorHAnsi"/>
          <w:sz w:val="30"/>
          <w:szCs w:val="30"/>
        </w:rPr>
        <w:t xml:space="preserve"> Turner, AEP</w:t>
      </w:r>
    </w:p>
    <w:p w14:paraId="2E827C05" w14:textId="15BE5CD5" w:rsidR="0074682B" w:rsidRPr="00491E72" w:rsidRDefault="0074682B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Vice-Chair</w:t>
      </w:r>
      <w:proofErr w:type="gramStart"/>
      <w:r w:rsidRPr="00491E72">
        <w:rPr>
          <w:rFonts w:cstheme="minorHAnsi"/>
          <w:sz w:val="30"/>
          <w:szCs w:val="30"/>
        </w:rPr>
        <w:t xml:space="preserve">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721FDB">
        <w:rPr>
          <w:rFonts w:cstheme="minorHAnsi"/>
          <w:sz w:val="30"/>
          <w:szCs w:val="30"/>
        </w:rPr>
        <w:t>Kirin</w:t>
      </w:r>
      <w:proofErr w:type="gramEnd"/>
      <w:r w:rsidR="00721FDB">
        <w:rPr>
          <w:rFonts w:cstheme="minorHAnsi"/>
          <w:sz w:val="30"/>
          <w:szCs w:val="30"/>
        </w:rPr>
        <w:t xml:space="preserve"> Kota, PEC</w:t>
      </w:r>
    </w:p>
    <w:p w14:paraId="08658935" w14:textId="77777777" w:rsidR="00FD3FC7" w:rsidRPr="00491E72" w:rsidRDefault="00FD3FC7" w:rsidP="001A4F26">
      <w:pPr>
        <w:spacing w:after="0" w:line="240" w:lineRule="auto"/>
        <w:rPr>
          <w:rFonts w:cstheme="minorHAnsi"/>
          <w:sz w:val="30"/>
          <w:szCs w:val="30"/>
          <w:u w:val="single"/>
        </w:rPr>
      </w:pPr>
    </w:p>
    <w:p w14:paraId="088D0699" w14:textId="14C5EEC4" w:rsidR="0074682B" w:rsidRPr="00491E72" w:rsidRDefault="0074682B" w:rsidP="001A4F26">
      <w:pPr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491E72">
        <w:rPr>
          <w:rFonts w:cstheme="minorHAnsi"/>
          <w:b/>
          <w:bCs/>
          <w:sz w:val="30"/>
          <w:szCs w:val="30"/>
          <w:u w:val="single"/>
        </w:rPr>
        <w:t>System Protection Working Group (SPWG)</w:t>
      </w:r>
    </w:p>
    <w:p w14:paraId="2542E2B1" w14:textId="11EEE545" w:rsidR="0074682B" w:rsidRPr="00491E72" w:rsidRDefault="0074682B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Chair</w:t>
      </w:r>
      <w:proofErr w:type="gramStart"/>
      <w:r w:rsidRPr="00491E72">
        <w:rPr>
          <w:rFonts w:cstheme="minorHAnsi"/>
          <w:sz w:val="30"/>
          <w:szCs w:val="30"/>
        </w:rPr>
        <w:t xml:space="preserve">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721FDB">
        <w:rPr>
          <w:rFonts w:cstheme="minorHAnsi"/>
          <w:sz w:val="30"/>
          <w:szCs w:val="30"/>
        </w:rPr>
        <w:t>Uchenna</w:t>
      </w:r>
      <w:proofErr w:type="gramEnd"/>
      <w:r w:rsidR="00721FDB">
        <w:rPr>
          <w:rFonts w:cstheme="minorHAnsi"/>
          <w:sz w:val="30"/>
          <w:szCs w:val="30"/>
        </w:rPr>
        <w:t xml:space="preserve"> </w:t>
      </w:r>
      <w:proofErr w:type="spellStart"/>
      <w:r w:rsidR="00721FDB">
        <w:rPr>
          <w:rFonts w:cstheme="minorHAnsi"/>
          <w:sz w:val="30"/>
          <w:szCs w:val="30"/>
        </w:rPr>
        <w:t>Ndusorouwa</w:t>
      </w:r>
      <w:proofErr w:type="spellEnd"/>
      <w:r w:rsidR="006C368B" w:rsidRPr="00491E72">
        <w:rPr>
          <w:rFonts w:cstheme="minorHAnsi"/>
          <w:sz w:val="30"/>
          <w:szCs w:val="30"/>
        </w:rPr>
        <w:t>, Oncor</w:t>
      </w:r>
    </w:p>
    <w:p w14:paraId="44F7CDE2" w14:textId="717D0D58" w:rsidR="000965E4" w:rsidRPr="00491E72" w:rsidRDefault="0074682B" w:rsidP="001A4F26">
      <w:pPr>
        <w:spacing w:after="0" w:line="240" w:lineRule="auto"/>
        <w:rPr>
          <w:rFonts w:cstheme="minorHAnsi"/>
          <w:sz w:val="30"/>
          <w:szCs w:val="30"/>
          <w:highlight w:val="lightGray"/>
        </w:rPr>
      </w:pPr>
      <w:r w:rsidRPr="00491E72">
        <w:rPr>
          <w:rFonts w:cstheme="minorHAnsi"/>
          <w:sz w:val="30"/>
          <w:szCs w:val="30"/>
        </w:rPr>
        <w:t>Vice-Chair</w:t>
      </w:r>
      <w:proofErr w:type="gramStart"/>
      <w:r w:rsidRPr="00491E72">
        <w:rPr>
          <w:rFonts w:cstheme="minorHAnsi"/>
          <w:sz w:val="30"/>
          <w:szCs w:val="30"/>
        </w:rPr>
        <w:t xml:space="preserve">: </w:t>
      </w:r>
      <w:r w:rsidR="00670E64" w:rsidRPr="00491E72">
        <w:rPr>
          <w:rFonts w:cstheme="minorHAnsi"/>
          <w:sz w:val="30"/>
          <w:szCs w:val="30"/>
        </w:rPr>
        <w:t xml:space="preserve"> </w:t>
      </w:r>
      <w:r w:rsidR="008D1039" w:rsidRPr="00491E72">
        <w:rPr>
          <w:rFonts w:cstheme="minorHAnsi"/>
          <w:sz w:val="30"/>
          <w:szCs w:val="30"/>
        </w:rPr>
        <w:t>Jourdan</w:t>
      </w:r>
      <w:proofErr w:type="gramEnd"/>
      <w:r w:rsidR="008D1039" w:rsidRPr="00491E72">
        <w:rPr>
          <w:rFonts w:cstheme="minorHAnsi"/>
          <w:sz w:val="30"/>
          <w:szCs w:val="30"/>
        </w:rPr>
        <w:t xml:space="preserve"> Watkins, CenterPoint Energy</w:t>
      </w:r>
    </w:p>
    <w:p w14:paraId="101F2375" w14:textId="77777777" w:rsidR="0074682B" w:rsidRPr="00491E72" w:rsidRDefault="0074682B" w:rsidP="001A4F26">
      <w:pPr>
        <w:spacing w:after="0" w:line="240" w:lineRule="auto"/>
        <w:rPr>
          <w:rFonts w:cstheme="minorHAnsi"/>
          <w:sz w:val="30"/>
          <w:szCs w:val="30"/>
          <w:highlight w:val="lightGray"/>
        </w:rPr>
      </w:pPr>
    </w:p>
    <w:p w14:paraId="225C2F8E" w14:textId="77777777" w:rsidR="0074682B" w:rsidRPr="00491E72" w:rsidRDefault="0074682B" w:rsidP="001A4F26">
      <w:pPr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491E72">
        <w:rPr>
          <w:rFonts w:cstheme="minorHAnsi"/>
          <w:b/>
          <w:bCs/>
          <w:sz w:val="30"/>
          <w:szCs w:val="30"/>
          <w:u w:val="single"/>
        </w:rPr>
        <w:t>Steady State Working Group (SSWG)</w:t>
      </w:r>
    </w:p>
    <w:p w14:paraId="3A19F53E" w14:textId="10736383" w:rsidR="00570C50" w:rsidRPr="00491E72" w:rsidRDefault="0074682B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Chair</w:t>
      </w:r>
      <w:proofErr w:type="gramStart"/>
      <w:r w:rsidRPr="00491E72">
        <w:rPr>
          <w:rFonts w:cstheme="minorHAnsi"/>
          <w:sz w:val="30"/>
          <w:szCs w:val="30"/>
        </w:rPr>
        <w:t xml:space="preserve">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721FDB" w:rsidRPr="00491E72">
        <w:rPr>
          <w:rFonts w:cstheme="minorHAnsi"/>
          <w:sz w:val="30"/>
          <w:szCs w:val="30"/>
        </w:rPr>
        <w:t>Chris</w:t>
      </w:r>
      <w:proofErr w:type="gramEnd"/>
      <w:r w:rsidR="00721FDB" w:rsidRPr="00491E72">
        <w:rPr>
          <w:rFonts w:cstheme="minorHAnsi"/>
          <w:sz w:val="30"/>
          <w:szCs w:val="30"/>
        </w:rPr>
        <w:t xml:space="preserve"> Ramirez, WETT</w:t>
      </w:r>
    </w:p>
    <w:p w14:paraId="1A02B4B9" w14:textId="45D916FD" w:rsidR="00570C50" w:rsidRPr="00491E72" w:rsidRDefault="0074682B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Vice-Chair</w:t>
      </w:r>
      <w:proofErr w:type="gramStart"/>
      <w:r w:rsidRPr="00491E72">
        <w:rPr>
          <w:rFonts w:cstheme="minorHAnsi"/>
          <w:sz w:val="30"/>
          <w:szCs w:val="30"/>
        </w:rPr>
        <w:t xml:space="preserve">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721FDB">
        <w:rPr>
          <w:rFonts w:cstheme="minorHAnsi"/>
          <w:sz w:val="30"/>
          <w:szCs w:val="30"/>
        </w:rPr>
        <w:t>Weiwei</w:t>
      </w:r>
      <w:proofErr w:type="gramEnd"/>
      <w:r w:rsidR="00721FDB">
        <w:rPr>
          <w:rFonts w:cstheme="minorHAnsi"/>
          <w:sz w:val="30"/>
          <w:szCs w:val="30"/>
        </w:rPr>
        <w:t xml:space="preserve"> Hu, Austin Energy</w:t>
      </w:r>
    </w:p>
    <w:p w14:paraId="77CBED3E" w14:textId="77777777" w:rsidR="000965E4" w:rsidRPr="00491E72" w:rsidRDefault="000965E4" w:rsidP="001A4F26">
      <w:pPr>
        <w:spacing w:after="0" w:line="240" w:lineRule="auto"/>
        <w:rPr>
          <w:rFonts w:cstheme="minorHAnsi"/>
          <w:i/>
          <w:iCs/>
          <w:sz w:val="30"/>
          <w:szCs w:val="30"/>
          <w:highlight w:val="lightGray"/>
        </w:rPr>
      </w:pPr>
    </w:p>
    <w:p w14:paraId="723D271C" w14:textId="77777777" w:rsidR="0074682B" w:rsidRPr="00491E72" w:rsidRDefault="0074682B" w:rsidP="001A4F26">
      <w:pPr>
        <w:spacing w:after="0" w:line="240" w:lineRule="auto"/>
        <w:rPr>
          <w:rFonts w:cstheme="minorHAnsi"/>
          <w:b/>
          <w:bCs/>
          <w:sz w:val="30"/>
          <w:szCs w:val="30"/>
          <w:u w:val="single"/>
        </w:rPr>
      </w:pPr>
      <w:r w:rsidRPr="00491E72">
        <w:rPr>
          <w:rFonts w:cstheme="minorHAnsi"/>
          <w:b/>
          <w:bCs/>
          <w:sz w:val="30"/>
          <w:szCs w:val="30"/>
          <w:u w:val="single"/>
        </w:rPr>
        <w:t>Voltage Profile Working Group (VPWG)</w:t>
      </w:r>
    </w:p>
    <w:p w14:paraId="6CFF82E8" w14:textId="7E90C320" w:rsidR="00A32469" w:rsidRPr="00491E72" w:rsidRDefault="0074682B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Chair</w:t>
      </w:r>
      <w:proofErr w:type="gramStart"/>
      <w:r w:rsidRPr="00491E72">
        <w:rPr>
          <w:rFonts w:cstheme="minorHAnsi"/>
          <w:sz w:val="30"/>
          <w:szCs w:val="30"/>
        </w:rPr>
        <w:t xml:space="preserve">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83418F" w:rsidRPr="0083418F">
        <w:rPr>
          <w:rFonts w:cstheme="minorHAnsi"/>
          <w:sz w:val="30"/>
          <w:szCs w:val="30"/>
        </w:rPr>
        <w:t>Charles</w:t>
      </w:r>
      <w:proofErr w:type="gramEnd"/>
      <w:r w:rsidR="0083418F" w:rsidRPr="0083418F">
        <w:rPr>
          <w:rFonts w:cstheme="minorHAnsi"/>
          <w:sz w:val="30"/>
          <w:szCs w:val="30"/>
        </w:rPr>
        <w:t xml:space="preserve"> Aleman, Sharyland Utilities</w:t>
      </w:r>
    </w:p>
    <w:p w14:paraId="7418C489" w14:textId="5384EC5C" w:rsidR="00A32469" w:rsidRPr="00491E72" w:rsidRDefault="0074682B" w:rsidP="001A4F26">
      <w:pPr>
        <w:spacing w:after="0" w:line="240" w:lineRule="auto"/>
        <w:rPr>
          <w:rFonts w:cstheme="minorHAnsi"/>
          <w:sz w:val="30"/>
          <w:szCs w:val="30"/>
        </w:rPr>
      </w:pPr>
      <w:r w:rsidRPr="00491E72">
        <w:rPr>
          <w:rFonts w:cstheme="minorHAnsi"/>
          <w:sz w:val="30"/>
          <w:szCs w:val="30"/>
        </w:rPr>
        <w:t>Vice-Chair</w:t>
      </w:r>
      <w:proofErr w:type="gramStart"/>
      <w:r w:rsidRPr="00491E72">
        <w:rPr>
          <w:rFonts w:cstheme="minorHAnsi"/>
          <w:sz w:val="30"/>
          <w:szCs w:val="30"/>
        </w:rPr>
        <w:t xml:space="preserve">: </w:t>
      </w:r>
      <w:r w:rsidR="006950CE" w:rsidRPr="00491E72">
        <w:rPr>
          <w:rFonts w:cstheme="minorHAnsi"/>
          <w:sz w:val="30"/>
          <w:szCs w:val="30"/>
        </w:rPr>
        <w:t xml:space="preserve"> </w:t>
      </w:r>
      <w:r w:rsidR="0083418F" w:rsidRPr="0083418F">
        <w:rPr>
          <w:rFonts w:cstheme="minorHAnsi"/>
          <w:sz w:val="30"/>
          <w:szCs w:val="30"/>
        </w:rPr>
        <w:t>Alison</w:t>
      </w:r>
      <w:proofErr w:type="gramEnd"/>
      <w:r w:rsidR="0083418F" w:rsidRPr="0083418F">
        <w:rPr>
          <w:rFonts w:cstheme="minorHAnsi"/>
          <w:sz w:val="30"/>
          <w:szCs w:val="30"/>
        </w:rPr>
        <w:t xml:space="preserve"> Flint, ERCOT</w:t>
      </w:r>
    </w:p>
    <w:sectPr w:rsidR="00A32469" w:rsidRPr="00491E72" w:rsidSect="00B46DA8">
      <w:type w:val="continuous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8F968" w14:textId="77777777" w:rsidR="005323C6" w:rsidRDefault="005323C6" w:rsidP="00FC28DE">
      <w:pPr>
        <w:spacing w:after="0" w:line="240" w:lineRule="auto"/>
      </w:pPr>
      <w:r>
        <w:separator/>
      </w:r>
    </w:p>
  </w:endnote>
  <w:endnote w:type="continuationSeparator" w:id="0">
    <w:p w14:paraId="1A55D6C7" w14:textId="77777777" w:rsidR="005323C6" w:rsidRDefault="005323C6" w:rsidP="00FC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E10D" w14:textId="77777777" w:rsidR="00FC28DE" w:rsidRDefault="00FC2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60FB" w14:textId="77777777" w:rsidR="005323C6" w:rsidRDefault="005323C6" w:rsidP="00FC28DE">
      <w:pPr>
        <w:spacing w:after="0" w:line="240" w:lineRule="auto"/>
      </w:pPr>
      <w:r>
        <w:separator/>
      </w:r>
    </w:p>
  </w:footnote>
  <w:footnote w:type="continuationSeparator" w:id="0">
    <w:p w14:paraId="25A36AA6" w14:textId="77777777" w:rsidR="005323C6" w:rsidRDefault="005323C6" w:rsidP="00FC2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C11F5"/>
    <w:multiLevelType w:val="hybridMultilevel"/>
    <w:tmpl w:val="3DD80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825C7"/>
    <w:multiLevelType w:val="hybridMultilevel"/>
    <w:tmpl w:val="391C5E70"/>
    <w:lvl w:ilvl="0" w:tplc="53AC800E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948DE"/>
    <w:multiLevelType w:val="hybridMultilevel"/>
    <w:tmpl w:val="6A4AF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2810652">
    <w:abstractNumId w:val="2"/>
  </w:num>
  <w:num w:numId="2" w16cid:durableId="1294599630">
    <w:abstractNumId w:val="2"/>
  </w:num>
  <w:num w:numId="3" w16cid:durableId="554466981">
    <w:abstractNumId w:val="2"/>
  </w:num>
  <w:num w:numId="4" w16cid:durableId="708645535">
    <w:abstractNumId w:val="0"/>
  </w:num>
  <w:num w:numId="5" w16cid:durableId="861015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173"/>
    <w:rsid w:val="00011227"/>
    <w:rsid w:val="0001180F"/>
    <w:rsid w:val="000573FC"/>
    <w:rsid w:val="00086B7B"/>
    <w:rsid w:val="000965E4"/>
    <w:rsid w:val="000C039C"/>
    <w:rsid w:val="000D0B9B"/>
    <w:rsid w:val="000D6F7F"/>
    <w:rsid w:val="000E38D9"/>
    <w:rsid w:val="000F097D"/>
    <w:rsid w:val="0010210A"/>
    <w:rsid w:val="001249FD"/>
    <w:rsid w:val="001456E3"/>
    <w:rsid w:val="00172C95"/>
    <w:rsid w:val="0018350E"/>
    <w:rsid w:val="001950DB"/>
    <w:rsid w:val="001A4F26"/>
    <w:rsid w:val="001E63DD"/>
    <w:rsid w:val="001F0618"/>
    <w:rsid w:val="0021572D"/>
    <w:rsid w:val="002278DD"/>
    <w:rsid w:val="002372ED"/>
    <w:rsid w:val="00257E85"/>
    <w:rsid w:val="00273A8B"/>
    <w:rsid w:val="0027645F"/>
    <w:rsid w:val="002A2DF2"/>
    <w:rsid w:val="002A4D51"/>
    <w:rsid w:val="002A5DD4"/>
    <w:rsid w:val="002B2B56"/>
    <w:rsid w:val="002B5DFB"/>
    <w:rsid w:val="002C1E36"/>
    <w:rsid w:val="003101EE"/>
    <w:rsid w:val="00341EEA"/>
    <w:rsid w:val="0037090B"/>
    <w:rsid w:val="0039213D"/>
    <w:rsid w:val="003A77C8"/>
    <w:rsid w:val="003C14FB"/>
    <w:rsid w:val="003D7F71"/>
    <w:rsid w:val="003F0571"/>
    <w:rsid w:val="00401CA7"/>
    <w:rsid w:val="0041024B"/>
    <w:rsid w:val="004249C4"/>
    <w:rsid w:val="00426422"/>
    <w:rsid w:val="00442304"/>
    <w:rsid w:val="00452071"/>
    <w:rsid w:val="004915E2"/>
    <w:rsid w:val="00491E72"/>
    <w:rsid w:val="004A7702"/>
    <w:rsid w:val="004D26D8"/>
    <w:rsid w:val="004E5D61"/>
    <w:rsid w:val="00504C0E"/>
    <w:rsid w:val="005118DA"/>
    <w:rsid w:val="005322A7"/>
    <w:rsid w:val="005323C6"/>
    <w:rsid w:val="00546123"/>
    <w:rsid w:val="0056524D"/>
    <w:rsid w:val="00570C50"/>
    <w:rsid w:val="005860E5"/>
    <w:rsid w:val="005A1732"/>
    <w:rsid w:val="005E0F07"/>
    <w:rsid w:val="005E569F"/>
    <w:rsid w:val="005F2ADC"/>
    <w:rsid w:val="005F4D8D"/>
    <w:rsid w:val="00644DB0"/>
    <w:rsid w:val="00646A0E"/>
    <w:rsid w:val="00670E64"/>
    <w:rsid w:val="006827DB"/>
    <w:rsid w:val="006950CE"/>
    <w:rsid w:val="006C209D"/>
    <w:rsid w:val="006C28CB"/>
    <w:rsid w:val="006C368B"/>
    <w:rsid w:val="006C79EB"/>
    <w:rsid w:val="006D61E9"/>
    <w:rsid w:val="00721FDB"/>
    <w:rsid w:val="00724EBB"/>
    <w:rsid w:val="00727ABC"/>
    <w:rsid w:val="0073238D"/>
    <w:rsid w:val="007348A1"/>
    <w:rsid w:val="007362F2"/>
    <w:rsid w:val="00745B90"/>
    <w:rsid w:val="0074682B"/>
    <w:rsid w:val="00772BFD"/>
    <w:rsid w:val="007732C9"/>
    <w:rsid w:val="007742B6"/>
    <w:rsid w:val="00776683"/>
    <w:rsid w:val="007A4412"/>
    <w:rsid w:val="007B3B92"/>
    <w:rsid w:val="00805072"/>
    <w:rsid w:val="00821BD0"/>
    <w:rsid w:val="0083418F"/>
    <w:rsid w:val="008503FC"/>
    <w:rsid w:val="00850E00"/>
    <w:rsid w:val="00884380"/>
    <w:rsid w:val="0088597D"/>
    <w:rsid w:val="008905B1"/>
    <w:rsid w:val="008C5042"/>
    <w:rsid w:val="008D1039"/>
    <w:rsid w:val="008D2076"/>
    <w:rsid w:val="008D4A76"/>
    <w:rsid w:val="008D4CDF"/>
    <w:rsid w:val="00917126"/>
    <w:rsid w:val="0094404E"/>
    <w:rsid w:val="00953373"/>
    <w:rsid w:val="009539A2"/>
    <w:rsid w:val="00977DB2"/>
    <w:rsid w:val="009822BB"/>
    <w:rsid w:val="00983174"/>
    <w:rsid w:val="009B4524"/>
    <w:rsid w:val="009D4B45"/>
    <w:rsid w:val="009E1EAD"/>
    <w:rsid w:val="009E2FFA"/>
    <w:rsid w:val="00A2157B"/>
    <w:rsid w:val="00A22693"/>
    <w:rsid w:val="00A32469"/>
    <w:rsid w:val="00A5379D"/>
    <w:rsid w:val="00A82241"/>
    <w:rsid w:val="00A825F3"/>
    <w:rsid w:val="00A956E2"/>
    <w:rsid w:val="00AD1090"/>
    <w:rsid w:val="00AF1883"/>
    <w:rsid w:val="00AF5949"/>
    <w:rsid w:val="00B00653"/>
    <w:rsid w:val="00B117F8"/>
    <w:rsid w:val="00B210D9"/>
    <w:rsid w:val="00B35B73"/>
    <w:rsid w:val="00B46DA8"/>
    <w:rsid w:val="00B56D66"/>
    <w:rsid w:val="00B6216A"/>
    <w:rsid w:val="00B65E8C"/>
    <w:rsid w:val="00B810D6"/>
    <w:rsid w:val="00B911F4"/>
    <w:rsid w:val="00BC208D"/>
    <w:rsid w:val="00BC5C97"/>
    <w:rsid w:val="00BD1D8C"/>
    <w:rsid w:val="00BE2387"/>
    <w:rsid w:val="00BE7286"/>
    <w:rsid w:val="00C07AF9"/>
    <w:rsid w:val="00C25C4A"/>
    <w:rsid w:val="00C26CDC"/>
    <w:rsid w:val="00C47581"/>
    <w:rsid w:val="00C55D9C"/>
    <w:rsid w:val="00CA1A61"/>
    <w:rsid w:val="00CB5F66"/>
    <w:rsid w:val="00CC1199"/>
    <w:rsid w:val="00CF0173"/>
    <w:rsid w:val="00D143E2"/>
    <w:rsid w:val="00D23FBD"/>
    <w:rsid w:val="00D634CA"/>
    <w:rsid w:val="00D75428"/>
    <w:rsid w:val="00DA2B52"/>
    <w:rsid w:val="00DC6295"/>
    <w:rsid w:val="00E24A94"/>
    <w:rsid w:val="00E34EDA"/>
    <w:rsid w:val="00E52CE6"/>
    <w:rsid w:val="00E85701"/>
    <w:rsid w:val="00E92D16"/>
    <w:rsid w:val="00EA6B66"/>
    <w:rsid w:val="00EB4765"/>
    <w:rsid w:val="00ED5865"/>
    <w:rsid w:val="00EE7B85"/>
    <w:rsid w:val="00EF5AC6"/>
    <w:rsid w:val="00F810A0"/>
    <w:rsid w:val="00F90095"/>
    <w:rsid w:val="00F9044D"/>
    <w:rsid w:val="00FB0CD6"/>
    <w:rsid w:val="00FC28DE"/>
    <w:rsid w:val="00FC29EC"/>
    <w:rsid w:val="00FD3FC7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42FE"/>
  <w15:chartTrackingRefBased/>
  <w15:docId w15:val="{324B9599-5B75-4148-B83B-713D8387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207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A7702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C2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8DE"/>
  </w:style>
  <w:style w:type="paragraph" w:styleId="Footer">
    <w:name w:val="footer"/>
    <w:basedOn w:val="Normal"/>
    <w:link w:val="FooterChar"/>
    <w:uiPriority w:val="99"/>
    <w:unhideWhenUsed/>
    <w:rsid w:val="00FC2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8DE"/>
  </w:style>
  <w:style w:type="paragraph" w:styleId="Revision">
    <w:name w:val="Revision"/>
    <w:hidden/>
    <w:uiPriority w:val="99"/>
    <w:semiHidden/>
    <w:rsid w:val="006827D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10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1098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Bracy, Phillip</dc:creator>
  <cp:keywords/>
  <dc:description/>
  <cp:lastModifiedBy>Gonzales, Nathan</cp:lastModifiedBy>
  <cp:revision>2</cp:revision>
  <dcterms:created xsi:type="dcterms:W3CDTF">2026-02-04T16:23:00Z</dcterms:created>
  <dcterms:modified xsi:type="dcterms:W3CDTF">2026-02-04T16:23:00Z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2023-11-13T20:27:10Z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2567ec53-74aa-45eb-8ef6-d99e776d31d6</vt:lpwstr>
  </property>
  <property fmtid="{D5CDD505-2E9C-101B-9397-08002B2CF9AE}" pid="8" name="MSIP_Label_7084cbda-52b8-46fb-a7b7-cb5bd465ed85_ContentBits">
    <vt:lpwstr>0</vt:lpwstr>
  </property>
</Properties>
</file>