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D185D" w14:textId="77777777" w:rsidR="000D364E" w:rsidRDefault="000D364E" w:rsidP="007A003D">
      <w:pPr>
        <w:rPr>
          <w:b/>
        </w:rPr>
      </w:pPr>
    </w:p>
    <w:tbl>
      <w:tblPr>
        <w:tblW w:w="9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9387"/>
      </w:tblGrid>
      <w:tr w:rsidR="000D364E" w:rsidRPr="006E1495" w14:paraId="4647FB6B" w14:textId="77777777" w:rsidTr="006E1495">
        <w:trPr>
          <w:trHeight w:val="589"/>
        </w:trPr>
        <w:tc>
          <w:tcPr>
            <w:tcW w:w="9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3B3B3"/>
          </w:tcPr>
          <w:p w14:paraId="188C934F" w14:textId="77777777" w:rsidR="00BB00DA" w:rsidRPr="006E1495" w:rsidRDefault="000D364E" w:rsidP="006E1495">
            <w:pPr>
              <w:jc w:val="center"/>
              <w:rPr>
                <w:b/>
                <w:sz w:val="36"/>
                <w:szCs w:val="36"/>
              </w:rPr>
            </w:pPr>
            <w:smartTag w:uri="urn:schemas-microsoft-com:office:smarttags" w:element="place">
              <w:smartTag w:uri="urn:schemas-microsoft-com:office:smarttags" w:element="State">
                <w:r w:rsidRPr="006E1495">
                  <w:rPr>
                    <w:b/>
                    <w:sz w:val="36"/>
                    <w:szCs w:val="36"/>
                  </w:rPr>
                  <w:t>Texas</w:t>
                </w:r>
              </w:smartTag>
            </w:smartTag>
            <w:r w:rsidRPr="006E1495">
              <w:rPr>
                <w:b/>
                <w:sz w:val="36"/>
                <w:szCs w:val="36"/>
              </w:rPr>
              <w:t xml:space="preserve"> SET Change Control Request Form</w:t>
            </w:r>
          </w:p>
          <w:p w14:paraId="63FC0A59" w14:textId="77777777" w:rsidR="000D364E" w:rsidRPr="006E1495" w:rsidRDefault="000D364E" w:rsidP="000D364E">
            <w:pPr>
              <w:rPr>
                <w:b/>
                <w:sz w:val="12"/>
                <w:szCs w:val="12"/>
              </w:rPr>
            </w:pPr>
          </w:p>
          <w:p w14:paraId="5725F191" w14:textId="7322D557" w:rsidR="000D364E" w:rsidRPr="006E1495" w:rsidRDefault="00D151CB" w:rsidP="006E1495">
            <w:pPr>
              <w:jc w:val="right"/>
              <w:rPr>
                <w:b/>
              </w:rPr>
            </w:pPr>
            <w:r w:rsidRPr="006E1495">
              <w:rPr>
                <w:b/>
              </w:rPr>
              <w:t xml:space="preserve">   </w:t>
            </w:r>
            <w:r w:rsidR="000D364E" w:rsidRPr="006E1495">
              <w:rPr>
                <w:b/>
              </w:rPr>
              <w:t xml:space="preserve">Change Control Number:  </w:t>
            </w:r>
            <w:r w:rsidR="00344FB2" w:rsidRPr="006E1495">
              <w:rPr>
                <w:b/>
              </w:rPr>
              <w:t xml:space="preserve"> </w:t>
            </w:r>
            <w:r w:rsidR="004C2E01">
              <w:rPr>
                <w:b/>
              </w:rPr>
              <w:t>2026</w:t>
            </w:r>
            <w:r w:rsidR="000D364E" w:rsidRPr="006E1495">
              <w:rPr>
                <w:b/>
              </w:rPr>
              <w:t>-</w:t>
            </w:r>
            <w:r w:rsidR="00B66236">
              <w:rPr>
                <w:b/>
              </w:rPr>
              <w:t>857</w:t>
            </w:r>
          </w:p>
          <w:p w14:paraId="65B11D77" w14:textId="77777777" w:rsidR="000D364E" w:rsidRPr="006E1495" w:rsidRDefault="000D364E" w:rsidP="006E1495">
            <w:pPr>
              <w:jc w:val="right"/>
              <w:rPr>
                <w:b/>
              </w:rPr>
            </w:pPr>
            <w:r w:rsidRPr="006E1495">
              <w:rPr>
                <w:b/>
              </w:rPr>
              <w:t xml:space="preserve">   Implementation Version:  </w:t>
            </w:r>
            <w:r w:rsidR="00344FB2" w:rsidRPr="006E1495">
              <w:rPr>
                <w:b/>
              </w:rPr>
              <w:t xml:space="preserve"> </w:t>
            </w:r>
            <w:r w:rsidR="00D151CB" w:rsidRPr="006E1495">
              <w:rPr>
                <w:b/>
              </w:rPr>
              <w:t xml:space="preserve">  </w:t>
            </w:r>
            <w:r w:rsidRPr="006E1495">
              <w:rPr>
                <w:b/>
              </w:rPr>
              <w:t>Future</w:t>
            </w:r>
            <w:r w:rsidRPr="006E1495">
              <w:rPr>
                <w:b/>
              </w:rPr>
              <w:tab/>
            </w:r>
          </w:p>
          <w:p w14:paraId="56C45D9C" w14:textId="77777777" w:rsidR="000D364E" w:rsidRPr="006E1495" w:rsidRDefault="000D364E" w:rsidP="006E1495">
            <w:pPr>
              <w:jc w:val="right"/>
              <w:rPr>
                <w:b/>
                <w:sz w:val="12"/>
                <w:szCs w:val="12"/>
              </w:rPr>
            </w:pPr>
          </w:p>
        </w:tc>
      </w:tr>
    </w:tbl>
    <w:p w14:paraId="5285183A" w14:textId="77777777" w:rsidR="000D364E" w:rsidRDefault="000D364E" w:rsidP="007A003D">
      <w:pPr>
        <w:rPr>
          <w:b/>
        </w:rPr>
      </w:pPr>
    </w:p>
    <w:p w14:paraId="56FF5989" w14:textId="77777777" w:rsidR="007A003D" w:rsidRPr="007A003D" w:rsidRDefault="007A003D" w:rsidP="007A003D">
      <w:pPr>
        <w:rPr>
          <w:b/>
        </w:rPr>
      </w:pPr>
      <w:r>
        <w:rPr>
          <w:b/>
        </w:rPr>
        <w:t>This Section Is Completed by Submitter of Change Control Request Only:</w:t>
      </w:r>
    </w:p>
    <w:tbl>
      <w:tblPr>
        <w:tblW w:w="947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8"/>
        <w:gridCol w:w="3510"/>
        <w:gridCol w:w="3065"/>
      </w:tblGrid>
      <w:tr w:rsidR="000D364E" w14:paraId="02CAFA31" w14:textId="77777777" w:rsidTr="003D175A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D1ACF43" w14:textId="77777777" w:rsidR="00506878" w:rsidRPr="005B145A" w:rsidRDefault="009C64C6">
            <w:pPr>
              <w:rPr>
                <w:b/>
              </w:rPr>
            </w:pPr>
            <w:r w:rsidRPr="005B145A">
              <w:rPr>
                <w:b/>
              </w:rPr>
              <w:t>Submitter</w:t>
            </w:r>
            <w:r w:rsidR="00506878" w:rsidRPr="005B145A">
              <w:rPr>
                <w:b/>
              </w:rPr>
              <w:t xml:space="preserve"> Name: </w:t>
            </w:r>
          </w:p>
          <w:p w14:paraId="288E05CC" w14:textId="77777777" w:rsidR="00506878" w:rsidRPr="005B145A" w:rsidRDefault="004C2E01" w:rsidP="005B145A">
            <w:pPr>
              <w:jc w:val="both"/>
            </w:pPr>
            <w:r>
              <w:t>Kathy Scott</w:t>
            </w:r>
          </w:p>
        </w:tc>
        <w:tc>
          <w:tcPr>
            <w:tcW w:w="35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B812F62" w14:textId="77777777" w:rsidR="00506878" w:rsidRPr="005B145A" w:rsidRDefault="009C64C6">
            <w:pPr>
              <w:rPr>
                <w:b/>
              </w:rPr>
            </w:pPr>
            <w:r w:rsidRPr="005B145A">
              <w:rPr>
                <w:b/>
              </w:rPr>
              <w:t>Submitting Company</w:t>
            </w:r>
            <w:r w:rsidR="00506878" w:rsidRPr="005B145A">
              <w:rPr>
                <w:b/>
              </w:rPr>
              <w:t xml:space="preserve"> Name:  </w:t>
            </w:r>
          </w:p>
          <w:p w14:paraId="5603BF5B" w14:textId="77777777" w:rsidR="00506878" w:rsidRPr="005B145A" w:rsidRDefault="004C2E01">
            <w:r>
              <w:t>CenterPoint Energy</w:t>
            </w:r>
          </w:p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68D0F088" w14:textId="77777777" w:rsidR="00506878" w:rsidRPr="005B145A" w:rsidRDefault="00506878">
            <w:pPr>
              <w:rPr>
                <w:b/>
              </w:rPr>
            </w:pPr>
            <w:r w:rsidRPr="005B145A">
              <w:rPr>
                <w:b/>
              </w:rPr>
              <w:t xml:space="preserve">Phone </w:t>
            </w:r>
            <w:r w:rsidR="009C64C6" w:rsidRPr="005B145A">
              <w:rPr>
                <w:b/>
              </w:rPr>
              <w:t>Number</w:t>
            </w:r>
            <w:r w:rsidRPr="005B145A">
              <w:rPr>
                <w:b/>
              </w:rPr>
              <w:t xml:space="preserve">:  </w:t>
            </w:r>
          </w:p>
          <w:p w14:paraId="32A86F84" w14:textId="77777777" w:rsidR="00506878" w:rsidRPr="005B145A" w:rsidRDefault="004C2E01">
            <w:r>
              <w:t xml:space="preserve">713-582-8654 </w:t>
            </w:r>
          </w:p>
        </w:tc>
      </w:tr>
      <w:tr w:rsidR="00063DC0" w14:paraId="301114C8" w14:textId="77777777" w:rsidTr="003D175A">
        <w:tblPrEx>
          <w:tblCellMar>
            <w:top w:w="0" w:type="dxa"/>
            <w:bottom w:w="0" w:type="dxa"/>
          </w:tblCellMar>
        </w:tblPrEx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3FECD81B" w14:textId="77777777" w:rsidR="00063DC0" w:rsidRPr="005B145A" w:rsidRDefault="00063DC0">
            <w:pPr>
              <w:rPr>
                <w:b/>
              </w:rPr>
            </w:pPr>
            <w:r w:rsidRPr="005B145A">
              <w:rPr>
                <w:b/>
              </w:rPr>
              <w:t>Date of Submission:</w:t>
            </w:r>
          </w:p>
          <w:p w14:paraId="7C2B6763" w14:textId="77777777" w:rsidR="00063DC0" w:rsidRPr="005B145A" w:rsidRDefault="004C2E01">
            <w:r>
              <w:t>01/05/2026</w:t>
            </w:r>
          </w:p>
        </w:tc>
        <w:tc>
          <w:tcPr>
            <w:tcW w:w="35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</w:tcPr>
          <w:p w14:paraId="282A412B" w14:textId="77777777" w:rsidR="00063DC0" w:rsidRDefault="00063DC0">
            <w:pPr>
              <w:rPr>
                <w:b/>
              </w:rPr>
            </w:pPr>
            <w:r w:rsidRPr="005B145A">
              <w:rPr>
                <w:b/>
              </w:rPr>
              <w:t xml:space="preserve">Affected TX SET Transaction(s): </w:t>
            </w:r>
          </w:p>
          <w:p w14:paraId="7812E05D" w14:textId="77777777" w:rsidR="00063DC0" w:rsidRDefault="004C2E01">
            <w:r>
              <w:t xml:space="preserve">T0 – </w:t>
            </w:r>
            <w:r w:rsidR="003D175A">
              <w:t xml:space="preserve">Outage Status Request </w:t>
            </w:r>
          </w:p>
          <w:p w14:paraId="07365683" w14:textId="77777777" w:rsidR="004C2E01" w:rsidRDefault="004C2E01">
            <w:r>
              <w:t>T1</w:t>
            </w:r>
            <w:r w:rsidR="003D175A">
              <w:t xml:space="preserve"> – Trouble Reporting Request </w:t>
            </w:r>
          </w:p>
          <w:p w14:paraId="4AA1837B" w14:textId="77777777" w:rsidR="004C2E01" w:rsidRDefault="004C2E01">
            <w:r>
              <w:t>T2</w:t>
            </w:r>
            <w:r w:rsidR="003D175A">
              <w:t xml:space="preserve"> – Trouble Report Acknowledgement </w:t>
            </w:r>
          </w:p>
          <w:p w14:paraId="313DDFC0" w14:textId="77777777" w:rsidR="004C2E01" w:rsidRDefault="004C2E01">
            <w:r>
              <w:t>T3</w:t>
            </w:r>
            <w:r w:rsidR="003D175A">
              <w:t xml:space="preserve"> – Outage Status Response </w:t>
            </w:r>
          </w:p>
          <w:p w14:paraId="2DBD88F7" w14:textId="77777777" w:rsidR="004C2E01" w:rsidRDefault="004C2E01">
            <w:r>
              <w:t>T4</w:t>
            </w:r>
            <w:r w:rsidR="003D175A">
              <w:t xml:space="preserve"> – Trouble Completion Report </w:t>
            </w:r>
          </w:p>
          <w:p w14:paraId="5B3C38C1" w14:textId="77777777" w:rsidR="003D175A" w:rsidRPr="005B145A" w:rsidRDefault="003D175A"/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305A39D4" w14:textId="77777777" w:rsidR="00063DC0" w:rsidRPr="005B145A" w:rsidRDefault="00063DC0">
            <w:pPr>
              <w:rPr>
                <w:b/>
              </w:rPr>
            </w:pPr>
            <w:r w:rsidRPr="005B145A">
              <w:rPr>
                <w:b/>
              </w:rPr>
              <w:t xml:space="preserve">Submitter’s E-Mail Address: </w:t>
            </w:r>
          </w:p>
          <w:p w14:paraId="10693B35" w14:textId="77777777" w:rsidR="00063DC0" w:rsidRPr="005B145A" w:rsidRDefault="007B2923">
            <w:r>
              <w:t>Kathy.Scott@CenterPointEnergy.com</w:t>
            </w:r>
          </w:p>
        </w:tc>
      </w:tr>
      <w:tr w:rsidR="00063DC0" w14:paraId="3CCF67AC" w14:textId="77777777" w:rsidTr="003D175A">
        <w:tblPrEx>
          <w:tblCellMar>
            <w:top w:w="0" w:type="dxa"/>
            <w:bottom w:w="0" w:type="dxa"/>
          </w:tblCellMar>
        </w:tblPrEx>
        <w:trPr>
          <w:trHeight w:val="807"/>
        </w:trPr>
        <w:tc>
          <w:tcPr>
            <w:tcW w:w="28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1A56FCCC" w14:textId="77777777" w:rsidR="00063DC0" w:rsidRPr="005B145A" w:rsidRDefault="00344FB2" w:rsidP="00063DC0">
            <w:pPr>
              <w:rPr>
                <w:b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b/>
                  </w:rPr>
                  <w:t>Texas</w:t>
                </w:r>
              </w:smartTag>
            </w:smartTag>
            <w:r>
              <w:rPr>
                <w:b/>
              </w:rPr>
              <w:t xml:space="preserve"> SET Issue cross-reference number: </w:t>
            </w:r>
          </w:p>
          <w:p w14:paraId="162CE42C" w14:textId="77777777" w:rsidR="00063DC0" w:rsidRPr="005B145A" w:rsidRDefault="005D7109" w:rsidP="00063DC0">
            <w:r>
              <w:t>None</w:t>
            </w:r>
          </w:p>
        </w:tc>
        <w:tc>
          <w:tcPr>
            <w:tcW w:w="35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533A1917" w14:textId="77777777" w:rsidR="00063DC0" w:rsidRPr="005B145A" w:rsidRDefault="00063DC0" w:rsidP="00063DC0"/>
        </w:tc>
        <w:tc>
          <w:tcPr>
            <w:tcW w:w="30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E6E6E6"/>
          </w:tcPr>
          <w:p w14:paraId="76E16E87" w14:textId="77777777" w:rsidR="00063DC0" w:rsidRDefault="00063DC0">
            <w:pPr>
              <w:pStyle w:val="TOC1"/>
              <w:spacing w:before="0"/>
              <w:rPr>
                <w:rFonts w:ascii="Times New Roman" w:hAnsi="Times New Roman"/>
                <w:noProof w:val="0"/>
              </w:rPr>
            </w:pPr>
            <w:r w:rsidRPr="005B145A">
              <w:rPr>
                <w:rFonts w:ascii="Times New Roman" w:hAnsi="Times New Roman"/>
                <w:noProof w:val="0"/>
              </w:rPr>
              <w:t>Protocol Impact (Y/N):</w:t>
            </w:r>
          </w:p>
          <w:p w14:paraId="415A35D1" w14:textId="77777777" w:rsidR="00063DC0" w:rsidRPr="005B145A" w:rsidRDefault="005D7109" w:rsidP="005B145A">
            <w:r>
              <w:t>N</w:t>
            </w:r>
          </w:p>
        </w:tc>
      </w:tr>
      <w:tr w:rsidR="00506878" w14:paraId="5D8623E7" w14:textId="77777777" w:rsidTr="003D175A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947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6E6E6"/>
          </w:tcPr>
          <w:p w14:paraId="7BC8F5AA" w14:textId="77777777" w:rsidR="00020896" w:rsidRDefault="00506878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  <w:r w:rsidRPr="005B145A">
              <w:rPr>
                <w:b/>
                <w:sz w:val="22"/>
              </w:rPr>
              <w:t>Detail</w:t>
            </w:r>
            <w:r w:rsidR="009C64C6" w:rsidRPr="005B145A">
              <w:rPr>
                <w:b/>
                <w:sz w:val="22"/>
              </w:rPr>
              <w:t>ed</w:t>
            </w:r>
            <w:r w:rsidRPr="005B145A">
              <w:rPr>
                <w:b/>
                <w:sz w:val="22"/>
              </w:rPr>
              <w:t xml:space="preserve"> </w:t>
            </w:r>
            <w:r w:rsidR="00255686">
              <w:rPr>
                <w:b/>
                <w:sz w:val="22"/>
              </w:rPr>
              <w:t xml:space="preserve">Description </w:t>
            </w:r>
            <w:r w:rsidR="000572F3">
              <w:rPr>
                <w:b/>
                <w:sz w:val="22"/>
              </w:rPr>
              <w:t xml:space="preserve">and Reason for </w:t>
            </w:r>
            <w:r w:rsidR="00255686">
              <w:rPr>
                <w:b/>
                <w:sz w:val="22"/>
              </w:rPr>
              <w:t>Proposed Change(s)</w:t>
            </w:r>
            <w:r w:rsidR="009C64C6" w:rsidRPr="005B145A">
              <w:rPr>
                <w:b/>
                <w:sz w:val="22"/>
              </w:rPr>
              <w:t>:</w:t>
            </w:r>
          </w:p>
          <w:p w14:paraId="67858633" w14:textId="77777777" w:rsidR="000572F3" w:rsidRPr="005B145A" w:rsidRDefault="000572F3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  <w:rPr>
                <w:b/>
                <w:sz w:val="22"/>
              </w:rPr>
            </w:pPr>
          </w:p>
          <w:p w14:paraId="087A2DB8" w14:textId="77777777" w:rsidR="007B2923" w:rsidRDefault="003D175A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t>The</w:t>
            </w:r>
            <w:r w:rsidR="005D7109">
              <w:t xml:space="preserve"> five documents attached</w:t>
            </w:r>
            <w:r w:rsidR="00D354CE">
              <w:t xml:space="preserve"> </w:t>
            </w:r>
            <w:r>
              <w:t xml:space="preserve">are </w:t>
            </w:r>
            <w:r w:rsidR="00D354CE">
              <w:t xml:space="preserve">all </w:t>
            </w:r>
            <w:r>
              <w:t xml:space="preserve">clarifications to the TX SET Implementation Guides v5.0 </w:t>
            </w:r>
            <w:r w:rsidR="005D7109">
              <w:t xml:space="preserve">T-Series </w:t>
            </w:r>
            <w:r>
              <w:t xml:space="preserve">that supports </w:t>
            </w:r>
            <w:r w:rsidR="0008753A">
              <w:t xml:space="preserve">Section </w:t>
            </w:r>
            <w:r w:rsidR="00D354CE">
              <w:t xml:space="preserve">4.11 for Outage and Service Reporting </w:t>
            </w:r>
            <w:r w:rsidR="0008753A">
              <w:t>(</w:t>
            </w:r>
            <w:r w:rsidR="00D354CE">
              <w:t>Option 1</w:t>
            </w:r>
            <w:r w:rsidR="0008753A">
              <w:t>)</w:t>
            </w:r>
            <w:r w:rsidR="00D354CE">
              <w:t xml:space="preserve"> </w:t>
            </w:r>
            <w:r w:rsidR="005D7109">
              <w:t>as documented in the T</w:t>
            </w:r>
            <w:r>
              <w:t xml:space="preserve">DSP’s Tariff.  </w:t>
            </w:r>
            <w:r w:rsidR="007B2923">
              <w:t>These clarifications</w:t>
            </w:r>
            <w:r>
              <w:t xml:space="preserve"> </w:t>
            </w:r>
            <w:r w:rsidR="007B2923">
              <w:t>are non-</w:t>
            </w:r>
            <w:r w:rsidR="005D7109">
              <w:t>substantive,</w:t>
            </w:r>
            <w:r>
              <w:t xml:space="preserve"> </w:t>
            </w:r>
            <w:r w:rsidR="007B2923">
              <w:t xml:space="preserve">and </w:t>
            </w:r>
            <w:r w:rsidR="005D7109">
              <w:t xml:space="preserve">these redlined edits </w:t>
            </w:r>
            <w:r w:rsidR="007B2923">
              <w:t xml:space="preserve">align with </w:t>
            </w:r>
            <w:r w:rsidR="005D7109">
              <w:t>pr</w:t>
            </w:r>
            <w:r w:rsidR="00667B6D">
              <w:t xml:space="preserve">eviously approved </w:t>
            </w:r>
            <w:r w:rsidR="007B2923">
              <w:t xml:space="preserve">market updates.     </w:t>
            </w:r>
          </w:p>
          <w:p w14:paraId="5238A17E" w14:textId="77777777" w:rsidR="00D354CE" w:rsidRDefault="00D354CE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61983AB5" w14:textId="77777777" w:rsidR="00D151CB" w:rsidRDefault="004D2873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rPr>
                <w:b/>
                <w:bCs/>
              </w:rPr>
              <w:t>NOTE</w:t>
            </w:r>
            <w:r w:rsidR="007B2923" w:rsidRPr="00D354CE">
              <w:rPr>
                <w:b/>
                <w:bCs/>
              </w:rPr>
              <w:t>:</w:t>
            </w:r>
            <w:r w:rsidR="007B2923">
              <w:t xml:space="preserve">   If TX SETLP</w:t>
            </w:r>
            <w:r w:rsidR="00183A96">
              <w:t xml:space="preserve"> recommends</w:t>
            </w:r>
            <w:r w:rsidR="007B2923">
              <w:t xml:space="preserve"> and</w:t>
            </w:r>
            <w:r w:rsidR="0008753A">
              <w:t xml:space="preserve"> </w:t>
            </w:r>
            <w:r w:rsidR="007B2923">
              <w:t>RMS</w:t>
            </w:r>
            <w:r w:rsidR="0008753A">
              <w:t xml:space="preserve"> approves a future </w:t>
            </w:r>
            <w:r w:rsidR="005D7109">
              <w:t xml:space="preserve">TX SET Administrative version release </w:t>
            </w:r>
            <w:r w:rsidR="00183A96">
              <w:t xml:space="preserve">this </w:t>
            </w:r>
            <w:r w:rsidR="0008753A">
              <w:t>c</w:t>
            </w:r>
            <w:r w:rsidR="00183A96">
              <w:t>hange</w:t>
            </w:r>
            <w:r w:rsidR="0008753A">
              <w:t xml:space="preserve"> c</w:t>
            </w:r>
            <w:r w:rsidR="00183A96">
              <w:t>ontrol</w:t>
            </w:r>
            <w:r w:rsidR="0008753A">
              <w:t xml:space="preserve"> should </w:t>
            </w:r>
            <w:r w:rsidR="00183A96">
              <w:t xml:space="preserve">be considered </w:t>
            </w:r>
            <w:r>
              <w:t>for</w:t>
            </w:r>
            <w:r w:rsidR="0008753A">
              <w:t xml:space="preserve"> TX SET v5.0A</w:t>
            </w:r>
            <w:r>
              <w:t xml:space="preserve"> implementation. </w:t>
            </w:r>
            <w:r w:rsidR="00183A96">
              <w:t xml:space="preserve">   </w:t>
            </w:r>
          </w:p>
          <w:p w14:paraId="28112D16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5FB7E15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C20C459" w14:textId="77777777" w:rsidR="00D151CB" w:rsidRDefault="00D151CB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60194034" w14:textId="77777777" w:rsidR="005F2175" w:rsidRPr="005B145A" w:rsidRDefault="005F2175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43C0FBBC" w14:textId="77777777" w:rsidR="00020896" w:rsidRPr="005B145A" w:rsidRDefault="00020896" w:rsidP="00020896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  <w:tr w:rsidR="00506878" w14:paraId="03A82647" w14:textId="77777777" w:rsidTr="003D175A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947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E0E0E0"/>
          </w:tcPr>
          <w:p w14:paraId="7E1C2F21" w14:textId="77777777" w:rsidR="00506878" w:rsidRPr="00BA1D26" w:rsidRDefault="00506878" w:rsidP="00BA1D26">
            <w:pPr>
              <w:jc w:val="center"/>
              <w:rPr>
                <w:color w:val="FF0000"/>
                <w:sz w:val="18"/>
                <w:szCs w:val="18"/>
              </w:rPr>
            </w:pPr>
            <w:r w:rsidRPr="00BA1D26">
              <w:rPr>
                <w:b/>
                <w:color w:val="FF0000"/>
                <w:sz w:val="18"/>
                <w:szCs w:val="18"/>
                <w:u w:val="single"/>
              </w:rPr>
              <w:t>NOTE:</w:t>
            </w:r>
            <w:r w:rsidRPr="00BA1D26">
              <w:rPr>
                <w:color w:val="FF0000"/>
                <w:sz w:val="18"/>
                <w:szCs w:val="18"/>
              </w:rPr>
              <w:t xml:space="preserve"> Requester 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must 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complete </w:t>
            </w:r>
            <w:r w:rsidRPr="00BA1D26">
              <w:rPr>
                <w:color w:val="FF0000"/>
                <w:sz w:val="18"/>
                <w:szCs w:val="18"/>
              </w:rPr>
              <w:t>above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 field</w:t>
            </w:r>
            <w:r w:rsidR="00634EEE" w:rsidRPr="00BA1D26">
              <w:rPr>
                <w:color w:val="FF0000"/>
                <w:sz w:val="18"/>
                <w:szCs w:val="18"/>
              </w:rPr>
              <w:t>s</w:t>
            </w:r>
            <w:r w:rsidR="005B145A" w:rsidRPr="00BA1D26">
              <w:rPr>
                <w:color w:val="FF0000"/>
                <w:sz w:val="18"/>
                <w:szCs w:val="18"/>
              </w:rPr>
              <w:t xml:space="preserve"> and include a redlined example of modifications 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to each impacted </w:t>
            </w:r>
            <w:r w:rsidR="005B145A" w:rsidRPr="00BA1D26">
              <w:rPr>
                <w:color w:val="FF0000"/>
                <w:sz w:val="18"/>
                <w:szCs w:val="18"/>
              </w:rPr>
              <w:t>implementation guide</w:t>
            </w:r>
            <w:r w:rsidR="000D364E" w:rsidRPr="00BA1D26">
              <w:rPr>
                <w:color w:val="FF0000"/>
                <w:sz w:val="18"/>
                <w:szCs w:val="18"/>
              </w:rPr>
              <w:t xml:space="preserve">.  This </w:t>
            </w:r>
            <w:r w:rsidR="005B145A" w:rsidRPr="00BA1D26">
              <w:rPr>
                <w:color w:val="FF0000"/>
                <w:sz w:val="18"/>
                <w:szCs w:val="18"/>
              </w:rPr>
              <w:t>must be included at the time the request form is submitted.</w:t>
            </w:r>
          </w:p>
          <w:p w14:paraId="1A48F981" w14:textId="77777777" w:rsidR="007A003D" w:rsidRPr="000D364E" w:rsidRDefault="007A003D">
            <w:pPr>
              <w:rPr>
                <w:color w:val="FF0000"/>
                <w:sz w:val="6"/>
                <w:szCs w:val="6"/>
              </w:rPr>
            </w:pPr>
          </w:p>
          <w:p w14:paraId="7C988EB8" w14:textId="77777777" w:rsidR="007A003D" w:rsidRPr="00EF65BD" w:rsidRDefault="007A003D" w:rsidP="007A003D">
            <w:pPr>
              <w:jc w:val="center"/>
              <w:rPr>
                <w:b/>
                <w:i/>
              </w:rPr>
            </w:pPr>
            <w:r w:rsidRPr="00EF65BD">
              <w:rPr>
                <w:b/>
              </w:rPr>
              <w:t>Please submit this</w:t>
            </w:r>
            <w:r w:rsidR="000D364E" w:rsidRPr="00EF65BD">
              <w:rPr>
                <w:b/>
              </w:rPr>
              <w:t xml:space="preserve"> completed</w:t>
            </w:r>
            <w:r w:rsidRPr="00EF65BD">
              <w:rPr>
                <w:b/>
              </w:rPr>
              <w:t xml:space="preserve"> form via e-mail to</w:t>
            </w:r>
            <w:r w:rsidRPr="00EF65BD">
              <w:rPr>
                <w:b/>
                <w:i/>
              </w:rPr>
              <w:t xml:space="preserve"> </w:t>
            </w:r>
            <w:hyperlink r:id="rId7" w:history="1">
              <w:r w:rsidRPr="00EF65BD">
                <w:rPr>
                  <w:rStyle w:val="Hyperlink"/>
                </w:rPr>
                <w:t>txsetchangecontrol@ercot.com</w:t>
              </w:r>
            </w:hyperlink>
            <w:r w:rsidR="00B04C2E">
              <w:t xml:space="preserve"> and RMS Chair</w:t>
            </w:r>
            <w:r w:rsidRPr="00EF65BD">
              <w:rPr>
                <w:b/>
                <w:i/>
              </w:rPr>
              <w:t>.</w:t>
            </w:r>
          </w:p>
        </w:tc>
      </w:tr>
    </w:tbl>
    <w:p w14:paraId="64D127F7" w14:textId="77777777" w:rsidR="007155F4" w:rsidRPr="007A003D" w:rsidRDefault="007155F4" w:rsidP="007155F4">
      <w:pPr>
        <w:rPr>
          <w:b/>
        </w:rPr>
      </w:pPr>
    </w:p>
    <w:p w14:paraId="46F71515" w14:textId="77777777" w:rsidR="00FE6D1C" w:rsidRDefault="00FE6D1C" w:rsidP="0046670B">
      <w:pPr>
        <w:rPr>
          <w:b/>
        </w:rPr>
      </w:pPr>
      <w:r>
        <w:rPr>
          <w:b/>
        </w:rPr>
        <w:t xml:space="preserve">For </w:t>
      </w:r>
      <w:r w:rsidR="000572F3">
        <w:rPr>
          <w:b/>
        </w:rPr>
        <w:t xml:space="preserve">ERCOT </w:t>
      </w:r>
      <w:r>
        <w:rPr>
          <w:b/>
        </w:rPr>
        <w:t>Change Control Manager Use Only:</w:t>
      </w:r>
    </w:p>
    <w:tbl>
      <w:tblPr>
        <w:tblW w:w="937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FBFBF"/>
        <w:tblLayout w:type="fixed"/>
        <w:tblLook w:val="0000" w:firstRow="0" w:lastRow="0" w:firstColumn="0" w:lastColumn="0" w:noHBand="0" w:noVBand="0"/>
      </w:tblPr>
      <w:tblGrid>
        <w:gridCol w:w="3078"/>
        <w:gridCol w:w="2970"/>
        <w:gridCol w:w="3330"/>
      </w:tblGrid>
      <w:tr w:rsidR="00471710" w14:paraId="0A12BD8B" w14:textId="77777777" w:rsidTr="00EF4095">
        <w:tblPrEx>
          <w:tblCellMar>
            <w:top w:w="0" w:type="dxa"/>
            <w:bottom w:w="0" w:type="dxa"/>
          </w:tblCellMar>
        </w:tblPrEx>
        <w:trPr>
          <w:trHeight w:val="933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0FF0A51E" w14:textId="77777777" w:rsidR="00471710" w:rsidRDefault="00471710" w:rsidP="00471710">
            <w:r>
              <w:rPr>
                <w:b/>
              </w:rPr>
              <w:t>Texas SET Recommendation:</w:t>
            </w:r>
          </w:p>
          <w:p w14:paraId="1DFB2540" w14:textId="77777777" w:rsidR="00471710" w:rsidRPr="00471710" w:rsidRDefault="00471710" w:rsidP="00471710">
            <w:pPr>
              <w:jc w:val="both"/>
              <w:rPr>
                <w:b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46D0C850" w14:textId="77777777" w:rsidR="00471710" w:rsidRPr="005B145A" w:rsidRDefault="00471710" w:rsidP="00471710">
            <w:pPr>
              <w:rPr>
                <w:b/>
              </w:rPr>
            </w:pPr>
            <w:r>
              <w:rPr>
                <w:b/>
              </w:rPr>
              <w:t>Recommendation for Emergency (Y/N):</w:t>
            </w:r>
          </w:p>
          <w:p w14:paraId="52A18A84" w14:textId="77777777" w:rsidR="00471710" w:rsidRPr="00471710" w:rsidRDefault="00471710" w:rsidP="00471710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1A4BC18C" w14:textId="77777777" w:rsidR="00471710" w:rsidRDefault="00471710" w:rsidP="00471710">
            <w:r>
              <w:rPr>
                <w:b/>
              </w:rPr>
              <w:t xml:space="preserve">Date of TX SET </w:t>
            </w:r>
            <w:r w:rsidR="00EF4095">
              <w:rPr>
                <w:b/>
              </w:rPr>
              <w:t>Recommendation</w:t>
            </w:r>
            <w:r>
              <w:rPr>
                <w:b/>
              </w:rPr>
              <w:t>:</w:t>
            </w:r>
          </w:p>
          <w:p w14:paraId="674CD84C" w14:textId="77777777" w:rsidR="00471710" w:rsidRPr="00471710" w:rsidRDefault="00471710" w:rsidP="00471710">
            <w:pPr>
              <w:rPr>
                <w:b/>
              </w:rPr>
            </w:pPr>
          </w:p>
        </w:tc>
      </w:tr>
      <w:tr w:rsidR="00471710" w14:paraId="30DAEA6E" w14:textId="77777777" w:rsidTr="00471710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0BFE407C" w14:textId="77777777" w:rsidR="00471710" w:rsidRPr="005F2175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 w:rsidRPr="005F2175">
              <w:rPr>
                <w:b/>
              </w:rPr>
              <w:t xml:space="preserve">Detailed Description and Reason for Revision: </w:t>
            </w:r>
          </w:p>
          <w:p w14:paraId="33FC975C" w14:textId="77777777" w:rsidR="00471710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7C4774BE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5C56926F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03C9E72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30972108" w14:textId="77777777" w:rsidR="00471710" w:rsidRPr="005B145A" w:rsidRDefault="00471710" w:rsidP="00471710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  <w:tr w:rsidR="00EF4095" w14:paraId="2A61AEE0" w14:textId="77777777" w:rsidTr="00EF4095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307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59603A80" w14:textId="77777777" w:rsidR="00EF4095" w:rsidRDefault="00EF4095" w:rsidP="006E1495">
            <w:r>
              <w:rPr>
                <w:b/>
              </w:rPr>
              <w:t>RMS Decision:</w:t>
            </w:r>
          </w:p>
          <w:p w14:paraId="5BB137B6" w14:textId="77777777" w:rsidR="00EF4095" w:rsidRPr="00471710" w:rsidRDefault="00EF4095" w:rsidP="006E1495">
            <w:pPr>
              <w:jc w:val="both"/>
              <w:rPr>
                <w:b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</w:tcPr>
          <w:p w14:paraId="38B31A95" w14:textId="77777777" w:rsidR="00EF4095" w:rsidRPr="005B145A" w:rsidRDefault="00EF4095" w:rsidP="006E1495">
            <w:pPr>
              <w:rPr>
                <w:b/>
              </w:rPr>
            </w:pPr>
            <w:r>
              <w:rPr>
                <w:b/>
              </w:rPr>
              <w:t>Emergency (Y/N):</w:t>
            </w:r>
          </w:p>
          <w:p w14:paraId="4A0F9B52" w14:textId="77777777" w:rsidR="00EF4095" w:rsidRPr="00471710" w:rsidRDefault="00EF4095" w:rsidP="006E1495">
            <w:pPr>
              <w:rPr>
                <w:b/>
              </w:rPr>
            </w:pPr>
          </w:p>
        </w:tc>
        <w:tc>
          <w:tcPr>
            <w:tcW w:w="33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</w:tcPr>
          <w:p w14:paraId="53C686C8" w14:textId="77777777" w:rsidR="00EF4095" w:rsidRDefault="00EF4095" w:rsidP="006E1495">
            <w:r>
              <w:rPr>
                <w:b/>
              </w:rPr>
              <w:t>Date of RMS Decision:</w:t>
            </w:r>
          </w:p>
          <w:p w14:paraId="022D9960" w14:textId="77777777" w:rsidR="00EF4095" w:rsidRPr="00471710" w:rsidRDefault="00EF4095" w:rsidP="006E1495">
            <w:pPr>
              <w:rPr>
                <w:b/>
              </w:rPr>
            </w:pPr>
          </w:p>
        </w:tc>
      </w:tr>
      <w:tr w:rsidR="00EF4095" w14:paraId="6399149D" w14:textId="77777777" w:rsidTr="006E1495">
        <w:tblPrEx>
          <w:tblCellMar>
            <w:top w:w="0" w:type="dxa"/>
            <w:bottom w:w="0" w:type="dxa"/>
          </w:tblCellMar>
        </w:tblPrEx>
        <w:trPr>
          <w:trHeight w:val="543"/>
        </w:trPr>
        <w:tc>
          <w:tcPr>
            <w:tcW w:w="9378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</w:tcPr>
          <w:p w14:paraId="007E874C" w14:textId="77777777" w:rsidR="00EF4095" w:rsidRPr="005F2175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  <w:r>
              <w:rPr>
                <w:b/>
              </w:rPr>
              <w:t>Summary of RMS Discussion</w:t>
            </w:r>
            <w:r w:rsidRPr="005F2175">
              <w:rPr>
                <w:b/>
              </w:rPr>
              <w:t xml:space="preserve">: </w:t>
            </w:r>
          </w:p>
          <w:p w14:paraId="11191068" w14:textId="77777777" w:rsidR="00EF4095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9971631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043AFB75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65CD6253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  <w:p w14:paraId="1341EFCC" w14:textId="77777777" w:rsidR="00EF4095" w:rsidRPr="005B145A" w:rsidRDefault="00EF4095" w:rsidP="006E1495">
            <w:pPr>
              <w:pBdr>
                <w:top w:val="single" w:sz="6" w:space="1" w:color="auto"/>
                <w:left w:val="single" w:sz="6" w:space="3" w:color="auto"/>
                <w:bottom w:val="single" w:sz="6" w:space="0" w:color="auto"/>
                <w:right w:val="single" w:sz="6" w:space="4" w:color="auto"/>
              </w:pBdr>
            </w:pPr>
          </w:p>
        </w:tc>
      </w:tr>
    </w:tbl>
    <w:p w14:paraId="02B8AB06" w14:textId="77777777" w:rsidR="00471710" w:rsidRDefault="00471710" w:rsidP="0046670B">
      <w:pPr>
        <w:rPr>
          <w:b/>
        </w:rPr>
      </w:pPr>
    </w:p>
    <w:p w14:paraId="0185AC72" w14:textId="77777777" w:rsidR="005F2175" w:rsidRDefault="005F2175" w:rsidP="00FE6D1C">
      <w:pPr>
        <w:rPr>
          <w:sz w:val="16"/>
        </w:rPr>
      </w:pPr>
    </w:p>
    <w:p w14:paraId="00354BCA" w14:textId="77777777" w:rsidR="008F481F" w:rsidRPr="008F481F" w:rsidRDefault="008F481F" w:rsidP="008F481F">
      <w:pPr>
        <w:pStyle w:val="Heading2"/>
        <w:shd w:val="clear" w:color="auto" w:fill="FFFFFF"/>
        <w:rPr>
          <w:rFonts w:ascii="Montserrat" w:hAnsi="Montserrat"/>
          <w:color w:val="212529"/>
          <w:sz w:val="32"/>
          <w:szCs w:val="32"/>
        </w:rPr>
      </w:pPr>
      <w:r w:rsidRPr="008F481F">
        <w:rPr>
          <w:rFonts w:ascii="Montserrat" w:hAnsi="Montserrat"/>
          <w:b/>
          <w:bCs/>
          <w:color w:val="212529"/>
          <w:sz w:val="32"/>
          <w:szCs w:val="32"/>
        </w:rPr>
        <w:lastRenderedPageBreak/>
        <w:t>Texas SET V5.0</w:t>
      </w:r>
      <w:r>
        <w:rPr>
          <w:rFonts w:ascii="Montserrat" w:hAnsi="Montserrat"/>
          <w:b/>
          <w:bCs/>
          <w:color w:val="212529"/>
          <w:sz w:val="32"/>
          <w:szCs w:val="32"/>
        </w:rPr>
        <w:t xml:space="preserve"> (Baseline)</w:t>
      </w:r>
      <w:r w:rsidRPr="008F481F">
        <w:rPr>
          <w:rFonts w:ascii="Montserrat" w:hAnsi="Montserrat"/>
          <w:b/>
          <w:bCs/>
          <w:color w:val="212529"/>
          <w:sz w:val="32"/>
          <w:szCs w:val="32"/>
        </w:rPr>
        <w:t xml:space="preserve"> T Series</w:t>
      </w:r>
    </w:p>
    <w:p w14:paraId="17A93B9A" w14:textId="77777777" w:rsidR="00B2460A" w:rsidRDefault="00B2460A" w:rsidP="00FE6D1C">
      <w:pPr>
        <w:rPr>
          <w:sz w:val="16"/>
        </w:rPr>
      </w:pPr>
    </w:p>
    <w:p w14:paraId="526044A3" w14:textId="77777777" w:rsidR="008F481F" w:rsidRDefault="008F481F" w:rsidP="00FE6D1C">
      <w:pPr>
        <w:rPr>
          <w:sz w:val="16"/>
        </w:rPr>
      </w:pPr>
    </w:p>
    <w:p w14:paraId="5236113B" w14:textId="77777777" w:rsidR="008F481F" w:rsidRDefault="008F481F" w:rsidP="00FE6D1C">
      <w:pPr>
        <w:rPr>
          <w:sz w:val="16"/>
        </w:rPr>
      </w:pPr>
    </w:p>
    <w:p w14:paraId="7F3FF379" w14:textId="77777777" w:rsidR="00506C91" w:rsidRDefault="00506C91" w:rsidP="00FE6D1C">
      <w:pPr>
        <w:rPr>
          <w:sz w:val="16"/>
        </w:rPr>
      </w:pPr>
    </w:p>
    <w:p w14:paraId="536C7080" w14:textId="77777777" w:rsidR="00B2460A" w:rsidRDefault="00B2460A" w:rsidP="00FE6D1C">
      <w:pPr>
        <w:rPr>
          <w:sz w:val="16"/>
        </w:rPr>
      </w:pPr>
    </w:p>
    <w:p w14:paraId="0224CEF9" w14:textId="77777777" w:rsidR="00B2460A" w:rsidRDefault="00B2460A" w:rsidP="00FE6D1C">
      <w:r>
        <w:t xml:space="preserve">        </w:t>
      </w:r>
      <w:r>
        <w:object w:dxaOrig="1504" w:dyaOrig="982" w14:anchorId="49B1C0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pt;height:48.75pt" o:ole="">
            <v:imagedata r:id="rId8" o:title=""/>
          </v:shape>
          <o:OLEObject Type="Embed" ProgID="Word.Document.12" ShapeID="_x0000_i1025" DrawAspect="Icon" ObjectID="_1829105266" r:id="rId9">
            <o:FieldCodes>\s</o:FieldCodes>
          </o:OLEObject>
        </w:object>
      </w:r>
      <w:r>
        <w:t xml:space="preserve">                           </w:t>
      </w:r>
      <w:r>
        <w:object w:dxaOrig="1504" w:dyaOrig="982" w14:anchorId="432FDDE7">
          <v:shape id="_x0000_i1026" type="#_x0000_t75" style="width:75pt;height:48.75pt" o:ole="">
            <v:imagedata r:id="rId10" o:title=""/>
          </v:shape>
          <o:OLEObject Type="Embed" ProgID="Word.Document.12" ShapeID="_x0000_i1026" DrawAspect="Icon" ObjectID="_1829105267" r:id="rId11">
            <o:FieldCodes>\s</o:FieldCodes>
          </o:OLEObject>
        </w:object>
      </w:r>
      <w:r>
        <w:t xml:space="preserve">                           </w:t>
      </w:r>
      <w:r>
        <w:object w:dxaOrig="1504" w:dyaOrig="982" w14:anchorId="1E60CBA0">
          <v:shape id="_x0000_i1027" type="#_x0000_t75" style="width:75pt;height:48.75pt" o:ole="">
            <v:imagedata r:id="rId12" o:title=""/>
          </v:shape>
          <o:OLEObject Type="Embed" ProgID="Word.Document.12" ShapeID="_x0000_i1027" DrawAspect="Icon" ObjectID="_1829105268" r:id="rId13">
            <o:FieldCodes>\s</o:FieldCodes>
          </o:OLEObject>
        </w:object>
      </w:r>
      <w:r>
        <w:t xml:space="preserve">       </w:t>
      </w:r>
    </w:p>
    <w:p w14:paraId="5924CC38" w14:textId="77777777" w:rsidR="00B2460A" w:rsidRDefault="00B2460A" w:rsidP="00FE6D1C"/>
    <w:p w14:paraId="73BB6F2A" w14:textId="77777777" w:rsidR="00506C91" w:rsidRDefault="00506C91" w:rsidP="00FE6D1C"/>
    <w:p w14:paraId="78A48189" w14:textId="77777777" w:rsidR="00506C91" w:rsidRDefault="00506C91" w:rsidP="00FE6D1C"/>
    <w:p w14:paraId="5A0A5888" w14:textId="77777777" w:rsidR="00506C91" w:rsidRDefault="00506C91" w:rsidP="00FE6D1C"/>
    <w:p w14:paraId="59F34BAC" w14:textId="77777777" w:rsidR="00B2460A" w:rsidRDefault="00B2460A" w:rsidP="00FE6D1C"/>
    <w:p w14:paraId="65AADF65" w14:textId="77777777" w:rsidR="00B2460A" w:rsidRDefault="00B2460A" w:rsidP="00FE6D1C"/>
    <w:p w14:paraId="674924B1" w14:textId="77777777" w:rsidR="00B2460A" w:rsidRDefault="00B2460A" w:rsidP="00FE6D1C">
      <w:pPr>
        <w:rPr>
          <w:sz w:val="16"/>
        </w:rPr>
      </w:pPr>
      <w:r>
        <w:t xml:space="preserve">                                    </w:t>
      </w:r>
      <w:r>
        <w:object w:dxaOrig="1504" w:dyaOrig="982" w14:anchorId="02707166">
          <v:shape id="_x0000_i1028" type="#_x0000_t75" style="width:75pt;height:48.75pt" o:ole="">
            <v:imagedata r:id="rId14" o:title=""/>
          </v:shape>
          <o:OLEObject Type="Embed" ProgID="Word.Document.12" ShapeID="_x0000_i1028" DrawAspect="Icon" ObjectID="_1829105269" r:id="rId15">
            <o:FieldCodes>\s</o:FieldCodes>
          </o:OLEObject>
        </w:object>
      </w:r>
      <w:r>
        <w:t xml:space="preserve">                        </w:t>
      </w:r>
      <w:r>
        <w:object w:dxaOrig="1504" w:dyaOrig="982" w14:anchorId="2EBB1957">
          <v:shape id="_x0000_i1029" type="#_x0000_t75" style="width:75pt;height:48.75pt" o:ole="">
            <v:imagedata r:id="rId16" o:title=""/>
          </v:shape>
          <o:OLEObject Type="Embed" ProgID="Word.Document.12" ShapeID="_x0000_i1029" DrawAspect="Icon" ObjectID="_1829105270" r:id="rId17">
            <o:FieldCodes>\s</o:FieldCodes>
          </o:OLEObject>
        </w:object>
      </w:r>
    </w:p>
    <w:p w14:paraId="7C1195EE" w14:textId="77777777" w:rsidR="005F2175" w:rsidRDefault="00B2460A" w:rsidP="00FE6D1C">
      <w:pPr>
        <w:rPr>
          <w:sz w:val="16"/>
        </w:rPr>
      </w:pPr>
      <w:r>
        <w:rPr>
          <w:sz w:val="16"/>
        </w:rPr>
        <w:t xml:space="preserve"> </w:t>
      </w:r>
    </w:p>
    <w:sectPr w:rsidR="005F2175" w:rsidSect="00020896">
      <w:headerReference w:type="default" r:id="rId18"/>
      <w:footerReference w:type="default" r:id="rId19"/>
      <w:pgSz w:w="12240" w:h="15840"/>
      <w:pgMar w:top="720" w:right="180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A1D66" w14:textId="77777777" w:rsidR="004679CD" w:rsidRDefault="004679CD">
      <w:r>
        <w:separator/>
      </w:r>
    </w:p>
  </w:endnote>
  <w:endnote w:type="continuationSeparator" w:id="0">
    <w:p w14:paraId="187259DE" w14:textId="77777777" w:rsidR="004679CD" w:rsidRDefault="00467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49B9" w14:textId="77777777" w:rsidR="00471710" w:rsidRDefault="00471710">
    <w:pPr>
      <w:pStyle w:val="Footer"/>
    </w:pPr>
    <w:r>
      <w:tab/>
    </w: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B1F2B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9CE97" w14:textId="77777777" w:rsidR="004679CD" w:rsidRDefault="004679CD">
      <w:r>
        <w:separator/>
      </w:r>
    </w:p>
  </w:footnote>
  <w:footnote w:type="continuationSeparator" w:id="0">
    <w:p w14:paraId="71DF4E05" w14:textId="77777777" w:rsidR="004679CD" w:rsidRDefault="00467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D0FA1" w14:textId="77777777" w:rsidR="00471710" w:rsidRDefault="00471710">
    <w:pPr>
      <w:pStyle w:val="Header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A5FE81A4"/>
    <w:lvl w:ilvl="0">
      <w:start w:val="1"/>
      <w:numFmt w:val="decimal"/>
      <w:pStyle w:val="Subtitle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8"/>
    <w:multiLevelType w:val="singleLevel"/>
    <w:tmpl w:val="8A125848"/>
    <w:lvl w:ilvl="0">
      <w:start w:val="1"/>
      <w:numFmt w:val="decimal"/>
      <w:pStyle w:val="TOC2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06501096">
    <w:abstractNumId w:val="1"/>
  </w:num>
  <w:num w:numId="2" w16cid:durableId="9828556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78"/>
    <w:rsid w:val="00020896"/>
    <w:rsid w:val="0003115E"/>
    <w:rsid w:val="000572F3"/>
    <w:rsid w:val="00063DC0"/>
    <w:rsid w:val="0008753A"/>
    <w:rsid w:val="000D364E"/>
    <w:rsid w:val="00183A96"/>
    <w:rsid w:val="00255686"/>
    <w:rsid w:val="0027711D"/>
    <w:rsid w:val="00285839"/>
    <w:rsid w:val="002B1F2B"/>
    <w:rsid w:val="002B6478"/>
    <w:rsid w:val="002C379F"/>
    <w:rsid w:val="002E55FE"/>
    <w:rsid w:val="00344FB2"/>
    <w:rsid w:val="003D175A"/>
    <w:rsid w:val="00404557"/>
    <w:rsid w:val="004369D5"/>
    <w:rsid w:val="0046670B"/>
    <w:rsid w:val="004679CD"/>
    <w:rsid w:val="00471710"/>
    <w:rsid w:val="004C2E01"/>
    <w:rsid w:val="004D2873"/>
    <w:rsid w:val="00506878"/>
    <w:rsid w:val="00506C91"/>
    <w:rsid w:val="00552D06"/>
    <w:rsid w:val="00587B1C"/>
    <w:rsid w:val="00593F9F"/>
    <w:rsid w:val="005B145A"/>
    <w:rsid w:val="005D7109"/>
    <w:rsid w:val="005F2175"/>
    <w:rsid w:val="00634EEE"/>
    <w:rsid w:val="00663A88"/>
    <w:rsid w:val="00667B6D"/>
    <w:rsid w:val="006E1495"/>
    <w:rsid w:val="007155F4"/>
    <w:rsid w:val="007A003D"/>
    <w:rsid w:val="007B2923"/>
    <w:rsid w:val="008807CA"/>
    <w:rsid w:val="00897728"/>
    <w:rsid w:val="008F481F"/>
    <w:rsid w:val="009345BB"/>
    <w:rsid w:val="0097406F"/>
    <w:rsid w:val="009C64C6"/>
    <w:rsid w:val="009F326A"/>
    <w:rsid w:val="00B04C2E"/>
    <w:rsid w:val="00B2460A"/>
    <w:rsid w:val="00B66236"/>
    <w:rsid w:val="00B751F7"/>
    <w:rsid w:val="00BA1D26"/>
    <w:rsid w:val="00BA730B"/>
    <w:rsid w:val="00BB00DA"/>
    <w:rsid w:val="00D151CB"/>
    <w:rsid w:val="00D1658F"/>
    <w:rsid w:val="00D354CE"/>
    <w:rsid w:val="00DF1746"/>
    <w:rsid w:val="00E83F26"/>
    <w:rsid w:val="00EF4095"/>
    <w:rsid w:val="00EF6460"/>
    <w:rsid w:val="00EF65BD"/>
    <w:rsid w:val="00FE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33FE9BF2"/>
  <w15:chartTrackingRefBased/>
  <w15:docId w15:val="{8CB1C855-EAB6-4F1D-B2A0-A2AC1EF01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4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spacing w:before="120"/>
      <w:jc w:val="center"/>
      <w:outlineLvl w:val="5"/>
    </w:pPr>
    <w:rPr>
      <w:rFonts w:ascii="Arial" w:hAnsi="Arial"/>
      <w:b/>
      <w:sz w:val="4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paragraph" w:customStyle="1" w:styleId="H2">
    <w:name w:val="H2"/>
    <w:basedOn w:val="Normal"/>
    <w:next w:val="Normal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pPr>
      <w:keepNext/>
      <w:spacing w:before="100" w:after="100"/>
      <w:outlineLvl w:val="3"/>
    </w:pPr>
    <w:rPr>
      <w:b/>
      <w:snapToGrid w:val="0"/>
      <w:sz w:val="28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5" w:color="auto" w:fill="auto"/>
      <w:jc w:val="center"/>
    </w:pPr>
    <w:rPr>
      <w:rFonts w:ascii="Arial" w:hAnsi="Arial"/>
      <w:b/>
      <w:sz w:val="32"/>
    </w:rPr>
  </w:style>
  <w:style w:type="paragraph" w:styleId="BodyText3">
    <w:name w:val="Body Text 3"/>
    <w:basedOn w:val="Normal"/>
    <w:pPr>
      <w:spacing w:before="120"/>
      <w:jc w:val="center"/>
    </w:pPr>
    <w:rPr>
      <w:rFonts w:ascii="Arial" w:hAnsi="Arial"/>
      <w:b/>
      <w:sz w:val="40"/>
    </w:rPr>
  </w:style>
  <w:style w:type="paragraph" w:styleId="ListNumber">
    <w:name w:val="List Number"/>
    <w:basedOn w:val="Normal"/>
    <w:pPr>
      <w:numPr>
        <w:numId w:val="1"/>
      </w:numPr>
      <w:spacing w:before="120"/>
    </w:pPr>
    <w:rPr>
      <w:rFonts w:ascii="Arial" w:hAnsi="Arial"/>
    </w:rPr>
  </w:style>
  <w:style w:type="paragraph" w:styleId="ListNumber2">
    <w:name w:val="List Number 2"/>
    <w:basedOn w:val="Normal"/>
    <w:pPr>
      <w:numPr>
        <w:numId w:val="2"/>
      </w:numPr>
      <w:spacing w:before="120"/>
    </w:pPr>
    <w:rPr>
      <w:rFonts w:ascii="Arial" w:hAnsi="Arial"/>
    </w:rPr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Subtitle">
    <w:name w:val="Subtitle"/>
    <w:basedOn w:val="Normal"/>
    <w:qFormat/>
    <w:pPr>
      <w:spacing w:before="120"/>
      <w:jc w:val="center"/>
    </w:pPr>
    <w:rPr>
      <w:rFonts w:ascii="Arial" w:hAnsi="Arial"/>
      <w:b/>
      <w:sz w:val="24"/>
    </w:rPr>
  </w:style>
  <w:style w:type="paragraph" w:styleId="TOC1">
    <w:name w:val="toc 1"/>
    <w:basedOn w:val="Normal"/>
    <w:next w:val="Normal"/>
    <w:autoRedefine/>
    <w:semiHidden/>
    <w:pPr>
      <w:spacing w:before="240"/>
    </w:pPr>
    <w:rPr>
      <w:rFonts w:ascii="Arial" w:hAnsi="Arial"/>
      <w:b/>
      <w:noProof/>
    </w:rPr>
  </w:style>
  <w:style w:type="character" w:styleId="FollowedHyperlink">
    <w:name w:val="FollowedHyperlink"/>
    <w:rPr>
      <w:color w:val="800080"/>
      <w:u w:val="single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adjustRightInd w:val="0"/>
      <w:ind w:right="144"/>
    </w:pPr>
    <w:rPr>
      <w:color w:val="FF000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34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34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9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2.docx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xsetchangecontrol@ercot.com" TargetMode="External"/><Relationship Id="rId12" Type="http://schemas.openxmlformats.org/officeDocument/2006/relationships/image" Target="media/image3.emf"/><Relationship Id="rId17" Type="http://schemas.openxmlformats.org/officeDocument/2006/relationships/package" Target="embeddings/Microsoft_Word_Document4.docx"/><Relationship Id="rId2" Type="http://schemas.openxmlformats.org/officeDocument/2006/relationships/styles" Target="styles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package" Target="embeddings/Microsoft_Word_Document1.docx"/><Relationship Id="rId5" Type="http://schemas.openxmlformats.org/officeDocument/2006/relationships/footnotes" Target="footnotes.xml"/><Relationship Id="rId15" Type="http://schemas.openxmlformats.org/officeDocument/2006/relationships/package" Target="embeddings/Microsoft_Word_Document3.docx"/><Relationship Id="rId10" Type="http://schemas.openxmlformats.org/officeDocument/2006/relationships/image" Target="media/image2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Word_Document.docx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1882</Characters>
  <Application>Microsoft Office Word</Application>
  <DocSecurity>4</DocSecurity>
  <Lines>117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TX SET Change Control Request Form</vt:lpstr>
    </vt:vector>
  </TitlesOfParts>
  <Company>HII</Company>
  <LinksUpToDate>false</LinksUpToDate>
  <CharactersWithSpaces>2129</CharactersWithSpaces>
  <SharedDoc>false</SharedDoc>
  <HLinks>
    <vt:vector size="6" baseType="variant"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mailto:txsetchangecontrol@ercot.com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TX SET Change Control Request Form</dc:title>
  <dc:subject/>
  <dc:creator>Tom Baum - ERCOT</dc:creator>
  <cp:keywords/>
  <cp:lastModifiedBy>Thurman, Kathryn</cp:lastModifiedBy>
  <cp:revision>2</cp:revision>
  <cp:lastPrinted>2010-12-01T22:31:00Z</cp:lastPrinted>
  <dcterms:created xsi:type="dcterms:W3CDTF">2026-01-05T14:01:00Z</dcterms:created>
  <dcterms:modified xsi:type="dcterms:W3CDTF">2026-01-05T14:01:00Z</dcterms:modified>
</cp:coreProperties>
</file>