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A4799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31C47486" w:rsidR="007A4799" w:rsidRPr="00C97799" w:rsidRDefault="004904F9" w:rsidP="00C9779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6" w:history="1">
              <w:r w:rsidRPr="004904F9">
                <w:rPr>
                  <w:rStyle w:val="Hyperlink"/>
                </w:rPr>
                <w:t>1315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77777777" w:rsidR="007A4799" w:rsidRPr="00C97799" w:rsidRDefault="007A4799" w:rsidP="00707297">
            <w:pPr>
              <w:pStyle w:val="Header"/>
            </w:pPr>
            <w:r w:rsidRPr="00C97799"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783BE75F" w:rsidR="007A4799" w:rsidRPr="00C97799" w:rsidRDefault="004904F9" w:rsidP="00707297">
            <w:pPr>
              <w:pStyle w:val="Header"/>
              <w:tabs>
                <w:tab w:val="clear" w:pos="4320"/>
                <w:tab w:val="clear" w:pos="8640"/>
              </w:tabs>
            </w:pPr>
            <w:bookmarkStart w:id="0" w:name="_Hlk216431616"/>
            <w:r>
              <w:rPr>
                <w:rFonts w:cs="Arial"/>
                <w:color w:val="000000" w:themeColor="text1"/>
              </w:rPr>
              <w:t xml:space="preserve">Changes to Process of </w:t>
            </w:r>
            <w:r w:rsidRPr="003B51F4">
              <w:rPr>
                <w:rFonts w:cs="Arial"/>
                <w:color w:val="000000" w:themeColor="text1"/>
              </w:rPr>
              <w:t xml:space="preserve">Evaluating the Potential Needs for </w:t>
            </w:r>
            <w:r>
              <w:rPr>
                <w:rFonts w:cs="Arial"/>
                <w:color w:val="000000" w:themeColor="text1"/>
              </w:rPr>
              <w:t xml:space="preserve">Additional </w:t>
            </w:r>
            <w:r w:rsidRPr="003B51F4">
              <w:rPr>
                <w:rFonts w:cs="Arial"/>
                <w:color w:val="000000" w:themeColor="text1"/>
              </w:rPr>
              <w:t>Capacity</w:t>
            </w:r>
            <w:bookmarkEnd w:id="0"/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12042104" w:rsidR="007A4799" w:rsidRPr="00C97799" w:rsidRDefault="0074203F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4203F">
              <w:rPr>
                <w:rFonts w:ascii="Arial" w:hAnsi="Arial" w:cs="Arial"/>
                <w:sz w:val="24"/>
                <w:szCs w:val="24"/>
              </w:rPr>
              <w:t>December</w:t>
            </w:r>
            <w:r w:rsidR="007A4799" w:rsidRPr="007420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4F9">
              <w:rPr>
                <w:rFonts w:ascii="Arial" w:hAnsi="Arial" w:cs="Arial"/>
                <w:sz w:val="24"/>
                <w:szCs w:val="24"/>
              </w:rPr>
              <w:t>19</w:t>
            </w:r>
            <w:r w:rsidR="007A4799" w:rsidRPr="0074203F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5AB7AE34" w:rsidR="007A4799" w:rsidRPr="00C97799" w:rsidRDefault="00422F72" w:rsidP="00422F72">
            <w:pPr>
              <w:pStyle w:val="NormalArial"/>
              <w:spacing w:before="120" w:after="120"/>
            </w:pPr>
            <w:r w:rsidRPr="00C97799">
              <w:rPr>
                <w:rFonts w:cs="Arial"/>
              </w:rPr>
              <w:t xml:space="preserve">No project required.  This Nodal Protocol Revision Request (NPRR) can take effect </w:t>
            </w:r>
            <w:r w:rsidR="00587ABB" w:rsidRPr="00C97799">
              <w:rPr>
                <w:rFonts w:cs="Arial"/>
              </w:rPr>
              <w:t>following</w:t>
            </w:r>
            <w:r w:rsidRPr="00C97799">
              <w:rPr>
                <w:rFonts w:cs="Arial"/>
              </w:rPr>
              <w:t xml:space="preserve"> Public Utility Commission of Texas (PUCT) approval.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to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>No impacts to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>No impacts to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E14C" w14:textId="77777777" w:rsidR="00101C18" w:rsidRDefault="00101C18" w:rsidP="007A4799">
      <w:pPr>
        <w:spacing w:after="0" w:line="240" w:lineRule="auto"/>
      </w:pPr>
      <w:r>
        <w:separator/>
      </w:r>
    </w:p>
  </w:endnote>
  <w:endnote w:type="continuationSeparator" w:id="0">
    <w:p w14:paraId="16577180" w14:textId="77777777" w:rsidR="00101C18" w:rsidRDefault="00101C18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6361AB2A" w:rsidR="0074203F" w:rsidRDefault="004904F9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1315</w:t>
    </w:r>
    <w:r w:rsidR="00BA2B92" w:rsidRPr="0074203F">
      <w:rPr>
        <w:rFonts w:ascii="Arial" w:hAnsi="Arial"/>
        <w:sz w:val="18"/>
      </w:rPr>
      <w:t>NPRR</w:t>
    </w:r>
    <w:r w:rsidR="0074203F" w:rsidRPr="0074203F">
      <w:rPr>
        <w:rFonts w:ascii="Arial" w:hAnsi="Arial"/>
        <w:sz w:val="18"/>
      </w:rPr>
      <w:t>-02</w:t>
    </w:r>
    <w:r w:rsidR="00BA2B92" w:rsidRPr="0074203F">
      <w:rPr>
        <w:szCs w:val="23"/>
      </w:rPr>
      <w:t xml:space="preserve"> </w:t>
    </w:r>
    <w:r w:rsidR="00BA2B92" w:rsidRPr="0074203F">
      <w:rPr>
        <w:rFonts w:ascii="Arial" w:hAnsi="Arial"/>
        <w:sz w:val="18"/>
      </w:rPr>
      <w:t xml:space="preserve">Impact Analysis </w:t>
    </w:r>
    <w:r w:rsidR="0074203F" w:rsidRPr="0074203F">
      <w:rPr>
        <w:rFonts w:ascii="Arial" w:hAnsi="Arial"/>
        <w:sz w:val="18"/>
      </w:rPr>
      <w:t>12</w:t>
    </w:r>
    <w:r>
      <w:rPr>
        <w:rFonts w:ascii="Arial" w:hAnsi="Arial"/>
        <w:sz w:val="18"/>
      </w:rPr>
      <w:t>19</w:t>
    </w:r>
    <w:r w:rsidR="0074203F">
      <w:rPr>
        <w:rFonts w:ascii="Arial" w:hAnsi="Arial"/>
        <w:sz w:val="18"/>
      </w:rPr>
      <w:t>25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74203F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17B1" w14:textId="77777777" w:rsidR="00101C18" w:rsidRDefault="00101C18" w:rsidP="007A4799">
      <w:pPr>
        <w:spacing w:after="0" w:line="240" w:lineRule="auto"/>
      </w:pPr>
      <w:r>
        <w:separator/>
      </w:r>
    </w:p>
  </w:footnote>
  <w:footnote w:type="continuationSeparator" w:id="0">
    <w:p w14:paraId="22210AA1" w14:textId="77777777" w:rsidR="00101C18" w:rsidRDefault="00101C18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74203F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F3858"/>
    <w:rsid w:val="00101C18"/>
    <w:rsid w:val="0036643B"/>
    <w:rsid w:val="00422F72"/>
    <w:rsid w:val="00444E94"/>
    <w:rsid w:val="004904F9"/>
    <w:rsid w:val="00551EA6"/>
    <w:rsid w:val="00587ABB"/>
    <w:rsid w:val="007416E6"/>
    <w:rsid w:val="0074203F"/>
    <w:rsid w:val="007A4799"/>
    <w:rsid w:val="00B85421"/>
    <w:rsid w:val="00BA2B92"/>
    <w:rsid w:val="00C9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0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NPRR131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747</Characters>
  <Application>Microsoft Office Word</Application>
  <DocSecurity>0</DocSecurity>
  <Lines>41</Lines>
  <Paragraphs>27</Paragraphs>
  <ScaleCrop>false</ScaleCrop>
  <Company>The Electric Reliability Council of Texas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ERCOT</cp:lastModifiedBy>
  <cp:revision>2</cp:revision>
  <dcterms:created xsi:type="dcterms:W3CDTF">2025-12-19T16:57:00Z</dcterms:created>
  <dcterms:modified xsi:type="dcterms:W3CDTF">2025-12-19T16:57:00Z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2025-12-12T15:56:11Z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d38b69f1-b571-4eea-b9f7-d39789e62de1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