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399B41A8" w:rsidR="00FF523A" w:rsidRPr="008730D7" w:rsidRDefault="004833B7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November 19, 2025</w:t>
      </w:r>
      <w:r w:rsidR="00B34EF4">
        <w:rPr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 w:rsidR="00F87A7E">
        <w:rPr>
          <w:b/>
          <w:sz w:val="22"/>
          <w:szCs w:val="22"/>
        </w:rPr>
        <w:t>1</w:t>
      </w:r>
      <w:r w:rsidR="00E55413">
        <w:rPr>
          <w:b/>
          <w:sz w:val="22"/>
          <w:szCs w:val="22"/>
        </w:rPr>
        <w:t>:</w:t>
      </w:r>
      <w:r w:rsidR="00E666AF">
        <w:rPr>
          <w:b/>
          <w:sz w:val="22"/>
          <w:szCs w:val="22"/>
        </w:rPr>
        <w:t>30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69B01CF0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3D1523" w:rsidRPr="003D1523">
        <w:rPr>
          <w:color w:val="000000"/>
          <w:sz w:val="22"/>
          <w:szCs w:val="22"/>
        </w:rPr>
        <w:t>2555 732 5630</w:t>
      </w:r>
    </w:p>
    <w:p w14:paraId="0A583DDE" w14:textId="45A44F1C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3D1523" w:rsidRPr="003D1523">
        <w:rPr>
          <w:color w:val="000000"/>
          <w:sz w:val="22"/>
          <w:szCs w:val="22"/>
        </w:rPr>
        <w:t>R35#vsx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7200"/>
        <w:gridCol w:w="1890"/>
        <w:gridCol w:w="1170"/>
      </w:tblGrid>
      <w:tr w:rsidR="008753E8" w:rsidRPr="008730D7" w14:paraId="0F796EA9" w14:textId="77777777" w:rsidTr="00A1700B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08DDB4B" w14:textId="77777777" w:rsidR="008753E8" w:rsidRPr="003D2C62" w:rsidRDefault="00E13D6C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D227F45" w14:textId="5A2B576C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 xml:space="preserve"> a.m.</w:t>
            </w:r>
          </w:p>
        </w:tc>
      </w:tr>
      <w:tr w:rsidR="00525E20" w:rsidRPr="008730D7" w14:paraId="7FFE6174" w14:textId="77777777" w:rsidTr="00A1700B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77777777" w:rsidR="00525E20" w:rsidRDefault="003B3C8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357F55A1" w:rsidR="005A4C60" w:rsidRPr="00507F26" w:rsidRDefault="004833B7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October 22, 2025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B0C6D01" w14:textId="77777777" w:rsidR="00525E20" w:rsidRDefault="00EE7A74" w:rsidP="00525E20"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6BEC7A9" w14:textId="2B031518" w:rsidR="00525E20" w:rsidRDefault="00353E6E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EE7A74" w:rsidRPr="008730D7" w14:paraId="0919BB85" w14:textId="77777777" w:rsidTr="00A1700B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77777777" w:rsidR="00EE7A74" w:rsidRDefault="003B3C8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E7A74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EE7A74" w:rsidRDefault="00EE7A74" w:rsidP="00EE7A7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40AE72B0" w14:textId="51CA616A" w:rsidR="005A4C60" w:rsidRDefault="005A4C60" w:rsidP="005A4C60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  <w:p w14:paraId="4481AF4A" w14:textId="3C4A70D1" w:rsidR="006D76F6" w:rsidRPr="005A4C60" w:rsidRDefault="006D76F6" w:rsidP="006D76F6">
            <w:pPr>
              <w:pStyle w:val="BodyText2"/>
              <w:ind w:left="72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E2E8166" w14:textId="77777777" w:rsidR="00EE7A74" w:rsidRDefault="00EE7A74" w:rsidP="00EE7A74">
            <w:pPr>
              <w:rPr>
                <w:sz w:val="22"/>
                <w:szCs w:val="22"/>
              </w:rPr>
            </w:pPr>
            <w:r w:rsidRPr="00310991"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92705E4" w14:textId="12AE64AA" w:rsidR="00EE7A74" w:rsidRDefault="00353E6E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:40</w:t>
            </w:r>
            <w:r w:rsidR="00E13D6C">
              <w:rPr>
                <w:sz w:val="22"/>
                <w:szCs w:val="22"/>
              </w:rPr>
              <w:t xml:space="preserve">  </w:t>
            </w:r>
            <w:r w:rsidR="00EE7A74">
              <w:rPr>
                <w:sz w:val="22"/>
                <w:szCs w:val="22"/>
              </w:rPr>
              <w:t>a.m.</w:t>
            </w:r>
          </w:p>
        </w:tc>
      </w:tr>
      <w:tr w:rsidR="003D1EFB" w:rsidRPr="008730D7" w14:paraId="75C74A14" w14:textId="77777777" w:rsidTr="00A1700B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0F46CDFF" w:rsidR="003D1EFB" w:rsidRDefault="00EE059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383A92C" w14:textId="77777777" w:rsidR="00A02B8F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</w:p>
          <w:p w14:paraId="7CFDF098" w14:textId="377C3ACA" w:rsidR="003D1EFB" w:rsidRDefault="00802DA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350401D6" w14:textId="5ABC72AA" w:rsidR="003D1EFB" w:rsidRDefault="00353E6E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55413">
              <w:rPr>
                <w:sz w:val="22"/>
                <w:szCs w:val="22"/>
              </w:rPr>
              <w:t>:50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3D1523">
        <w:trPr>
          <w:trHeight w:val="225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636DA0EA" w:rsidR="008753E8" w:rsidRDefault="00EE059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D8DD0D4" w14:textId="77777777" w:rsidR="003735AC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  <w:r w:rsidR="00412594" w:rsidRPr="00107DB4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14:paraId="0156B5BF" w14:textId="531F427C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NPRR1274, RPG Estimated Capital Cost Thresholds of Proposed Transmission Projects</w:t>
            </w:r>
          </w:p>
          <w:p w14:paraId="5B9AC0D3" w14:textId="71467818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NPRR1287, Revisions to Outage Coordination</w:t>
            </w:r>
          </w:p>
          <w:p w14:paraId="51B293D9" w14:textId="377A23E2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NPRR1298, Timing Requirements for Comments to Subcommittee Reports</w:t>
            </w:r>
          </w:p>
          <w:p w14:paraId="5DEE4923" w14:textId="63BF75FB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NPRR1300, Protected Information and ECEII to OPUC</w:t>
            </w:r>
          </w:p>
          <w:p w14:paraId="7C89EB97" w14:textId="5EE7F2C4" w:rsidR="00341D1B" w:rsidRPr="003D1523" w:rsidRDefault="0070248B" w:rsidP="003D1523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NPRR1303, Modernize Submission of Declarations of Natural Gas Pipeline Coordination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B9FA301" w14:textId="0B19EBF9" w:rsidR="008C1C11" w:rsidRDefault="00FA7A12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</w:t>
            </w:r>
            <w:r w:rsidR="004833B7">
              <w:rPr>
                <w:sz w:val="22"/>
                <w:szCs w:val="22"/>
              </w:rPr>
              <w:t>n</w:t>
            </w:r>
          </w:p>
          <w:p w14:paraId="258FF385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6049FA8E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44DCB099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15698115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3EBFA899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63E99FBB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19418858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1A7C2533" w14:textId="77777777" w:rsidR="00BE237D" w:rsidRDefault="00BE237D" w:rsidP="001320DF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7ABDF55" w14:textId="0E8424A3" w:rsidR="008753E8" w:rsidRDefault="00353E6E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D1523" w:rsidRPr="008730D7" w14:paraId="3282D54C" w14:textId="77777777" w:rsidTr="003D1523">
        <w:trPr>
          <w:trHeight w:val="64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BE3E092" w14:textId="77777777" w:rsidR="003D1523" w:rsidRDefault="003D1523" w:rsidP="00C52A3F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02B0D52" w14:textId="09D25881" w:rsidR="003D1523" w:rsidRPr="00107DB4" w:rsidRDefault="003D1523" w:rsidP="003D1523">
            <w:pPr>
              <w:pStyle w:val="BodyText2"/>
              <w:numPr>
                <w:ilvl w:val="0"/>
                <w:numId w:val="15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Prioritization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EAAB2D1" w14:textId="354B5165" w:rsidR="003D1523" w:rsidRDefault="003D1523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Troy Anderson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59AE653" w14:textId="77777777" w:rsidR="003D1523" w:rsidRDefault="003D1523" w:rsidP="00430CD1">
            <w:pPr>
              <w:rPr>
                <w:sz w:val="22"/>
                <w:szCs w:val="22"/>
              </w:rPr>
            </w:pPr>
          </w:p>
        </w:tc>
      </w:tr>
      <w:tr w:rsidR="00E65C7A" w:rsidRPr="008730D7" w14:paraId="27CE4493" w14:textId="77777777" w:rsidTr="00A1700B">
        <w:trPr>
          <w:trHeight w:val="144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9D15F14" w14:textId="5EC09D5B" w:rsidR="00E65C7A" w:rsidRDefault="00341D1B" w:rsidP="00C52A3F">
            <w:pPr>
              <w:rPr>
                <w:sz w:val="22"/>
                <w:szCs w:val="22"/>
              </w:rPr>
            </w:pPr>
            <w:bookmarkStart w:id="7" w:name="_Hlk158283487"/>
            <w:r>
              <w:rPr>
                <w:sz w:val="22"/>
                <w:szCs w:val="22"/>
              </w:rPr>
              <w:t>6</w:t>
            </w:r>
            <w:r w:rsidR="00E65C7A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60394D0B" w14:textId="77777777" w:rsidR="00E65C7A" w:rsidRPr="00F56028" w:rsidRDefault="004C10A6" w:rsidP="0069125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 xml:space="preserve"> (</w:t>
            </w:r>
            <w:r>
              <w:rPr>
                <w:b w:val="0"/>
                <w:color w:val="000000"/>
                <w:sz w:val="22"/>
                <w:szCs w:val="22"/>
              </w:rPr>
              <w:t xml:space="preserve">Possible 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>Vote)</w:t>
            </w:r>
          </w:p>
          <w:p w14:paraId="1FAD3F62" w14:textId="77777777" w:rsidR="004833B7" w:rsidRDefault="004833B7" w:rsidP="004833B7">
            <w:pPr>
              <w:pStyle w:val="BodyText2"/>
              <w:numPr>
                <w:ilvl w:val="0"/>
                <w:numId w:val="4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NPRR1294, </w:t>
            </w:r>
            <w:r w:rsidRPr="00422866">
              <w:rPr>
                <w:b w:val="0"/>
                <w:color w:val="000000"/>
                <w:sz w:val="22"/>
                <w:szCs w:val="22"/>
              </w:rPr>
              <w:t>Move OBD to Section 22 – Demand Response Data Definitions and Technical Specifications</w:t>
            </w:r>
          </w:p>
          <w:p w14:paraId="114D837A" w14:textId="77777777" w:rsidR="00E85E7E" w:rsidRPr="00285B51" w:rsidRDefault="00E85E7E" w:rsidP="004833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10645">
              <w:rPr>
                <w:sz w:val="22"/>
                <w:szCs w:val="22"/>
              </w:rPr>
              <w:t>NOGRR264, Related to NPRR1235, Dispatchable Reliability Reserve Service as a Stand-Alone Ancillary Service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5B9A90C" w14:textId="77777777" w:rsidR="00412594" w:rsidRDefault="0072199F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E972760" w14:textId="7A4ACEC6" w:rsidR="00E65C7A" w:rsidRDefault="00106B3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 w:rsidR="0098040A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15</w:t>
            </w:r>
            <w:r w:rsidR="0098040A">
              <w:rPr>
                <w:sz w:val="22"/>
                <w:szCs w:val="22"/>
              </w:rPr>
              <w:t xml:space="preserve"> a.m.</w:t>
            </w:r>
          </w:p>
        </w:tc>
      </w:tr>
      <w:tr w:rsidR="008D31FA" w:rsidRPr="00BB059E" w14:paraId="4EB649A7" w14:textId="77777777" w:rsidTr="00A1700B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D440DAF" w14:textId="214E9837" w:rsidR="008D31FA" w:rsidRDefault="00341D1B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31F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6CDC67F" w14:textId="5CBCA382" w:rsidR="008D31FA" w:rsidRPr="00107DB4" w:rsidRDefault="008D31FA" w:rsidP="003B3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F44BA66" w14:textId="2CA18C45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AAFA0BD" w14:textId="417D722D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2</w:t>
            </w:r>
            <w:r w:rsidR="00F87A7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 </w:t>
            </w:r>
          </w:p>
        </w:tc>
      </w:tr>
      <w:bookmarkEnd w:id="5"/>
      <w:bookmarkEnd w:id="7"/>
      <w:tr w:rsidR="00CF482F" w:rsidRPr="00BB059E" w14:paraId="175667C3" w14:textId="77777777" w:rsidTr="00A1700B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866FB" w14:textId="26A8EE6C" w:rsidR="00CF482F" w:rsidRDefault="00341D1B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F482F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583A398" w14:textId="6BD1A3C0" w:rsidR="00CC0A71" w:rsidRDefault="00CF482F" w:rsidP="003B3C8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ROS Report</w:t>
            </w:r>
            <w:r w:rsidR="0092657A">
              <w:rPr>
                <w:sz w:val="22"/>
                <w:szCs w:val="22"/>
              </w:rPr>
              <w:t xml:space="preserve"> </w:t>
            </w:r>
            <w:r w:rsidR="00353E6E">
              <w:rPr>
                <w:sz w:val="22"/>
                <w:szCs w:val="22"/>
              </w:rPr>
              <w:t>(Vote)</w:t>
            </w:r>
          </w:p>
          <w:p w14:paraId="5EB628D9" w14:textId="4CA3B5A3" w:rsidR="008E7709" w:rsidRDefault="008E7709" w:rsidP="008E770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NOGRR280, Consolidate Redundant </w:t>
            </w:r>
            <w:r w:rsidR="00EC3912">
              <w:rPr>
                <w:sz w:val="22"/>
                <w:szCs w:val="22"/>
              </w:rPr>
              <w:t>Communications Requirements</w:t>
            </w:r>
          </w:p>
          <w:p w14:paraId="63BE851F" w14:textId="1E679996" w:rsidR="008E7709" w:rsidRPr="008E7709" w:rsidRDefault="008E7709" w:rsidP="008E770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PGRR131, </w:t>
            </w:r>
            <w:r w:rsidRPr="008E7709">
              <w:rPr>
                <w:sz w:val="22"/>
                <w:szCs w:val="22"/>
              </w:rPr>
              <w:t>Requirements for Interconnection Cost Reporting for Transmission-Connected Generators</w:t>
            </w:r>
            <w:r>
              <w:rPr>
                <w:sz w:val="22"/>
                <w:szCs w:val="22"/>
              </w:rPr>
              <w:t xml:space="preserve"> - URGENT</w:t>
            </w:r>
          </w:p>
          <w:p w14:paraId="3D83C156" w14:textId="47F3FB59" w:rsidR="002701EB" w:rsidRPr="00D035FA" w:rsidRDefault="002701EB" w:rsidP="004833B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29CE15A" w14:textId="77777777" w:rsidR="00CF482F" w:rsidRDefault="00CC0A7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Rich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77DFCC1" w14:textId="41DD3A81" w:rsidR="00CF482F" w:rsidRDefault="008D571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 w:rsidR="00BB703C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4</w:t>
            </w:r>
            <w:r w:rsidR="00F87A7E">
              <w:rPr>
                <w:sz w:val="22"/>
                <w:szCs w:val="22"/>
              </w:rPr>
              <w:t>5</w:t>
            </w:r>
            <w:r w:rsidR="000E1922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10964" w:rsidRPr="00BB059E" w14:paraId="54D3F24C" w14:textId="77777777" w:rsidTr="00A1700B">
        <w:trPr>
          <w:trHeight w:val="49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8D760AE" w14:textId="2AF36455" w:rsidR="00310964" w:rsidRDefault="00341D1B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10964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52F9CCE" w14:textId="18D63E4B" w:rsidR="00B77BCA" w:rsidRPr="006D76F6" w:rsidRDefault="00310964" w:rsidP="006D76F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WMS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E9F6186" w14:textId="4AF5651A" w:rsidR="00B77BCA" w:rsidRDefault="00CC0A71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Hol</w:t>
            </w:r>
            <w:r w:rsidR="00CC2A69">
              <w:rPr>
                <w:sz w:val="22"/>
                <w:szCs w:val="22"/>
              </w:rPr>
              <w:t>t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36D57F4" w14:textId="14C3F525" w:rsidR="00310964" w:rsidRDefault="00FC0DC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1:05</w:t>
            </w:r>
            <w:r w:rsidR="008B301E">
              <w:rPr>
                <w:sz w:val="22"/>
                <w:szCs w:val="22"/>
              </w:rPr>
              <w:t xml:space="preserve"> </w:t>
            </w:r>
            <w:r w:rsidR="00F87A7E">
              <w:rPr>
                <w:sz w:val="22"/>
                <w:szCs w:val="22"/>
              </w:rPr>
              <w:t>a</w:t>
            </w:r>
            <w:r w:rsidR="00310964">
              <w:rPr>
                <w:sz w:val="22"/>
                <w:szCs w:val="22"/>
              </w:rPr>
              <w:t>.m.</w:t>
            </w:r>
          </w:p>
        </w:tc>
      </w:tr>
      <w:tr w:rsidR="009C1E89" w:rsidRPr="00BB059E" w14:paraId="2E44AC3F" w14:textId="77777777" w:rsidTr="00A1700B">
        <w:trPr>
          <w:trHeight w:val="84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8A05A5" w14:textId="40C01EE7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44604E0" w14:textId="61E0EB87" w:rsidR="009C1E89" w:rsidRDefault="009C1E89" w:rsidP="00C8153C">
            <w:pPr>
              <w:rPr>
                <w:sz w:val="22"/>
                <w:szCs w:val="22"/>
              </w:rPr>
            </w:pPr>
            <w:r w:rsidRPr="009C1E89">
              <w:rPr>
                <w:sz w:val="22"/>
                <w:szCs w:val="22"/>
              </w:rPr>
              <w:t>Credit Finance Sub Group (CFSG)</w:t>
            </w:r>
            <w:r>
              <w:rPr>
                <w:sz w:val="22"/>
                <w:szCs w:val="22"/>
              </w:rPr>
              <w:t xml:space="preserve"> Report</w:t>
            </w:r>
          </w:p>
          <w:p w14:paraId="04EFC59B" w14:textId="77777777" w:rsidR="006456EE" w:rsidRPr="006456EE" w:rsidRDefault="006456EE" w:rsidP="006456EE">
            <w:pPr>
              <w:pStyle w:val="ListParagraph"/>
              <w:rPr>
                <w:sz w:val="22"/>
                <w:szCs w:val="22"/>
              </w:rPr>
            </w:pPr>
          </w:p>
          <w:p w14:paraId="36076DEC" w14:textId="6C07E5F2" w:rsidR="002701EB" w:rsidRPr="002701EB" w:rsidRDefault="002701EB" w:rsidP="003C623F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610CE8D" w14:textId="40AADFA4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Loretto Martin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DD0CC91" w14:textId="3A34AED6" w:rsidR="009C1E89" w:rsidRDefault="00AE665F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F87A7E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="00F87A7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D487C" w:rsidRPr="00BB059E" w14:paraId="012259B8" w14:textId="77777777" w:rsidTr="00A1700B">
        <w:trPr>
          <w:trHeight w:val="48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2033276" w14:textId="150CF8CA" w:rsidR="00AD487C" w:rsidRDefault="00AD487C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41D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14:paraId="2FB3C571" w14:textId="77777777" w:rsidR="00AD487C" w:rsidRDefault="00AD487C" w:rsidP="005D3EDA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A03CC51" w14:textId="20676986" w:rsidR="00AD487C" w:rsidRDefault="0042226B" w:rsidP="00C81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Large Load Working Group (LLWG) Report</w:t>
            </w:r>
          </w:p>
          <w:p w14:paraId="5EEDBC86" w14:textId="61665471" w:rsidR="005A4C60" w:rsidRPr="005A4C60" w:rsidRDefault="005A4C60" w:rsidP="005A4C6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A4C60">
              <w:rPr>
                <w:sz w:val="22"/>
                <w:szCs w:val="22"/>
              </w:rPr>
              <w:t>Large Load Interconnection Status Update</w:t>
            </w:r>
          </w:p>
          <w:p w14:paraId="1EAA3B19" w14:textId="341B6540" w:rsidR="00C64792" w:rsidRPr="0039218D" w:rsidRDefault="00C64792" w:rsidP="005A4C6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3CCFFA5" w14:textId="645140EC" w:rsidR="0042226B" w:rsidRDefault="00B77BCA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 Wittmeyer</w:t>
            </w:r>
          </w:p>
          <w:p w14:paraId="03A9E6A8" w14:textId="48B00D72" w:rsidR="00C64792" w:rsidRDefault="005A4C60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Julie Snitman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80273D4" w14:textId="0E238E93" w:rsidR="00AD487C" w:rsidRDefault="00CA75C4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r w:rsidR="00E5541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29295E" w:rsidRPr="00BB059E" w14:paraId="021FF2AC" w14:textId="77777777" w:rsidTr="00A1700B">
        <w:trPr>
          <w:trHeight w:val="67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B290462" w14:textId="00A66E25" w:rsidR="0029295E" w:rsidRDefault="00F63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2</w:t>
            </w:r>
            <w:r w:rsidR="0029295E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F99E085" w14:textId="77777777" w:rsidR="0029295E" w:rsidRDefault="0029295E">
            <w:pPr>
              <w:rPr>
                <w:sz w:val="22"/>
                <w:szCs w:val="22"/>
              </w:rPr>
            </w:pPr>
            <w:r w:rsidRPr="00310964">
              <w:rPr>
                <w:sz w:val="22"/>
                <w:szCs w:val="22"/>
              </w:rPr>
              <w:t>RTC+B Task Force Report</w:t>
            </w:r>
            <w:r>
              <w:rPr>
                <w:sz w:val="22"/>
                <w:szCs w:val="22"/>
              </w:rPr>
              <w:t xml:space="preserve"> </w:t>
            </w:r>
          </w:p>
          <w:p w14:paraId="0D471BA5" w14:textId="77777777" w:rsidR="0029295E" w:rsidRPr="00310964" w:rsidRDefault="0029295E" w:rsidP="004E51A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B1C44AC" w14:textId="77777777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  <w:p w14:paraId="7BFC4DCC" w14:textId="6CE2EFCF" w:rsidR="00624245" w:rsidRDefault="0062424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941888B" w14:textId="28F3F8B3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2:00</w:t>
            </w:r>
            <w:r>
              <w:rPr>
                <w:sz w:val="22"/>
                <w:szCs w:val="22"/>
              </w:rPr>
              <w:t xml:space="preserve"> </w:t>
            </w:r>
            <w:r w:rsidR="00CA272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FE6298" w:rsidRPr="00BB059E" w14:paraId="0E57E7BB" w14:textId="77777777" w:rsidTr="00A1700B">
        <w:trPr>
          <w:trHeight w:val="107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C509918" w14:textId="5F90ACF8" w:rsidR="00FE6298" w:rsidRDefault="00FE6298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4B0E083C" w14:textId="5D6F114D" w:rsidR="00FE6298" w:rsidRDefault="00334C17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BHE </w:t>
            </w:r>
            <w:r w:rsidR="001B35E9">
              <w:rPr>
                <w:sz w:val="22"/>
                <w:szCs w:val="22"/>
              </w:rPr>
              <w:t xml:space="preserve">Power Resources </w:t>
            </w:r>
            <w:r w:rsidR="001B35E9" w:rsidRPr="001B35E9">
              <w:rPr>
                <w:sz w:val="22"/>
                <w:szCs w:val="22"/>
              </w:rPr>
              <w:t>Application for Permanent Site-Specific Exemption from Compliance with ERCOT Nodal Metering Protocols, Section 10.3.2.3(</w:t>
            </w:r>
            <w:r w:rsidR="001B35E9">
              <w:rPr>
                <w:sz w:val="22"/>
                <w:szCs w:val="22"/>
              </w:rPr>
              <w:t>5-</w:t>
            </w:r>
            <w:r w:rsidR="001B35E9" w:rsidRPr="001B35E9">
              <w:rPr>
                <w:sz w:val="22"/>
                <w:szCs w:val="22"/>
              </w:rPr>
              <w:t>6)</w:t>
            </w:r>
            <w:r w:rsidR="001B35E9">
              <w:rPr>
                <w:sz w:val="22"/>
                <w:szCs w:val="22"/>
              </w:rPr>
              <w:t xml:space="preserve"> (Vote)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45EC075" w14:textId="46A208D4" w:rsidR="00FE6298" w:rsidRDefault="003767B7" w:rsidP="008F7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Neil Conner</w:t>
            </w:r>
            <w:r w:rsidR="00317E6B">
              <w:rPr>
                <w:sz w:val="22"/>
                <w:szCs w:val="22"/>
              </w:rPr>
              <w:t xml:space="preserve"> / </w:t>
            </w:r>
            <w:r w:rsidR="00317E6B" w:rsidRPr="00317E6B">
              <w:rPr>
                <w:sz w:val="22"/>
                <w:szCs w:val="22"/>
              </w:rPr>
              <w:t>Mitchel Schultz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20A4076" w14:textId="55C1F2CD" w:rsidR="00FE6298" w:rsidRDefault="009F1918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12:20 p.m.</w:t>
            </w:r>
          </w:p>
        </w:tc>
      </w:tr>
      <w:tr w:rsidR="00A63E51" w:rsidRPr="00BB059E" w14:paraId="1AEABD7A" w14:textId="77777777" w:rsidTr="002331AF">
        <w:trPr>
          <w:trHeight w:val="168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46E8B8D7" w:rsidR="00A63E51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67B7">
              <w:rPr>
                <w:sz w:val="22"/>
                <w:szCs w:val="22"/>
              </w:rPr>
              <w:t>4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6E32C97" w14:textId="77777777" w:rsidR="003137A6" w:rsidRDefault="00A63E51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eports</w:t>
            </w:r>
          </w:p>
          <w:p w14:paraId="3C11E7C8" w14:textId="640A0626" w:rsidR="00133F58" w:rsidRDefault="00133F58" w:rsidP="00133F5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RPG Project - </w:t>
            </w:r>
            <w:r w:rsidRPr="00133F58">
              <w:rPr>
                <w:sz w:val="22"/>
                <w:szCs w:val="22"/>
              </w:rPr>
              <w:t>Oncor and AEPSC Drill Hole to Sand Lake to Solstice 765-kV Line Project</w:t>
            </w:r>
            <w:r>
              <w:rPr>
                <w:sz w:val="22"/>
                <w:szCs w:val="22"/>
              </w:rPr>
              <w:t xml:space="preserve"> (Possible Vote)</w:t>
            </w:r>
          </w:p>
          <w:p w14:paraId="2CEE0733" w14:textId="1874DA94" w:rsidR="00133F58" w:rsidRDefault="00133F58" w:rsidP="00133F5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RPG Project - </w:t>
            </w:r>
            <w:r w:rsidRPr="00133F58">
              <w:rPr>
                <w:sz w:val="22"/>
                <w:szCs w:val="22"/>
              </w:rPr>
              <w:t>AEP Texas, CPS Energy, Oncor and CNP Texas 765-kV-STEP Eastern Backbone Project</w:t>
            </w:r>
            <w:r>
              <w:rPr>
                <w:sz w:val="22"/>
                <w:szCs w:val="22"/>
              </w:rPr>
              <w:t xml:space="preserve"> (Possible Vote)</w:t>
            </w:r>
          </w:p>
          <w:p w14:paraId="25035A88" w14:textId="0AE68272" w:rsidR="0092657A" w:rsidRPr="002331AF" w:rsidRDefault="00133F58" w:rsidP="002331A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RPG Project - </w:t>
            </w:r>
            <w:r w:rsidRPr="00133F58">
              <w:rPr>
                <w:sz w:val="22"/>
                <w:szCs w:val="22"/>
              </w:rPr>
              <w:t>Oncor Connell 345/138-kV Switch and Connell to Rockhound 345-kV Double-Circuit Line Project</w:t>
            </w:r>
            <w:r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B851CD8" w14:textId="77777777" w:rsidR="003137A6" w:rsidRDefault="003137A6" w:rsidP="008F7840">
            <w:pPr>
              <w:rPr>
                <w:sz w:val="22"/>
                <w:szCs w:val="22"/>
              </w:rPr>
            </w:pPr>
          </w:p>
          <w:p w14:paraId="70A82E1F" w14:textId="1C9B762B" w:rsidR="0092657A" w:rsidRPr="007F3EF4" w:rsidRDefault="00600498" w:rsidP="0035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Prabhu Gnanam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FB9EDF5" w14:textId="389D35C6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2</w:t>
            </w:r>
            <w:r w:rsidR="00E55413">
              <w:rPr>
                <w:sz w:val="22"/>
                <w:szCs w:val="22"/>
              </w:rPr>
              <w:t>:</w:t>
            </w:r>
            <w:r w:rsidR="006F56AC">
              <w:rPr>
                <w:sz w:val="22"/>
                <w:szCs w:val="22"/>
              </w:rPr>
              <w:t>35</w:t>
            </w:r>
            <w:r w:rsidR="00CA7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2331AF" w:rsidRPr="00BB059E" w14:paraId="7E7ED48A" w14:textId="77777777" w:rsidTr="00A1700B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ED137D0" w14:textId="77777777" w:rsidR="002331AF" w:rsidRDefault="002331AF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B5717A2" w14:textId="361D1765" w:rsidR="002331AF" w:rsidRPr="002331AF" w:rsidRDefault="002331AF" w:rsidP="002331AF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331AF">
              <w:rPr>
                <w:sz w:val="22"/>
                <w:szCs w:val="22"/>
              </w:rPr>
              <w:t>Real-Time Market Price Correction - Incorrect Generation to be Dispatched Values Used in SCED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73258FF" w14:textId="521315DB" w:rsidR="002331AF" w:rsidRDefault="002331AF" w:rsidP="008F7840">
            <w:pPr>
              <w:rPr>
                <w:sz w:val="22"/>
                <w:szCs w:val="22"/>
              </w:rPr>
            </w:pPr>
            <w:r w:rsidRPr="002331AF">
              <w:rPr>
                <w:sz w:val="22"/>
                <w:szCs w:val="22"/>
              </w:rPr>
              <w:t>Mattew Young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618D22D9" w14:textId="77777777" w:rsidR="002331AF" w:rsidRDefault="002331AF" w:rsidP="00167AFB">
            <w:pPr>
              <w:rPr>
                <w:sz w:val="22"/>
                <w:szCs w:val="22"/>
              </w:rPr>
            </w:pPr>
          </w:p>
        </w:tc>
      </w:tr>
      <w:tr w:rsidR="008D31FA" w:rsidRPr="00BB059E" w14:paraId="7796EC4E" w14:textId="77777777" w:rsidTr="007620F0">
        <w:trPr>
          <w:trHeight w:val="16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6EF4829A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67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5B337EC" w14:textId="162CCABF" w:rsidR="00424769" w:rsidRPr="003D1523" w:rsidRDefault="008D31FA" w:rsidP="003D1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775125A" w14:textId="2F75627C" w:rsidR="0092657A" w:rsidRPr="008D31FA" w:rsidRDefault="0092657A" w:rsidP="008D31F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14DFAB0" w14:textId="351A4104" w:rsidR="008D31FA" w:rsidRDefault="00E5541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18D5">
              <w:rPr>
                <w:sz w:val="22"/>
                <w:szCs w:val="22"/>
              </w:rPr>
              <w:t>:00</w:t>
            </w:r>
            <w:r w:rsidR="008D31FA" w:rsidRPr="008D31FA">
              <w:rPr>
                <w:sz w:val="22"/>
                <w:szCs w:val="22"/>
              </w:rPr>
              <w:t xml:space="preserve"> p.m.</w:t>
            </w:r>
          </w:p>
        </w:tc>
      </w:tr>
      <w:tr w:rsidR="003D1523" w:rsidRPr="00BB059E" w14:paraId="732E1070" w14:textId="77777777" w:rsidTr="003D1523">
        <w:trPr>
          <w:trHeight w:val="18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18B378A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04DE987B" w14:textId="2D683724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New Process for Dashboard Changes (SCR826)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A8C5729" w14:textId="2D1C3EFC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Lofton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4F8ADBE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35B9C925" w14:textId="77777777" w:rsidTr="003D1523">
        <w:trPr>
          <w:trHeight w:val="22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63839B6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60ABC14" w14:textId="7AEF46FB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DRRS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4DE379C" w14:textId="3D3AD17F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Keith Collins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0C084E8A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29D1A0D2" w14:textId="77777777" w:rsidTr="003D1523">
        <w:trPr>
          <w:trHeight w:val="17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D5586F0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526507F" w14:textId="7C1ED111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Large Load Ride Through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9EAF187" w14:textId="6B330424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Billo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5409644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0EC71444" w14:textId="77777777" w:rsidTr="003D1523">
        <w:trPr>
          <w:trHeight w:val="12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DB423B2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2CA3689" w14:textId="293F1889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Board/Stakeholder Engagement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29AFB90" w14:textId="55B18218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Rebecca Zerwas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EB19C54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6A487A3F" w14:textId="77777777" w:rsidTr="007620F0">
        <w:trPr>
          <w:trHeight w:val="64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79D21B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487E2FCC" w14:textId="2B302ED9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Action Items List Review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2BFC84B8" w14:textId="6493E9A5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Martha Henson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17C57FF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201FF0" w:rsidRPr="00BB059E" w14:paraId="70F21885" w14:textId="77777777" w:rsidTr="00A1700B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E02864" w14:textId="701470D4" w:rsidR="00201FF0" w:rsidRPr="00BB059E" w:rsidRDefault="002B4C7A" w:rsidP="00167AFB">
            <w:pPr>
              <w:rPr>
                <w:sz w:val="22"/>
                <w:szCs w:val="22"/>
              </w:rPr>
            </w:pPr>
            <w:bookmarkStart w:id="8" w:name="_Hlk83633869"/>
            <w:r>
              <w:rPr>
                <w:sz w:val="22"/>
                <w:szCs w:val="22"/>
              </w:rPr>
              <w:t>1</w:t>
            </w:r>
            <w:r w:rsidR="003767B7">
              <w:rPr>
                <w:sz w:val="22"/>
                <w:szCs w:val="22"/>
              </w:rPr>
              <w:t>6</w:t>
            </w:r>
            <w:r w:rsidR="00201FF0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47A2838" w14:textId="77777777" w:rsidR="00201FF0" w:rsidRPr="004067B0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D65C668" w14:textId="77777777" w:rsidR="00201FF0" w:rsidRPr="004067B0" w:rsidRDefault="002B4C7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4796A5B" w14:textId="2020A92E" w:rsidR="00201FF0" w:rsidRDefault="00F87A7E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165B">
              <w:rPr>
                <w:sz w:val="22"/>
                <w:szCs w:val="22"/>
              </w:rPr>
              <w:t>:</w:t>
            </w:r>
            <w:r w:rsidR="003718D5">
              <w:rPr>
                <w:sz w:val="22"/>
                <w:szCs w:val="22"/>
              </w:rPr>
              <w:t>25</w:t>
            </w:r>
            <w:r w:rsidR="004F684E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8"/>
      <w:tr w:rsidR="00F34659" w:rsidRPr="00BB059E" w14:paraId="0D746183" w14:textId="77777777" w:rsidTr="00A1700B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FA664C2" w14:textId="1FC50922" w:rsidR="00F34659" w:rsidRPr="00BB059E" w:rsidRDefault="00F87A7E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</w:t>
            </w:r>
            <w:r w:rsidR="003718D5">
              <w:rPr>
                <w:sz w:val="22"/>
                <w:szCs w:val="22"/>
              </w:rPr>
              <w:t>30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1004"/>
        <w:gridCol w:w="6475"/>
        <w:gridCol w:w="1890"/>
      </w:tblGrid>
      <w:tr w:rsidR="00AE14C6" w:rsidRPr="00AE14C6" w14:paraId="00AF3699" w14:textId="77777777" w:rsidTr="00864358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1004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475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9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4E843981" w14:textId="77777777" w:rsidTr="00864358">
        <w:tc>
          <w:tcPr>
            <w:tcW w:w="616" w:type="dxa"/>
          </w:tcPr>
          <w:p w14:paraId="5CCE2CB3" w14:textId="705F0332" w:rsidR="00AE14C6" w:rsidRPr="00AE14C6" w:rsidRDefault="00AE14C6" w:rsidP="00AE14C6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6C95B3CE" w14:textId="7BCD2130" w:rsidR="00AE14C6" w:rsidRPr="00AE14C6" w:rsidRDefault="00AE14C6" w:rsidP="00AE14C6">
            <w:r>
              <w:t>4/28/21</w:t>
            </w:r>
          </w:p>
        </w:tc>
        <w:tc>
          <w:tcPr>
            <w:tcW w:w="6475" w:type="dxa"/>
          </w:tcPr>
          <w:p w14:paraId="13C9EAD5" w14:textId="5BE2E9E6" w:rsidR="00AE14C6" w:rsidRPr="00AE14C6" w:rsidRDefault="00AE14C6" w:rsidP="00864358">
            <w:pPr>
              <w:spacing w:before="60" w:after="60"/>
            </w:pPr>
            <w:r w:rsidRPr="00AE14C6">
              <w:t>Remaining KTCs from Battery Energy Storage Task Force (BESTF) (KTC 15-5 Black Start Service)</w:t>
            </w:r>
          </w:p>
        </w:tc>
        <w:tc>
          <w:tcPr>
            <w:tcW w:w="1890" w:type="dxa"/>
          </w:tcPr>
          <w:p w14:paraId="461FD6E7" w14:textId="206C7361" w:rsidR="00AE14C6" w:rsidRPr="00AE14C6" w:rsidRDefault="00AE14C6" w:rsidP="00AE14C6">
            <w:r w:rsidRPr="00AE14C6">
              <w:t>ROS</w:t>
            </w:r>
          </w:p>
        </w:tc>
      </w:tr>
      <w:tr w:rsidR="00AE14C6" w:rsidRPr="00AE14C6" w14:paraId="008F5089" w14:textId="77777777" w:rsidTr="00864358">
        <w:tc>
          <w:tcPr>
            <w:tcW w:w="616" w:type="dxa"/>
          </w:tcPr>
          <w:p w14:paraId="419EDEAF" w14:textId="080A8D81" w:rsidR="00AE14C6" w:rsidRPr="00AE14C6" w:rsidRDefault="00AE14C6" w:rsidP="00AE14C6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06D1AABB" w14:textId="60D50DE6" w:rsidR="00AE14C6" w:rsidRPr="00AE14C6" w:rsidRDefault="00AE14C6" w:rsidP="00AE14C6">
            <w:r>
              <w:t>7/27/22</w:t>
            </w:r>
          </w:p>
        </w:tc>
        <w:tc>
          <w:tcPr>
            <w:tcW w:w="6475" w:type="dxa"/>
          </w:tcPr>
          <w:p w14:paraId="4A754AFD" w14:textId="212783BE" w:rsidR="00AE14C6" w:rsidRPr="00AE14C6" w:rsidRDefault="00AE14C6" w:rsidP="00864358">
            <w:pPr>
              <w:spacing w:before="60" w:after="60"/>
            </w:pPr>
            <w:r w:rsidRPr="00AE14C6">
              <w:t>Annual Review of Generation Cost Scaling in HRUC (Protocol Section 5.5.2)</w:t>
            </w:r>
          </w:p>
        </w:tc>
        <w:tc>
          <w:tcPr>
            <w:tcW w:w="1890" w:type="dxa"/>
          </w:tcPr>
          <w:p w14:paraId="348F8287" w14:textId="7B931B50" w:rsidR="00AE14C6" w:rsidRPr="00AE14C6" w:rsidRDefault="00AE14C6" w:rsidP="00AE14C6">
            <w:r w:rsidRPr="00AE14C6">
              <w:t>TAC</w:t>
            </w:r>
          </w:p>
        </w:tc>
      </w:tr>
      <w:tr w:rsidR="00AE14C6" w:rsidRPr="00AE14C6" w14:paraId="4EDC616F" w14:textId="77777777" w:rsidTr="00864358">
        <w:tc>
          <w:tcPr>
            <w:tcW w:w="616" w:type="dxa"/>
          </w:tcPr>
          <w:p w14:paraId="151142EE" w14:textId="17E3368D" w:rsidR="00AE14C6" w:rsidRPr="00AE14C6" w:rsidRDefault="00AE14C6" w:rsidP="00AE14C6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52416FEA" w14:textId="056E5DE3" w:rsidR="00AE14C6" w:rsidRPr="00AE14C6" w:rsidRDefault="00AE14C6" w:rsidP="00AE14C6">
            <w:r>
              <w:t>12/5/22</w:t>
            </w:r>
          </w:p>
        </w:tc>
        <w:tc>
          <w:tcPr>
            <w:tcW w:w="6475" w:type="dxa"/>
          </w:tcPr>
          <w:p w14:paraId="4BC3ABB6" w14:textId="7E6EE020" w:rsidR="00AE14C6" w:rsidRPr="00AE14C6" w:rsidRDefault="00AE14C6" w:rsidP="00864358">
            <w:pPr>
              <w:spacing w:before="60" w:after="60"/>
            </w:pPr>
            <w:r w:rsidRPr="00AE14C6">
              <w:t>Review impacts of existing and proposed EPA regulations on the ERCOT market and the reliability of the ERCOT grid and the future Resource mix</w:t>
            </w:r>
          </w:p>
        </w:tc>
        <w:tc>
          <w:tcPr>
            <w:tcW w:w="1890" w:type="dxa"/>
          </w:tcPr>
          <w:p w14:paraId="336F45FA" w14:textId="558BCC6A" w:rsidR="00AE14C6" w:rsidRPr="00AE14C6" w:rsidRDefault="00AE14C6" w:rsidP="00AE14C6">
            <w:r w:rsidRPr="00AE14C6">
              <w:t>ROS/WMS</w:t>
            </w:r>
          </w:p>
        </w:tc>
      </w:tr>
      <w:tr w:rsidR="00AE14C6" w:rsidRPr="00AE14C6" w14:paraId="7B4E424D" w14:textId="77777777" w:rsidTr="00864358">
        <w:tc>
          <w:tcPr>
            <w:tcW w:w="616" w:type="dxa"/>
          </w:tcPr>
          <w:p w14:paraId="7792C274" w14:textId="02B08AE8" w:rsidR="00AE14C6" w:rsidRPr="00AE14C6" w:rsidRDefault="00AE14C6" w:rsidP="00AE14C6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543AC1E4" w14:textId="7B2F06AF" w:rsidR="00AE14C6" w:rsidRPr="00AE14C6" w:rsidRDefault="00AE14C6" w:rsidP="00AE14C6">
            <w:r>
              <w:t>5/23/23</w:t>
            </w:r>
          </w:p>
        </w:tc>
        <w:tc>
          <w:tcPr>
            <w:tcW w:w="6475" w:type="dxa"/>
          </w:tcPr>
          <w:p w14:paraId="750E055D" w14:textId="1131381B" w:rsidR="00AE14C6" w:rsidRPr="00AE14C6" w:rsidRDefault="00AE14C6" w:rsidP="00864358">
            <w:pPr>
              <w:spacing w:before="60" w:after="60"/>
            </w:pPr>
            <w:r w:rsidRPr="00AE14C6">
              <w:t>Address disqualification issue in separate NPRR from NPRR1167, Improvements to Firm Fuel Supply Service Based on Lessons Learned</w:t>
            </w:r>
          </w:p>
        </w:tc>
        <w:tc>
          <w:tcPr>
            <w:tcW w:w="1890" w:type="dxa"/>
          </w:tcPr>
          <w:p w14:paraId="6D2D3B71" w14:textId="6F2DDE30" w:rsidR="00AE14C6" w:rsidRPr="00AE14C6" w:rsidRDefault="00AE14C6" w:rsidP="00AE14C6">
            <w:r w:rsidRPr="00AE14C6">
              <w:t>ERCOT/TAC</w:t>
            </w:r>
          </w:p>
        </w:tc>
      </w:tr>
      <w:tr w:rsidR="00AE14C6" w:rsidRPr="00AE14C6" w14:paraId="5A2F5039" w14:textId="77777777" w:rsidTr="00864358">
        <w:tc>
          <w:tcPr>
            <w:tcW w:w="616" w:type="dxa"/>
          </w:tcPr>
          <w:p w14:paraId="79238334" w14:textId="04BA8DC3" w:rsidR="00AE14C6" w:rsidRPr="00AE14C6" w:rsidRDefault="0092657A" w:rsidP="00AE14C6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475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9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353E6E" w:rsidRPr="00AE14C6" w14:paraId="5943ADA8" w14:textId="77777777" w:rsidTr="00864358">
        <w:tc>
          <w:tcPr>
            <w:tcW w:w="616" w:type="dxa"/>
          </w:tcPr>
          <w:p w14:paraId="3C1BED06" w14:textId="1469E053" w:rsidR="00353E6E" w:rsidRDefault="00353E6E" w:rsidP="00AE14C6">
            <w:pPr>
              <w:jc w:val="center"/>
            </w:pPr>
            <w:r>
              <w:t>6</w:t>
            </w:r>
          </w:p>
        </w:tc>
        <w:tc>
          <w:tcPr>
            <w:tcW w:w="1004" w:type="dxa"/>
          </w:tcPr>
          <w:p w14:paraId="1660D7E6" w14:textId="11CCD938" w:rsidR="00353E6E" w:rsidRDefault="00353E6E" w:rsidP="00AE14C6">
            <w:r>
              <w:t>10/22/25</w:t>
            </w:r>
          </w:p>
        </w:tc>
        <w:tc>
          <w:tcPr>
            <w:tcW w:w="6475" w:type="dxa"/>
          </w:tcPr>
          <w:p w14:paraId="1C47486E" w14:textId="6F0B0751" w:rsidR="00353E6E" w:rsidRPr="00AE14C6" w:rsidRDefault="00353E6E" w:rsidP="00864358">
            <w:pPr>
              <w:spacing w:before="60" w:after="60"/>
            </w:pPr>
            <w:r>
              <w:t>Review pre-deployment and participation of price-responsive loads in ERS (Mark Dreyfus)</w:t>
            </w:r>
          </w:p>
        </w:tc>
        <w:tc>
          <w:tcPr>
            <w:tcW w:w="1890" w:type="dxa"/>
          </w:tcPr>
          <w:p w14:paraId="75B26E70" w14:textId="54CD75EF" w:rsidR="00353E6E" w:rsidRPr="00AE14C6" w:rsidRDefault="00353E6E" w:rsidP="00AE14C6">
            <w:r>
              <w:t>WMS</w:t>
            </w:r>
          </w:p>
        </w:tc>
      </w:tr>
    </w:tbl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339C" w14:textId="77777777" w:rsidR="0020244A" w:rsidRDefault="0020244A">
      <w:r>
        <w:separator/>
      </w:r>
    </w:p>
  </w:endnote>
  <w:endnote w:type="continuationSeparator" w:id="0">
    <w:p w14:paraId="2A879350" w14:textId="77777777" w:rsidR="0020244A" w:rsidRDefault="0020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FAF5" w14:textId="77777777" w:rsidR="0020244A" w:rsidRDefault="0020244A">
      <w:r>
        <w:separator/>
      </w:r>
    </w:p>
  </w:footnote>
  <w:footnote w:type="continuationSeparator" w:id="0">
    <w:p w14:paraId="1CD10549" w14:textId="77777777" w:rsidR="0020244A" w:rsidRDefault="0020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7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43D5"/>
    <w:multiLevelType w:val="hybridMultilevel"/>
    <w:tmpl w:val="A00A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6"/>
  </w:num>
  <w:num w:numId="3" w16cid:durableId="2045207659">
    <w:abstractNumId w:val="4"/>
  </w:num>
  <w:num w:numId="4" w16cid:durableId="1100032078">
    <w:abstractNumId w:val="8"/>
  </w:num>
  <w:num w:numId="5" w16cid:durableId="1625309745">
    <w:abstractNumId w:val="5"/>
  </w:num>
  <w:num w:numId="6" w16cid:durableId="710498813">
    <w:abstractNumId w:val="11"/>
  </w:num>
  <w:num w:numId="7" w16cid:durableId="1716613294">
    <w:abstractNumId w:val="10"/>
  </w:num>
  <w:num w:numId="8" w16cid:durableId="1596748072">
    <w:abstractNumId w:val="14"/>
  </w:num>
  <w:num w:numId="9" w16cid:durableId="277909">
    <w:abstractNumId w:val="7"/>
  </w:num>
  <w:num w:numId="10" w16cid:durableId="1818961087">
    <w:abstractNumId w:val="12"/>
  </w:num>
  <w:num w:numId="11" w16cid:durableId="350183312">
    <w:abstractNumId w:val="15"/>
  </w:num>
  <w:num w:numId="12" w16cid:durableId="839469634">
    <w:abstractNumId w:val="2"/>
  </w:num>
  <w:num w:numId="13" w16cid:durableId="1825586236">
    <w:abstractNumId w:val="16"/>
  </w:num>
  <w:num w:numId="14" w16cid:durableId="2068258299">
    <w:abstractNumId w:val="9"/>
  </w:num>
  <w:num w:numId="15" w16cid:durableId="1321494914">
    <w:abstractNumId w:val="13"/>
  </w:num>
  <w:num w:numId="16" w16cid:durableId="83109489">
    <w:abstractNumId w:val="1"/>
  </w:num>
  <w:num w:numId="17" w16cid:durableId="14111982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F28"/>
    <w:rsid w:val="002C75C8"/>
    <w:rsid w:val="002C7704"/>
    <w:rsid w:val="002C7845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F77"/>
    <w:rsid w:val="00394471"/>
    <w:rsid w:val="003947BF"/>
    <w:rsid w:val="0039488B"/>
    <w:rsid w:val="00394D66"/>
    <w:rsid w:val="003950A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B69"/>
    <w:rsid w:val="007D5E56"/>
    <w:rsid w:val="007D5F8A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312"/>
    <w:rsid w:val="00827AA1"/>
    <w:rsid w:val="00830E17"/>
    <w:rsid w:val="0083112E"/>
    <w:rsid w:val="008314E7"/>
    <w:rsid w:val="00831C18"/>
    <w:rsid w:val="0083209B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FCE"/>
    <w:rsid w:val="00A722D9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C7E"/>
    <w:rsid w:val="00B97D7B"/>
    <w:rsid w:val="00B97F22"/>
    <w:rsid w:val="00BA12A5"/>
    <w:rsid w:val="00BA17BA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5CC"/>
    <w:rsid w:val="00BF15FC"/>
    <w:rsid w:val="00BF1A0D"/>
    <w:rsid w:val="00BF1CFE"/>
    <w:rsid w:val="00BF1DA3"/>
    <w:rsid w:val="00BF224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2368"/>
    <w:rsid w:val="00C42566"/>
    <w:rsid w:val="00C42584"/>
    <w:rsid w:val="00C42A02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AD2"/>
    <w:rsid w:val="00C55CE1"/>
    <w:rsid w:val="00C55DBE"/>
    <w:rsid w:val="00C56402"/>
    <w:rsid w:val="00C56433"/>
    <w:rsid w:val="00C565E6"/>
    <w:rsid w:val="00C568EB"/>
    <w:rsid w:val="00C57736"/>
    <w:rsid w:val="00C60913"/>
    <w:rsid w:val="00C60F90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4060"/>
    <w:rsid w:val="00CD40FC"/>
    <w:rsid w:val="00CD42EE"/>
    <w:rsid w:val="00CD45AC"/>
    <w:rsid w:val="00CD4BDE"/>
    <w:rsid w:val="00CD4F85"/>
    <w:rsid w:val="00CD5206"/>
    <w:rsid w:val="00CD534E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D49"/>
    <w:rsid w:val="00D00FAF"/>
    <w:rsid w:val="00D013B9"/>
    <w:rsid w:val="00D0170D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320"/>
    <w:rsid w:val="00D2461C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808"/>
    <w:rsid w:val="00DD298C"/>
    <w:rsid w:val="00DD2A45"/>
    <w:rsid w:val="00DD337A"/>
    <w:rsid w:val="00DD39A4"/>
    <w:rsid w:val="00DD3ADC"/>
    <w:rsid w:val="00DD3B02"/>
    <w:rsid w:val="00DD437C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D90"/>
    <w:rsid w:val="00E222AB"/>
    <w:rsid w:val="00E22600"/>
    <w:rsid w:val="00E22616"/>
    <w:rsid w:val="00E22683"/>
    <w:rsid w:val="00E22B6C"/>
    <w:rsid w:val="00E22E1E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customXml/itemProps3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505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3631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4</cp:revision>
  <cp:lastPrinted>2019-08-19T14:23:00Z</cp:lastPrinted>
  <dcterms:created xsi:type="dcterms:W3CDTF">2025-11-17T22:45:00Z</dcterms:created>
  <dcterms:modified xsi:type="dcterms:W3CDTF">2025-11-18T17:18:00Z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