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7FF3F427" w:rsidR="007A4799" w:rsidRPr="00C97799" w:rsidRDefault="00343875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7" w:history="1">
              <w:r w:rsidRPr="00343875">
                <w:rPr>
                  <w:rStyle w:val="Hyperlink"/>
                </w:rPr>
                <w:t>1307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346163A5" w:rsidR="007A4799" w:rsidRPr="00C97799" w:rsidRDefault="00C32A3C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>Revised Definition of Mitigation Plan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64156F08" w:rsidR="007A4799" w:rsidRPr="00C97799" w:rsidRDefault="002C7096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</w:t>
            </w:r>
            <w:r w:rsidR="00C32A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875">
              <w:rPr>
                <w:rFonts w:ascii="Arial" w:hAnsi="Arial" w:cs="Arial"/>
                <w:sz w:val="24"/>
                <w:szCs w:val="24"/>
              </w:rPr>
              <w:t>13</w:t>
            </w:r>
            <w:r w:rsidR="00BD1F8D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impacts </w:t>
            </w:r>
            <w:proofErr w:type="gramStart"/>
            <w:r w:rsidRPr="00C97799">
              <w:rPr>
                <w:b w:val="0"/>
              </w:rPr>
              <w:t>to</w:t>
            </w:r>
            <w:proofErr w:type="gramEnd"/>
            <w:r w:rsidRPr="00C97799">
              <w:rPr>
                <w:b w:val="0"/>
              </w:rPr>
              <w:t xml:space="preserve">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9C5D" w14:textId="77777777" w:rsidR="00F9010A" w:rsidRDefault="00F9010A" w:rsidP="007A4799">
      <w:pPr>
        <w:spacing w:after="0" w:line="240" w:lineRule="auto"/>
      </w:pPr>
      <w:r>
        <w:separator/>
      </w:r>
    </w:p>
  </w:endnote>
  <w:endnote w:type="continuationSeparator" w:id="0">
    <w:p w14:paraId="5FDD0128" w14:textId="77777777" w:rsidR="00F9010A" w:rsidRDefault="00F9010A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4CE7F403" w:rsidR="00BD1F8D" w:rsidRDefault="00343875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1307</w:t>
    </w:r>
    <w:r w:rsidR="00BD1F8D">
      <w:rPr>
        <w:rFonts w:ascii="Arial" w:hAnsi="Arial"/>
        <w:sz w:val="18"/>
      </w:rPr>
      <w:t xml:space="preserve">NPRR-02 Impact Analysis </w:t>
    </w:r>
    <w:r w:rsidR="00C32A3C">
      <w:rPr>
        <w:rFonts w:ascii="Arial" w:hAnsi="Arial"/>
        <w:sz w:val="18"/>
      </w:rPr>
      <w:t>1</w:t>
    </w:r>
    <w:r w:rsidR="002C7096">
      <w:rPr>
        <w:rFonts w:ascii="Arial" w:hAnsi="Arial"/>
        <w:sz w:val="18"/>
      </w:rPr>
      <w:t>1</w:t>
    </w:r>
    <w:r>
      <w:rPr>
        <w:rFonts w:ascii="Arial" w:hAnsi="Arial"/>
        <w:sz w:val="18"/>
      </w:rPr>
      <w:t>13</w:t>
    </w:r>
    <w:r w:rsidR="00BD1F8D">
      <w:rPr>
        <w:rFonts w:ascii="Arial" w:hAnsi="Arial"/>
        <w:sz w:val="18"/>
      </w:rPr>
      <w:t>25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BD1F8D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31A0" w14:textId="77777777" w:rsidR="00F9010A" w:rsidRDefault="00F9010A" w:rsidP="007A4799">
      <w:pPr>
        <w:spacing w:after="0" w:line="240" w:lineRule="auto"/>
      </w:pPr>
      <w:r>
        <w:separator/>
      </w:r>
    </w:p>
  </w:footnote>
  <w:footnote w:type="continuationSeparator" w:id="0">
    <w:p w14:paraId="6130F03C" w14:textId="77777777" w:rsidR="00F9010A" w:rsidRDefault="00F9010A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BD1F8D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E0BE6"/>
    <w:rsid w:val="000F3858"/>
    <w:rsid w:val="00101C18"/>
    <w:rsid w:val="00164E03"/>
    <w:rsid w:val="001A57C2"/>
    <w:rsid w:val="002400B7"/>
    <w:rsid w:val="00280294"/>
    <w:rsid w:val="002970A8"/>
    <w:rsid w:val="002B20AE"/>
    <w:rsid w:val="002C7096"/>
    <w:rsid w:val="00343875"/>
    <w:rsid w:val="00391583"/>
    <w:rsid w:val="003D10A5"/>
    <w:rsid w:val="00422F72"/>
    <w:rsid w:val="00431AA4"/>
    <w:rsid w:val="00444E94"/>
    <w:rsid w:val="00551EA6"/>
    <w:rsid w:val="00587ABB"/>
    <w:rsid w:val="00745415"/>
    <w:rsid w:val="00777A4A"/>
    <w:rsid w:val="00796E33"/>
    <w:rsid w:val="007A4799"/>
    <w:rsid w:val="00807DC1"/>
    <w:rsid w:val="00834FBE"/>
    <w:rsid w:val="00A36716"/>
    <w:rsid w:val="00A67705"/>
    <w:rsid w:val="00BA2B92"/>
    <w:rsid w:val="00BD1F8D"/>
    <w:rsid w:val="00BD5F43"/>
    <w:rsid w:val="00C007E4"/>
    <w:rsid w:val="00C32A3C"/>
    <w:rsid w:val="00C46833"/>
    <w:rsid w:val="00C97799"/>
    <w:rsid w:val="00CE2FB0"/>
    <w:rsid w:val="00D22ED8"/>
    <w:rsid w:val="00EC78AE"/>
    <w:rsid w:val="00EF4A89"/>
    <w:rsid w:val="00F9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CE2F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E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7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23F5-5D0E-4091-A508-B70686AD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The Electric Reliability Council of Texas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Elizabeth Morales</cp:lastModifiedBy>
  <cp:revision>2</cp:revision>
  <dcterms:created xsi:type="dcterms:W3CDTF">2025-11-13T21:48:00Z</dcterms:created>
  <dcterms:modified xsi:type="dcterms:W3CDTF">2025-11-13T21:48:00Z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2025-07-02T21:03:11Z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5241da9c-1c75-47db-b313-c698b6ecba95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