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7A4799" w:rsidRPr="00C97799" w14:paraId="5B8CD8D5" w14:textId="77777777" w:rsidTr="0070729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47702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4F63D14" w14:textId="0ACB950A" w:rsidR="007A4799" w:rsidRPr="00C97799" w:rsidRDefault="009F5F86" w:rsidP="00C9779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6" w:history="1">
              <w:r w:rsidRPr="00C5160B">
                <w:rPr>
                  <w:rStyle w:val="Hyperlink"/>
                </w:rPr>
                <w:t>1303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91E854" w14:textId="77777777" w:rsidR="007A4799" w:rsidRPr="00C97799" w:rsidRDefault="007A4799" w:rsidP="00707297">
            <w:pPr>
              <w:pStyle w:val="Header"/>
            </w:pPr>
            <w:r w:rsidRPr="00C97799"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798AC3F7" w14:textId="20619DD3" w:rsidR="007A4799" w:rsidRPr="00C97799" w:rsidRDefault="00E03C83" w:rsidP="00707297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Modernize Submission of </w:t>
            </w:r>
            <w:r>
              <w:rPr>
                <w:rFonts w:cs="Arial"/>
              </w:rPr>
              <w:t>Declarations of Natural Gas Pipeline Coordination</w:t>
            </w:r>
          </w:p>
        </w:tc>
      </w:tr>
      <w:tr w:rsidR="007A4799" w:rsidRPr="00C97799" w14:paraId="63E2DE7B" w14:textId="77777777" w:rsidTr="0070729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583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076" w14:textId="16FACC9C" w:rsidR="007A4799" w:rsidRPr="00C97799" w:rsidRDefault="00326993" w:rsidP="007A4799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 21, 2025</w:t>
            </w:r>
          </w:p>
        </w:tc>
      </w:tr>
      <w:tr w:rsidR="007A4799" w:rsidRPr="00C97799" w14:paraId="12C2D82C" w14:textId="77777777" w:rsidTr="00707297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DF6B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Estimated  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86DAE42" w14:textId="77777777" w:rsidR="007A4799" w:rsidRPr="00C97799" w:rsidRDefault="007A4799" w:rsidP="0070729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7799"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7A4799" w:rsidRPr="00C97799" w14:paraId="02BAABDE" w14:textId="77777777" w:rsidTr="00707297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A51" w14:textId="77777777" w:rsidR="007A4799" w:rsidRPr="00C97799" w:rsidRDefault="007A4799" w:rsidP="00707297">
            <w:pPr>
              <w:pStyle w:val="Header"/>
            </w:pPr>
            <w:r w:rsidRPr="00C97799"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3399" w14:textId="7FB08F0B" w:rsidR="00FC4DA2" w:rsidRDefault="00FC4DA2" w:rsidP="00835FE1">
            <w:pPr>
              <w:pStyle w:val="NormalArial"/>
              <w:spacing w:before="120"/>
              <w:rPr>
                <w:rFonts w:cs="Arial"/>
              </w:rPr>
            </w:pPr>
            <w:r w:rsidRPr="00620A2B">
              <w:rPr>
                <w:rFonts w:cs="Arial"/>
              </w:rPr>
              <w:t>No project required.  This Nodal Protocol Revision Request (NPRR) can take effect upon implementation of PR</w:t>
            </w:r>
            <w:r w:rsidRPr="00032451">
              <w:rPr>
                <w:rFonts w:cs="Arial"/>
              </w:rPr>
              <w:t>461</w:t>
            </w:r>
            <w:r>
              <w:rPr>
                <w:rFonts w:cs="Arial"/>
              </w:rPr>
              <w:t>,</w:t>
            </w:r>
            <w:r w:rsidRPr="00032451">
              <w:rPr>
                <w:rFonts w:cs="Arial"/>
              </w:rPr>
              <w:t xml:space="preserve"> Customer Service Management (CSM) Phase 2</w:t>
            </w:r>
            <w:r>
              <w:rPr>
                <w:rFonts w:cs="Arial"/>
              </w:rPr>
              <w:t>.</w:t>
            </w:r>
            <w:r w:rsidRPr="00032451">
              <w:rPr>
                <w:rFonts w:cs="Arial"/>
              </w:rPr>
              <w:t> </w:t>
            </w:r>
          </w:p>
          <w:p w14:paraId="0957A752" w14:textId="6842657B" w:rsidR="00FC4DA2" w:rsidRPr="00C97799" w:rsidRDefault="00FC4DA2" w:rsidP="00422F72">
            <w:pPr>
              <w:pStyle w:val="NormalArial"/>
              <w:spacing w:before="120" w:after="120"/>
            </w:pPr>
            <w:r>
              <w:rPr>
                <w:rFonts w:cs="Arial"/>
              </w:rPr>
              <w:t>See Comments.</w:t>
            </w:r>
          </w:p>
        </w:tc>
      </w:tr>
      <w:tr w:rsidR="007A4799" w:rsidRPr="00C97799" w14:paraId="35A2C5AA" w14:textId="77777777" w:rsidTr="0070729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0042B" w14:textId="77777777" w:rsidR="007A4799" w:rsidRPr="00C97799" w:rsidRDefault="007A4799" w:rsidP="00707297">
            <w:pPr>
              <w:pStyle w:val="Header"/>
            </w:pPr>
            <w:r w:rsidRPr="00C97799"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48CB905" w14:textId="77777777" w:rsidR="007A4799" w:rsidRPr="00C97799" w:rsidRDefault="007A4799" w:rsidP="00707297">
            <w:pPr>
              <w:pStyle w:val="NormalArial"/>
            </w:pPr>
            <w:r w:rsidRPr="00C97799">
              <w:t>Ongoing Requirements: No impacts to ERCOT staffing.</w:t>
            </w:r>
          </w:p>
        </w:tc>
      </w:tr>
      <w:tr w:rsidR="007A4799" w:rsidRPr="00C97799" w14:paraId="3C80EC8D" w14:textId="77777777" w:rsidTr="0070729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5E439" w14:textId="77777777" w:rsidR="007A4799" w:rsidRPr="00C97799" w:rsidRDefault="007A4799" w:rsidP="00707297">
            <w:pPr>
              <w:pStyle w:val="Header"/>
            </w:pPr>
            <w:r w:rsidRPr="00C97799"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B9133E6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 xml:space="preserve">No impacts to ERCOT computer systems. </w:t>
            </w:r>
          </w:p>
        </w:tc>
      </w:tr>
      <w:tr w:rsidR="007A4799" w:rsidRPr="00C97799" w14:paraId="3C2FA41E" w14:textId="77777777" w:rsidTr="0070729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FA993" w14:textId="77777777" w:rsidR="007A4799" w:rsidRPr="00C97799" w:rsidRDefault="007A4799" w:rsidP="00707297">
            <w:pPr>
              <w:pStyle w:val="Header"/>
            </w:pPr>
            <w:r w:rsidRPr="00C97799"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31949C3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>No impacts to ERCOT business functions.</w:t>
            </w:r>
          </w:p>
        </w:tc>
      </w:tr>
      <w:tr w:rsidR="007A4799" w:rsidRPr="00C97799" w14:paraId="018123A9" w14:textId="77777777" w:rsidTr="0070729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B7EA6B" w14:textId="77777777" w:rsidR="007A4799" w:rsidRPr="00C97799" w:rsidRDefault="007A4799" w:rsidP="00707297">
            <w:pPr>
              <w:pStyle w:val="Header"/>
            </w:pPr>
            <w:r w:rsidRPr="00C97799"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4CA8C457" w14:textId="77777777" w:rsidR="007A4799" w:rsidRPr="00C97799" w:rsidRDefault="007A4799" w:rsidP="00707297">
            <w:pPr>
              <w:pStyle w:val="Header"/>
              <w:rPr>
                <w:b w:val="0"/>
              </w:rPr>
            </w:pPr>
            <w:r w:rsidRPr="00C97799">
              <w:rPr>
                <w:b w:val="0"/>
              </w:rPr>
              <w:t>No impacts to ERCOT grid operations and practices.</w:t>
            </w:r>
          </w:p>
        </w:tc>
      </w:tr>
    </w:tbl>
    <w:p w14:paraId="5241CD01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7C90DD57" w14:textId="77777777" w:rsidTr="0070729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41628B90" w14:textId="77777777" w:rsidR="007A4799" w:rsidRPr="00C97799" w:rsidRDefault="007A4799" w:rsidP="00707297">
            <w:pPr>
              <w:pStyle w:val="Header"/>
              <w:jc w:val="center"/>
            </w:pPr>
            <w:r w:rsidRPr="00C97799">
              <w:t>Evaluation of Interim Solutions or Alternatives for a More Efficient Implementation</w:t>
            </w:r>
          </w:p>
        </w:tc>
      </w:tr>
      <w:tr w:rsidR="007A4799" w:rsidRPr="00C97799" w14:paraId="71C444A3" w14:textId="77777777" w:rsidTr="0070729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883E20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 offered.</w:t>
            </w:r>
          </w:p>
        </w:tc>
      </w:tr>
    </w:tbl>
    <w:p w14:paraId="118A1A74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0C3B10CC" w14:textId="77777777" w:rsidTr="0070729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7A2583B8" w14:textId="77777777" w:rsidR="007A4799" w:rsidRPr="00C97799" w:rsidRDefault="007A4799" w:rsidP="00C97799">
            <w:pPr>
              <w:pStyle w:val="Header"/>
              <w:spacing w:before="120" w:after="120"/>
              <w:jc w:val="center"/>
              <w:rPr>
                <w:rFonts w:ascii="Verdana" w:hAnsi="Verdana"/>
                <w:b w:val="0"/>
              </w:rPr>
            </w:pPr>
            <w:r w:rsidRPr="00C97799">
              <w:t>Comments</w:t>
            </w:r>
          </w:p>
        </w:tc>
      </w:tr>
      <w:tr w:rsidR="007A4799" w:rsidRPr="00C97799" w14:paraId="0E9BC6E3" w14:textId="77777777" w:rsidTr="0070729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002BC3" w14:textId="336C9E85" w:rsidR="007A4799" w:rsidRPr="00C97799" w:rsidRDefault="00FC4DA2" w:rsidP="00C97799">
            <w:pPr>
              <w:pStyle w:val="NormalArial"/>
              <w:spacing w:before="120" w:after="120"/>
            </w:pPr>
            <w:r>
              <w:t xml:space="preserve">There are no additional impacts to this NPRR beyond what was captured in </w:t>
            </w:r>
            <w:r w:rsidRPr="00620A2B">
              <w:rPr>
                <w:rFonts w:cs="Arial"/>
              </w:rPr>
              <w:t>PR</w:t>
            </w:r>
            <w:r w:rsidRPr="00032451">
              <w:rPr>
                <w:rFonts w:cs="Arial"/>
              </w:rPr>
              <w:t>461</w:t>
            </w:r>
            <w:r>
              <w:rPr>
                <w:rFonts w:cs="Arial"/>
              </w:rPr>
              <w:t>,</w:t>
            </w:r>
            <w:r w:rsidRPr="00032451">
              <w:rPr>
                <w:rFonts w:cs="Arial"/>
              </w:rPr>
              <w:t xml:space="preserve"> Customer Service Management (CSM) Phase 2</w:t>
            </w:r>
            <w:r>
              <w:rPr>
                <w:rFonts w:cs="Arial"/>
              </w:rPr>
              <w:t>.</w:t>
            </w:r>
          </w:p>
        </w:tc>
      </w:tr>
    </w:tbl>
    <w:p w14:paraId="0929AD4A" w14:textId="77777777" w:rsidR="007A4799" w:rsidRPr="00C97799" w:rsidRDefault="007A4799" w:rsidP="007A4799">
      <w:pPr>
        <w:rPr>
          <w:sz w:val="24"/>
          <w:szCs w:val="24"/>
        </w:rPr>
      </w:pPr>
    </w:p>
    <w:p w14:paraId="1EE9938D" w14:textId="77777777" w:rsidR="000F3858" w:rsidRDefault="000F3858"/>
    <w:sectPr w:rsidR="000F3858" w:rsidSect="00C26EFC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E14C" w14:textId="77777777" w:rsidR="00101C18" w:rsidRDefault="00101C18" w:rsidP="007A4799">
      <w:pPr>
        <w:spacing w:after="0" w:line="240" w:lineRule="auto"/>
      </w:pPr>
      <w:r>
        <w:separator/>
      </w:r>
    </w:p>
  </w:endnote>
  <w:endnote w:type="continuationSeparator" w:id="0">
    <w:p w14:paraId="16577180" w14:textId="77777777" w:rsidR="00101C18" w:rsidRDefault="00101C18" w:rsidP="007A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4262" w14:textId="2A293F78" w:rsidR="0064060B" w:rsidRDefault="009F5F86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1303</w:t>
    </w:r>
    <w:r w:rsidR="00E03C83">
      <w:rPr>
        <w:rFonts w:ascii="Arial" w:hAnsi="Arial"/>
        <w:sz w:val="18"/>
      </w:rPr>
      <w:t>NPRR</w:t>
    </w:r>
    <w:r>
      <w:rPr>
        <w:rFonts w:ascii="Arial" w:hAnsi="Arial"/>
        <w:sz w:val="18"/>
      </w:rPr>
      <w:t>-</w:t>
    </w:r>
    <w:r w:rsidR="00326993">
      <w:rPr>
        <w:rFonts w:ascii="Arial" w:hAnsi="Arial"/>
        <w:sz w:val="18"/>
      </w:rPr>
      <w:t>06</w:t>
    </w:r>
    <w:r w:rsidR="00326993">
      <w:rPr>
        <w:rFonts w:ascii="Arial" w:hAnsi="Arial"/>
        <w:sz w:val="18"/>
      </w:rPr>
      <w:t xml:space="preserve"> </w:t>
    </w:r>
    <w:r w:rsidR="00FC4DA2">
      <w:rPr>
        <w:rFonts w:ascii="Arial" w:hAnsi="Arial"/>
        <w:sz w:val="18"/>
      </w:rPr>
      <w:t xml:space="preserve">Revised </w:t>
    </w:r>
    <w:r w:rsidR="00E03C83">
      <w:rPr>
        <w:rFonts w:ascii="Arial" w:hAnsi="Arial"/>
        <w:sz w:val="18"/>
      </w:rPr>
      <w:t>Impact Analysis</w:t>
    </w:r>
    <w:r w:rsidR="00326993">
      <w:rPr>
        <w:rFonts w:ascii="Arial" w:hAnsi="Arial"/>
        <w:sz w:val="18"/>
      </w:rPr>
      <w:t xml:space="preserve"> 102125</w:t>
    </w:r>
    <w:r w:rsidR="00E03C83">
      <w:rPr>
        <w:rFonts w:ascii="Arial" w:hAnsi="Arial"/>
        <w:sz w:val="18"/>
      </w:rPr>
      <w:t xml:space="preserve"> </w:t>
    </w:r>
    <w:r w:rsidR="00BA2B92">
      <w:rPr>
        <w:rFonts w:ascii="Arial" w:hAnsi="Arial"/>
        <w:sz w:val="18"/>
      </w:rPr>
      <w:tab/>
      <w:t xml:space="preserve">Page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PAGE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  <w:r w:rsidR="00BA2B92">
      <w:rPr>
        <w:rFonts w:ascii="Arial" w:hAnsi="Arial"/>
        <w:sz w:val="18"/>
      </w:rPr>
      <w:t xml:space="preserve"> of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NUMPAGES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</w:p>
  <w:p w14:paraId="49009ABE" w14:textId="77777777" w:rsidR="0064060B" w:rsidRDefault="00BA2B92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17B1" w14:textId="77777777" w:rsidR="00101C18" w:rsidRDefault="00101C18" w:rsidP="007A4799">
      <w:pPr>
        <w:spacing w:after="0" w:line="240" w:lineRule="auto"/>
      </w:pPr>
      <w:r>
        <w:separator/>
      </w:r>
    </w:p>
  </w:footnote>
  <w:footnote w:type="continuationSeparator" w:id="0">
    <w:p w14:paraId="22210AA1" w14:textId="77777777" w:rsidR="00101C18" w:rsidRDefault="00101C18" w:rsidP="007A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3A27" w14:textId="7EBF4102" w:rsidR="0064060B" w:rsidRDefault="00FC4DA2">
    <w:pPr>
      <w:pStyle w:val="Header"/>
      <w:jc w:val="center"/>
      <w:rPr>
        <w:sz w:val="30"/>
      </w:rPr>
    </w:pPr>
    <w:r>
      <w:rPr>
        <w:sz w:val="30"/>
      </w:rPr>
      <w:t xml:space="preserve">Revised </w:t>
    </w:r>
    <w:r w:rsidR="00BA2B92">
      <w:rPr>
        <w:sz w:val="30"/>
      </w:rPr>
      <w:t>ERCOT Impact Analysis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99"/>
    <w:rsid w:val="000F3858"/>
    <w:rsid w:val="00101C18"/>
    <w:rsid w:val="00204F83"/>
    <w:rsid w:val="00326993"/>
    <w:rsid w:val="0033228F"/>
    <w:rsid w:val="00363095"/>
    <w:rsid w:val="00422F72"/>
    <w:rsid w:val="00444E94"/>
    <w:rsid w:val="004535D9"/>
    <w:rsid w:val="00477374"/>
    <w:rsid w:val="00551EA6"/>
    <w:rsid w:val="00587ABB"/>
    <w:rsid w:val="0064060B"/>
    <w:rsid w:val="007A4799"/>
    <w:rsid w:val="00835FE1"/>
    <w:rsid w:val="00875EC7"/>
    <w:rsid w:val="009F5F86"/>
    <w:rsid w:val="00BA2B92"/>
    <w:rsid w:val="00C97799"/>
    <w:rsid w:val="00DD18F1"/>
    <w:rsid w:val="00E03C83"/>
    <w:rsid w:val="00F83BA0"/>
    <w:rsid w:val="00FC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F19E"/>
  <w15:chartTrackingRefBased/>
  <w15:docId w15:val="{7DD76A6A-5E02-48EC-B772-31EF6E45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4799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A47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rsid w:val="007A479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rsid w:val="009F5F86"/>
    <w:rPr>
      <w:color w:val="0000FF"/>
      <w:u w:val="single"/>
    </w:rPr>
  </w:style>
  <w:style w:type="paragraph" w:styleId="Revision">
    <w:name w:val="Revision"/>
    <w:hidden/>
    <w:uiPriority w:val="99"/>
    <w:semiHidden/>
    <w:rsid w:val="00FC4D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rcot.com/mktrules/issues/NPRR130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857</Characters>
  <Application>Microsoft Office Word</Application>
  <DocSecurity>0</DocSecurity>
  <Lines>7</Lines>
  <Paragraphs>2</Paragraphs>
  <ScaleCrop>false</ScaleCrop>
  <Company>The Electric Reliability Council of Texas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Troublefield</dc:creator>
  <cp:keywords/>
  <dc:description/>
  <cp:lastModifiedBy>Jordan Troublefield</cp:lastModifiedBy>
  <cp:revision>3</cp:revision>
  <dcterms:created xsi:type="dcterms:W3CDTF">2025-10-21T20:39:00Z</dcterms:created>
  <dcterms:modified xsi:type="dcterms:W3CDTF">2025-10-21T20:41:00Z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2025-09-05T15:27:12Z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31eb036b-717e-4e9e-a251-50bc071ca200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