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CFBE" w14:textId="628D8489" w:rsidR="001055CA" w:rsidRDefault="001055CA" w:rsidP="003069E9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6993F84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5.0 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C94F3F">
              <w:rPr>
                <w:rFonts w:ascii="Arial" w:hAnsi="Arial" w:cs="Arial"/>
                <w:b/>
                <w:sz w:val="28"/>
                <w:szCs w:val="28"/>
                <w:u w:val="none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3DB074B9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C94F3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2F49D695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 xml:space="preserve">Client Services </w:t>
            </w:r>
            <w:proofErr w:type="gramStart"/>
            <w:r w:rsidRPr="002D70A6">
              <w:rPr>
                <w:rFonts w:ascii="Arial" w:hAnsi="Arial" w:cs="Arial"/>
                <w:sz w:val="22"/>
                <w:szCs w:val="22"/>
              </w:rPr>
              <w:t>of</w:t>
            </w:r>
            <w:proofErr w:type="gramEnd"/>
            <w:r w:rsidRPr="002D70A6">
              <w:rPr>
                <w:rFonts w:ascii="Arial" w:hAnsi="Arial" w:cs="Arial"/>
                <w:sz w:val="22"/>
                <w:szCs w:val="22"/>
              </w:rPr>
              <w:t xml:space="preserve">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8" w:history="1">
              <w:r w:rsidR="001D4145" w:rsidRPr="00080420">
                <w:rPr>
                  <w:rStyle w:val="Hyperlink"/>
                  <w:rFonts w:ascii="Arial" w:hAnsi="Arial" w:cs="Arial"/>
                  <w:sz w:val="22"/>
                  <w:szCs w:val="22"/>
                </w:rPr>
                <w:t>FlightTesting@ercot.com</w:t>
              </w:r>
            </w:hyperlink>
            <w:r w:rsidR="001D41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432108FF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2327D7D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5F6D0669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Flight Team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9" w:history="1">
              <w:r w:rsidR="001D4145" w:rsidRPr="0008042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20A13FA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ERCOT, confirming that the AR/BAR set up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match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contacts provided on the LSE application,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507CFFE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9E274F1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</w:t>
            </w:r>
            <w:r w:rsidR="009708E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be 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5270DE3F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4934A06A" w:rsidR="00D35285" w:rsidRPr="00E06B27" w:rsidRDefault="005D3E53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="0030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2026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299C0209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0B575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E32" w14:textId="150E6483" w:rsidR="00CC166D" w:rsidRPr="00320862" w:rsidRDefault="00CC166D" w:rsidP="00C94F3F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TDSPs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ERCOT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</w:t>
            </w:r>
            <w:r w:rsidR="00C94F3F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sending emails with proposed date and time schedul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to each Trading Partner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28B380B2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C94F3F" w14:paraId="373FD6F4" w14:textId="77777777" w:rsidTr="000B5754">
        <w:trPr>
          <w:trHeight w:val="63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4D6" w14:textId="28AEA54F" w:rsidR="00C94F3F" w:rsidRDefault="00FC559F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(if applicable) Testing begins for all Testing Participants.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 and Penny tests m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ust be completed before Day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Functional Testing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9EB" w14:textId="4F943F71" w:rsidR="00C94F3F" w:rsidRDefault="000B5754" w:rsidP="00F62429">
            <w:pPr>
              <w:pStyle w:val="Heading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4, 2026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469C1FE9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</w:t>
            </w:r>
            <w:r w:rsidR="0061127F">
              <w:rPr>
                <w:rFonts w:ascii="Arial" w:hAnsi="Arial" w:cs="Arial"/>
                <w:color w:val="000000"/>
                <w:sz w:val="22"/>
                <w:szCs w:val="22"/>
              </w:rPr>
              <w:t>ing of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Test bed information to FlighTrak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69E9" w:rsidRPr="000B57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DEADLINE</w:t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4E1ACCB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0B575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auto"/>
                <w:sz w:val="22"/>
                <w:szCs w:val="22"/>
              </w:rPr>
              <w:t>2026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179" w14:textId="3A29C992" w:rsidR="00CC166D" w:rsidRPr="00C2204A" w:rsidRDefault="00B01406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Functional Testing Transactions flow</w:t>
            </w:r>
            <w:r w:rsidR="00CC166D"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D5B0C16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0B5754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5B83BF00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1CFAA466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0B5754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44B2B313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March </w:t>
            </w:r>
            <w:r w:rsidR="000B5754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069E9">
              <w:rPr>
                <w:rFonts w:ascii="Arial" w:hAnsi="Arial" w:cs="Arial"/>
                <w:color w:val="auto"/>
                <w:sz w:val="22"/>
                <w:szCs w:val="22"/>
              </w:rPr>
              <w:t>2026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2D7CB9B1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0B57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19BE436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804697">
              <w:rPr>
                <w:rFonts w:ascii="Arial" w:hAnsi="Arial" w:cs="Arial"/>
                <w:b/>
                <w:sz w:val="28"/>
                <w:szCs w:val="28"/>
                <w:u w:val="none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.0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C94F3F">
              <w:rPr>
                <w:rFonts w:ascii="Arial" w:hAnsi="Arial" w:cs="Arial"/>
                <w:b/>
                <w:sz w:val="28"/>
                <w:szCs w:val="28"/>
                <w:u w:val="none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42769F7B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C94F3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66A2004F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 xml:space="preserve">Client Services </w:t>
            </w:r>
            <w:proofErr w:type="gramStart"/>
            <w:r w:rsidRPr="002D70A6">
              <w:rPr>
                <w:rFonts w:ascii="Arial" w:hAnsi="Arial" w:cs="Arial"/>
                <w:sz w:val="22"/>
                <w:szCs w:val="22"/>
              </w:rPr>
              <w:t>of</w:t>
            </w:r>
            <w:proofErr w:type="gramEnd"/>
            <w:r w:rsidRPr="002D70A6">
              <w:rPr>
                <w:rFonts w:ascii="Arial" w:hAnsi="Arial" w:cs="Arial"/>
                <w:sz w:val="22"/>
                <w:szCs w:val="22"/>
              </w:rPr>
              <w:t xml:space="preserve">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0" w:history="1">
              <w:r w:rsidR="001D4145" w:rsidRPr="00080420">
                <w:rPr>
                  <w:rStyle w:val="Hyperlink"/>
                  <w:rFonts w:ascii="Arial" w:hAnsi="Arial" w:cs="Arial"/>
                  <w:sz w:val="22"/>
                  <w:szCs w:val="22"/>
                </w:rPr>
                <w:t>FlightTesting@ercot.com</w:t>
              </w:r>
            </w:hyperlink>
            <w:r w:rsidR="001D41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517CC0C3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02423A3A" w14:textId="77777777" w:rsidTr="007C7F6A">
        <w:trPr>
          <w:trHeight w:val="2474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0FAE0DC7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5CE81422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Flight Team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1" w:history="1">
              <w:r w:rsidR="001D4145" w:rsidRPr="0008042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4E6A7CE8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ERCOT, confirming that the AR/BAR set up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match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contacts provided on the LSE application,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164913FF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30646374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</w:t>
            </w:r>
            <w:r w:rsidR="009708E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be 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2CF1FD58" w:rsidR="006A4A74" w:rsidRDefault="00A9439A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02E5A1B9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D25A45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8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67991E24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7AC335B5" w14:textId="77777777" w:rsidTr="007C7F6A">
        <w:trPr>
          <w:trHeight w:val="665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02C" w14:textId="51D374A8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TDSPs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ERCOT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sending emails with proposed date and time schedul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to each Trading Partner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6D8AD8B3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</w:t>
            </w:r>
            <w:r w:rsidR="00D25A4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75AAAD3B" w14:textId="77777777" w:rsidTr="0061127F">
        <w:trPr>
          <w:trHeight w:val="63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AA5" w14:textId="2C8ABCBE" w:rsidR="003D241E" w:rsidRDefault="00FC559F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(if applicable) Testing begins for all Testing Participants.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 and Penny tests m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ust be completed before Day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Functional Testing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DF2" w14:textId="4854F85C" w:rsidR="003D241E" w:rsidRDefault="00D25A45" w:rsidP="003D241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13, 2026</w:t>
            </w:r>
          </w:p>
        </w:tc>
      </w:tr>
      <w:tr w:rsidR="003D241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0FF" w14:textId="77777777" w:rsidR="009708E7" w:rsidRDefault="009708E7" w:rsidP="009708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uploading of Test bed information to FlighTrak </w:t>
            </w:r>
            <w:r w:rsidRPr="000B57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DEADLINE</w:t>
            </w:r>
          </w:p>
          <w:p w14:paraId="78C1B463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279AD8BD" w:rsidR="003D241E" w:rsidRDefault="00D25A45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May 29</w:t>
            </w:r>
            <w:r w:rsidR="003D24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</w:tc>
      </w:tr>
      <w:tr w:rsidR="003D241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59D" w14:textId="7716A0F5" w:rsidR="003D241E" w:rsidRPr="00C2204A" w:rsidRDefault="00B01406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Functional Testing Transactions flow</w:t>
            </w:r>
            <w:r w:rsidR="003D241E"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76D8BE98" w:rsidR="003D241E" w:rsidRPr="00C2204A" w:rsidRDefault="003D241E" w:rsidP="003D241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D25A45">
              <w:rPr>
                <w:rFonts w:ascii="Arial" w:hAnsi="Arial" w:cs="Arial"/>
                <w:b/>
                <w:color w:val="auto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</w:tc>
      </w:tr>
      <w:tr w:rsidR="003D241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5C649C40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  <w:r w:rsidR="00C442B8">
              <w:rPr>
                <w:rFonts w:ascii="Arial" w:hAnsi="Arial" w:cs="Arial"/>
                <w:color w:val="000000"/>
                <w:sz w:val="22"/>
                <w:szCs w:val="22"/>
              </w:rPr>
              <w:t>(Holiday</w:t>
            </w:r>
            <w:r w:rsidR="00944826">
              <w:rPr>
                <w:rFonts w:ascii="Arial" w:hAnsi="Arial" w:cs="Arial"/>
                <w:color w:val="000000"/>
                <w:sz w:val="22"/>
                <w:szCs w:val="22"/>
              </w:rPr>
              <w:t xml:space="preserve"> Friday, 6/19/2</w:t>
            </w:r>
            <w:r w:rsidR="00D30AD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442B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426D2751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0EC3D58B" w:rsidR="003D241E" w:rsidRDefault="003D241E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944826">
              <w:rPr>
                <w:rFonts w:ascii="Arial" w:hAnsi="Arial" w:cs="Arial"/>
                <w:b/>
                <w:color w:val="000000"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3D241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4FADA014" w:rsidR="003D241E" w:rsidRDefault="003D241E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</w:t>
            </w:r>
            <w:r w:rsidR="0094482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3D241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09FE193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to conclude for Flight </w:t>
            </w:r>
          </w:p>
          <w:p w14:paraId="2AF4D395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67272133" w:rsidR="003D241E" w:rsidRPr="00264733" w:rsidRDefault="003D241E" w:rsidP="003D241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1C652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CDC4F0C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5.0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C94F3F">
              <w:rPr>
                <w:rFonts w:ascii="Arial" w:hAnsi="Arial" w:cs="Arial"/>
                <w:b/>
                <w:sz w:val="28"/>
                <w:szCs w:val="28"/>
                <w:u w:val="none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259A629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C94F3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006A1955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 xml:space="preserve">Client Services </w:t>
            </w:r>
            <w:proofErr w:type="gramStart"/>
            <w:r w:rsidRPr="002D70A6">
              <w:rPr>
                <w:rFonts w:ascii="Arial" w:hAnsi="Arial" w:cs="Arial"/>
                <w:sz w:val="22"/>
                <w:szCs w:val="22"/>
              </w:rPr>
              <w:t>of</w:t>
            </w:r>
            <w:proofErr w:type="gramEnd"/>
            <w:r w:rsidRPr="002D70A6">
              <w:rPr>
                <w:rFonts w:ascii="Arial" w:hAnsi="Arial" w:cs="Arial"/>
                <w:sz w:val="22"/>
                <w:szCs w:val="22"/>
              </w:rPr>
              <w:t xml:space="preserve">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2" w:history="1">
              <w:r w:rsidR="00C23110" w:rsidRPr="00080420">
                <w:rPr>
                  <w:rStyle w:val="Hyperlink"/>
                </w:rPr>
                <w:t>F</w:t>
              </w:r>
              <w:r w:rsidR="00C23110" w:rsidRPr="00080420">
                <w:rPr>
                  <w:rStyle w:val="Hyperlink"/>
                  <w:rFonts w:ascii="Arial" w:hAnsi="Arial" w:cs="Arial"/>
                  <w:sz w:val="22"/>
                  <w:szCs w:val="22"/>
                </w:rPr>
                <w:t>lightTesting@ercot.com</w:t>
              </w:r>
            </w:hyperlink>
            <w:r w:rsidR="00C231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01BA58BF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uly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1C652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34A94F3D" w14:textId="77777777" w:rsidTr="007C7F6A">
        <w:trPr>
          <w:trHeight w:val="2465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B00974C" w:rsidR="006A4A74" w:rsidRDefault="0050484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Aug. 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184D8A43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Team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3" w:history="1">
              <w:r w:rsidR="00C23110" w:rsidRPr="00080420">
                <w:rPr>
                  <w:rStyle w:val="Hyperlink"/>
                </w:rPr>
                <w:t>FlightTesting@ercot.com</w:t>
              </w:r>
            </w:hyperlink>
            <w:r w:rsidR="00C23110">
              <w:t xml:space="preserve"> </w:t>
            </w:r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3A4D2A1C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ERCOT, confirming that the AR/BAR set up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match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contacts provided on the LSE application,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assign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AR/BAR roles to the appropriate users</w:t>
            </w:r>
          </w:p>
          <w:p w14:paraId="0AF331D6" w14:textId="61F77C53" w:rsidR="006A4A74" w:rsidRPr="00C2204A" w:rsidRDefault="00C23110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092662BA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0CB4BEA9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</w:t>
            </w:r>
            <w:r w:rsidR="009708E7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be approved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0F183F21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40D26CF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0E6CFCC9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1803FB28" w14:textId="77777777" w:rsidTr="00C23110">
        <w:trPr>
          <w:trHeight w:val="69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F8B" w14:textId="6437E71D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TDSPs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C94F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ERCOT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sending emails with proposed date and time schedul</w:t>
            </w:r>
            <w:r w:rsidR="00D25A45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to each Trading Partner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237AB42C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3D241E" w14:paraId="4771F3CC" w14:textId="77777777" w:rsidTr="0061127F">
        <w:trPr>
          <w:trHeight w:val="629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387" w14:textId="063392E8" w:rsidR="003D241E" w:rsidRDefault="00FC559F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Pr="003D2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Penny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(if applicable) Testing begins for all Testing Participants.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Connectivity and Penny tests m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ust be completed before Day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Functional Testing</w:t>
            </w:r>
            <w:r w:rsidRPr="006112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2A" w14:textId="4404008D" w:rsidR="003D241E" w:rsidRDefault="00B01406" w:rsidP="003D241E">
            <w:pPr>
              <w:pStyle w:val="Heading4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16, 2026</w:t>
            </w:r>
          </w:p>
        </w:tc>
      </w:tr>
      <w:tr w:rsidR="003D241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1DD" w14:textId="77777777" w:rsidR="009708E7" w:rsidRDefault="009708E7" w:rsidP="009708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uploading of Test bed information to FlighTrak </w:t>
            </w:r>
            <w:r w:rsidRPr="000B575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DEADLINE</w:t>
            </w:r>
          </w:p>
          <w:p w14:paraId="6BC6F8FB" w14:textId="0EE8801C" w:rsidR="003D241E" w:rsidRDefault="003D241E" w:rsidP="003D24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783003A9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Oct. </w:t>
            </w:r>
            <w:r w:rsidR="00F67175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color w:val="auto"/>
                <w:sz w:val="22"/>
                <w:szCs w:val="22"/>
              </w:rPr>
              <w:t>2026</w:t>
            </w:r>
          </w:p>
        </w:tc>
      </w:tr>
      <w:tr w:rsidR="003D241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4C715FFA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</w:t>
            </w:r>
            <w:r w:rsidR="00B01406">
              <w:rPr>
                <w:rFonts w:ascii="Arial" w:hAnsi="Arial" w:cs="Arial"/>
                <w:color w:val="000000"/>
                <w:sz w:val="22"/>
                <w:szCs w:val="22"/>
              </w:rPr>
              <w:t xml:space="preserve"> Functional Testing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Transactions flow</w:t>
            </w:r>
          </w:p>
          <w:p w14:paraId="297FFE66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4EFA9B84" w:rsidR="003D241E" w:rsidRDefault="003D241E" w:rsidP="003D241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</w:t>
            </w:r>
            <w:r w:rsidR="00F67175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auto"/>
                <w:sz w:val="22"/>
                <w:szCs w:val="22"/>
              </w:rPr>
              <w:t>2026</w:t>
            </w:r>
          </w:p>
          <w:p w14:paraId="2E4F617A" w14:textId="68669852" w:rsidR="003D241E" w:rsidRPr="009D7C68" w:rsidRDefault="003D241E" w:rsidP="003D241E">
            <w:pPr>
              <w:jc w:val="center"/>
            </w:pPr>
          </w:p>
        </w:tc>
      </w:tr>
      <w:tr w:rsidR="003D241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1FF00B54" w:rsidR="003D241E" w:rsidRDefault="003D241E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F67175"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3069E9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3D241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3D241E" w:rsidRDefault="003D241E" w:rsidP="003D24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3D241E" w:rsidRPr="00C2204A" w:rsidRDefault="003D241E" w:rsidP="003D241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3C760D7B" w:rsidR="003D241E" w:rsidRDefault="00F67175" w:rsidP="003D24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="003D241E">
              <w:rPr>
                <w:rFonts w:ascii="Arial" w:hAnsi="Arial" w:cs="Arial"/>
                <w:sz w:val="22"/>
                <w:szCs w:val="22"/>
              </w:rPr>
              <w:t xml:space="preserve">. 2, </w:t>
            </w:r>
            <w:r w:rsidR="003069E9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3D241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3D241E" w:rsidRPr="00C2204A" w:rsidRDefault="003D241E" w:rsidP="003D24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48FC0A1D" w:rsidR="003D241E" w:rsidRPr="00264733" w:rsidRDefault="00F67175" w:rsidP="003D241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</w:t>
            </w:r>
            <w:r w:rsidR="003D241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6,</w:t>
            </w:r>
            <w:r w:rsidR="003D24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69E9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3223" w14:textId="4E23A2B5" w:rsidR="00831199" w:rsidRDefault="00831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4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004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821156">
    <w:abstractNumId w:val="8"/>
  </w:num>
  <w:num w:numId="5" w16cid:durableId="472715686">
    <w:abstractNumId w:val="7"/>
  </w:num>
  <w:num w:numId="6" w16cid:durableId="1660385116">
    <w:abstractNumId w:val="4"/>
  </w:num>
  <w:num w:numId="7" w16cid:durableId="1590847772">
    <w:abstractNumId w:val="3"/>
  </w:num>
  <w:num w:numId="8" w16cid:durableId="1663653247">
    <w:abstractNumId w:val="5"/>
  </w:num>
  <w:num w:numId="9" w16cid:durableId="375155620">
    <w:abstractNumId w:val="0"/>
  </w:num>
  <w:num w:numId="10" w16cid:durableId="1095200923">
    <w:abstractNumId w:val="11"/>
  </w:num>
  <w:num w:numId="11" w16cid:durableId="1699576988">
    <w:abstractNumId w:val="9"/>
  </w:num>
  <w:num w:numId="12" w16cid:durableId="1377777905">
    <w:abstractNumId w:val="2"/>
  </w:num>
  <w:num w:numId="13" w16cid:durableId="247539190">
    <w:abstractNumId w:val="16"/>
  </w:num>
  <w:num w:numId="14" w16cid:durableId="809132634">
    <w:abstractNumId w:val="14"/>
  </w:num>
  <w:num w:numId="15" w16cid:durableId="1367945067">
    <w:abstractNumId w:val="12"/>
  </w:num>
  <w:num w:numId="16" w16cid:durableId="727265017">
    <w:abstractNumId w:val="10"/>
  </w:num>
  <w:num w:numId="17" w16cid:durableId="110364908">
    <w:abstractNumId w:val="6"/>
  </w:num>
  <w:num w:numId="18" w16cid:durableId="86370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43E"/>
    <w:rsid w:val="0000658A"/>
    <w:rsid w:val="000139F1"/>
    <w:rsid w:val="00015BB2"/>
    <w:rsid w:val="00017CE5"/>
    <w:rsid w:val="00080EF5"/>
    <w:rsid w:val="00090ABD"/>
    <w:rsid w:val="000B14D1"/>
    <w:rsid w:val="000B4AA5"/>
    <w:rsid w:val="000B5754"/>
    <w:rsid w:val="001055CA"/>
    <w:rsid w:val="00116DDD"/>
    <w:rsid w:val="00124B41"/>
    <w:rsid w:val="0016000E"/>
    <w:rsid w:val="00165C65"/>
    <w:rsid w:val="00193F25"/>
    <w:rsid w:val="0019452B"/>
    <w:rsid w:val="001C6521"/>
    <w:rsid w:val="001C7C4D"/>
    <w:rsid w:val="001D2366"/>
    <w:rsid w:val="001D4145"/>
    <w:rsid w:val="002019F3"/>
    <w:rsid w:val="002136AC"/>
    <w:rsid w:val="00264733"/>
    <w:rsid w:val="00282D64"/>
    <w:rsid w:val="00286D76"/>
    <w:rsid w:val="002D56C2"/>
    <w:rsid w:val="002E498E"/>
    <w:rsid w:val="002F225F"/>
    <w:rsid w:val="003069E9"/>
    <w:rsid w:val="00307C38"/>
    <w:rsid w:val="00320862"/>
    <w:rsid w:val="00372155"/>
    <w:rsid w:val="0037603E"/>
    <w:rsid w:val="003B1AF2"/>
    <w:rsid w:val="003D241E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95CEA"/>
    <w:rsid w:val="004A4A82"/>
    <w:rsid w:val="004B614F"/>
    <w:rsid w:val="004D108D"/>
    <w:rsid w:val="004E3FA9"/>
    <w:rsid w:val="00504844"/>
    <w:rsid w:val="0051389F"/>
    <w:rsid w:val="00513E95"/>
    <w:rsid w:val="00545A44"/>
    <w:rsid w:val="00556C4C"/>
    <w:rsid w:val="005826AD"/>
    <w:rsid w:val="00587B90"/>
    <w:rsid w:val="00595A63"/>
    <w:rsid w:val="005D3E53"/>
    <w:rsid w:val="005E7D8C"/>
    <w:rsid w:val="0061127F"/>
    <w:rsid w:val="0061772B"/>
    <w:rsid w:val="00653C6F"/>
    <w:rsid w:val="006638FD"/>
    <w:rsid w:val="00680EF8"/>
    <w:rsid w:val="00693B9B"/>
    <w:rsid w:val="006A4A74"/>
    <w:rsid w:val="006F0E34"/>
    <w:rsid w:val="006F4493"/>
    <w:rsid w:val="00701752"/>
    <w:rsid w:val="007124D7"/>
    <w:rsid w:val="007731A9"/>
    <w:rsid w:val="00780ACE"/>
    <w:rsid w:val="007A434C"/>
    <w:rsid w:val="007C54FA"/>
    <w:rsid w:val="007C7F6A"/>
    <w:rsid w:val="007D0289"/>
    <w:rsid w:val="00804697"/>
    <w:rsid w:val="00825B6B"/>
    <w:rsid w:val="00826431"/>
    <w:rsid w:val="00831199"/>
    <w:rsid w:val="00835BCE"/>
    <w:rsid w:val="00836A4E"/>
    <w:rsid w:val="00841436"/>
    <w:rsid w:val="008432FD"/>
    <w:rsid w:val="0086567E"/>
    <w:rsid w:val="008722E0"/>
    <w:rsid w:val="0089232B"/>
    <w:rsid w:val="00896D19"/>
    <w:rsid w:val="008A2459"/>
    <w:rsid w:val="008B44E2"/>
    <w:rsid w:val="008D2AA7"/>
    <w:rsid w:val="00944826"/>
    <w:rsid w:val="00951968"/>
    <w:rsid w:val="009708E7"/>
    <w:rsid w:val="0097645A"/>
    <w:rsid w:val="009D05C4"/>
    <w:rsid w:val="009D06E3"/>
    <w:rsid w:val="009D4B54"/>
    <w:rsid w:val="009D7C68"/>
    <w:rsid w:val="00A16F50"/>
    <w:rsid w:val="00A7168F"/>
    <w:rsid w:val="00A83AF9"/>
    <w:rsid w:val="00A9439A"/>
    <w:rsid w:val="00AA61C4"/>
    <w:rsid w:val="00AB77FC"/>
    <w:rsid w:val="00AC557B"/>
    <w:rsid w:val="00AE53AF"/>
    <w:rsid w:val="00AF1FAC"/>
    <w:rsid w:val="00B01406"/>
    <w:rsid w:val="00B014C7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23110"/>
    <w:rsid w:val="00C442B8"/>
    <w:rsid w:val="00C809E2"/>
    <w:rsid w:val="00C83DE8"/>
    <w:rsid w:val="00C857CC"/>
    <w:rsid w:val="00C919F6"/>
    <w:rsid w:val="00C94F3F"/>
    <w:rsid w:val="00CA3169"/>
    <w:rsid w:val="00CC166D"/>
    <w:rsid w:val="00CD3884"/>
    <w:rsid w:val="00CD7D71"/>
    <w:rsid w:val="00D00161"/>
    <w:rsid w:val="00D0315F"/>
    <w:rsid w:val="00D25A45"/>
    <w:rsid w:val="00D30AD8"/>
    <w:rsid w:val="00D35285"/>
    <w:rsid w:val="00D87F46"/>
    <w:rsid w:val="00D9744B"/>
    <w:rsid w:val="00DF5E37"/>
    <w:rsid w:val="00E0402D"/>
    <w:rsid w:val="00E06B27"/>
    <w:rsid w:val="00E176B4"/>
    <w:rsid w:val="00E2273E"/>
    <w:rsid w:val="00E23E6C"/>
    <w:rsid w:val="00E300F6"/>
    <w:rsid w:val="00E54794"/>
    <w:rsid w:val="00E57A8C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67175"/>
    <w:rsid w:val="00F87B1D"/>
    <w:rsid w:val="00FA7BEF"/>
    <w:rsid w:val="00FC559F"/>
    <w:rsid w:val="00FD60B3"/>
    <w:rsid w:val="00FD64D6"/>
    <w:rsid w:val="00FF0A41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yperlink" Target="mailto:FlightTesting@ercot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lightTesting@erco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ightTesting@erco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ightTesting@erco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6C59-D622-48E7-B43C-A5A6C1D4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3</cp:revision>
  <cp:lastPrinted>2018-10-18T13:40:00Z</cp:lastPrinted>
  <dcterms:created xsi:type="dcterms:W3CDTF">2025-09-22T14:31:00Z</dcterms:created>
  <dcterms:modified xsi:type="dcterms:W3CDTF">2025-09-22T14:34:00Z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2024-07-09T15:12:36Z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3bb1bc4f-0887-4852-8f8e-9753bb744ab5</vt:lpwstr>
  </property>
  <property fmtid="{D5CDD505-2E9C-101B-9397-08002B2CF9AE}" pid="8" name="MSIP_Label_7084cbda-52b8-46fb-a7b7-cb5bd465ed85_ContentBits">
    <vt:lpwstr>0</vt:lpwstr>
  </property>
</Properties>
</file>