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076B8670" w14:textId="0E630F6B" w:rsidR="00E81230" w:rsidRDefault="00EA7508" w:rsidP="0007162B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C93536" w:rsidRPr="00C93536">
        <w:rPr>
          <w:rFonts w:ascii="Roboto" w:hAnsi="Roboto"/>
          <w:color w:val="212529"/>
        </w:rPr>
        <w:t>2558 809 9320</w:t>
      </w:r>
    </w:p>
    <w:p w14:paraId="34BDE89B" w14:textId="148E523A" w:rsidR="00EE3676" w:rsidRDefault="00654FA0" w:rsidP="0007162B">
      <w:pPr>
        <w:shd w:val="clear" w:color="auto" w:fill="FFFFFF"/>
        <w:rPr>
          <w:color w:val="000000"/>
        </w:rPr>
      </w:pPr>
      <w:r>
        <w:rPr>
          <w:rFonts w:ascii="Roboto" w:hAnsi="Roboto"/>
          <w:color w:val="212529"/>
        </w:rPr>
        <w:t>September 16</w:t>
      </w:r>
      <w:r w:rsidR="00EA7508">
        <w:rPr>
          <w:rFonts w:ascii="Roboto" w:hAnsi="Roboto"/>
          <w:color w:val="212529"/>
        </w:rPr>
        <w:t xml:space="preserve">, 2025 @ </w:t>
      </w:r>
      <w:r>
        <w:rPr>
          <w:rFonts w:ascii="Roboto" w:hAnsi="Roboto"/>
          <w:color w:val="212529"/>
        </w:rPr>
        <w:t>1:</w:t>
      </w:r>
      <w:r w:rsidR="00EA7508">
        <w:rPr>
          <w:rFonts w:ascii="Roboto" w:hAnsi="Roboto"/>
          <w:color w:val="212529"/>
        </w:rPr>
        <w:t>30 AM</w:t>
      </w:r>
      <w:r w:rsidR="00EA7508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 w:rsidR="0007162B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="00601B2E" w:rsidRPr="00601B2E">
        <w:rPr>
          <w:rFonts w:ascii="Roboto" w:hAnsi="Roboto"/>
          <w:color w:val="212529"/>
        </w:rPr>
        <w:t>NZm#43</w:t>
      </w:r>
      <w:r w:rsidR="00DD6969"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09" w:type="dxa"/>
        <w:tblLook w:val="01E0" w:firstRow="1" w:lastRow="1" w:firstColumn="1" w:lastColumn="1" w:noHBand="0" w:noVBand="0"/>
      </w:tblPr>
      <w:tblGrid>
        <w:gridCol w:w="521"/>
        <w:gridCol w:w="5798"/>
        <w:gridCol w:w="1972"/>
        <w:gridCol w:w="1178"/>
      </w:tblGrid>
      <w:tr w:rsidR="00EE3676" w:rsidRPr="00496E4D" w14:paraId="30D5BEFC" w14:textId="77777777" w:rsidTr="00C83BBB">
        <w:trPr>
          <w:trHeight w:val="387"/>
        </w:trPr>
        <w:tc>
          <w:tcPr>
            <w:tcW w:w="521" w:type="dxa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Hlk187350362"/>
            <w:r w:rsidRPr="00496E4D">
              <w:t>1.</w:t>
            </w:r>
          </w:p>
        </w:tc>
        <w:tc>
          <w:tcPr>
            <w:tcW w:w="5798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972" w:type="dxa"/>
          </w:tcPr>
          <w:p w14:paraId="46A9296B" w14:textId="4F5717D6" w:rsidR="00EE3676" w:rsidRPr="00496E4D" w:rsidRDefault="00B052D4" w:rsidP="00012130">
            <w:r>
              <w:t>Sheri Wiegand</w:t>
            </w:r>
          </w:p>
        </w:tc>
        <w:tc>
          <w:tcPr>
            <w:tcW w:w="1178" w:type="dxa"/>
          </w:tcPr>
          <w:p w14:paraId="62A6B760" w14:textId="64214BCE" w:rsidR="00EE3676" w:rsidRPr="00496E4D" w:rsidRDefault="00EA7508" w:rsidP="00012130">
            <w:pPr>
              <w:jc w:val="right"/>
            </w:pPr>
            <w:r>
              <w:t>9:30AM</w:t>
            </w:r>
          </w:p>
        </w:tc>
      </w:tr>
      <w:tr w:rsidR="00FA5C37" w:rsidRPr="00496E4D" w14:paraId="2E6D432E" w14:textId="77777777" w:rsidTr="00C83BBB">
        <w:trPr>
          <w:trHeight w:val="360"/>
        </w:trPr>
        <w:tc>
          <w:tcPr>
            <w:tcW w:w="521" w:type="dxa"/>
          </w:tcPr>
          <w:p w14:paraId="031EFCFC" w14:textId="7B244F7E" w:rsidR="00FA5C37" w:rsidRPr="00496E4D" w:rsidRDefault="00FA5C37" w:rsidP="0027450F">
            <w:pPr>
              <w:jc w:val="right"/>
            </w:pPr>
            <w:r>
              <w:t>2.</w:t>
            </w:r>
          </w:p>
        </w:tc>
        <w:tc>
          <w:tcPr>
            <w:tcW w:w="5798" w:type="dxa"/>
          </w:tcPr>
          <w:p w14:paraId="66647AD7" w14:textId="77777777" w:rsidR="00FA5C37" w:rsidRDefault="00FA5C37" w:rsidP="00FA5C37">
            <w:pPr>
              <w:ind w:left="360"/>
            </w:pPr>
            <w:r>
              <w:t>Agenda Review and Introductions</w:t>
            </w:r>
          </w:p>
          <w:p w14:paraId="58516110" w14:textId="3CCE1D90" w:rsidR="000758E2" w:rsidRDefault="000758E2" w:rsidP="00FA5C37">
            <w:pPr>
              <w:ind w:left="360"/>
            </w:pPr>
            <w:r>
              <w:t xml:space="preserve">Review Meeting Minutes </w:t>
            </w:r>
            <w:r w:rsidR="00B052D4">
              <w:t>8/19/25</w:t>
            </w:r>
          </w:p>
          <w:p w14:paraId="56DBF742" w14:textId="77777777" w:rsidR="00FA5C37" w:rsidRDefault="00FA5C37" w:rsidP="00A31659">
            <w:pPr>
              <w:ind w:left="360"/>
            </w:pPr>
          </w:p>
        </w:tc>
        <w:tc>
          <w:tcPr>
            <w:tcW w:w="1972" w:type="dxa"/>
          </w:tcPr>
          <w:p w14:paraId="4FA98328" w14:textId="4FF9A792" w:rsidR="00FA5C37" w:rsidRDefault="00B052D4" w:rsidP="0027450F">
            <w:r>
              <w:t>Sheri Wiegand</w:t>
            </w:r>
          </w:p>
        </w:tc>
        <w:tc>
          <w:tcPr>
            <w:tcW w:w="1178" w:type="dxa"/>
          </w:tcPr>
          <w:p w14:paraId="351980C1" w14:textId="77777777" w:rsidR="00FA5C37" w:rsidRPr="00496E4D" w:rsidRDefault="00FA5C37" w:rsidP="0027450F">
            <w:pPr>
              <w:jc w:val="right"/>
            </w:pPr>
          </w:p>
        </w:tc>
      </w:tr>
      <w:tr w:rsidR="0027450F" w:rsidRPr="00496E4D" w14:paraId="4A42C759" w14:textId="77777777" w:rsidTr="00C83BBB">
        <w:trPr>
          <w:trHeight w:val="360"/>
        </w:trPr>
        <w:tc>
          <w:tcPr>
            <w:tcW w:w="521" w:type="dxa"/>
          </w:tcPr>
          <w:p w14:paraId="130C8C9C" w14:textId="21F07653" w:rsidR="0027450F" w:rsidRPr="00496E4D" w:rsidRDefault="00FA5C37" w:rsidP="0027450F">
            <w:pPr>
              <w:jc w:val="right"/>
            </w:pPr>
            <w:r>
              <w:t>3</w:t>
            </w:r>
            <w:r w:rsidR="0027450F" w:rsidRPr="00496E4D">
              <w:t>.</w:t>
            </w:r>
          </w:p>
        </w:tc>
        <w:tc>
          <w:tcPr>
            <w:tcW w:w="5798" w:type="dxa"/>
          </w:tcPr>
          <w:p w14:paraId="19402DFD" w14:textId="6321CE01" w:rsidR="00707622" w:rsidRDefault="000758E2" w:rsidP="00707622">
            <w:pPr>
              <w:ind w:left="360"/>
            </w:pPr>
            <w:r>
              <w:t>Review proposed TDTMS Scope Change</w:t>
            </w:r>
          </w:p>
          <w:p w14:paraId="637B05F3" w14:textId="73F6E5A4" w:rsidR="0007162B" w:rsidRPr="00496E4D" w:rsidRDefault="0007162B" w:rsidP="00A31659">
            <w:pPr>
              <w:ind w:left="360"/>
            </w:pPr>
          </w:p>
        </w:tc>
        <w:tc>
          <w:tcPr>
            <w:tcW w:w="1972" w:type="dxa"/>
          </w:tcPr>
          <w:p w14:paraId="6A7BC20D" w14:textId="61F6FF17" w:rsidR="0027450F" w:rsidRDefault="00B052D4" w:rsidP="0027450F">
            <w:r>
              <w:t>Sheri Wiegand / All</w:t>
            </w:r>
          </w:p>
          <w:p w14:paraId="01A02DD9" w14:textId="6B104901" w:rsidR="0007162B" w:rsidRPr="00496E4D" w:rsidRDefault="0007162B" w:rsidP="0027450F"/>
        </w:tc>
        <w:tc>
          <w:tcPr>
            <w:tcW w:w="1178" w:type="dxa"/>
          </w:tcPr>
          <w:p w14:paraId="790B86E4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12028606" w14:textId="77777777" w:rsidTr="00C83BBB">
        <w:trPr>
          <w:trHeight w:val="360"/>
        </w:trPr>
        <w:tc>
          <w:tcPr>
            <w:tcW w:w="521" w:type="dxa"/>
          </w:tcPr>
          <w:p w14:paraId="42E0C116" w14:textId="695FC13F" w:rsidR="0027450F" w:rsidRPr="00496E4D" w:rsidRDefault="00FA5C37" w:rsidP="0027450F">
            <w:pPr>
              <w:jc w:val="right"/>
            </w:pPr>
            <w:r>
              <w:t>4</w:t>
            </w:r>
            <w:r w:rsidR="0027450F">
              <w:t xml:space="preserve">. </w:t>
            </w:r>
          </w:p>
        </w:tc>
        <w:tc>
          <w:tcPr>
            <w:tcW w:w="5798" w:type="dxa"/>
          </w:tcPr>
          <w:p w14:paraId="07BD0678" w14:textId="77777777" w:rsidR="00A31659" w:rsidRDefault="00A31659" w:rsidP="00A31659">
            <w:pPr>
              <w:ind w:left="360"/>
            </w:pPr>
            <w:r>
              <w:t>ERCOT Updates</w:t>
            </w:r>
          </w:p>
          <w:p w14:paraId="79ADDFFD" w14:textId="77777777" w:rsidR="00A31659" w:rsidRDefault="00A31659" w:rsidP="00A31659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52820191" w14:textId="5B02025C" w:rsidR="00E81230" w:rsidRDefault="00130E9D" w:rsidP="00A31659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68E75BC3" w14:textId="6360F15E" w:rsidR="00B030D4" w:rsidRDefault="00B030D4" w:rsidP="00A31659">
            <w:pPr>
              <w:pStyle w:val="ListParagraph"/>
              <w:numPr>
                <w:ilvl w:val="0"/>
                <w:numId w:val="44"/>
              </w:numPr>
            </w:pPr>
            <w:r>
              <w:t>Service Now Tickets Tutorial</w:t>
            </w:r>
          </w:p>
          <w:p w14:paraId="1E3B8F92" w14:textId="72026745" w:rsidR="006C533F" w:rsidRDefault="006C533F" w:rsidP="006C533F">
            <w:pPr>
              <w:pStyle w:val="ListParagraph"/>
              <w:numPr>
                <w:ilvl w:val="1"/>
                <w:numId w:val="44"/>
              </w:numPr>
            </w:pPr>
            <w:r>
              <w:t>Customer Service Portal vs email</w:t>
            </w:r>
          </w:p>
          <w:p w14:paraId="7957DB2D" w14:textId="4446CB39" w:rsidR="00B1799E" w:rsidRDefault="00534885" w:rsidP="00A31659">
            <w:pPr>
              <w:pStyle w:val="ListParagraph"/>
              <w:numPr>
                <w:ilvl w:val="0"/>
                <w:numId w:val="44"/>
              </w:numPr>
            </w:pPr>
            <w:r>
              <w:t xml:space="preserve">SLOs </w:t>
            </w:r>
            <w:r w:rsidR="00B1799E">
              <w:t>2026</w:t>
            </w:r>
            <w:r w:rsidR="008F5CD6">
              <w:t xml:space="preserve"> including calendar</w:t>
            </w:r>
          </w:p>
          <w:p w14:paraId="25959428" w14:textId="3BEEA75B" w:rsidR="00241B5F" w:rsidRDefault="00241B5F" w:rsidP="00A31659">
            <w:pPr>
              <w:pStyle w:val="ListParagraph"/>
              <w:numPr>
                <w:ilvl w:val="0"/>
                <w:numId w:val="44"/>
              </w:numPr>
            </w:pPr>
            <w:r>
              <w:t>Digital Certificates – new Root CAs</w:t>
            </w:r>
          </w:p>
          <w:p w14:paraId="55584DF6" w14:textId="77777777" w:rsidR="00130E9D" w:rsidRDefault="00130E9D" w:rsidP="00A31659">
            <w:pPr>
              <w:pStyle w:val="ListParagraph"/>
              <w:numPr>
                <w:ilvl w:val="0"/>
                <w:numId w:val="44"/>
              </w:numPr>
            </w:pPr>
            <w:r>
              <w:t xml:space="preserve">Projects </w:t>
            </w:r>
          </w:p>
          <w:p w14:paraId="025A1569" w14:textId="3AB6FA2B" w:rsidR="00765283" w:rsidRDefault="00765283" w:rsidP="00130E9D">
            <w:pPr>
              <w:pStyle w:val="ListParagraph"/>
              <w:numPr>
                <w:ilvl w:val="1"/>
                <w:numId w:val="44"/>
              </w:numPr>
            </w:pPr>
            <w:r>
              <w:t>Public Website Cipher Security Hardening – TLS 1.2 to TLS 1.3</w:t>
            </w:r>
          </w:p>
          <w:p w14:paraId="3F34882A" w14:textId="79D52631" w:rsidR="00B1799E" w:rsidRDefault="00A43352" w:rsidP="002A76F2">
            <w:pPr>
              <w:pStyle w:val="ListParagraph"/>
              <w:numPr>
                <w:ilvl w:val="1"/>
                <w:numId w:val="44"/>
              </w:numPr>
            </w:pPr>
            <w:r>
              <w:t xml:space="preserve">MIS Updates – </w:t>
            </w:r>
            <w:r w:rsidR="00E81230">
              <w:t>Retail API &amp; UI</w:t>
            </w:r>
          </w:p>
          <w:p w14:paraId="2E79F6E6" w14:textId="7BE8A2FA" w:rsidR="00CE4740" w:rsidRDefault="00C40402" w:rsidP="002A76F2">
            <w:pPr>
              <w:pStyle w:val="ListParagraph"/>
              <w:numPr>
                <w:ilvl w:val="1"/>
                <w:numId w:val="44"/>
              </w:numPr>
            </w:pPr>
            <w:r>
              <w:t>NAESB Upgrade</w:t>
            </w:r>
          </w:p>
          <w:p w14:paraId="608D8D84" w14:textId="12CE6674" w:rsidR="00C40402" w:rsidRDefault="00C40402" w:rsidP="002A76F2">
            <w:pPr>
              <w:pStyle w:val="ListParagraph"/>
              <w:numPr>
                <w:ilvl w:val="1"/>
                <w:numId w:val="44"/>
              </w:numPr>
            </w:pPr>
            <w:r>
              <w:t>MT &amp; Siebel Upgrade</w:t>
            </w:r>
          </w:p>
          <w:p w14:paraId="13D35A88" w14:textId="77777777" w:rsidR="00E44E0E" w:rsidRDefault="0038554D" w:rsidP="00434409">
            <w:pPr>
              <w:pStyle w:val="ListParagraph"/>
              <w:numPr>
                <w:ilvl w:val="1"/>
                <w:numId w:val="44"/>
              </w:numPr>
            </w:pPr>
            <w:r>
              <w:t>Agile Enhancement suggestions</w:t>
            </w:r>
          </w:p>
          <w:p w14:paraId="435C4468" w14:textId="1879A10A" w:rsidR="00434409" w:rsidRDefault="00434409" w:rsidP="00434409">
            <w:pPr>
              <w:pStyle w:val="ListParagraph"/>
              <w:numPr>
                <w:ilvl w:val="1"/>
                <w:numId w:val="44"/>
              </w:numPr>
            </w:pPr>
            <w:r>
              <w:t>MT User’s Guide suggested revision</w:t>
            </w:r>
          </w:p>
        </w:tc>
        <w:tc>
          <w:tcPr>
            <w:tcW w:w="1972" w:type="dxa"/>
          </w:tcPr>
          <w:p w14:paraId="0574B3CA" w14:textId="77777777" w:rsidR="0027450F" w:rsidRDefault="00A31659" w:rsidP="0027450F">
            <w:r>
              <w:t>ERCOT/ Mick Hanna</w:t>
            </w:r>
          </w:p>
          <w:p w14:paraId="45B91456" w14:textId="6FC36EE7" w:rsidR="00A31659" w:rsidRDefault="00A31659" w:rsidP="0027450F">
            <w:r>
              <w:t>Dave Michelson</w:t>
            </w:r>
          </w:p>
        </w:tc>
        <w:tc>
          <w:tcPr>
            <w:tcW w:w="1178" w:type="dxa"/>
          </w:tcPr>
          <w:p w14:paraId="684DF6D0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053059A2" w14:textId="77777777" w:rsidTr="00C83BBB">
        <w:trPr>
          <w:trHeight w:val="360"/>
        </w:trPr>
        <w:tc>
          <w:tcPr>
            <w:tcW w:w="521" w:type="dxa"/>
          </w:tcPr>
          <w:p w14:paraId="7EE683B6" w14:textId="601D7FD5" w:rsidR="0027450F" w:rsidRPr="00496E4D" w:rsidRDefault="0027450F" w:rsidP="0027450F">
            <w:pPr>
              <w:jc w:val="right"/>
            </w:pPr>
          </w:p>
        </w:tc>
        <w:tc>
          <w:tcPr>
            <w:tcW w:w="5798" w:type="dxa"/>
          </w:tcPr>
          <w:p w14:paraId="6C57C9E9" w14:textId="2A8B247C" w:rsidR="0027450F" w:rsidRPr="00496E4D" w:rsidRDefault="0027450F" w:rsidP="0027450F">
            <w:pPr>
              <w:pStyle w:val="ListParagraph"/>
              <w:ind w:left="1080"/>
            </w:pPr>
          </w:p>
        </w:tc>
        <w:tc>
          <w:tcPr>
            <w:tcW w:w="1972" w:type="dxa"/>
          </w:tcPr>
          <w:p w14:paraId="7EE9E5F4" w14:textId="4F3A4292" w:rsidR="0027450F" w:rsidRPr="00496E4D" w:rsidRDefault="0027450F" w:rsidP="0027450F"/>
        </w:tc>
        <w:tc>
          <w:tcPr>
            <w:tcW w:w="1178" w:type="dxa"/>
          </w:tcPr>
          <w:p w14:paraId="6E27BAA6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7AB81CA" w14:textId="77777777" w:rsidTr="00C83BBB">
        <w:trPr>
          <w:trHeight w:val="360"/>
        </w:trPr>
        <w:tc>
          <w:tcPr>
            <w:tcW w:w="521" w:type="dxa"/>
          </w:tcPr>
          <w:p w14:paraId="2AEB61E9" w14:textId="69A29D2A" w:rsidR="0027450F" w:rsidRPr="00496E4D" w:rsidRDefault="0027450F" w:rsidP="0027450F">
            <w:pPr>
              <w:jc w:val="right"/>
            </w:pPr>
            <w:r>
              <w:t>4.</w:t>
            </w:r>
          </w:p>
        </w:tc>
        <w:tc>
          <w:tcPr>
            <w:tcW w:w="5798" w:type="dxa"/>
          </w:tcPr>
          <w:p w14:paraId="3D311490" w14:textId="2949DB08" w:rsidR="001D4913" w:rsidRDefault="00A31659" w:rsidP="00A31659">
            <w:r>
              <w:t xml:space="preserve">       </w:t>
            </w:r>
            <w:r w:rsidR="007B0C31">
              <w:t>MarkeTrak Information Page</w:t>
            </w:r>
            <w:r w:rsidR="006456FF">
              <w:t xml:space="preserve"> – Follow up on ACTION </w:t>
            </w:r>
          </w:p>
          <w:p w14:paraId="73B17191" w14:textId="2ED621F1" w:rsidR="00D256AA" w:rsidRDefault="00C91B26" w:rsidP="00C91B26">
            <w:pPr>
              <w:pStyle w:val="ListParagraph"/>
              <w:numPr>
                <w:ilvl w:val="0"/>
                <w:numId w:val="55"/>
              </w:numPr>
            </w:pPr>
            <w:r>
              <w:t>Bulk Insert Tips &amp; Tricks</w:t>
            </w:r>
            <w:r w:rsidR="00304395">
              <w:t xml:space="preserve"> - </w:t>
            </w:r>
            <w:proofErr w:type="gramStart"/>
            <w:r w:rsidR="00304395">
              <w:t>additions</w:t>
            </w:r>
            <w:proofErr w:type="gramEnd"/>
          </w:p>
          <w:p w14:paraId="46C11E08" w14:textId="4F0FE552" w:rsidR="00C91B26" w:rsidRDefault="00C91B26" w:rsidP="00C91B26">
            <w:pPr>
              <w:pStyle w:val="ListParagraph"/>
              <w:numPr>
                <w:ilvl w:val="0"/>
                <w:numId w:val="55"/>
              </w:numPr>
            </w:pPr>
            <w:r>
              <w:t>Background Reporting Column Headings</w:t>
            </w:r>
            <w:r w:rsidR="00304395">
              <w:t xml:space="preserve"> - additions</w:t>
            </w:r>
          </w:p>
          <w:p w14:paraId="5B1E4E6D" w14:textId="6B285EB5" w:rsidR="00C91B26" w:rsidRDefault="00C91B26" w:rsidP="00C91B26">
            <w:pPr>
              <w:pStyle w:val="ListParagraph"/>
              <w:numPr>
                <w:ilvl w:val="0"/>
                <w:numId w:val="55"/>
              </w:numPr>
            </w:pPr>
            <w:r>
              <w:t xml:space="preserve">Subtype </w:t>
            </w:r>
            <w:r w:rsidR="00A73C61">
              <w:t>Quick Reference Guide</w:t>
            </w:r>
            <w:r w:rsidR="00304395">
              <w:t xml:space="preserve"> – final review</w:t>
            </w:r>
          </w:p>
          <w:p w14:paraId="1B392B8F" w14:textId="1BD11095" w:rsidR="001C4C84" w:rsidRDefault="001C4C84" w:rsidP="00C91B26">
            <w:pPr>
              <w:pStyle w:val="ListParagraph"/>
              <w:numPr>
                <w:ilvl w:val="0"/>
                <w:numId w:val="55"/>
              </w:numPr>
            </w:pPr>
            <w:r>
              <w:t>Review of MarkeTrak Tips &amp; Tricks – assign review</w:t>
            </w:r>
          </w:p>
          <w:p w14:paraId="2317FB1E" w14:textId="5BCA525C" w:rsidR="00A31659" w:rsidRPr="00496E4D" w:rsidRDefault="00A31659" w:rsidP="0007162B">
            <w:pPr>
              <w:ind w:left="410"/>
            </w:pPr>
          </w:p>
        </w:tc>
        <w:tc>
          <w:tcPr>
            <w:tcW w:w="1972" w:type="dxa"/>
          </w:tcPr>
          <w:p w14:paraId="6A096EB6" w14:textId="083BCB4D" w:rsidR="0027450F" w:rsidRPr="00496E4D" w:rsidRDefault="00A73C61" w:rsidP="0027450F">
            <w:r>
              <w:t>Monica Jones</w:t>
            </w:r>
            <w:r w:rsidR="001C4C84">
              <w:t xml:space="preserve"> </w:t>
            </w:r>
            <w:r>
              <w:t>Tomas Fernandez</w:t>
            </w:r>
            <w:r w:rsidR="001C4C84">
              <w:t xml:space="preserve"> </w:t>
            </w:r>
            <w:r>
              <w:t>Sheri Wiegand</w:t>
            </w:r>
          </w:p>
        </w:tc>
        <w:tc>
          <w:tcPr>
            <w:tcW w:w="1178" w:type="dxa"/>
          </w:tcPr>
          <w:p w14:paraId="06E91A88" w14:textId="7C73067F" w:rsidR="0027450F" w:rsidRPr="00496E4D" w:rsidRDefault="00A31659" w:rsidP="0027450F">
            <w:pPr>
              <w:jc w:val="right"/>
            </w:pPr>
            <w:r>
              <w:t xml:space="preserve">  </w:t>
            </w:r>
          </w:p>
        </w:tc>
      </w:tr>
      <w:tr w:rsidR="0027450F" w:rsidRPr="00496E4D" w14:paraId="3D927F44" w14:textId="77777777" w:rsidTr="00C83BBB">
        <w:trPr>
          <w:trHeight w:val="360"/>
        </w:trPr>
        <w:tc>
          <w:tcPr>
            <w:tcW w:w="521" w:type="dxa"/>
          </w:tcPr>
          <w:p w14:paraId="7311C9CF" w14:textId="24D80B3A" w:rsidR="0027450F" w:rsidRPr="00496E4D" w:rsidDel="00B32631" w:rsidRDefault="0007162B" w:rsidP="0027450F">
            <w:pPr>
              <w:jc w:val="right"/>
            </w:pPr>
            <w:r>
              <w:t>5</w:t>
            </w:r>
            <w:r w:rsidR="0027450F" w:rsidRPr="00496E4D">
              <w:t>.</w:t>
            </w:r>
          </w:p>
        </w:tc>
        <w:tc>
          <w:tcPr>
            <w:tcW w:w="5798" w:type="dxa"/>
          </w:tcPr>
          <w:p w14:paraId="42FEA7F2" w14:textId="77777777" w:rsidR="0027450F" w:rsidRDefault="00E81230" w:rsidP="001B0D5C">
            <w:r>
              <w:t xml:space="preserve">      MarkeTrak </w:t>
            </w:r>
            <w:r w:rsidR="007B0C31">
              <w:t xml:space="preserve">Subtype Volumes – </w:t>
            </w:r>
          </w:p>
          <w:p w14:paraId="3E54D2FB" w14:textId="77777777" w:rsidR="009F4F38" w:rsidRDefault="009F4F38" w:rsidP="003C10E2">
            <w:pPr>
              <w:pStyle w:val="ListParagraph"/>
              <w:numPr>
                <w:ilvl w:val="0"/>
                <w:numId w:val="56"/>
              </w:numPr>
            </w:pPr>
            <w:r>
              <w:t xml:space="preserve">Deep Dive – MT Subtypes </w:t>
            </w:r>
            <w:r w:rsidR="00D729F3">
              <w:t>– timing &amp; volume analysis</w:t>
            </w:r>
          </w:p>
          <w:p w14:paraId="0C780D2D" w14:textId="1D5F021B" w:rsidR="00C47446" w:rsidRPr="00496E4D" w:rsidRDefault="00C47446" w:rsidP="00C47446">
            <w:pPr>
              <w:pStyle w:val="ListParagraph"/>
            </w:pPr>
          </w:p>
        </w:tc>
        <w:tc>
          <w:tcPr>
            <w:tcW w:w="1972" w:type="dxa"/>
          </w:tcPr>
          <w:p w14:paraId="749E3E4D" w14:textId="63FD9D34" w:rsidR="0027450F" w:rsidRPr="00496E4D" w:rsidRDefault="003C10E2" w:rsidP="0027450F">
            <w:r>
              <w:t xml:space="preserve">Sheri </w:t>
            </w:r>
            <w:proofErr w:type="gramStart"/>
            <w:r>
              <w:t>Wiegand</w:t>
            </w:r>
            <w:r w:rsidR="00255A7A">
              <w:t xml:space="preserve">  </w:t>
            </w:r>
            <w:r>
              <w:t>Sam</w:t>
            </w:r>
            <w:proofErr w:type="gramEnd"/>
            <w:r>
              <w:t xml:space="preserve"> Pak</w:t>
            </w:r>
          </w:p>
        </w:tc>
        <w:tc>
          <w:tcPr>
            <w:tcW w:w="1178" w:type="dxa"/>
          </w:tcPr>
          <w:p w14:paraId="75C910B2" w14:textId="77777777" w:rsidR="0027450F" w:rsidRPr="00496E4D" w:rsidRDefault="0027450F" w:rsidP="0027450F">
            <w:pPr>
              <w:jc w:val="right"/>
            </w:pPr>
          </w:p>
        </w:tc>
      </w:tr>
      <w:tr w:rsidR="001B0D5C" w:rsidRPr="00496E4D" w14:paraId="3918D607" w14:textId="77777777" w:rsidTr="00C83BBB">
        <w:trPr>
          <w:trHeight w:val="360"/>
        </w:trPr>
        <w:tc>
          <w:tcPr>
            <w:tcW w:w="521" w:type="dxa"/>
          </w:tcPr>
          <w:p w14:paraId="285A664F" w14:textId="6DED9316" w:rsidR="001B0D5C" w:rsidRDefault="0007162B" w:rsidP="001B0D5C">
            <w:pPr>
              <w:jc w:val="right"/>
            </w:pPr>
            <w:r>
              <w:t>6</w:t>
            </w:r>
            <w:r w:rsidR="001B0D5C">
              <w:t xml:space="preserve">. </w:t>
            </w:r>
          </w:p>
        </w:tc>
        <w:tc>
          <w:tcPr>
            <w:tcW w:w="5798" w:type="dxa"/>
          </w:tcPr>
          <w:p w14:paraId="2F13A19E" w14:textId="30A27206" w:rsidR="001B0D5C" w:rsidRDefault="00E81230" w:rsidP="00A31659">
            <w:r>
              <w:t xml:space="preserve">      Adjourn</w:t>
            </w:r>
          </w:p>
        </w:tc>
        <w:tc>
          <w:tcPr>
            <w:tcW w:w="1972" w:type="dxa"/>
          </w:tcPr>
          <w:p w14:paraId="1F2BF7BA" w14:textId="03381371" w:rsidR="001B0D5C" w:rsidRDefault="00A31659" w:rsidP="001B0D5C">
            <w:r>
              <w:t>Leadership</w:t>
            </w:r>
          </w:p>
        </w:tc>
        <w:tc>
          <w:tcPr>
            <w:tcW w:w="1178" w:type="dxa"/>
          </w:tcPr>
          <w:p w14:paraId="74CB5F6D" w14:textId="77777777" w:rsidR="001B0D5C" w:rsidRPr="00496E4D" w:rsidRDefault="001B0D5C" w:rsidP="001B0D5C">
            <w:pPr>
              <w:jc w:val="right"/>
            </w:pPr>
          </w:p>
        </w:tc>
      </w:tr>
      <w:bookmarkEnd w:id="4"/>
      <w:bookmarkEnd w:id="0"/>
      <w:bookmarkEnd w:id="1"/>
      <w:bookmarkEnd w:id="2"/>
      <w:bookmarkEnd w:id="3"/>
    </w:tbl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658B" w14:textId="77777777" w:rsidR="00594586" w:rsidRDefault="00594586" w:rsidP="00EE3676">
      <w:r>
        <w:separator/>
      </w:r>
    </w:p>
  </w:endnote>
  <w:endnote w:type="continuationSeparator" w:id="0">
    <w:p w14:paraId="0D02B89F" w14:textId="77777777" w:rsidR="00594586" w:rsidRDefault="00594586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278D" w14:textId="77777777" w:rsidR="00594586" w:rsidRDefault="00594586" w:rsidP="00EE3676">
      <w:r>
        <w:separator/>
      </w:r>
    </w:p>
  </w:footnote>
  <w:footnote w:type="continuationSeparator" w:id="0">
    <w:p w14:paraId="45A077B9" w14:textId="77777777" w:rsidR="00594586" w:rsidRDefault="00594586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C2B45"/>
    <w:multiLevelType w:val="hybridMultilevel"/>
    <w:tmpl w:val="85D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F4284"/>
    <w:multiLevelType w:val="hybridMultilevel"/>
    <w:tmpl w:val="FF1C63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37343"/>
    <w:multiLevelType w:val="hybridMultilevel"/>
    <w:tmpl w:val="3AF6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34ED5"/>
    <w:multiLevelType w:val="hybridMultilevel"/>
    <w:tmpl w:val="002A8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8538F1"/>
    <w:multiLevelType w:val="hybridMultilevel"/>
    <w:tmpl w:val="6FDC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0C40EAE"/>
    <w:multiLevelType w:val="hybridMultilevel"/>
    <w:tmpl w:val="91B0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555D8"/>
    <w:multiLevelType w:val="hybridMultilevel"/>
    <w:tmpl w:val="2730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E3C09"/>
    <w:multiLevelType w:val="hybridMultilevel"/>
    <w:tmpl w:val="EA881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5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44"/>
  </w:num>
  <w:num w:numId="2" w16cid:durableId="347100589">
    <w:abstractNumId w:val="5"/>
  </w:num>
  <w:num w:numId="3" w16cid:durableId="83455936">
    <w:abstractNumId w:val="30"/>
  </w:num>
  <w:num w:numId="4" w16cid:durableId="420225599">
    <w:abstractNumId w:val="34"/>
  </w:num>
  <w:num w:numId="5" w16cid:durableId="991256140">
    <w:abstractNumId w:val="22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8"/>
  </w:num>
  <w:num w:numId="9" w16cid:durableId="1869482858">
    <w:abstractNumId w:val="36"/>
  </w:num>
  <w:num w:numId="10" w16cid:durableId="1342126789">
    <w:abstractNumId w:val="29"/>
  </w:num>
  <w:num w:numId="11" w16cid:durableId="1472091256">
    <w:abstractNumId w:val="47"/>
  </w:num>
  <w:num w:numId="12" w16cid:durableId="685518641">
    <w:abstractNumId w:val="24"/>
  </w:num>
  <w:num w:numId="13" w16cid:durableId="839542736">
    <w:abstractNumId w:val="49"/>
  </w:num>
  <w:num w:numId="14" w16cid:durableId="746270821">
    <w:abstractNumId w:val="8"/>
  </w:num>
  <w:num w:numId="15" w16cid:durableId="2095126446">
    <w:abstractNumId w:val="45"/>
  </w:num>
  <w:num w:numId="16" w16cid:durableId="565184766">
    <w:abstractNumId w:val="43"/>
  </w:num>
  <w:num w:numId="17" w16cid:durableId="183401097">
    <w:abstractNumId w:val="18"/>
  </w:num>
  <w:num w:numId="18" w16cid:durableId="400446514">
    <w:abstractNumId w:val="7"/>
  </w:num>
  <w:num w:numId="19" w16cid:durableId="214705187">
    <w:abstractNumId w:val="53"/>
  </w:num>
  <w:num w:numId="20" w16cid:durableId="2004383640">
    <w:abstractNumId w:val="23"/>
  </w:num>
  <w:num w:numId="21" w16cid:durableId="1900240380">
    <w:abstractNumId w:val="26"/>
  </w:num>
  <w:num w:numId="22" w16cid:durableId="1134983849">
    <w:abstractNumId w:val="14"/>
  </w:num>
  <w:num w:numId="23" w16cid:durableId="1352147769">
    <w:abstractNumId w:val="15"/>
  </w:num>
  <w:num w:numId="24" w16cid:durableId="328410146">
    <w:abstractNumId w:val="16"/>
  </w:num>
  <w:num w:numId="25" w16cid:durableId="714964657">
    <w:abstractNumId w:val="52"/>
  </w:num>
  <w:num w:numId="26" w16cid:durableId="1878007243">
    <w:abstractNumId w:val="25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1"/>
  </w:num>
  <w:num w:numId="30" w16cid:durableId="472478879">
    <w:abstractNumId w:val="31"/>
  </w:num>
  <w:num w:numId="31" w16cid:durableId="1947497776">
    <w:abstractNumId w:val="55"/>
  </w:num>
  <w:num w:numId="32" w16cid:durableId="606234202">
    <w:abstractNumId w:val="51"/>
  </w:num>
  <w:num w:numId="33" w16cid:durableId="528302664">
    <w:abstractNumId w:val="17"/>
  </w:num>
  <w:num w:numId="34" w16cid:durableId="720590290">
    <w:abstractNumId w:val="50"/>
  </w:num>
  <w:num w:numId="35" w16cid:durableId="1471631922">
    <w:abstractNumId w:val="12"/>
  </w:num>
  <w:num w:numId="36" w16cid:durableId="656228692">
    <w:abstractNumId w:val="41"/>
  </w:num>
  <w:num w:numId="37" w16cid:durableId="1872036008">
    <w:abstractNumId w:val="40"/>
  </w:num>
  <w:num w:numId="38" w16cid:durableId="982122759">
    <w:abstractNumId w:val="3"/>
  </w:num>
  <w:num w:numId="39" w16cid:durableId="257252096">
    <w:abstractNumId w:val="33"/>
  </w:num>
  <w:num w:numId="40" w16cid:durableId="921260826">
    <w:abstractNumId w:val="6"/>
  </w:num>
  <w:num w:numId="41" w16cid:durableId="6979497">
    <w:abstractNumId w:val="35"/>
  </w:num>
  <w:num w:numId="42" w16cid:durableId="253322562">
    <w:abstractNumId w:val="37"/>
  </w:num>
  <w:num w:numId="43" w16cid:durableId="698699952">
    <w:abstractNumId w:val="20"/>
  </w:num>
  <w:num w:numId="44" w16cid:durableId="133721681">
    <w:abstractNumId w:val="39"/>
  </w:num>
  <w:num w:numId="45" w16cid:durableId="1174106149">
    <w:abstractNumId w:val="13"/>
  </w:num>
  <w:num w:numId="46" w16cid:durableId="1665860317">
    <w:abstractNumId w:val="54"/>
  </w:num>
  <w:num w:numId="47" w16cid:durableId="693533788">
    <w:abstractNumId w:val="21"/>
  </w:num>
  <w:num w:numId="48" w16cid:durableId="1591230377">
    <w:abstractNumId w:val="0"/>
  </w:num>
  <w:num w:numId="49" w16cid:durableId="1484930724">
    <w:abstractNumId w:val="42"/>
  </w:num>
  <w:num w:numId="50" w16cid:durableId="1846280270">
    <w:abstractNumId w:val="32"/>
  </w:num>
  <w:num w:numId="51" w16cid:durableId="1610314730">
    <w:abstractNumId w:val="19"/>
  </w:num>
  <w:num w:numId="52" w16cid:durableId="1904749630">
    <w:abstractNumId w:val="10"/>
  </w:num>
  <w:num w:numId="53" w16cid:durableId="488250611">
    <w:abstractNumId w:val="28"/>
  </w:num>
  <w:num w:numId="54" w16cid:durableId="1806043478">
    <w:abstractNumId w:val="38"/>
  </w:num>
  <w:num w:numId="55" w16cid:durableId="1188445847">
    <w:abstractNumId w:val="46"/>
  </w:num>
  <w:num w:numId="56" w16cid:durableId="14368259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162B"/>
    <w:rsid w:val="000758E2"/>
    <w:rsid w:val="000776E9"/>
    <w:rsid w:val="000829F9"/>
    <w:rsid w:val="00084541"/>
    <w:rsid w:val="00092161"/>
    <w:rsid w:val="00094AB7"/>
    <w:rsid w:val="000A4D0F"/>
    <w:rsid w:val="000C5668"/>
    <w:rsid w:val="000E183A"/>
    <w:rsid w:val="000F0D3B"/>
    <w:rsid w:val="00102B00"/>
    <w:rsid w:val="00113AA1"/>
    <w:rsid w:val="001202C7"/>
    <w:rsid w:val="00120739"/>
    <w:rsid w:val="00127A20"/>
    <w:rsid w:val="00130E9D"/>
    <w:rsid w:val="0014428B"/>
    <w:rsid w:val="00190E3E"/>
    <w:rsid w:val="001A0F67"/>
    <w:rsid w:val="001B0D5C"/>
    <w:rsid w:val="001C4C84"/>
    <w:rsid w:val="001C5659"/>
    <w:rsid w:val="001D4913"/>
    <w:rsid w:val="001E3624"/>
    <w:rsid w:val="001E39B8"/>
    <w:rsid w:val="001E628F"/>
    <w:rsid w:val="001F0DD9"/>
    <w:rsid w:val="002011C5"/>
    <w:rsid w:val="00214DF6"/>
    <w:rsid w:val="0021528C"/>
    <w:rsid w:val="00235F07"/>
    <w:rsid w:val="0024116C"/>
    <w:rsid w:val="00241B5F"/>
    <w:rsid w:val="00241CBC"/>
    <w:rsid w:val="00255A7A"/>
    <w:rsid w:val="00256AFA"/>
    <w:rsid w:val="002570F3"/>
    <w:rsid w:val="00264BF3"/>
    <w:rsid w:val="002719EE"/>
    <w:rsid w:val="00273073"/>
    <w:rsid w:val="0027450F"/>
    <w:rsid w:val="00286C05"/>
    <w:rsid w:val="002A1C1D"/>
    <w:rsid w:val="002D3B10"/>
    <w:rsid w:val="002E28FD"/>
    <w:rsid w:val="003017F0"/>
    <w:rsid w:val="00304395"/>
    <w:rsid w:val="00340D52"/>
    <w:rsid w:val="003774E4"/>
    <w:rsid w:val="003835CF"/>
    <w:rsid w:val="0038554D"/>
    <w:rsid w:val="003874B9"/>
    <w:rsid w:val="003C10E2"/>
    <w:rsid w:val="003D1D5F"/>
    <w:rsid w:val="003F0385"/>
    <w:rsid w:val="003F553D"/>
    <w:rsid w:val="003F6553"/>
    <w:rsid w:val="003F7BB1"/>
    <w:rsid w:val="00432007"/>
    <w:rsid w:val="00432250"/>
    <w:rsid w:val="00434409"/>
    <w:rsid w:val="00444B57"/>
    <w:rsid w:val="00483605"/>
    <w:rsid w:val="00485AB0"/>
    <w:rsid w:val="004C6FCA"/>
    <w:rsid w:val="004E1CA8"/>
    <w:rsid w:val="004E691F"/>
    <w:rsid w:val="004F56DA"/>
    <w:rsid w:val="00513AE6"/>
    <w:rsid w:val="005322E2"/>
    <w:rsid w:val="00534885"/>
    <w:rsid w:val="00536FE4"/>
    <w:rsid w:val="0054370F"/>
    <w:rsid w:val="005557D1"/>
    <w:rsid w:val="00562393"/>
    <w:rsid w:val="00594586"/>
    <w:rsid w:val="005A3894"/>
    <w:rsid w:val="005D28C0"/>
    <w:rsid w:val="005D4740"/>
    <w:rsid w:val="005E7A75"/>
    <w:rsid w:val="00601B2E"/>
    <w:rsid w:val="00605784"/>
    <w:rsid w:val="006308A8"/>
    <w:rsid w:val="006456FF"/>
    <w:rsid w:val="00654FA0"/>
    <w:rsid w:val="006B4934"/>
    <w:rsid w:val="006C533F"/>
    <w:rsid w:val="006C6F05"/>
    <w:rsid w:val="006D10DA"/>
    <w:rsid w:val="006D1B09"/>
    <w:rsid w:val="006E0486"/>
    <w:rsid w:val="006F48EC"/>
    <w:rsid w:val="00707622"/>
    <w:rsid w:val="00716CFE"/>
    <w:rsid w:val="007377D5"/>
    <w:rsid w:val="007558E1"/>
    <w:rsid w:val="00765283"/>
    <w:rsid w:val="00766244"/>
    <w:rsid w:val="007873C5"/>
    <w:rsid w:val="007A7053"/>
    <w:rsid w:val="007B0C31"/>
    <w:rsid w:val="007B4C83"/>
    <w:rsid w:val="007B5503"/>
    <w:rsid w:val="007B76FA"/>
    <w:rsid w:val="007B7909"/>
    <w:rsid w:val="007C19B3"/>
    <w:rsid w:val="007F4C5F"/>
    <w:rsid w:val="00807A54"/>
    <w:rsid w:val="008109F2"/>
    <w:rsid w:val="00816343"/>
    <w:rsid w:val="00826DB5"/>
    <w:rsid w:val="0083094E"/>
    <w:rsid w:val="0084029C"/>
    <w:rsid w:val="008457DE"/>
    <w:rsid w:val="008563EC"/>
    <w:rsid w:val="00862366"/>
    <w:rsid w:val="008A29D6"/>
    <w:rsid w:val="008A3619"/>
    <w:rsid w:val="008F5CD6"/>
    <w:rsid w:val="00915287"/>
    <w:rsid w:val="009706EA"/>
    <w:rsid w:val="00976FBE"/>
    <w:rsid w:val="00980222"/>
    <w:rsid w:val="00987863"/>
    <w:rsid w:val="009A6CF9"/>
    <w:rsid w:val="009C0C5E"/>
    <w:rsid w:val="009C10D0"/>
    <w:rsid w:val="009C34C5"/>
    <w:rsid w:val="009C412D"/>
    <w:rsid w:val="009F4F38"/>
    <w:rsid w:val="00A05BA3"/>
    <w:rsid w:val="00A076AE"/>
    <w:rsid w:val="00A250CA"/>
    <w:rsid w:val="00A2659C"/>
    <w:rsid w:val="00A26F59"/>
    <w:rsid w:val="00A31659"/>
    <w:rsid w:val="00A43352"/>
    <w:rsid w:val="00A73C61"/>
    <w:rsid w:val="00A92263"/>
    <w:rsid w:val="00AB1E4D"/>
    <w:rsid w:val="00AB24FC"/>
    <w:rsid w:val="00AB3BA2"/>
    <w:rsid w:val="00AF3D66"/>
    <w:rsid w:val="00B030D4"/>
    <w:rsid w:val="00B052D4"/>
    <w:rsid w:val="00B05999"/>
    <w:rsid w:val="00B0622E"/>
    <w:rsid w:val="00B07EFD"/>
    <w:rsid w:val="00B110B2"/>
    <w:rsid w:val="00B1530B"/>
    <w:rsid w:val="00B1799E"/>
    <w:rsid w:val="00B66356"/>
    <w:rsid w:val="00B700E2"/>
    <w:rsid w:val="00B804D6"/>
    <w:rsid w:val="00B80ECC"/>
    <w:rsid w:val="00B87C25"/>
    <w:rsid w:val="00B91710"/>
    <w:rsid w:val="00BA5AD6"/>
    <w:rsid w:val="00BA7A61"/>
    <w:rsid w:val="00BB08F8"/>
    <w:rsid w:val="00BC6195"/>
    <w:rsid w:val="00BD037C"/>
    <w:rsid w:val="00BD22D7"/>
    <w:rsid w:val="00BF7892"/>
    <w:rsid w:val="00C04C61"/>
    <w:rsid w:val="00C40402"/>
    <w:rsid w:val="00C42F05"/>
    <w:rsid w:val="00C43009"/>
    <w:rsid w:val="00C47446"/>
    <w:rsid w:val="00C7461E"/>
    <w:rsid w:val="00C83BBB"/>
    <w:rsid w:val="00C91B26"/>
    <w:rsid w:val="00C93536"/>
    <w:rsid w:val="00CC4F7E"/>
    <w:rsid w:val="00CD58B3"/>
    <w:rsid w:val="00CD6386"/>
    <w:rsid w:val="00CE4740"/>
    <w:rsid w:val="00CF39B8"/>
    <w:rsid w:val="00CF51C7"/>
    <w:rsid w:val="00D03BBF"/>
    <w:rsid w:val="00D23602"/>
    <w:rsid w:val="00D256AA"/>
    <w:rsid w:val="00D46610"/>
    <w:rsid w:val="00D46DBA"/>
    <w:rsid w:val="00D47035"/>
    <w:rsid w:val="00D5159B"/>
    <w:rsid w:val="00D52E7E"/>
    <w:rsid w:val="00D550CB"/>
    <w:rsid w:val="00D55E43"/>
    <w:rsid w:val="00D625F4"/>
    <w:rsid w:val="00D729F3"/>
    <w:rsid w:val="00DB2D73"/>
    <w:rsid w:val="00DC45D8"/>
    <w:rsid w:val="00DD6969"/>
    <w:rsid w:val="00E33D44"/>
    <w:rsid w:val="00E44E0E"/>
    <w:rsid w:val="00E57829"/>
    <w:rsid w:val="00E766E4"/>
    <w:rsid w:val="00E81230"/>
    <w:rsid w:val="00E91B42"/>
    <w:rsid w:val="00E96732"/>
    <w:rsid w:val="00EA7508"/>
    <w:rsid w:val="00EE266B"/>
    <w:rsid w:val="00EE3676"/>
    <w:rsid w:val="00F03BE9"/>
    <w:rsid w:val="00F16FF7"/>
    <w:rsid w:val="00F20D31"/>
    <w:rsid w:val="00F3421F"/>
    <w:rsid w:val="00F45C1F"/>
    <w:rsid w:val="00F55681"/>
    <w:rsid w:val="00F65419"/>
    <w:rsid w:val="00F87557"/>
    <w:rsid w:val="00F9447B"/>
    <w:rsid w:val="00FA5C37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2025-09-10T02:49:00Z</dcterms:created>
  <dcterms:modified xsi:type="dcterms:W3CDTF">2025-09-10T02:49:00Z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