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5C9B0B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372F7" w14:textId="77777777" w:rsidR="00152993" w:rsidRDefault="00EE6681" w:rsidP="009E0E7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2E5907" w14:textId="743315C1" w:rsidR="00152993" w:rsidRDefault="00CE0413" w:rsidP="003503AC">
            <w:pPr>
              <w:pStyle w:val="Header"/>
              <w:spacing w:before="120" w:after="120"/>
              <w:jc w:val="center"/>
            </w:pPr>
            <w:hyperlink r:id="rId7" w:history="1">
              <w:r>
                <w:rPr>
                  <w:rStyle w:val="Hyperlink"/>
                </w:rPr>
                <w:t>1263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A3F95" w14:textId="77777777" w:rsidR="00152993" w:rsidRDefault="00EE6681" w:rsidP="009E0E74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805E908" w14:textId="00CBBD81" w:rsidR="00152993" w:rsidRPr="00E518B5" w:rsidRDefault="00CE0413" w:rsidP="009E0E74">
            <w:pPr>
              <w:pStyle w:val="Header"/>
              <w:spacing w:before="120" w:after="120"/>
            </w:pPr>
            <w:r>
              <w:t xml:space="preserve">Remove </w:t>
            </w:r>
            <w:r w:rsidRPr="00906A89">
              <w:t xml:space="preserve">Accuracy Testing Requirements for </w:t>
            </w:r>
            <w:r>
              <w:t>CCVTs</w:t>
            </w:r>
          </w:p>
        </w:tc>
      </w:tr>
      <w:tr w:rsidR="00152993" w14:paraId="5C3B897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C7FD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2545E" w14:textId="77777777" w:rsidR="00152993" w:rsidRDefault="00152993">
            <w:pPr>
              <w:pStyle w:val="NormalArial"/>
            </w:pPr>
          </w:p>
        </w:tc>
      </w:tr>
      <w:tr w:rsidR="00152993" w14:paraId="3E0911B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7D7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E24" w14:textId="22FB319D" w:rsidR="00152993" w:rsidRDefault="00D75AC7">
            <w:pPr>
              <w:pStyle w:val="NormalArial"/>
            </w:pPr>
            <w:r>
              <w:t xml:space="preserve">September </w:t>
            </w:r>
            <w:r w:rsidR="00B1512A">
              <w:t>10</w:t>
            </w:r>
            <w:r w:rsidR="00B04E6B">
              <w:t>, 2025</w:t>
            </w:r>
          </w:p>
        </w:tc>
      </w:tr>
      <w:tr w:rsidR="00152993" w14:paraId="5693585B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3E2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2461" w14:textId="77777777" w:rsidR="00152993" w:rsidRDefault="00152993">
            <w:pPr>
              <w:pStyle w:val="NormalArial"/>
            </w:pPr>
          </w:p>
        </w:tc>
      </w:tr>
      <w:tr w:rsidR="00152993" w14:paraId="4DAD3868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B180F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4D6B24C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59BBEF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28B849C" w14:textId="7836A083" w:rsidR="007F49E4" w:rsidRDefault="00B04E6B" w:rsidP="007F49E4">
            <w:pPr>
              <w:pStyle w:val="NormalArial"/>
            </w:pPr>
            <w:r>
              <w:t>Blake Holt</w:t>
            </w:r>
            <w:r w:rsidR="007F49E4">
              <w:t xml:space="preserve"> on behalf of the Wholesale Market Subcommittee (WMS)</w:t>
            </w:r>
          </w:p>
        </w:tc>
      </w:tr>
      <w:tr w:rsidR="007F49E4" w14:paraId="62D3C1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6E7A14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34E02F2" w14:textId="7A654F39" w:rsidR="007F49E4" w:rsidRDefault="00B04E6B" w:rsidP="007F49E4">
            <w:pPr>
              <w:pStyle w:val="NormalArial"/>
            </w:pPr>
            <w:hyperlink r:id="rId8" w:history="1">
              <w:r w:rsidRPr="00D30676">
                <w:rPr>
                  <w:rStyle w:val="Hyperlink"/>
                </w:rPr>
                <w:t>blake.holt@lcra.org</w:t>
              </w:r>
            </w:hyperlink>
            <w:r>
              <w:t xml:space="preserve"> </w:t>
            </w:r>
          </w:p>
        </w:tc>
      </w:tr>
      <w:tr w:rsidR="007F49E4" w14:paraId="620CE75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BE9EAD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BDA5572" w14:textId="48632371" w:rsidR="007F49E4" w:rsidRDefault="00B04E6B" w:rsidP="007F49E4">
            <w:pPr>
              <w:pStyle w:val="NormalArial"/>
            </w:pPr>
            <w:r>
              <w:t>Lower Colorado River Authority (LCRA)</w:t>
            </w:r>
          </w:p>
        </w:tc>
      </w:tr>
      <w:tr w:rsidR="007F49E4" w14:paraId="6C83935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37774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DA733C" w14:textId="6D54C203" w:rsidR="007F49E4" w:rsidRDefault="007F49E4" w:rsidP="007F49E4">
            <w:pPr>
              <w:pStyle w:val="NormalArial"/>
            </w:pPr>
          </w:p>
        </w:tc>
      </w:tr>
      <w:tr w:rsidR="007F49E4" w14:paraId="3B073E0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EB7986B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45EFC71" w14:textId="5AD8CB2E" w:rsidR="007F49E4" w:rsidRDefault="00B04E6B" w:rsidP="007F49E4">
            <w:pPr>
              <w:pStyle w:val="NormalArial"/>
            </w:pPr>
            <w:r>
              <w:t>254-913-8096</w:t>
            </w:r>
          </w:p>
        </w:tc>
      </w:tr>
      <w:tr w:rsidR="007F49E4" w14:paraId="71A4763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3C7F2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07A5F3E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4D57C14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CF94F7D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A9F512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36B2DB9" w14:textId="267E9165" w:rsidR="00B63753" w:rsidRPr="00D75AC7" w:rsidRDefault="007F49E4" w:rsidP="007F49E4">
      <w:pPr>
        <w:spacing w:before="120" w:after="120"/>
        <w:rPr>
          <w:rFonts w:ascii="Arial" w:hAnsi="Arial" w:cs="Arial"/>
        </w:rPr>
      </w:pPr>
      <w:r w:rsidRPr="00D75AC7">
        <w:rPr>
          <w:rFonts w:ascii="Arial" w:hAnsi="Arial" w:cs="Arial"/>
        </w:rPr>
        <w:t xml:space="preserve">On </w:t>
      </w:r>
      <w:r w:rsidR="00D75AC7" w:rsidRPr="00D75AC7">
        <w:rPr>
          <w:rFonts w:ascii="Arial" w:hAnsi="Arial" w:cs="Arial"/>
        </w:rPr>
        <w:t>September 10</w:t>
      </w:r>
      <w:r w:rsidR="00B04E6B" w:rsidRPr="00D75AC7">
        <w:rPr>
          <w:rFonts w:ascii="Arial" w:hAnsi="Arial" w:cs="Arial"/>
        </w:rPr>
        <w:t>, 2025</w:t>
      </w:r>
      <w:r w:rsidRPr="00D75AC7">
        <w:rPr>
          <w:rFonts w:ascii="Arial" w:hAnsi="Arial" w:cs="Arial"/>
        </w:rPr>
        <w:t xml:space="preserve">, WMS reviewed </w:t>
      </w:r>
      <w:r w:rsidR="009E0E74" w:rsidRPr="00D75AC7">
        <w:rPr>
          <w:rFonts w:ascii="Arial" w:hAnsi="Arial" w:cs="Arial"/>
        </w:rPr>
        <w:t xml:space="preserve">Nodal Protocol </w:t>
      </w:r>
      <w:r w:rsidRPr="00D75AC7">
        <w:rPr>
          <w:rFonts w:ascii="Arial" w:hAnsi="Arial" w:cs="Arial"/>
        </w:rPr>
        <w:t>Revision Request (</w:t>
      </w:r>
      <w:r w:rsidR="009E0E74" w:rsidRPr="00D75AC7">
        <w:rPr>
          <w:rFonts w:ascii="Arial" w:hAnsi="Arial" w:cs="Arial"/>
        </w:rPr>
        <w:t>NPRR</w:t>
      </w:r>
      <w:r w:rsidRPr="00D75AC7">
        <w:rPr>
          <w:rFonts w:ascii="Arial" w:hAnsi="Arial" w:cs="Arial"/>
        </w:rPr>
        <w:t xml:space="preserve">) </w:t>
      </w:r>
      <w:r w:rsidR="00B63753" w:rsidRPr="00D75AC7">
        <w:rPr>
          <w:rFonts w:ascii="Arial" w:hAnsi="Arial" w:cs="Arial"/>
        </w:rPr>
        <w:t>12</w:t>
      </w:r>
      <w:r w:rsidR="009D6530" w:rsidRPr="00D75AC7">
        <w:rPr>
          <w:rFonts w:ascii="Arial" w:hAnsi="Arial" w:cs="Arial"/>
        </w:rPr>
        <w:t>6</w:t>
      </w:r>
      <w:r w:rsidR="00CE0413" w:rsidRPr="00D75AC7">
        <w:rPr>
          <w:rFonts w:ascii="Arial" w:hAnsi="Arial" w:cs="Arial"/>
        </w:rPr>
        <w:t>3</w:t>
      </w:r>
      <w:r w:rsidRPr="00D75AC7">
        <w:rPr>
          <w:rFonts w:ascii="Arial" w:hAnsi="Arial" w:cs="Arial"/>
        </w:rPr>
        <w:t xml:space="preserve">.  WMS voted </w:t>
      </w:r>
      <w:r w:rsidR="00B63753" w:rsidRPr="00D75AC7">
        <w:rPr>
          <w:rFonts w:ascii="Arial" w:hAnsi="Arial" w:cs="Arial"/>
        </w:rPr>
        <w:t xml:space="preserve">unanimously </w:t>
      </w:r>
      <w:r w:rsidR="00DD6824">
        <w:rPr>
          <w:rFonts w:ascii="Arial" w:hAnsi="Arial" w:cs="Arial"/>
          <w:color w:val="000000" w:themeColor="text1"/>
        </w:rPr>
        <w:t>t</w:t>
      </w:r>
      <w:r w:rsidR="00D75AC7" w:rsidRPr="00D75AC7">
        <w:rPr>
          <w:rFonts w:ascii="Arial" w:hAnsi="Arial" w:cs="Arial"/>
          <w:color w:val="000000" w:themeColor="text1"/>
        </w:rPr>
        <w:t>o endorse NPRR1263 as amended by the 9/9/25 M</w:t>
      </w:r>
      <w:r w:rsidR="00D75AC7">
        <w:rPr>
          <w:rFonts w:ascii="Arial" w:hAnsi="Arial" w:cs="Arial"/>
          <w:color w:val="000000" w:themeColor="text1"/>
        </w:rPr>
        <w:t>eter Working Group (M</w:t>
      </w:r>
      <w:r w:rsidR="00D75AC7" w:rsidRPr="00D75AC7">
        <w:rPr>
          <w:rFonts w:ascii="Arial" w:hAnsi="Arial" w:cs="Arial"/>
          <w:color w:val="000000" w:themeColor="text1"/>
        </w:rPr>
        <w:t>WG</w:t>
      </w:r>
      <w:r w:rsidR="00D75AC7">
        <w:rPr>
          <w:rFonts w:ascii="Arial" w:hAnsi="Arial" w:cs="Arial"/>
          <w:color w:val="000000" w:themeColor="text1"/>
        </w:rPr>
        <w:t>)</w:t>
      </w:r>
      <w:r w:rsidR="00D75AC7" w:rsidRPr="00D75AC7">
        <w:rPr>
          <w:rFonts w:ascii="Arial" w:hAnsi="Arial" w:cs="Arial"/>
          <w:color w:val="000000" w:themeColor="text1"/>
        </w:rPr>
        <w:t xml:space="preserve"> comments</w:t>
      </w:r>
      <w:r w:rsidR="00D75AC7" w:rsidRPr="00D75AC7">
        <w:rPr>
          <w:rFonts w:ascii="Arial" w:hAnsi="Arial" w:cs="Arial"/>
        </w:rPr>
        <w:t xml:space="preserve">.  </w:t>
      </w:r>
      <w:r w:rsidRPr="00D75AC7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3C919D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C5FEB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4F0BD12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ED4536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23A52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28F5FD1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2124A" w14:textId="77777777" w:rsidR="00DA1D9F" w:rsidRDefault="00DA1D9F">
      <w:r>
        <w:separator/>
      </w:r>
    </w:p>
  </w:endnote>
  <w:endnote w:type="continuationSeparator" w:id="0">
    <w:p w14:paraId="4AC9B46A" w14:textId="77777777" w:rsidR="00DA1D9F" w:rsidRDefault="00D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5B834" w14:textId="108F95F9" w:rsidR="00EE6681" w:rsidRDefault="00B6375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9D6530">
      <w:rPr>
        <w:rFonts w:ascii="Arial" w:hAnsi="Arial"/>
        <w:sz w:val="18"/>
      </w:rPr>
      <w:t>6</w:t>
    </w:r>
    <w:r w:rsidR="00CE0413">
      <w:rPr>
        <w:rFonts w:ascii="Arial" w:hAnsi="Arial"/>
        <w:sz w:val="18"/>
      </w:rPr>
      <w:t>3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B1512A">
      <w:rPr>
        <w:rFonts w:ascii="Arial" w:hAnsi="Arial"/>
        <w:sz w:val="18"/>
      </w:rPr>
      <w:t>0</w:t>
    </w:r>
    <w:r w:rsidR="000D75A5">
      <w:rPr>
        <w:rFonts w:ascii="Arial" w:hAnsi="Arial"/>
        <w:sz w:val="18"/>
      </w:rPr>
      <w:t>8</w:t>
    </w:r>
    <w:r w:rsidR="007F49E4">
      <w:rPr>
        <w:rFonts w:ascii="Arial" w:hAnsi="Arial"/>
        <w:sz w:val="18"/>
      </w:rPr>
      <w:t xml:space="preserve"> WMS Comments </w:t>
    </w:r>
    <w:r w:rsidR="00D75AC7">
      <w:rPr>
        <w:rFonts w:ascii="Arial" w:hAnsi="Arial"/>
        <w:sz w:val="18"/>
      </w:rPr>
      <w:t>09</w:t>
    </w:r>
    <w:r w:rsidR="00B1512A">
      <w:rPr>
        <w:rFonts w:ascii="Arial" w:hAnsi="Arial"/>
        <w:sz w:val="18"/>
      </w:rPr>
      <w:t>10</w:t>
    </w:r>
    <w:r w:rsidR="001F042B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0F865A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BBBE0" w14:textId="77777777" w:rsidR="00DA1D9F" w:rsidRDefault="00DA1D9F">
      <w:r>
        <w:separator/>
      </w:r>
    </w:p>
  </w:footnote>
  <w:footnote w:type="continuationSeparator" w:id="0">
    <w:p w14:paraId="1135DBA2" w14:textId="77777777" w:rsidR="00DA1D9F" w:rsidRDefault="00D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E2450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6453D19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8049286">
    <w:abstractNumId w:val="0"/>
  </w:num>
  <w:num w:numId="2" w16cid:durableId="48551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D75A5"/>
    <w:rsid w:val="00117BF0"/>
    <w:rsid w:val="00132855"/>
    <w:rsid w:val="0014380D"/>
    <w:rsid w:val="00152993"/>
    <w:rsid w:val="00170297"/>
    <w:rsid w:val="0018371B"/>
    <w:rsid w:val="001A227D"/>
    <w:rsid w:val="001B5839"/>
    <w:rsid w:val="001E2032"/>
    <w:rsid w:val="001F042B"/>
    <w:rsid w:val="00205AA6"/>
    <w:rsid w:val="0029093B"/>
    <w:rsid w:val="002C5F87"/>
    <w:rsid w:val="003010C0"/>
    <w:rsid w:val="003233AA"/>
    <w:rsid w:val="00332A97"/>
    <w:rsid w:val="003503AC"/>
    <w:rsid w:val="00350C00"/>
    <w:rsid w:val="00366113"/>
    <w:rsid w:val="00386E52"/>
    <w:rsid w:val="003C0668"/>
    <w:rsid w:val="003C0FC2"/>
    <w:rsid w:val="003C270C"/>
    <w:rsid w:val="003D0994"/>
    <w:rsid w:val="003D4114"/>
    <w:rsid w:val="00400048"/>
    <w:rsid w:val="00423824"/>
    <w:rsid w:val="00432DCE"/>
    <w:rsid w:val="0043567D"/>
    <w:rsid w:val="00492F78"/>
    <w:rsid w:val="00494634"/>
    <w:rsid w:val="00495CA6"/>
    <w:rsid w:val="004A0F25"/>
    <w:rsid w:val="004A282D"/>
    <w:rsid w:val="004B7B90"/>
    <w:rsid w:val="004D118D"/>
    <w:rsid w:val="004E2C19"/>
    <w:rsid w:val="004F6A69"/>
    <w:rsid w:val="005003AC"/>
    <w:rsid w:val="005B7CCE"/>
    <w:rsid w:val="005D0478"/>
    <w:rsid w:val="005D284C"/>
    <w:rsid w:val="00604512"/>
    <w:rsid w:val="00604CF3"/>
    <w:rsid w:val="0062539B"/>
    <w:rsid w:val="00633E23"/>
    <w:rsid w:val="00653FEA"/>
    <w:rsid w:val="00673B94"/>
    <w:rsid w:val="00680AC6"/>
    <w:rsid w:val="006835D8"/>
    <w:rsid w:val="006C316E"/>
    <w:rsid w:val="006D0F7C"/>
    <w:rsid w:val="007269C4"/>
    <w:rsid w:val="00737849"/>
    <w:rsid w:val="0074209E"/>
    <w:rsid w:val="00770B35"/>
    <w:rsid w:val="007A0A16"/>
    <w:rsid w:val="007C0156"/>
    <w:rsid w:val="007F2CA8"/>
    <w:rsid w:val="007F49E4"/>
    <w:rsid w:val="007F7161"/>
    <w:rsid w:val="00813EE1"/>
    <w:rsid w:val="0081600C"/>
    <w:rsid w:val="00847712"/>
    <w:rsid w:val="0085559E"/>
    <w:rsid w:val="00885151"/>
    <w:rsid w:val="00896B1B"/>
    <w:rsid w:val="008C0F20"/>
    <w:rsid w:val="008D4F39"/>
    <w:rsid w:val="008E559E"/>
    <w:rsid w:val="009027B5"/>
    <w:rsid w:val="00916080"/>
    <w:rsid w:val="00921A68"/>
    <w:rsid w:val="009D6530"/>
    <w:rsid w:val="009E0E74"/>
    <w:rsid w:val="00A015C4"/>
    <w:rsid w:val="00A15172"/>
    <w:rsid w:val="00A2154D"/>
    <w:rsid w:val="00A34E66"/>
    <w:rsid w:val="00AB74DC"/>
    <w:rsid w:val="00B00804"/>
    <w:rsid w:val="00B02242"/>
    <w:rsid w:val="00B04E6B"/>
    <w:rsid w:val="00B1042A"/>
    <w:rsid w:val="00B1512A"/>
    <w:rsid w:val="00B5080A"/>
    <w:rsid w:val="00B63753"/>
    <w:rsid w:val="00B77430"/>
    <w:rsid w:val="00B943AE"/>
    <w:rsid w:val="00B96C1B"/>
    <w:rsid w:val="00BD7258"/>
    <w:rsid w:val="00BE136C"/>
    <w:rsid w:val="00C0598D"/>
    <w:rsid w:val="00C11956"/>
    <w:rsid w:val="00C30A36"/>
    <w:rsid w:val="00C31ABE"/>
    <w:rsid w:val="00C36337"/>
    <w:rsid w:val="00C602E5"/>
    <w:rsid w:val="00C748FD"/>
    <w:rsid w:val="00CE0413"/>
    <w:rsid w:val="00CE7272"/>
    <w:rsid w:val="00D37A67"/>
    <w:rsid w:val="00D4046E"/>
    <w:rsid w:val="00D4362F"/>
    <w:rsid w:val="00D75AC7"/>
    <w:rsid w:val="00DA1D9F"/>
    <w:rsid w:val="00DD4739"/>
    <w:rsid w:val="00DD67F7"/>
    <w:rsid w:val="00DD6824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43EA8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B167F"/>
  <w15:chartTrackingRefBased/>
  <w15:docId w15:val="{082EEB50-642D-4772-A34C-EF9AB9A3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ke.holt@lcr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779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LCRA</cp:lastModifiedBy>
  <cp:revision>6</cp:revision>
  <cp:lastPrinted>2001-06-20T16:28:00Z</cp:lastPrinted>
  <dcterms:created xsi:type="dcterms:W3CDTF">2025-09-10T16:33:00Z</dcterms:created>
  <dcterms:modified xsi:type="dcterms:W3CDTF">2025-09-10T17:26:00Z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