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1558A728" w:rsidR="00C97625" w:rsidRPr="00595DDC" w:rsidRDefault="00313A21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313A21">
                <w:rPr>
                  <w:rStyle w:val="Hyperlink"/>
                </w:rPr>
                <w:t>1290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3C2A3E59" w:rsidR="00C97625" w:rsidRPr="009F3D0E" w:rsidRDefault="00313A2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13A21">
              <w:rPr>
                <w:szCs w:val="23"/>
              </w:rPr>
              <w:t>Gap Resolutions and Clarifications for the Implementation of RTC+B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685374F5" w:rsidR="00FC0BDC" w:rsidRPr="009F3D0E" w:rsidRDefault="0067039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12, 2025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59C76C6" w14:textId="77777777" w:rsidR="00313A21" w:rsidRPr="00313A21" w:rsidRDefault="00313A21" w:rsidP="00313A21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  <w:r w:rsidRPr="00313A21">
              <w:rPr>
                <w:rFonts w:ascii="Arial" w:hAnsi="Arial" w:cs="Arial"/>
                <w:u w:val="single"/>
              </w:rPr>
              <w:t>Phase 1:</w:t>
            </w:r>
          </w:p>
          <w:p w14:paraId="3E858856" w14:textId="77777777" w:rsidR="00313A21" w:rsidRPr="00313A21" w:rsidRDefault="00313A21" w:rsidP="00313A21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313A21">
              <w:rPr>
                <w:rFonts w:ascii="Arial" w:hAnsi="Arial" w:cs="Arial"/>
              </w:rPr>
              <w:t>None.</w:t>
            </w:r>
          </w:p>
          <w:p w14:paraId="0BF388BB" w14:textId="77777777" w:rsidR="00313A21" w:rsidRDefault="00313A21" w:rsidP="00313A2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666D2E31" w14:textId="4C199199" w:rsidR="00313A21" w:rsidRPr="00313A21" w:rsidRDefault="00313A21" w:rsidP="00313A21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  <w:r w:rsidRPr="00313A21">
              <w:rPr>
                <w:rFonts w:ascii="Arial" w:hAnsi="Arial" w:cs="Arial"/>
                <w:u w:val="single"/>
              </w:rPr>
              <w:t>Phase 2:</w:t>
            </w:r>
          </w:p>
          <w:p w14:paraId="00DBEA95" w14:textId="77777777" w:rsidR="00124420" w:rsidRDefault="00313A21" w:rsidP="00313A21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313A21">
              <w:rPr>
                <w:rFonts w:ascii="Arial" w:hAnsi="Arial" w:cs="Arial"/>
              </w:rPr>
              <w:t>Between $75k and $100k</w:t>
            </w:r>
          </w:p>
          <w:p w14:paraId="5B6A9F24" w14:textId="0591F967" w:rsidR="0067039C" w:rsidRPr="002D68CF" w:rsidRDefault="0067039C" w:rsidP="00313A21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2C07" w14:textId="77777777" w:rsidR="00313A21" w:rsidRPr="00313A21" w:rsidRDefault="00313A21" w:rsidP="00313A21">
            <w:pPr>
              <w:rPr>
                <w:rFonts w:ascii="Arial" w:hAnsi="Arial" w:cs="Arial"/>
                <w:u w:val="single"/>
              </w:rPr>
            </w:pPr>
            <w:r w:rsidRPr="00313A21">
              <w:rPr>
                <w:rFonts w:ascii="Arial" w:hAnsi="Arial" w:cs="Arial"/>
                <w:u w:val="single"/>
              </w:rPr>
              <w:t>Phase 1:</w:t>
            </w:r>
          </w:p>
          <w:p w14:paraId="210BEFF2" w14:textId="77777777" w:rsidR="00313A21" w:rsidRPr="00313A21" w:rsidRDefault="00313A21" w:rsidP="00313A21">
            <w:pPr>
              <w:rPr>
                <w:rFonts w:ascii="Arial" w:hAnsi="Arial" w:cs="Arial"/>
              </w:rPr>
            </w:pPr>
            <w:r w:rsidRPr="00313A21">
              <w:rPr>
                <w:rFonts w:ascii="Arial" w:hAnsi="Arial" w:cs="Arial"/>
              </w:rPr>
              <w:t xml:space="preserve">No project required.  Phase 1 of this Nodal Protocol Revision Request (NPRR) can take effect upon implementation of PR447, Real-Time Co-Optimization (RTC).  </w:t>
            </w:r>
          </w:p>
          <w:p w14:paraId="6200E3DD" w14:textId="77777777" w:rsidR="00313A21" w:rsidRPr="00313A21" w:rsidRDefault="00313A21" w:rsidP="00313A21">
            <w:pPr>
              <w:rPr>
                <w:rFonts w:ascii="Arial" w:hAnsi="Arial" w:cs="Arial"/>
              </w:rPr>
            </w:pPr>
          </w:p>
          <w:p w14:paraId="57328407" w14:textId="77777777" w:rsidR="00313A21" w:rsidRPr="00313A21" w:rsidRDefault="00313A21" w:rsidP="00313A21">
            <w:pPr>
              <w:rPr>
                <w:rFonts w:ascii="Arial" w:hAnsi="Arial" w:cs="Arial"/>
              </w:rPr>
            </w:pPr>
            <w:r w:rsidRPr="00313A21">
              <w:rPr>
                <w:rFonts w:ascii="Arial" w:hAnsi="Arial" w:cs="Arial"/>
              </w:rPr>
              <w:t>See Comments.</w:t>
            </w:r>
          </w:p>
          <w:p w14:paraId="47FFEC37" w14:textId="77777777" w:rsidR="00313A21" w:rsidRPr="00313A21" w:rsidRDefault="00313A21" w:rsidP="00313A21">
            <w:pPr>
              <w:rPr>
                <w:rFonts w:ascii="Arial" w:hAnsi="Arial" w:cs="Arial"/>
              </w:rPr>
            </w:pPr>
          </w:p>
          <w:p w14:paraId="4015D47F" w14:textId="77777777" w:rsidR="00313A21" w:rsidRPr="00313A21" w:rsidRDefault="00313A21" w:rsidP="00313A21">
            <w:pPr>
              <w:rPr>
                <w:rFonts w:ascii="Arial" w:hAnsi="Arial" w:cs="Arial"/>
                <w:u w:val="single"/>
              </w:rPr>
            </w:pPr>
            <w:r w:rsidRPr="00313A21">
              <w:rPr>
                <w:rFonts w:ascii="Arial" w:hAnsi="Arial" w:cs="Arial"/>
                <w:u w:val="single"/>
              </w:rPr>
              <w:t>Phase 2:</w:t>
            </w:r>
          </w:p>
          <w:p w14:paraId="2085CFCD" w14:textId="77777777" w:rsidR="00313A21" w:rsidRPr="00313A21" w:rsidRDefault="00313A21" w:rsidP="00313A21">
            <w:pPr>
              <w:rPr>
                <w:rFonts w:ascii="Arial" w:hAnsi="Arial" w:cs="Arial"/>
              </w:rPr>
            </w:pPr>
            <w:r w:rsidRPr="00313A21">
              <w:rPr>
                <w:rFonts w:ascii="Arial" w:hAnsi="Arial" w:cs="Arial"/>
              </w:rPr>
              <w:t xml:space="preserve">The timeline for implementing Phase 2 of this NPRR is dependent upon prioritization and Public Utility Commission of Texas (PUCT) approval.   </w:t>
            </w:r>
          </w:p>
          <w:p w14:paraId="48819FC6" w14:textId="77777777" w:rsidR="00313A21" w:rsidRPr="00313A21" w:rsidRDefault="00313A21" w:rsidP="00313A21">
            <w:pPr>
              <w:rPr>
                <w:rFonts w:ascii="Arial" w:hAnsi="Arial" w:cs="Arial"/>
              </w:rPr>
            </w:pPr>
          </w:p>
          <w:p w14:paraId="2FDB4087" w14:textId="77777777" w:rsidR="00313A21" w:rsidRPr="00313A21" w:rsidRDefault="00313A21" w:rsidP="00313A21">
            <w:pPr>
              <w:rPr>
                <w:rFonts w:ascii="Arial" w:hAnsi="Arial" w:cs="Arial"/>
              </w:rPr>
            </w:pPr>
            <w:r w:rsidRPr="00313A21">
              <w:rPr>
                <w:rFonts w:ascii="Arial" w:hAnsi="Arial" w:cs="Arial"/>
              </w:rPr>
              <w:t>Estimated project duration: 5 to 7 months.</w:t>
            </w:r>
          </w:p>
          <w:p w14:paraId="09474D78" w14:textId="77777777" w:rsidR="00313A21" w:rsidRPr="00313A21" w:rsidRDefault="00313A21" w:rsidP="00313A21">
            <w:pPr>
              <w:rPr>
                <w:rFonts w:ascii="Arial" w:hAnsi="Arial" w:cs="Arial"/>
              </w:rPr>
            </w:pPr>
          </w:p>
          <w:p w14:paraId="53659AE6" w14:textId="0F73A094" w:rsidR="0026620F" w:rsidRPr="00511748" w:rsidRDefault="00313A21" w:rsidP="00313A21">
            <w:pPr>
              <w:pStyle w:val="NormalArial"/>
              <w:rPr>
                <w:sz w:val="22"/>
                <w:szCs w:val="22"/>
              </w:rPr>
            </w:pPr>
            <w:r w:rsidRPr="00313A21">
              <w:rPr>
                <w:rFonts w:cs="Arial"/>
              </w:rPr>
              <w:t>See Comments.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0D2797D9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313A21">
              <w:t>10</w:t>
            </w:r>
            <w:r w:rsidR="0029371B" w:rsidRPr="0029371B">
              <w:t>0%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7CBF68D" w14:textId="03147850" w:rsidR="00EF3E50" w:rsidRPr="00313A21" w:rsidRDefault="00313A21" w:rsidP="00313A21">
            <w:pPr>
              <w:pStyle w:val="NormalArial"/>
              <w:numPr>
                <w:ilvl w:val="0"/>
                <w:numId w:val="7"/>
              </w:numPr>
            </w:pPr>
            <w:r w:rsidRPr="00313A21">
              <w:t>Market Management System</w:t>
            </w:r>
            <w:r>
              <w:t xml:space="preserve">           49%</w:t>
            </w:r>
          </w:p>
          <w:p w14:paraId="1CF848EA" w14:textId="5D17EC87" w:rsidR="00313A21" w:rsidRPr="00313A21" w:rsidRDefault="00313A21" w:rsidP="00313A21">
            <w:pPr>
              <w:pStyle w:val="NormalArial"/>
              <w:numPr>
                <w:ilvl w:val="0"/>
                <w:numId w:val="7"/>
              </w:numPr>
            </w:pPr>
            <w:r w:rsidRPr="00313A21">
              <w:t>Data and Information Products</w:t>
            </w:r>
            <w:r>
              <w:t xml:space="preserve">        26%</w:t>
            </w:r>
          </w:p>
          <w:p w14:paraId="092336C4" w14:textId="10DE43C7" w:rsidR="00313A21" w:rsidRPr="00313A21" w:rsidRDefault="00313A21" w:rsidP="00313A21">
            <w:pPr>
              <w:pStyle w:val="NormalArial"/>
              <w:numPr>
                <w:ilvl w:val="0"/>
                <w:numId w:val="7"/>
              </w:numPr>
            </w:pPr>
            <w:r w:rsidRPr="00313A21">
              <w:t>Data Management &amp; Governance</w:t>
            </w:r>
            <w:r>
              <w:t xml:space="preserve">   25%</w:t>
            </w:r>
          </w:p>
          <w:p w14:paraId="3964C7B3" w14:textId="14BC8E0C" w:rsidR="00313A21" w:rsidRPr="00FE71C0" w:rsidRDefault="00313A21" w:rsidP="00313A2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23A986" w14:textId="70D70693" w:rsidR="00313A21" w:rsidRDefault="00313A21" w:rsidP="0067039C">
            <w:pPr>
              <w:pStyle w:val="NormalArial"/>
              <w:spacing w:before="120" w:after="120"/>
            </w:pPr>
            <w:r>
              <w:t xml:space="preserve">Phase 1 will implement changes </w:t>
            </w:r>
            <w:r w:rsidR="0067039C">
              <w:t>from</w:t>
            </w:r>
            <w:r>
              <w:t xml:space="preserve"> all revisions not explicitly pre-boxed within NPRR1290 (implemented with RTC+B). </w:t>
            </w:r>
          </w:p>
          <w:p w14:paraId="16F91485" w14:textId="69BE69DE" w:rsidR="000A2646" w:rsidRPr="00A36BDB" w:rsidRDefault="00313A21" w:rsidP="0067039C">
            <w:pPr>
              <w:pStyle w:val="NormalArial"/>
              <w:spacing w:before="120" w:after="120"/>
            </w:pPr>
            <w:r>
              <w:t xml:space="preserve">Phase 2 will implement changes </w:t>
            </w:r>
            <w:r w:rsidR="0067039C">
              <w:t>from</w:t>
            </w:r>
            <w:r>
              <w:t xml:space="preserve"> all pre-boxed redlines within Sections 6.5.7.3 and 6.6.9 (implemented post-RTC+B).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5755" w14:textId="18AACD51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40320">
      <w:rPr>
        <w:rFonts w:ascii="Arial" w:hAnsi="Arial"/>
        <w:noProof/>
        <w:sz w:val="18"/>
      </w:rPr>
      <w:t>1290NPRR-11 Revised Impact Analysis 081225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87C53"/>
    <w:multiLevelType w:val="hybridMultilevel"/>
    <w:tmpl w:val="BAC6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746510">
    <w:abstractNumId w:val="0"/>
  </w:num>
  <w:num w:numId="2" w16cid:durableId="70274914">
    <w:abstractNumId w:val="6"/>
  </w:num>
  <w:num w:numId="3" w16cid:durableId="1453279399">
    <w:abstractNumId w:val="3"/>
  </w:num>
  <w:num w:numId="4" w16cid:durableId="713577773">
    <w:abstractNumId w:val="2"/>
  </w:num>
  <w:num w:numId="5" w16cid:durableId="370695319">
    <w:abstractNumId w:val="1"/>
  </w:num>
  <w:num w:numId="6" w16cid:durableId="1182208211">
    <w:abstractNumId w:val="5"/>
  </w:num>
  <w:num w:numId="7" w16cid:durableId="2091000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3A21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681C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39C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0320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C6834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5EF"/>
    <w:rsid w:val="00DB56A5"/>
    <w:rsid w:val="00DB5B82"/>
    <w:rsid w:val="00DB701A"/>
    <w:rsid w:val="00DC58FA"/>
    <w:rsid w:val="00DC7B53"/>
    <w:rsid w:val="00DC7E17"/>
    <w:rsid w:val="00DD1282"/>
    <w:rsid w:val="00DD50E1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3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9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1545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2025-08-12T14:21:00Z</dcterms:created>
  <dcterms:modified xsi:type="dcterms:W3CDTF">2025-08-12T14:22:00Z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2025-08-04T17:56:07Z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217690c7-d201-4eb6-9b14-0bdde7c09aca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