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969B7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CFC295E" w:rsidR="005969B7" w:rsidRDefault="005969B7" w:rsidP="005969B7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B939FFE" w:rsidR="005969B7" w:rsidRPr="00595DDC" w:rsidRDefault="005969B7" w:rsidP="005969B7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0428A">
                <w:rPr>
                  <w:rStyle w:val="Hyperlink"/>
                </w:rPr>
                <w:t>278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802BA81" w:rsidR="005969B7" w:rsidRDefault="005969B7" w:rsidP="005969B7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D3FCC4C" w:rsidR="005969B7" w:rsidRPr="009F3D0E" w:rsidRDefault="005969B7" w:rsidP="005969B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NPRR1290, </w:t>
            </w:r>
            <w:r w:rsidRPr="00FC6B6A">
              <w:t>Gap Resolutions and Clarifications for the Implementation of RTC+B</w:t>
            </w:r>
          </w:p>
        </w:tc>
      </w:tr>
      <w:tr w:rsidR="007129D9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7129D9" w:rsidRDefault="007129D9" w:rsidP="007129D9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28B5E39" w:rsidR="007129D9" w:rsidRPr="009F3D0E" w:rsidRDefault="005969B7" w:rsidP="007129D9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16, 2025</w:t>
            </w:r>
          </w:p>
        </w:tc>
      </w:tr>
      <w:tr w:rsidR="007129D9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7129D9" w:rsidRDefault="007129D9" w:rsidP="007129D9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7129D9" w:rsidRPr="002D68CF" w:rsidRDefault="007129D9" w:rsidP="007129D9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129D9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7129D9" w:rsidRPr="00663934" w:rsidRDefault="007129D9" w:rsidP="007129D9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209F195" w:rsidR="007129D9" w:rsidRPr="00511748" w:rsidRDefault="007129D9" w:rsidP="007129D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>
              <w:t xml:space="preserve">NPRR1290, </w:t>
            </w:r>
            <w:r w:rsidRPr="00FC6B6A">
              <w:t>Gap Resolutions and Clarifications for the Implementation of RTC+B</w:t>
            </w:r>
            <w:r>
              <w:t>.</w:t>
            </w:r>
          </w:p>
        </w:tc>
      </w:tr>
      <w:tr w:rsidR="007129D9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7129D9" w:rsidRDefault="007129D9" w:rsidP="007129D9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7129D9" w:rsidRPr="00FE71C0" w:rsidRDefault="007129D9" w:rsidP="007129D9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129D9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7129D9" w:rsidRDefault="007129D9" w:rsidP="007129D9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7129D9" w:rsidRPr="00FE71C0" w:rsidRDefault="007129D9" w:rsidP="007129D9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>
              <w:rPr>
                <w:rFonts w:cs="Arial"/>
              </w:rPr>
              <w:t>impacts</w:t>
            </w:r>
            <w:proofErr w:type="gramEnd"/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computer systems. </w:t>
            </w:r>
          </w:p>
        </w:tc>
      </w:tr>
      <w:tr w:rsidR="007129D9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7129D9" w:rsidRDefault="007129D9" w:rsidP="007129D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7129D9" w:rsidRPr="009266AD" w:rsidRDefault="007129D9" w:rsidP="007129D9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7129D9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7129D9" w:rsidRDefault="007129D9" w:rsidP="007129D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7129D9" w:rsidRPr="00D54DC7" w:rsidRDefault="007129D9" w:rsidP="007129D9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impacts</w:t>
            </w:r>
            <w:proofErr w:type="gramEnd"/>
            <w:r w:rsidRPr="00D54DC7">
              <w:rPr>
                <w:b w:val="0"/>
              </w:rPr>
              <w:t xml:space="preserve"> </w:t>
            </w:r>
            <w:proofErr w:type="gramStart"/>
            <w:r w:rsidRPr="00D54DC7">
              <w:rPr>
                <w:b w:val="0"/>
              </w:rPr>
              <w:t>to</w:t>
            </w:r>
            <w:proofErr w:type="gramEnd"/>
            <w:r w:rsidRPr="00D54DC7">
              <w:rPr>
                <w:b w:val="0"/>
              </w:rPr>
              <w:t xml:space="preserve">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415E9C">
        <w:trPr>
          <w:trHeight w:val="73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F3FEDCF" w:rsidR="000A2646" w:rsidRPr="00A36BDB" w:rsidRDefault="005A5504" w:rsidP="00415E9C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415E9C">
              <w:t>12</w:t>
            </w:r>
            <w:r w:rsidR="007129D9">
              <w:t>90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45AA0" w14:textId="77777777" w:rsidR="00E512E7" w:rsidRDefault="00E512E7">
      <w:r>
        <w:separator/>
      </w:r>
    </w:p>
  </w:endnote>
  <w:endnote w:type="continuationSeparator" w:id="0">
    <w:p w14:paraId="304DB559" w14:textId="77777777" w:rsidR="00E512E7" w:rsidRDefault="00E5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5452C24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969B7">
      <w:rPr>
        <w:rFonts w:ascii="Arial" w:hAnsi="Arial"/>
        <w:noProof/>
        <w:sz w:val="18"/>
      </w:rPr>
      <w:t>278NOGRR-02 Impact Analysis 071625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51E22" w14:textId="77777777" w:rsidR="00E512E7" w:rsidRDefault="00E512E7">
      <w:r>
        <w:separator/>
      </w:r>
    </w:p>
  </w:footnote>
  <w:footnote w:type="continuationSeparator" w:id="0">
    <w:p w14:paraId="6A824FAE" w14:textId="77777777" w:rsidR="00E512E7" w:rsidRDefault="00E51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D9D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E9C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69B7"/>
    <w:rsid w:val="005973DA"/>
    <w:rsid w:val="005A2F63"/>
    <w:rsid w:val="005A5504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767F"/>
    <w:rsid w:val="007002AE"/>
    <w:rsid w:val="007129D9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27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573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105E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12E7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5AB8"/>
    <w:rsid w:val="00EA2FBB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AC2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5E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2025-07-02T17:55:00Z</dcterms:created>
  <dcterms:modified xsi:type="dcterms:W3CDTF">2025-07-16T21:46:00Z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