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CFBE" w14:textId="628D8489" w:rsidR="001055CA" w:rsidRDefault="001055CA" w:rsidP="003069E9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6993F84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5.0 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3DB074B9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2F49D695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="001D4145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FlightTesting@ercot.com</w:t>
              </w:r>
            </w:hyperlink>
            <w:r w:rsidR="001D4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432108FF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2327D7D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5F6D0669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Flight Team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="001D4145" w:rsidRPr="0008042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20A13FA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507CFFE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9E274F1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5270DE3F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4934A06A" w:rsidR="00D35285" w:rsidRPr="00E06B27" w:rsidRDefault="005D3E53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299C0209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0B575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E32" w14:textId="150E6483" w:rsidR="00CC166D" w:rsidRPr="00320862" w:rsidRDefault="00CC166D" w:rsidP="00C94F3F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 w:rsidR="00C94F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28B380B2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C94F3F" w14:paraId="373FD6F4" w14:textId="77777777" w:rsidTr="000B5754">
        <w:trPr>
          <w:trHeight w:val="63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4D6" w14:textId="28AEA54F" w:rsidR="00C94F3F" w:rsidRDefault="00FC559F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9EB" w14:textId="4F943F71" w:rsidR="00C94F3F" w:rsidRDefault="000B5754" w:rsidP="00F62429">
            <w:pPr>
              <w:pStyle w:val="Heading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4, 2026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469C1FE9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</w:t>
            </w:r>
            <w:r w:rsidR="0061127F">
              <w:rPr>
                <w:rFonts w:ascii="Arial" w:hAnsi="Arial" w:cs="Arial"/>
                <w:color w:val="000000"/>
                <w:sz w:val="22"/>
                <w:szCs w:val="22"/>
              </w:rPr>
              <w:t>ing 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Test bed information to FlighTrak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69E9"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4E1ACCB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0B575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179" w14:textId="3A29C992" w:rsidR="00CC166D" w:rsidRPr="00C2204A" w:rsidRDefault="00B01406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Functional Testing Transactions flow</w:t>
            </w:r>
            <w:r w:rsidR="00CC166D"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D5B0C1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0B5754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5B83BF00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1CFAA46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0B5754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44B2B313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March </w:t>
            </w:r>
            <w:r w:rsidR="000B5754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2D7CB9B1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0B57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19BE436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804697">
              <w:rPr>
                <w:rFonts w:ascii="Arial" w:hAnsi="Arial" w:cs="Arial"/>
                <w:b/>
                <w:sz w:val="28"/>
                <w:szCs w:val="28"/>
                <w:u w:val="none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.0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42769F7B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66A2004F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="001D4145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FlightTesting@ercot.com</w:t>
              </w:r>
            </w:hyperlink>
            <w:r w:rsidR="001D4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517CC0C3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02423A3A" w14:textId="77777777" w:rsidTr="007C7F6A">
        <w:trPr>
          <w:trHeight w:val="2474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0FAE0DC7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5CE81422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Flight Team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="001D4145" w:rsidRPr="0008042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4E6A7CE8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64913FF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30646374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2CF1FD58" w:rsidR="006A4A74" w:rsidRDefault="00A9439A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02E5A1B9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D25A4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67991E24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7AC335B5" w14:textId="77777777" w:rsidTr="007C7F6A">
        <w:trPr>
          <w:trHeight w:val="665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02C" w14:textId="51D374A8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D8AD8B3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75AAAD3B" w14:textId="77777777" w:rsidTr="0061127F">
        <w:trPr>
          <w:trHeight w:val="63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AA5" w14:textId="2C8ABCBE" w:rsidR="003D241E" w:rsidRDefault="00FC559F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DF2" w14:textId="4854F85C" w:rsidR="003D241E" w:rsidRDefault="00D25A45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13, 2026</w:t>
            </w:r>
          </w:p>
        </w:tc>
      </w:tr>
      <w:tr w:rsidR="003D241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0FF" w14:textId="77777777" w:rsidR="009708E7" w:rsidRDefault="009708E7" w:rsidP="009708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uploading of Test bed information to FlighTrak </w:t>
            </w:r>
            <w:r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78C1B463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279AD8BD" w:rsidR="003D241E" w:rsidRDefault="00D25A45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May 29</w:t>
            </w:r>
            <w:r w:rsidR="003D24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3D241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59D" w14:textId="7716A0F5" w:rsidR="003D241E" w:rsidRPr="00C2204A" w:rsidRDefault="00B01406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Functional Testing Transactions flow</w:t>
            </w:r>
            <w:r w:rsidR="003D241E"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76D8BE98" w:rsidR="003D241E" w:rsidRPr="00C2204A" w:rsidRDefault="003D241E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D25A45"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3D241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4D043BD1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  <w:r w:rsidR="00C442B8">
              <w:rPr>
                <w:rFonts w:ascii="Arial" w:hAnsi="Arial" w:cs="Arial"/>
                <w:color w:val="000000"/>
                <w:sz w:val="22"/>
                <w:szCs w:val="22"/>
              </w:rPr>
              <w:t xml:space="preserve">(Holiday, </w:t>
            </w:r>
            <w:r w:rsidR="00C442B8">
              <w:rPr>
                <w:rFonts w:ascii="Arial" w:hAnsi="Arial" w:cs="Arial"/>
                <w:color w:val="000000"/>
                <w:sz w:val="22"/>
                <w:szCs w:val="22"/>
              </w:rPr>
              <w:t>if necessary, c</w:t>
            </w:r>
            <w:r w:rsidR="00C442B8">
              <w:rPr>
                <w:rFonts w:ascii="Arial" w:hAnsi="Arial" w:cs="Arial"/>
                <w:color w:val="000000"/>
                <w:sz w:val="22"/>
                <w:szCs w:val="22"/>
              </w:rPr>
              <w:t>ontingency will be used)</w:t>
            </w:r>
          </w:p>
          <w:p w14:paraId="426D2751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039F9D46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3D241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36C641A4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</w:t>
            </w:r>
            <w:r w:rsidR="00D25A4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3D241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09FE193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to conclude for Flight </w:t>
            </w:r>
          </w:p>
          <w:p w14:paraId="2AF4D395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67272133" w:rsidR="003D241E" w:rsidRPr="00264733" w:rsidRDefault="003D241E" w:rsidP="003D241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1C65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CDC4F0C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5.0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259A629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006A1955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2" w:history="1">
              <w:r w:rsidR="00C23110" w:rsidRPr="00080420">
                <w:rPr>
                  <w:rStyle w:val="Hyperlink"/>
                </w:rPr>
                <w:t>F</w:t>
              </w:r>
              <w:r w:rsidR="00C23110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lightTesting@ercot.com</w:t>
              </w:r>
            </w:hyperlink>
            <w:r w:rsidR="00C23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BA58BF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1C652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34A94F3D" w14:textId="77777777" w:rsidTr="007C7F6A">
        <w:trPr>
          <w:trHeight w:val="2465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B00974C" w:rsidR="006A4A74" w:rsidRDefault="0050484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Aug.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184D8A43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3" w:history="1">
              <w:r w:rsidR="00C23110" w:rsidRPr="00080420">
                <w:rPr>
                  <w:rStyle w:val="Hyperlink"/>
                </w:rPr>
                <w:t>FlightTesting@ercot.com</w:t>
              </w:r>
            </w:hyperlink>
            <w:r w:rsidR="00C23110">
              <w:t xml:space="preserve"> </w:t>
            </w:r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A4D2A1C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61F77C53" w:rsidR="006A4A74" w:rsidRPr="00C2204A" w:rsidRDefault="00C23110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092662BA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0CB4BEA9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0F183F21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40D26CF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0E6CFCC9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1803FB28" w14:textId="77777777" w:rsidTr="00C23110">
        <w:trPr>
          <w:trHeight w:val="69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F8B" w14:textId="6437E71D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237AB42C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4771F3CC" w14:textId="77777777" w:rsidTr="0061127F">
        <w:trPr>
          <w:trHeight w:val="629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387" w14:textId="063392E8" w:rsidR="003D241E" w:rsidRDefault="00FC559F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2A" w14:textId="4404008D" w:rsidR="003D241E" w:rsidRDefault="00B01406" w:rsidP="003D241E">
            <w:pPr>
              <w:pStyle w:val="Heading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16, 2026</w:t>
            </w:r>
          </w:p>
        </w:tc>
      </w:tr>
      <w:tr w:rsidR="003D241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1DD" w14:textId="77777777" w:rsidR="009708E7" w:rsidRDefault="009708E7" w:rsidP="009708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uploading of Test bed information to FlighTrak </w:t>
            </w:r>
            <w:r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6BC6F8FB" w14:textId="0EE8801C" w:rsidR="003D241E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783003A9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F67175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3D241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4C715FFA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 xml:space="preserve"> Functional Testing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Transactions flow</w:t>
            </w:r>
          </w:p>
          <w:p w14:paraId="297FFE66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4EFA9B84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</w:t>
            </w:r>
            <w:r w:rsidR="00F67175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  <w:p w14:paraId="2E4F617A" w14:textId="68669852" w:rsidR="003D241E" w:rsidRPr="009D7C68" w:rsidRDefault="003D241E" w:rsidP="003D241E">
            <w:pPr>
              <w:jc w:val="center"/>
            </w:pPr>
          </w:p>
        </w:tc>
      </w:tr>
      <w:tr w:rsidR="003D241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1FF00B54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F67175"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3D241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760D7B" w:rsidR="003D241E" w:rsidRDefault="00F67175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3D241E">
              <w:rPr>
                <w:rFonts w:ascii="Arial" w:hAnsi="Arial" w:cs="Arial"/>
                <w:sz w:val="22"/>
                <w:szCs w:val="22"/>
              </w:rPr>
              <w:t xml:space="preserve">. 2, </w:t>
            </w:r>
            <w:r w:rsidR="003069E9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3D241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3D241E" w:rsidRPr="00C2204A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48FC0A1D" w:rsidR="003D241E" w:rsidRPr="00264733" w:rsidRDefault="00F67175" w:rsidP="003D241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</w:t>
            </w:r>
            <w:r w:rsidR="003D241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6,</w:t>
            </w:r>
            <w:r w:rsidR="003D24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924074"/>
      <w:docPartObj>
        <w:docPartGallery w:val="Watermarks"/>
        <w:docPartUnique/>
      </w:docPartObj>
    </w:sdtPr>
    <w:sdtEndPr/>
    <w:sdtContent>
      <w:p w14:paraId="0E1F3223" w14:textId="114C030B" w:rsidR="00831199" w:rsidRDefault="00C442B8">
        <w:pPr>
          <w:pStyle w:val="Header"/>
        </w:pPr>
        <w:r>
          <w:rPr>
            <w:noProof/>
          </w:rPr>
          <w:pict w14:anchorId="5F2A07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4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821156">
    <w:abstractNumId w:val="8"/>
  </w:num>
  <w:num w:numId="5" w16cid:durableId="472715686">
    <w:abstractNumId w:val="7"/>
  </w:num>
  <w:num w:numId="6" w16cid:durableId="1660385116">
    <w:abstractNumId w:val="4"/>
  </w:num>
  <w:num w:numId="7" w16cid:durableId="1590847772">
    <w:abstractNumId w:val="3"/>
  </w:num>
  <w:num w:numId="8" w16cid:durableId="1663653247">
    <w:abstractNumId w:val="5"/>
  </w:num>
  <w:num w:numId="9" w16cid:durableId="375155620">
    <w:abstractNumId w:val="0"/>
  </w:num>
  <w:num w:numId="10" w16cid:durableId="1095200923">
    <w:abstractNumId w:val="11"/>
  </w:num>
  <w:num w:numId="11" w16cid:durableId="1699576988">
    <w:abstractNumId w:val="9"/>
  </w:num>
  <w:num w:numId="12" w16cid:durableId="1377777905">
    <w:abstractNumId w:val="2"/>
  </w:num>
  <w:num w:numId="13" w16cid:durableId="247539190">
    <w:abstractNumId w:val="16"/>
  </w:num>
  <w:num w:numId="14" w16cid:durableId="809132634">
    <w:abstractNumId w:val="14"/>
  </w:num>
  <w:num w:numId="15" w16cid:durableId="1367945067">
    <w:abstractNumId w:val="12"/>
  </w:num>
  <w:num w:numId="16" w16cid:durableId="727265017">
    <w:abstractNumId w:val="10"/>
  </w:num>
  <w:num w:numId="17" w16cid:durableId="110364908">
    <w:abstractNumId w:val="6"/>
  </w:num>
  <w:num w:numId="18" w16cid:durableId="86370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43E"/>
    <w:rsid w:val="0000658A"/>
    <w:rsid w:val="000139F1"/>
    <w:rsid w:val="00015BB2"/>
    <w:rsid w:val="00017CE5"/>
    <w:rsid w:val="00080EF5"/>
    <w:rsid w:val="00090ABD"/>
    <w:rsid w:val="000B14D1"/>
    <w:rsid w:val="000B4AA5"/>
    <w:rsid w:val="000B5754"/>
    <w:rsid w:val="001055CA"/>
    <w:rsid w:val="00116DDD"/>
    <w:rsid w:val="00124B41"/>
    <w:rsid w:val="0016000E"/>
    <w:rsid w:val="00165C65"/>
    <w:rsid w:val="00193F25"/>
    <w:rsid w:val="0019452B"/>
    <w:rsid w:val="001C6521"/>
    <w:rsid w:val="001C7C4D"/>
    <w:rsid w:val="001D2366"/>
    <w:rsid w:val="001D4145"/>
    <w:rsid w:val="002019F3"/>
    <w:rsid w:val="002136AC"/>
    <w:rsid w:val="00264733"/>
    <w:rsid w:val="00282D64"/>
    <w:rsid w:val="00286D76"/>
    <w:rsid w:val="002D56C2"/>
    <w:rsid w:val="002E498E"/>
    <w:rsid w:val="002F225F"/>
    <w:rsid w:val="003069E9"/>
    <w:rsid w:val="00307C38"/>
    <w:rsid w:val="00320862"/>
    <w:rsid w:val="00372155"/>
    <w:rsid w:val="0037603E"/>
    <w:rsid w:val="003B1AF2"/>
    <w:rsid w:val="003D241E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04844"/>
    <w:rsid w:val="0051389F"/>
    <w:rsid w:val="00513E95"/>
    <w:rsid w:val="00556C4C"/>
    <w:rsid w:val="005826AD"/>
    <w:rsid w:val="00587B90"/>
    <w:rsid w:val="00595A63"/>
    <w:rsid w:val="005D3E53"/>
    <w:rsid w:val="005E7D8C"/>
    <w:rsid w:val="0061127F"/>
    <w:rsid w:val="0061772B"/>
    <w:rsid w:val="00653C6F"/>
    <w:rsid w:val="006638FD"/>
    <w:rsid w:val="00680EF8"/>
    <w:rsid w:val="00693B9B"/>
    <w:rsid w:val="006A4A74"/>
    <w:rsid w:val="006F0E34"/>
    <w:rsid w:val="006F4493"/>
    <w:rsid w:val="00701752"/>
    <w:rsid w:val="007124D7"/>
    <w:rsid w:val="007731A9"/>
    <w:rsid w:val="00780ACE"/>
    <w:rsid w:val="007A434C"/>
    <w:rsid w:val="007C54FA"/>
    <w:rsid w:val="007C7F6A"/>
    <w:rsid w:val="007D0289"/>
    <w:rsid w:val="00804697"/>
    <w:rsid w:val="00825B6B"/>
    <w:rsid w:val="00826431"/>
    <w:rsid w:val="00831199"/>
    <w:rsid w:val="00835BCE"/>
    <w:rsid w:val="00836A4E"/>
    <w:rsid w:val="00841436"/>
    <w:rsid w:val="0086567E"/>
    <w:rsid w:val="008722E0"/>
    <w:rsid w:val="0089232B"/>
    <w:rsid w:val="00896D19"/>
    <w:rsid w:val="008A2459"/>
    <w:rsid w:val="008D2AA7"/>
    <w:rsid w:val="00951968"/>
    <w:rsid w:val="009708E7"/>
    <w:rsid w:val="0097645A"/>
    <w:rsid w:val="009D05C4"/>
    <w:rsid w:val="009D06E3"/>
    <w:rsid w:val="009D4B54"/>
    <w:rsid w:val="009D7C68"/>
    <w:rsid w:val="00A16F50"/>
    <w:rsid w:val="00A7168F"/>
    <w:rsid w:val="00A83AF9"/>
    <w:rsid w:val="00A9439A"/>
    <w:rsid w:val="00AA61C4"/>
    <w:rsid w:val="00AB77FC"/>
    <w:rsid w:val="00AC557B"/>
    <w:rsid w:val="00AE53AF"/>
    <w:rsid w:val="00AF1FAC"/>
    <w:rsid w:val="00B01406"/>
    <w:rsid w:val="00B014C7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23110"/>
    <w:rsid w:val="00C442B8"/>
    <w:rsid w:val="00C809E2"/>
    <w:rsid w:val="00C83DE8"/>
    <w:rsid w:val="00C857CC"/>
    <w:rsid w:val="00C919F6"/>
    <w:rsid w:val="00C94F3F"/>
    <w:rsid w:val="00CA3169"/>
    <w:rsid w:val="00CC166D"/>
    <w:rsid w:val="00CD3884"/>
    <w:rsid w:val="00CD7D71"/>
    <w:rsid w:val="00D0315F"/>
    <w:rsid w:val="00D25A45"/>
    <w:rsid w:val="00D35285"/>
    <w:rsid w:val="00D87F46"/>
    <w:rsid w:val="00D9744B"/>
    <w:rsid w:val="00DF5E37"/>
    <w:rsid w:val="00E0402D"/>
    <w:rsid w:val="00E06B27"/>
    <w:rsid w:val="00E176B4"/>
    <w:rsid w:val="00E2273E"/>
    <w:rsid w:val="00E23E6C"/>
    <w:rsid w:val="00E300F6"/>
    <w:rsid w:val="00E54794"/>
    <w:rsid w:val="00E57A8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67175"/>
    <w:rsid w:val="00F87B1D"/>
    <w:rsid w:val="00FA7BEF"/>
    <w:rsid w:val="00FC559F"/>
    <w:rsid w:val="00FD60B3"/>
    <w:rsid w:val="00FD64D6"/>
    <w:rsid w:val="00FF0A4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yperlink" Target="mailto:FlightTesting@erco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lightTesting@erco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6C59-D622-48E7-B43C-A5A6C1D4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5</cp:revision>
  <cp:lastPrinted>2018-10-18T13:40:00Z</cp:lastPrinted>
  <dcterms:created xsi:type="dcterms:W3CDTF">2025-07-08T12:55:00Z</dcterms:created>
  <dcterms:modified xsi:type="dcterms:W3CDTF">2025-07-22T15:04:00Z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2024-07-09T15:12:36Z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3bb1bc4f-0887-4852-8f8e-9753bb744ab5</vt:lpwstr>
  </property>
  <property fmtid="{D5CDD505-2E9C-101B-9397-08002B2CF9AE}" pid="8" name="MSIP_Label_7084cbda-52b8-46fb-a7b7-cb5bd465ed85_ContentBits">
    <vt:lpwstr>0</vt:lpwstr>
  </property>
</Properties>
</file>