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6978EB17" w:rsidR="00C97625" w:rsidRPr="00595DDC" w:rsidRDefault="00134EBC" w:rsidP="00F9109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134EBC">
                <w:rPr>
                  <w:rStyle w:val="Hyperlink"/>
                </w:rPr>
                <w:t>1238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24F53ACE" w:rsidR="00C97625" w:rsidRPr="009F3D0E" w:rsidRDefault="00E80350" w:rsidP="00DA6CF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 w:rsidRPr="00E80350">
              <w:rPr>
                <w:rFonts w:cs="Arial"/>
              </w:rPr>
              <w:t xml:space="preserve">Voluntary </w:t>
            </w:r>
            <w:r w:rsidR="00134EBC" w:rsidRPr="00134EBC">
              <w:rPr>
                <w:szCs w:val="23"/>
              </w:rPr>
              <w:t>Registration of Loads with Curtailable Load Capabilities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405C6B3F" w:rsidR="00FC0BDC" w:rsidRPr="009F3D0E" w:rsidRDefault="00F91096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13,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 w:rsidP="00DA6CF2">
            <w:pPr>
              <w:pStyle w:val="Header"/>
              <w:spacing w:before="120" w:after="120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063CDBD8" w:rsidR="006F50D4" w:rsidRPr="00134EBC" w:rsidRDefault="00134EBC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4EBC">
              <w:rPr>
                <w:rFonts w:ascii="Arial" w:hAnsi="Arial" w:cs="Arial"/>
              </w:rPr>
              <w:t>Between $700</w:t>
            </w:r>
            <w:r w:rsidR="00AD5A97">
              <w:rPr>
                <w:rFonts w:ascii="Arial" w:hAnsi="Arial" w:cs="Arial"/>
              </w:rPr>
              <w:t>K</w:t>
            </w:r>
            <w:r w:rsidRPr="00134EBC">
              <w:rPr>
                <w:rFonts w:ascii="Arial" w:hAnsi="Arial" w:cs="Arial"/>
              </w:rPr>
              <w:t xml:space="preserve"> and $1.0M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DA6CF2">
            <w:pPr>
              <w:pStyle w:val="NormalArial"/>
              <w:spacing w:before="120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014A4285" w:rsidR="0026620F" w:rsidRPr="00511748" w:rsidRDefault="0026620F" w:rsidP="00DA6CF2">
            <w:pPr>
              <w:pStyle w:val="NormalArial"/>
              <w:spacing w:after="120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>Estimated project duration</w:t>
            </w:r>
            <w:r w:rsidR="00134EBC" w:rsidRPr="0026620F">
              <w:rPr>
                <w:rFonts w:cs="Arial"/>
              </w:rPr>
              <w:t>: 10</w:t>
            </w:r>
            <w:r w:rsidRPr="0026620F">
              <w:rPr>
                <w:rFonts w:cs="Arial"/>
              </w:rPr>
              <w:t xml:space="preserve"> to </w:t>
            </w:r>
            <w:r w:rsidR="00134EBC">
              <w:rPr>
                <w:rFonts w:cs="Arial"/>
              </w:rPr>
              <w:t>14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43D3C4FB" w:rsidR="00D53917" w:rsidRDefault="009E0C28" w:rsidP="00DA6CF2">
            <w:pPr>
              <w:pStyle w:val="NormalArial"/>
              <w:spacing w:before="120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134EBC">
              <w:t>79</w:t>
            </w:r>
            <w:r w:rsidR="00CB2C65" w:rsidRPr="00CB2C65">
              <w:t xml:space="preserve">% ERCOT; </w:t>
            </w:r>
            <w:r w:rsidR="00134EBC">
              <w:t>21</w:t>
            </w:r>
            <w:r w:rsidR="00CB2C65" w:rsidRPr="00CB2C65">
              <w:t>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62CCFBA4" w:rsidR="004D2CBC" w:rsidRPr="00F02EB9" w:rsidRDefault="00FA48F2" w:rsidP="00DA6CF2">
            <w:pPr>
              <w:pStyle w:val="NormalArial"/>
              <w:spacing w:after="120"/>
            </w:pPr>
            <w:r w:rsidRPr="0029371B">
              <w:t>Ongoing Requirements: No impact</w:t>
            </w:r>
            <w:r>
              <w:t>s</w:t>
            </w:r>
            <w:r w:rsidRPr="0029371B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DA6CF2">
            <w:pPr>
              <w:pStyle w:val="NormalArial"/>
              <w:spacing w:before="120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6B454D02" w14:textId="2154DDFB" w:rsidR="004B1BFC" w:rsidRPr="00134EBC" w:rsidRDefault="00134EBC" w:rsidP="00134EBC">
            <w:pPr>
              <w:pStyle w:val="NormalArial"/>
              <w:numPr>
                <w:ilvl w:val="0"/>
                <w:numId w:val="7"/>
              </w:numPr>
            </w:pPr>
            <w:r w:rsidRPr="00134EBC">
              <w:t>Market Management System</w:t>
            </w:r>
            <w:r>
              <w:t xml:space="preserve">               69%</w:t>
            </w:r>
          </w:p>
          <w:p w14:paraId="1E53E4A7" w14:textId="0861C151" w:rsidR="00134EBC" w:rsidRPr="00134EBC" w:rsidRDefault="00134EBC" w:rsidP="00134EBC">
            <w:pPr>
              <w:pStyle w:val="NormalArial"/>
              <w:numPr>
                <w:ilvl w:val="0"/>
                <w:numId w:val="7"/>
              </w:numPr>
            </w:pPr>
            <w:r w:rsidRPr="00134EBC">
              <w:t>Energy Management System</w:t>
            </w:r>
            <w:r>
              <w:t xml:space="preserve">               18% </w:t>
            </w:r>
          </w:p>
          <w:p w14:paraId="7DB8C598" w14:textId="4FD4A4F9" w:rsidR="00134EBC" w:rsidRPr="00134EBC" w:rsidRDefault="00134EBC" w:rsidP="00134EBC">
            <w:pPr>
              <w:pStyle w:val="NormalArial"/>
              <w:numPr>
                <w:ilvl w:val="0"/>
                <w:numId w:val="7"/>
              </w:numPr>
            </w:pPr>
            <w:r w:rsidRPr="00134EBC">
              <w:t>Data and Information Products</w:t>
            </w:r>
            <w:r>
              <w:t xml:space="preserve">               4%</w:t>
            </w:r>
          </w:p>
          <w:p w14:paraId="4A6BF2B3" w14:textId="2BC9C68A" w:rsidR="00134EBC" w:rsidRPr="00134EBC" w:rsidRDefault="00134EBC" w:rsidP="00134EBC">
            <w:pPr>
              <w:pStyle w:val="NormalArial"/>
              <w:numPr>
                <w:ilvl w:val="0"/>
                <w:numId w:val="7"/>
              </w:numPr>
            </w:pPr>
            <w:r w:rsidRPr="00134EBC">
              <w:t>Network Model Management System</w:t>
            </w:r>
            <w:r>
              <w:t xml:space="preserve">     4%       </w:t>
            </w:r>
          </w:p>
          <w:p w14:paraId="3F868CC6" w14:textId="76D26D0D" w:rsidR="00134EBC" w:rsidRPr="00FE71C0" w:rsidRDefault="00134EBC" w:rsidP="00DA6CF2">
            <w:pPr>
              <w:pStyle w:val="NormalArial"/>
              <w:numPr>
                <w:ilvl w:val="0"/>
                <w:numId w:val="7"/>
              </w:numPr>
              <w:spacing w:after="120"/>
              <w:rPr>
                <w:sz w:val="22"/>
                <w:szCs w:val="22"/>
              </w:rPr>
            </w:pPr>
            <w:r w:rsidRPr="00134EBC">
              <w:t>Data Management &amp; Governance</w:t>
            </w:r>
            <w:r>
              <w:t xml:space="preserve">           4%</w:t>
            </w: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 w:rsidP="00DA6CF2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6CDEB032" w:rsidR="000A2646" w:rsidRPr="00A36BDB" w:rsidRDefault="00FA48F2" w:rsidP="00DA6CF2">
            <w:pPr>
              <w:pStyle w:val="NormalArial"/>
              <w:spacing w:before="120" w:after="120"/>
            </w:pPr>
            <w:r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BA99" w14:textId="4BD0409D" w:rsidR="006B0C5E" w:rsidRDefault="001C6D89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1238NPRR-</w:t>
    </w:r>
    <w:r w:rsidR="00F91096">
      <w:rPr>
        <w:rFonts w:ascii="Arial" w:hAnsi="Arial"/>
        <w:sz w:val="18"/>
      </w:rPr>
      <w:t>37</w:t>
    </w:r>
    <w:r w:rsidR="00F91096">
      <w:rPr>
        <w:rFonts w:ascii="Arial" w:hAnsi="Arial"/>
        <w:sz w:val="18"/>
      </w:rPr>
      <w:t xml:space="preserve"> </w:t>
    </w:r>
    <w:r w:rsidR="00AD5A97">
      <w:rPr>
        <w:rFonts w:ascii="Arial" w:hAnsi="Arial"/>
        <w:sz w:val="18"/>
      </w:rPr>
      <w:t xml:space="preserve">Revised </w:t>
    </w:r>
    <w:r>
      <w:rPr>
        <w:rFonts w:ascii="Arial" w:hAnsi="Arial"/>
        <w:sz w:val="18"/>
      </w:rPr>
      <w:t xml:space="preserve">Impact Analysis </w:t>
    </w:r>
    <w:r w:rsidR="00F91096">
      <w:rPr>
        <w:rFonts w:ascii="Arial" w:hAnsi="Arial"/>
        <w:sz w:val="18"/>
      </w:rPr>
      <w:t>061325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960A" w14:textId="47D22B96" w:rsidR="006B0C5E" w:rsidRDefault="00FA48F2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</w:t>
    </w:r>
    <w:r w:rsidR="00134EBC">
      <w:rPr>
        <w:sz w:val="30"/>
      </w:rPr>
      <w:t xml:space="preserve"> </w:t>
    </w:r>
    <w:r w:rsidR="006B0C5E">
      <w:rPr>
        <w:sz w:val="30"/>
      </w:rPr>
      <w:t>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5305F69"/>
    <w:multiLevelType w:val="hybridMultilevel"/>
    <w:tmpl w:val="3734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6955137">
    <w:abstractNumId w:val="0"/>
  </w:num>
  <w:num w:numId="2" w16cid:durableId="552548284">
    <w:abstractNumId w:val="6"/>
  </w:num>
  <w:num w:numId="3" w16cid:durableId="1109398426">
    <w:abstractNumId w:val="3"/>
  </w:num>
  <w:num w:numId="4" w16cid:durableId="1670982196">
    <w:abstractNumId w:val="2"/>
  </w:num>
  <w:num w:numId="5" w16cid:durableId="987704061">
    <w:abstractNumId w:val="1"/>
  </w:num>
  <w:num w:numId="6" w16cid:durableId="850950194">
    <w:abstractNumId w:val="4"/>
  </w:num>
  <w:num w:numId="7" w16cid:durableId="19468800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23216"/>
    <w:rsid w:val="00041322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07347"/>
    <w:rsid w:val="0011160D"/>
    <w:rsid w:val="001128F3"/>
    <w:rsid w:val="00116E03"/>
    <w:rsid w:val="001218C5"/>
    <w:rsid w:val="00123D04"/>
    <w:rsid w:val="00124420"/>
    <w:rsid w:val="00134EBC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253"/>
    <w:rsid w:val="001B2694"/>
    <w:rsid w:val="001C0827"/>
    <w:rsid w:val="001C6D89"/>
    <w:rsid w:val="001D2511"/>
    <w:rsid w:val="001E1E0B"/>
    <w:rsid w:val="001E4FDC"/>
    <w:rsid w:val="001E6796"/>
    <w:rsid w:val="001E7AE7"/>
    <w:rsid w:val="001F4A33"/>
    <w:rsid w:val="001F5696"/>
    <w:rsid w:val="001F580B"/>
    <w:rsid w:val="0020134E"/>
    <w:rsid w:val="0020272B"/>
    <w:rsid w:val="00206B28"/>
    <w:rsid w:val="002140E5"/>
    <w:rsid w:val="00225B8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09B9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5ED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84CCF"/>
    <w:rsid w:val="004938B8"/>
    <w:rsid w:val="004B1BFC"/>
    <w:rsid w:val="004B2AA2"/>
    <w:rsid w:val="004C389D"/>
    <w:rsid w:val="004C3BCE"/>
    <w:rsid w:val="004C47CB"/>
    <w:rsid w:val="004D252E"/>
    <w:rsid w:val="004D2CBC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1E15"/>
    <w:rsid w:val="00543589"/>
    <w:rsid w:val="005502FA"/>
    <w:rsid w:val="005522EB"/>
    <w:rsid w:val="00555F9C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17E7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1C38"/>
    <w:rsid w:val="006C3039"/>
    <w:rsid w:val="006E4E93"/>
    <w:rsid w:val="006E67E1"/>
    <w:rsid w:val="006F0D6E"/>
    <w:rsid w:val="006F50D4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77430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4110"/>
    <w:rsid w:val="00817247"/>
    <w:rsid w:val="00820B63"/>
    <w:rsid w:val="00824182"/>
    <w:rsid w:val="00827DD9"/>
    <w:rsid w:val="00831001"/>
    <w:rsid w:val="0083171D"/>
    <w:rsid w:val="0083263B"/>
    <w:rsid w:val="0083309D"/>
    <w:rsid w:val="008339AA"/>
    <w:rsid w:val="008428B7"/>
    <w:rsid w:val="00843C34"/>
    <w:rsid w:val="0085096E"/>
    <w:rsid w:val="00851A89"/>
    <w:rsid w:val="008601ED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3B3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D5470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5A97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134"/>
    <w:rsid w:val="00BC7F7A"/>
    <w:rsid w:val="00BD14E5"/>
    <w:rsid w:val="00BE04AB"/>
    <w:rsid w:val="00BE76F0"/>
    <w:rsid w:val="00BF0BCD"/>
    <w:rsid w:val="00BF3CBB"/>
    <w:rsid w:val="00BF4C29"/>
    <w:rsid w:val="00BF6B3B"/>
    <w:rsid w:val="00BF795D"/>
    <w:rsid w:val="00C00C38"/>
    <w:rsid w:val="00C11A57"/>
    <w:rsid w:val="00C2321E"/>
    <w:rsid w:val="00C32767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5A5C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A6CF2"/>
    <w:rsid w:val="00DB4DEF"/>
    <w:rsid w:val="00DB51C2"/>
    <w:rsid w:val="00DB56A5"/>
    <w:rsid w:val="00DB5B82"/>
    <w:rsid w:val="00DB61BB"/>
    <w:rsid w:val="00DB6838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268A3"/>
    <w:rsid w:val="00E30B30"/>
    <w:rsid w:val="00E442EB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0350"/>
    <w:rsid w:val="00E81C6F"/>
    <w:rsid w:val="00E81D56"/>
    <w:rsid w:val="00E83B6A"/>
    <w:rsid w:val="00E851D6"/>
    <w:rsid w:val="00E8702F"/>
    <w:rsid w:val="00E87AE5"/>
    <w:rsid w:val="00EA367F"/>
    <w:rsid w:val="00EA6412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1096"/>
    <w:rsid w:val="00F92B33"/>
    <w:rsid w:val="00FA48F2"/>
    <w:rsid w:val="00FA621B"/>
    <w:rsid w:val="00FB22A3"/>
    <w:rsid w:val="00FB2382"/>
    <w:rsid w:val="00FB437C"/>
    <w:rsid w:val="00FC0BDC"/>
    <w:rsid w:val="00FC1C43"/>
    <w:rsid w:val="00FC567F"/>
    <w:rsid w:val="00FC72B5"/>
    <w:rsid w:val="00FD1E7D"/>
    <w:rsid w:val="00FD3A5D"/>
    <w:rsid w:val="00FD71FB"/>
    <w:rsid w:val="00FD73EE"/>
    <w:rsid w:val="00FE71C0"/>
    <w:rsid w:val="00FF4449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34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3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1210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2</cp:revision>
  <cp:lastPrinted>2007-01-12T13:31:00Z</cp:lastPrinted>
  <dcterms:created xsi:type="dcterms:W3CDTF">2025-06-13T15:33:00Z</dcterms:created>
  <dcterms:modified xsi:type="dcterms:W3CDTF">2025-06-13T15:33:00Z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2025-05-13T15:00:14Z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c04937bb-c371-49e6-aecd-b854552bdeec</vt:lpwstr>
  </property>
  <property fmtid="{D5CDD505-2E9C-101B-9397-08002B2CF9AE}" pid="9" name="MSIP_Label_7084cbda-52b8-46fb-a7b7-cb5bd465ed85_ContentBits">
    <vt:lpwstr>0</vt:lpwstr>
  </property>
  <property fmtid="{D5CDD505-2E9C-101B-9397-08002B2CF9AE}" pid="10" name="MSIP_Label_7084cbda-52b8-46fb-a7b7-cb5bd465ed85_Tag">
    <vt:lpwstr>10, 3, 0, 1</vt:lpwstr>
  </property>
</Properties>
</file>