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978EB17" w:rsidR="00C97625" w:rsidRPr="00595DDC" w:rsidRDefault="00134EBC" w:rsidP="00AD5A97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134EBC">
                <w:rPr>
                  <w:rStyle w:val="Hyperlink"/>
                </w:rPr>
                <w:t>1238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8D0CB24" w:rsidR="00C97625" w:rsidRPr="009F3D0E" w:rsidRDefault="00134EBC" w:rsidP="00DA6CF2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134EBC">
              <w:rPr>
                <w:szCs w:val="23"/>
              </w:rPr>
              <w:t>Registration of Loads with Curtailable Load Capabilities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F91AB89" w:rsidR="00FC0BDC" w:rsidRPr="009F3D0E" w:rsidRDefault="00AD5A9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27,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DA6CF2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63CDBD8" w:rsidR="006F50D4" w:rsidRPr="00134EBC" w:rsidRDefault="00134EBC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34EBC">
              <w:rPr>
                <w:rFonts w:ascii="Arial" w:hAnsi="Arial" w:cs="Arial"/>
              </w:rPr>
              <w:t>Between $700</w:t>
            </w:r>
            <w:r w:rsidR="00AD5A97">
              <w:rPr>
                <w:rFonts w:ascii="Arial" w:hAnsi="Arial" w:cs="Arial"/>
              </w:rPr>
              <w:t>K</w:t>
            </w:r>
            <w:r w:rsidRPr="00134EBC">
              <w:rPr>
                <w:rFonts w:ascii="Arial" w:hAnsi="Arial" w:cs="Arial"/>
              </w:rPr>
              <w:t xml:space="preserve"> and $1.0M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DA6CF2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14A4285" w:rsidR="0026620F" w:rsidRPr="00511748" w:rsidRDefault="0026620F" w:rsidP="00DA6CF2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134EBC" w:rsidRPr="0026620F">
              <w:rPr>
                <w:rFonts w:cs="Arial"/>
              </w:rPr>
              <w:t>: 10</w:t>
            </w:r>
            <w:r w:rsidRPr="0026620F">
              <w:rPr>
                <w:rFonts w:cs="Arial"/>
              </w:rPr>
              <w:t xml:space="preserve"> to </w:t>
            </w:r>
            <w:r w:rsidR="00134EBC">
              <w:rPr>
                <w:rFonts w:cs="Arial"/>
              </w:rPr>
              <w:t>14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3D3C4FB" w:rsidR="00D53917" w:rsidRDefault="009E0C28" w:rsidP="00DA6CF2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34EBC">
              <w:t>79</w:t>
            </w:r>
            <w:r w:rsidR="00CB2C65" w:rsidRPr="00CB2C65">
              <w:t xml:space="preserve">% ERCOT; </w:t>
            </w:r>
            <w:r w:rsidR="00134EBC">
              <w:t>21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62CCFBA4" w:rsidR="004D2CBC" w:rsidRPr="00F02EB9" w:rsidRDefault="00FA48F2" w:rsidP="00DA6CF2">
            <w:pPr>
              <w:pStyle w:val="NormalArial"/>
              <w:spacing w:after="120"/>
            </w:pPr>
            <w:r w:rsidRPr="0029371B">
              <w:t>Ongoing Requirements: No impact</w:t>
            </w:r>
            <w:r>
              <w:t>s</w:t>
            </w:r>
            <w:r w:rsidRPr="0029371B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DA6CF2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B454D02" w14:textId="2154DDFB" w:rsidR="004B1BF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Market Management System</w:t>
            </w:r>
            <w:r>
              <w:t xml:space="preserve">               69%</w:t>
            </w:r>
          </w:p>
          <w:p w14:paraId="1E53E4A7" w14:textId="0861C151" w:rsidR="00134EB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Energy Management System</w:t>
            </w:r>
            <w:r>
              <w:t xml:space="preserve">               18% </w:t>
            </w:r>
          </w:p>
          <w:p w14:paraId="7DB8C598" w14:textId="4FD4A4F9" w:rsidR="00134EB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Data and Information Products</w:t>
            </w:r>
            <w:r>
              <w:t xml:space="preserve">               4%</w:t>
            </w:r>
          </w:p>
          <w:p w14:paraId="4A6BF2B3" w14:textId="2BC9C68A" w:rsidR="00134EB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Network Model Management System</w:t>
            </w:r>
            <w:r>
              <w:t xml:space="preserve">     4%       </w:t>
            </w:r>
          </w:p>
          <w:p w14:paraId="3F868CC6" w14:textId="76D26D0D" w:rsidR="00134EBC" w:rsidRPr="00FE71C0" w:rsidRDefault="00134EBC" w:rsidP="00DA6CF2">
            <w:pPr>
              <w:pStyle w:val="NormalArial"/>
              <w:numPr>
                <w:ilvl w:val="0"/>
                <w:numId w:val="7"/>
              </w:numPr>
              <w:spacing w:after="120"/>
              <w:rPr>
                <w:sz w:val="22"/>
                <w:szCs w:val="22"/>
              </w:rPr>
            </w:pPr>
            <w:r w:rsidRPr="00134EBC">
              <w:t>Data Management &amp; Governance</w:t>
            </w:r>
            <w:r>
              <w:t xml:space="preserve">           4%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DA6CF2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6CDEB032" w:rsidR="000A2646" w:rsidRPr="00A36BDB" w:rsidRDefault="00FA48F2" w:rsidP="00DA6CF2">
            <w:pPr>
              <w:pStyle w:val="NormalArial"/>
              <w:spacing w:before="120" w:after="120"/>
            </w:pPr>
            <w:r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17DE3197" w:rsidR="006B0C5E" w:rsidRDefault="001C6D8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1238NPRR-2</w:t>
    </w:r>
    <w:r w:rsidR="00AD5A97">
      <w:rPr>
        <w:rFonts w:ascii="Arial" w:hAnsi="Arial"/>
        <w:sz w:val="18"/>
      </w:rPr>
      <w:t>8</w:t>
    </w:r>
    <w:r>
      <w:rPr>
        <w:rFonts w:ascii="Arial" w:hAnsi="Arial"/>
        <w:sz w:val="18"/>
      </w:rPr>
      <w:t xml:space="preserve"> </w:t>
    </w:r>
    <w:r w:rsidR="00AD5A97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>Impact Analysis 05</w:t>
    </w:r>
    <w:r w:rsidR="00AD5A97">
      <w:rPr>
        <w:rFonts w:ascii="Arial" w:hAnsi="Arial"/>
        <w:sz w:val="18"/>
      </w:rPr>
      <w:t>27</w:t>
    </w:r>
    <w:r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47D22B96" w:rsidR="006B0C5E" w:rsidRDefault="00FA48F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</w:t>
    </w:r>
    <w:r w:rsidR="00134EBC">
      <w:rPr>
        <w:sz w:val="30"/>
      </w:rPr>
      <w:t xml:space="preserve"> </w:t>
    </w:r>
    <w:r w:rsidR="006B0C5E">
      <w:rPr>
        <w:sz w:val="30"/>
      </w:rPr>
      <w:t>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5305F69"/>
    <w:multiLevelType w:val="hybridMultilevel"/>
    <w:tmpl w:val="37342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6955137">
    <w:abstractNumId w:val="0"/>
  </w:num>
  <w:num w:numId="2" w16cid:durableId="552548284">
    <w:abstractNumId w:val="6"/>
  </w:num>
  <w:num w:numId="3" w16cid:durableId="1109398426">
    <w:abstractNumId w:val="3"/>
  </w:num>
  <w:num w:numId="4" w16cid:durableId="1670982196">
    <w:abstractNumId w:val="2"/>
  </w:num>
  <w:num w:numId="5" w16cid:durableId="987704061">
    <w:abstractNumId w:val="1"/>
  </w:num>
  <w:num w:numId="6" w16cid:durableId="850950194">
    <w:abstractNumId w:val="4"/>
  </w:num>
  <w:num w:numId="7" w16cid:durableId="19468800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3216"/>
    <w:rsid w:val="00041322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07347"/>
    <w:rsid w:val="0011160D"/>
    <w:rsid w:val="001128F3"/>
    <w:rsid w:val="00116E03"/>
    <w:rsid w:val="001218C5"/>
    <w:rsid w:val="00123D04"/>
    <w:rsid w:val="00124420"/>
    <w:rsid w:val="00134EBC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253"/>
    <w:rsid w:val="001B2694"/>
    <w:rsid w:val="001C0827"/>
    <w:rsid w:val="001C6D89"/>
    <w:rsid w:val="001D2511"/>
    <w:rsid w:val="001E1E0B"/>
    <w:rsid w:val="001E4FDC"/>
    <w:rsid w:val="001E6796"/>
    <w:rsid w:val="001E7AE7"/>
    <w:rsid w:val="001F4A33"/>
    <w:rsid w:val="001F5696"/>
    <w:rsid w:val="001F580B"/>
    <w:rsid w:val="0020134E"/>
    <w:rsid w:val="0020272B"/>
    <w:rsid w:val="00206B28"/>
    <w:rsid w:val="002140E5"/>
    <w:rsid w:val="00225B8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09B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5ED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84CCF"/>
    <w:rsid w:val="004938B8"/>
    <w:rsid w:val="004B1BFC"/>
    <w:rsid w:val="004B2AA2"/>
    <w:rsid w:val="004C389D"/>
    <w:rsid w:val="004C3BCE"/>
    <w:rsid w:val="004C47CB"/>
    <w:rsid w:val="004D252E"/>
    <w:rsid w:val="004D2CB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1E15"/>
    <w:rsid w:val="00543589"/>
    <w:rsid w:val="005502FA"/>
    <w:rsid w:val="005522EB"/>
    <w:rsid w:val="00555F9C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1C38"/>
    <w:rsid w:val="006C3039"/>
    <w:rsid w:val="006E4E93"/>
    <w:rsid w:val="006E67E1"/>
    <w:rsid w:val="006F0D6E"/>
    <w:rsid w:val="006F50D4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4110"/>
    <w:rsid w:val="00817247"/>
    <w:rsid w:val="00820B63"/>
    <w:rsid w:val="00824182"/>
    <w:rsid w:val="00827DD9"/>
    <w:rsid w:val="00831001"/>
    <w:rsid w:val="0083171D"/>
    <w:rsid w:val="0083263B"/>
    <w:rsid w:val="0083309D"/>
    <w:rsid w:val="008339AA"/>
    <w:rsid w:val="008428B7"/>
    <w:rsid w:val="00843C34"/>
    <w:rsid w:val="0085096E"/>
    <w:rsid w:val="00851A89"/>
    <w:rsid w:val="008601ED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3B3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5470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5A97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134"/>
    <w:rsid w:val="00BC7F7A"/>
    <w:rsid w:val="00BD14E5"/>
    <w:rsid w:val="00BE04AB"/>
    <w:rsid w:val="00BE76F0"/>
    <w:rsid w:val="00BF0BCD"/>
    <w:rsid w:val="00BF3CBB"/>
    <w:rsid w:val="00BF4C29"/>
    <w:rsid w:val="00BF6B3B"/>
    <w:rsid w:val="00BF795D"/>
    <w:rsid w:val="00C00C38"/>
    <w:rsid w:val="00C11A57"/>
    <w:rsid w:val="00C2321E"/>
    <w:rsid w:val="00C32767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A6CF2"/>
    <w:rsid w:val="00DB4DEF"/>
    <w:rsid w:val="00DB51C2"/>
    <w:rsid w:val="00DB56A5"/>
    <w:rsid w:val="00DB5B82"/>
    <w:rsid w:val="00DB61BB"/>
    <w:rsid w:val="00DB6838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268A3"/>
    <w:rsid w:val="00E30B30"/>
    <w:rsid w:val="00E442EB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1D56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48F2"/>
    <w:rsid w:val="00FA621B"/>
    <w:rsid w:val="00FB22A3"/>
    <w:rsid w:val="00FB2382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34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3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1199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2025-05-27T17:38:00Z</dcterms:created>
  <dcterms:modified xsi:type="dcterms:W3CDTF">2025-05-27T17:39:00Z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2025-05-13T15:00:14Z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c04937bb-c371-49e6-aecd-b854552bdeec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