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1A3B418B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767676" w14:textId="77777777" w:rsidR="00152993" w:rsidRDefault="00964050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7AB771E" w14:textId="398B3C92" w:rsidR="00152993" w:rsidRDefault="00F77956">
            <w:pPr>
              <w:pStyle w:val="Header"/>
            </w:pPr>
            <w:hyperlink r:id="rId7" w:history="1">
              <w:r w:rsidR="00352C53" w:rsidRPr="00F77956">
                <w:rPr>
                  <w:rStyle w:val="Hyperlink"/>
                </w:rPr>
                <w:t>1202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05831B" w14:textId="77777777" w:rsidR="00152993" w:rsidRDefault="00964050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683680B" w14:textId="77777777" w:rsidR="00152993" w:rsidRDefault="00352C53">
            <w:pPr>
              <w:pStyle w:val="Header"/>
            </w:pPr>
            <w:r>
              <w:t>Refundable Deposits for Large Load Interconnection Studies</w:t>
            </w:r>
          </w:p>
        </w:tc>
      </w:tr>
      <w:tr w:rsidR="00152993" w14:paraId="51CC81D2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E39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F83315" w14:textId="77777777" w:rsidR="00152993" w:rsidRDefault="00152993">
            <w:pPr>
              <w:pStyle w:val="NormalArial"/>
            </w:pPr>
          </w:p>
        </w:tc>
      </w:tr>
      <w:tr w:rsidR="00152993" w14:paraId="60A62F5F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349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13E0" w14:textId="052586C2" w:rsidR="00152993" w:rsidRDefault="00E02A23">
            <w:pPr>
              <w:pStyle w:val="NormalArial"/>
            </w:pPr>
            <w:r>
              <w:t>June 9, 2025</w:t>
            </w:r>
          </w:p>
        </w:tc>
      </w:tr>
      <w:tr w:rsidR="00152993" w14:paraId="035F2064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435C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05DE7" w14:textId="77777777" w:rsidR="00152993" w:rsidRDefault="00152993">
            <w:pPr>
              <w:pStyle w:val="NormalArial"/>
            </w:pPr>
          </w:p>
        </w:tc>
      </w:tr>
      <w:tr w:rsidR="00152993" w14:paraId="38BFB7DF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58EE6D" w14:textId="68A95EDE" w:rsidR="003E0B65" w:rsidRPr="00E02A23" w:rsidRDefault="00152993" w:rsidP="00E02A2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8C693F" w14:paraId="71D008AA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DFDAB8C" w14:textId="77777777" w:rsidR="008C693F" w:rsidRPr="00EC55B3" w:rsidRDefault="008C693F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7AAE2E9" w14:textId="77777777" w:rsidR="008C693F" w:rsidRDefault="00352C53" w:rsidP="009447E7">
            <w:pPr>
              <w:pStyle w:val="NormalArial"/>
            </w:pPr>
            <w:r>
              <w:t>Eric Goff on behalf of Lancium</w:t>
            </w:r>
          </w:p>
        </w:tc>
      </w:tr>
      <w:tr w:rsidR="008C693F" w14:paraId="42A589D5" w14:textId="77777777" w:rsidTr="00E02A2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4E9640F" w14:textId="77777777" w:rsidR="008C693F" w:rsidRPr="00EC55B3" w:rsidRDefault="00964050" w:rsidP="00EC55B3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8B0687F" w14:textId="77777777" w:rsidR="008C693F" w:rsidRDefault="00352C53" w:rsidP="009447E7">
            <w:pPr>
              <w:pStyle w:val="NormalArial"/>
            </w:pPr>
            <w:r>
              <w:t xml:space="preserve">Lancium </w:t>
            </w:r>
          </w:p>
        </w:tc>
      </w:tr>
      <w:tr w:rsidR="008C693F" w14:paraId="5A60767F" w14:textId="77777777" w:rsidTr="00E02A2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A584F9" w14:textId="77777777" w:rsidR="008C693F" w:rsidRPr="00EC55B3" w:rsidRDefault="00964050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5FEB2111" w14:textId="77777777" w:rsidR="008C693F" w:rsidRDefault="00352C53" w:rsidP="009447E7">
            <w:pPr>
              <w:pStyle w:val="NormalArial"/>
            </w:pPr>
            <w:hyperlink r:id="rId8" w:history="1">
              <w:r w:rsidRPr="00D77791">
                <w:rPr>
                  <w:rStyle w:val="Hyperlink"/>
                </w:rPr>
                <w:t>eric@goffpolicy.com</w:t>
              </w:r>
            </w:hyperlink>
          </w:p>
        </w:tc>
      </w:tr>
      <w:tr w:rsidR="00923C4A" w14:paraId="0D37BF67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AEC080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81BCA96" w14:textId="77777777" w:rsidR="00923C4A" w:rsidRDefault="00923C4A" w:rsidP="004417B4">
            <w:pPr>
              <w:pStyle w:val="NormalArial"/>
            </w:pPr>
          </w:p>
        </w:tc>
      </w:tr>
      <w:tr w:rsidR="00923C4A" w14:paraId="71D71BC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EB67CE7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29E28362" w14:textId="77777777" w:rsidR="00923C4A" w:rsidRDefault="00352C53" w:rsidP="004417B4">
            <w:pPr>
              <w:pStyle w:val="NormalArial"/>
            </w:pPr>
            <w:r>
              <w:t>512-632-7013</w:t>
            </w:r>
          </w:p>
        </w:tc>
      </w:tr>
      <w:tr w:rsidR="00923C4A" w14:paraId="5D60B93C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5228BD" w14:textId="77777777" w:rsidR="00923C4A" w:rsidRPr="00B93CA0" w:rsidDel="00E41BCF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EF1CD60" w14:textId="77777777" w:rsidR="00923C4A" w:rsidRDefault="00352C53" w:rsidP="004417B4">
            <w:pPr>
              <w:pStyle w:val="NormalArial"/>
            </w:pPr>
            <w:r>
              <w:t>Industrial Customer</w:t>
            </w:r>
          </w:p>
        </w:tc>
      </w:tr>
    </w:tbl>
    <w:p w14:paraId="62AF1912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A52E24" w14:paraId="2BDF79B5" w14:textId="77777777">
        <w:trPr>
          <w:trHeight w:val="503"/>
        </w:trPr>
        <w:tc>
          <w:tcPr>
            <w:tcW w:w="10440" w:type="dxa"/>
            <w:shd w:val="clear" w:color="auto" w:fill="auto"/>
            <w:vAlign w:val="center"/>
          </w:tcPr>
          <w:p w14:paraId="7261C56A" w14:textId="77777777" w:rsidR="00A52E24" w:rsidRDefault="00932B6C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14:paraId="374CD485" w14:textId="77777777" w:rsidR="00152993" w:rsidRDefault="00152993">
      <w:pPr>
        <w:pStyle w:val="NormalArial"/>
      </w:pPr>
    </w:p>
    <w:p w14:paraId="1981BBE6" w14:textId="2AC1F1B1" w:rsidR="00C0433F" w:rsidRDefault="00C0433F">
      <w:pPr>
        <w:pStyle w:val="NormalArial"/>
      </w:pPr>
      <w:r>
        <w:t xml:space="preserve">With the passage of </w:t>
      </w:r>
      <w:r w:rsidR="00E02A23">
        <w:t>Senate Bill (</w:t>
      </w:r>
      <w:r>
        <w:t>SB</w:t>
      </w:r>
      <w:r w:rsidR="00E02A23">
        <w:t xml:space="preserve">) </w:t>
      </w:r>
      <w:r>
        <w:t>6, which includes refundable fees, th</w:t>
      </w:r>
      <w:r w:rsidR="00E02A23">
        <w:t>is Nodal Protocol Revision Request (</w:t>
      </w:r>
      <w:r>
        <w:t>NPRR</w:t>
      </w:r>
      <w:r w:rsidR="00E02A23">
        <w:t>)</w:t>
      </w:r>
      <w:r>
        <w:t xml:space="preserve"> is no longer necessary. </w:t>
      </w:r>
    </w:p>
    <w:sectPr w:rsidR="00C0433F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96A3" w14:textId="77777777" w:rsidR="00D730C1" w:rsidRDefault="00D730C1">
      <w:r>
        <w:separator/>
      </w:r>
    </w:p>
  </w:endnote>
  <w:endnote w:type="continuationSeparator" w:id="0">
    <w:p w14:paraId="28171F74" w14:textId="77777777" w:rsidR="00D730C1" w:rsidRDefault="00D7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7BFB" w14:textId="029225A2" w:rsidR="00964050" w:rsidRDefault="00F77956" w:rsidP="00E02A23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1202NPRR-17 </w:t>
    </w:r>
    <w:r w:rsidR="00964050">
      <w:rPr>
        <w:rFonts w:ascii="Arial" w:hAnsi="Arial"/>
        <w:sz w:val="18"/>
      </w:rPr>
      <w:t xml:space="preserve">Request for Withdrawal </w:t>
    </w:r>
    <w:r>
      <w:rPr>
        <w:rFonts w:ascii="Arial" w:hAnsi="Arial"/>
        <w:sz w:val="18"/>
      </w:rPr>
      <w:t>060925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60253AC7" w14:textId="77777777" w:rsidR="00964050" w:rsidRDefault="00964050" w:rsidP="00E02A23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F9E01" w14:textId="77777777" w:rsidR="00D730C1" w:rsidRDefault="00D730C1">
      <w:r>
        <w:separator/>
      </w:r>
    </w:p>
  </w:footnote>
  <w:footnote w:type="continuationSeparator" w:id="0">
    <w:p w14:paraId="67198448" w14:textId="77777777" w:rsidR="00D730C1" w:rsidRDefault="00D7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38CEA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60A19F48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26783484">
    <w:abstractNumId w:val="0"/>
  </w:num>
  <w:num w:numId="2" w16cid:durableId="1241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152993"/>
    <w:rsid w:val="001A227D"/>
    <w:rsid w:val="001C6CCE"/>
    <w:rsid w:val="001F69CB"/>
    <w:rsid w:val="00225D17"/>
    <w:rsid w:val="00291264"/>
    <w:rsid w:val="003010C0"/>
    <w:rsid w:val="003154AC"/>
    <w:rsid w:val="003457F1"/>
    <w:rsid w:val="00352C53"/>
    <w:rsid w:val="003C270C"/>
    <w:rsid w:val="003E0B65"/>
    <w:rsid w:val="004417B4"/>
    <w:rsid w:val="00456EFE"/>
    <w:rsid w:val="004B7B90"/>
    <w:rsid w:val="004C0BAA"/>
    <w:rsid w:val="00507B52"/>
    <w:rsid w:val="005B57C7"/>
    <w:rsid w:val="005D284C"/>
    <w:rsid w:val="00604920"/>
    <w:rsid w:val="00624F52"/>
    <w:rsid w:val="00633E23"/>
    <w:rsid w:val="00662326"/>
    <w:rsid w:val="00673B94"/>
    <w:rsid w:val="00680AC6"/>
    <w:rsid w:val="006F3064"/>
    <w:rsid w:val="007B1028"/>
    <w:rsid w:val="007F7161"/>
    <w:rsid w:val="008C693F"/>
    <w:rsid w:val="008E559E"/>
    <w:rsid w:val="00921A68"/>
    <w:rsid w:val="00923C4A"/>
    <w:rsid w:val="00932B6C"/>
    <w:rsid w:val="009447E7"/>
    <w:rsid w:val="00955685"/>
    <w:rsid w:val="00964050"/>
    <w:rsid w:val="00A52E24"/>
    <w:rsid w:val="00A806F6"/>
    <w:rsid w:val="00A835F7"/>
    <w:rsid w:val="00A84A5C"/>
    <w:rsid w:val="00AE5FD4"/>
    <w:rsid w:val="00BF3F09"/>
    <w:rsid w:val="00C0433F"/>
    <w:rsid w:val="00C0598D"/>
    <w:rsid w:val="00CC1499"/>
    <w:rsid w:val="00CF13D5"/>
    <w:rsid w:val="00CF696C"/>
    <w:rsid w:val="00D1578C"/>
    <w:rsid w:val="00D4046E"/>
    <w:rsid w:val="00D730C1"/>
    <w:rsid w:val="00DF5F07"/>
    <w:rsid w:val="00E02A23"/>
    <w:rsid w:val="00E11F78"/>
    <w:rsid w:val="00E621E1"/>
    <w:rsid w:val="00EC55B3"/>
    <w:rsid w:val="00F77956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0BDCCD0"/>
  <w15:chartTrackingRefBased/>
  <w15:docId w15:val="{0CBEFEF9-26B7-44BB-A317-10C1E14B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7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@goffpolic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587</CharactersWithSpaces>
  <SharedDoc>false</SharedDoc>
  <HLinks>
    <vt:vector size="6" baseType="variant">
      <vt:variant>
        <vt:i4>5636196</vt:i4>
      </vt:variant>
      <vt:variant>
        <vt:i4>0</vt:i4>
      </vt:variant>
      <vt:variant>
        <vt:i4>0</vt:i4>
      </vt:variant>
      <vt:variant>
        <vt:i4>5</vt:i4>
      </vt:variant>
      <vt:variant>
        <vt:lpwstr>mailto:eric@goffpolicy.com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PRS 061125</cp:lastModifiedBy>
  <cp:revision>3</cp:revision>
  <cp:lastPrinted>2001-06-20T16:28:00Z</cp:lastPrinted>
  <dcterms:created xsi:type="dcterms:W3CDTF">2025-06-09T20:51:00Z</dcterms:created>
  <dcterms:modified xsi:type="dcterms:W3CDTF">2025-06-09T20:53:00Z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2025-06-09T20:53:21Z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c39a7676-1a51-48eb-95ef-94d8bd67639b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