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3B600FB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1651B" w14:textId="77777777" w:rsidR="00152993" w:rsidRDefault="00EE6681" w:rsidP="00BD7D8E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0D0BFA2" w14:textId="01BC361A" w:rsidR="00152993" w:rsidRDefault="00287BB7" w:rsidP="00BD7D8E">
            <w:pPr>
              <w:pStyle w:val="Header"/>
              <w:jc w:val="center"/>
            </w:pPr>
            <w:hyperlink r:id="rId7" w:history="1">
              <w:r w:rsidRPr="00BD7D8E">
                <w:rPr>
                  <w:rStyle w:val="Hyperlink"/>
                </w:rPr>
                <w:t>1255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548962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D276526" w14:textId="3A7B2255" w:rsidR="00152993" w:rsidRPr="008B0793" w:rsidRDefault="007201D2">
            <w:pPr>
              <w:pStyle w:val="Header"/>
              <w:rPr>
                <w:rFonts w:cs="Arial"/>
                <w:b w:val="0"/>
                <w:bCs w:val="0"/>
              </w:rPr>
            </w:pPr>
            <w:r w:rsidRPr="008B0793">
              <w:rPr>
                <w:rStyle w:val="Strong"/>
                <w:rFonts w:cs="Arial"/>
                <w:b/>
                <w:bCs/>
                <w:color w:val="212529"/>
                <w:shd w:val="clear" w:color="auto" w:fill="FFFFFF"/>
              </w:rPr>
              <w:t>Introduction of Mitigation of ESRs</w:t>
            </w:r>
          </w:p>
        </w:tc>
      </w:tr>
      <w:tr w:rsidR="00152993" w14:paraId="2B92593D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6A53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CCD08" w14:textId="77777777" w:rsidR="00152993" w:rsidRDefault="00152993">
            <w:pPr>
              <w:pStyle w:val="NormalArial"/>
            </w:pPr>
          </w:p>
        </w:tc>
      </w:tr>
      <w:tr w:rsidR="00152993" w14:paraId="31E1F7E3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4EE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FC9" w14:textId="76A0BDC4" w:rsidR="00152993" w:rsidRDefault="00EC0F75">
            <w:pPr>
              <w:pStyle w:val="NormalArial"/>
            </w:pPr>
            <w:r>
              <w:t xml:space="preserve">May </w:t>
            </w:r>
            <w:r w:rsidR="004A3AE8">
              <w:t>13</w:t>
            </w:r>
            <w:r w:rsidR="00BD7D8E">
              <w:t>,</w:t>
            </w:r>
            <w:r w:rsidR="00013BD1">
              <w:t xml:space="preserve"> 2025</w:t>
            </w:r>
          </w:p>
        </w:tc>
      </w:tr>
      <w:tr w:rsidR="00152993" w14:paraId="13E26C2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F9F7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CC67" w14:textId="77777777" w:rsidR="00152993" w:rsidRDefault="00152993">
            <w:pPr>
              <w:pStyle w:val="NormalArial"/>
            </w:pPr>
          </w:p>
        </w:tc>
      </w:tr>
      <w:tr w:rsidR="00152993" w14:paraId="0EE3D5A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5BDAB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9C5113" w14:paraId="1032A06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587989E" w14:textId="77777777" w:rsidR="009C5113" w:rsidRPr="00EC55B3" w:rsidRDefault="009C5113" w:rsidP="009C511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DF6CD66" w14:textId="3572F232" w:rsidR="009C5113" w:rsidRDefault="009C5113" w:rsidP="009C5113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9C5113" w14:paraId="3096FB3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13FEA1C" w14:textId="77777777" w:rsidR="009C5113" w:rsidRPr="00EC55B3" w:rsidRDefault="009C5113" w:rsidP="009C511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04D61E" w14:textId="15C23232" w:rsidR="009C5113" w:rsidRDefault="009C5113" w:rsidP="009C5113">
            <w:pPr>
              <w:pStyle w:val="NormalArial"/>
            </w:pPr>
            <w:hyperlink r:id="rId8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9C5113" w14:paraId="517CD91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B313D4C" w14:textId="77777777" w:rsidR="009C5113" w:rsidRPr="00EC55B3" w:rsidRDefault="009C5113" w:rsidP="009C511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B095E8C" w14:textId="560C6D52" w:rsidR="009C5113" w:rsidRDefault="009C5113" w:rsidP="009C5113">
            <w:pPr>
              <w:pStyle w:val="NormalArial"/>
            </w:pPr>
            <w:r>
              <w:t>Lower Colorado River Authority (LCRA)</w:t>
            </w:r>
          </w:p>
        </w:tc>
      </w:tr>
      <w:tr w:rsidR="009C5113" w14:paraId="0FCF063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A140B4" w14:textId="77777777" w:rsidR="009C5113" w:rsidRPr="00EC55B3" w:rsidRDefault="009C5113" w:rsidP="009C511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E3C066A" w14:textId="2AC4074F" w:rsidR="009C5113" w:rsidRDefault="009C5113" w:rsidP="009C5113">
            <w:pPr>
              <w:pStyle w:val="NormalArial"/>
            </w:pPr>
          </w:p>
        </w:tc>
      </w:tr>
      <w:tr w:rsidR="009C5113" w14:paraId="58D34CA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2E79F9" w14:textId="77777777" w:rsidR="009C5113" w:rsidRPr="00EC55B3" w:rsidRDefault="009C5113" w:rsidP="009C5113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560A00F3" w14:textId="35CAD5BB" w:rsidR="009C5113" w:rsidRDefault="009C5113" w:rsidP="009C5113">
            <w:pPr>
              <w:pStyle w:val="NormalArial"/>
            </w:pPr>
            <w:r>
              <w:t>254-913-8096</w:t>
            </w:r>
          </w:p>
        </w:tc>
      </w:tr>
      <w:tr w:rsidR="009C5113" w14:paraId="243AB74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0B5D4" w14:textId="77777777" w:rsidR="009C5113" w:rsidRPr="00EC55B3" w:rsidDel="00075A94" w:rsidRDefault="009C5113" w:rsidP="009C511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0BC55F8" w14:textId="417632D6" w:rsidR="009C5113" w:rsidRDefault="009C5113" w:rsidP="009C5113">
            <w:pPr>
              <w:pStyle w:val="NormalArial"/>
            </w:pPr>
            <w:r>
              <w:t>Not applicable</w:t>
            </w:r>
          </w:p>
        </w:tc>
      </w:tr>
    </w:tbl>
    <w:p w14:paraId="73B775EF" w14:textId="77777777" w:rsidR="009C5113" w:rsidRDefault="009C5113" w:rsidP="009C5113">
      <w:pPr>
        <w:pStyle w:val="Header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C5113" w14:paraId="6C657040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265BA" w14:textId="020CEF1B" w:rsidR="009C5113" w:rsidRDefault="009C5113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69C6E48C" w14:textId="657B70EE" w:rsidR="00BD7258" w:rsidRPr="003B1680" w:rsidRDefault="003B1680" w:rsidP="003B168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May 7, 2025, WMS reviewed Nodal Protocol Revision Request (NPRR) 1255.  WMS voted unanimously to request PRS </w:t>
      </w:r>
      <w:r w:rsidR="008277C6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>table NPRR12</w:t>
      </w:r>
      <w:r w:rsidR="00AF5481">
        <w:rPr>
          <w:rFonts w:ascii="Arial" w:hAnsi="Arial" w:cs="Arial"/>
        </w:rPr>
        <w:t>5</w:t>
      </w:r>
      <w:r w:rsidR="007262D3">
        <w:rPr>
          <w:rFonts w:ascii="Arial" w:hAnsi="Arial" w:cs="Arial"/>
        </w:rPr>
        <w:t>5</w:t>
      </w:r>
      <w:r w:rsidR="0052675E">
        <w:rPr>
          <w:rFonts w:ascii="Arial" w:hAnsi="Arial" w:cs="Arial"/>
        </w:rPr>
        <w:t xml:space="preserve"> for further review by the Congestion Management Working Group (CMWG)</w:t>
      </w:r>
      <w:r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7CE21BA0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AB298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B9D5664" w14:textId="286166E2" w:rsidR="00BD7258" w:rsidRPr="00BD7D8E" w:rsidRDefault="00BD7D8E" w:rsidP="00BD7D8E">
      <w:pPr>
        <w:pStyle w:val="BodyText"/>
        <w:rPr>
          <w:rFonts w:ascii="Arial" w:hAnsi="Arial" w:cs="Arial"/>
          <w:b/>
          <w:color w:val="FF0000"/>
        </w:rPr>
      </w:pPr>
      <w:r w:rsidRPr="00BD7D8E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7916EF0D" w14:textId="77777777" w:rsidTr="0069373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082241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130830D7" w14:textId="77777777" w:rsidR="00EC0F75" w:rsidRPr="00BD7D8E" w:rsidRDefault="00EC0F75" w:rsidP="00EC0F75">
      <w:pPr>
        <w:pStyle w:val="BodyText"/>
        <w:rPr>
          <w:rFonts w:ascii="Arial" w:hAnsi="Arial" w:cs="Arial"/>
          <w:b/>
          <w:color w:val="FF0000"/>
        </w:rPr>
      </w:pPr>
      <w:r w:rsidRPr="00BD7D8E">
        <w:rPr>
          <w:rFonts w:ascii="Arial" w:hAnsi="Arial" w:cs="Arial"/>
          <w:bCs/>
        </w:rPr>
        <w:t>None</w:t>
      </w:r>
    </w:p>
    <w:p w14:paraId="7E7C790B" w14:textId="3B6D84E3" w:rsidR="00287BB7" w:rsidRDefault="00287BB7" w:rsidP="00693737">
      <w:pPr>
        <w:rPr>
          <w:rFonts w:ascii="Arial" w:hAnsi="Arial" w:cs="Arial"/>
        </w:rPr>
      </w:pPr>
    </w:p>
    <w:sectPr w:rsidR="00287BB7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CB74" w14:textId="77777777" w:rsidR="000F6CD0" w:rsidRDefault="000F6CD0">
      <w:r>
        <w:separator/>
      </w:r>
    </w:p>
  </w:endnote>
  <w:endnote w:type="continuationSeparator" w:id="0">
    <w:p w14:paraId="11C63683" w14:textId="77777777" w:rsidR="000F6CD0" w:rsidRDefault="000F6CD0">
      <w:r>
        <w:continuationSeparator/>
      </w:r>
    </w:p>
  </w:endnote>
  <w:endnote w:type="continuationNotice" w:id="1">
    <w:p w14:paraId="592F4AB9" w14:textId="77777777" w:rsidR="000F6CD0" w:rsidRDefault="000F6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6D62" w14:textId="6051B1CF" w:rsidR="00EE6681" w:rsidRDefault="00BD7D8E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1255NPRR-</w:t>
    </w:r>
    <w:r w:rsidR="004A3AE8">
      <w:rPr>
        <w:rFonts w:ascii="Arial" w:hAnsi="Arial"/>
        <w:sz w:val="18"/>
      </w:rPr>
      <w:t>08</w:t>
    </w:r>
    <w:r>
      <w:rPr>
        <w:rFonts w:ascii="Arial" w:hAnsi="Arial"/>
        <w:sz w:val="18"/>
      </w:rPr>
      <w:t xml:space="preserve"> </w:t>
    </w:r>
    <w:r w:rsidR="00EC0F75">
      <w:rPr>
        <w:rFonts w:ascii="Arial" w:hAnsi="Arial"/>
        <w:sz w:val="18"/>
      </w:rPr>
      <w:t>WMS</w:t>
    </w:r>
    <w:r>
      <w:rPr>
        <w:rFonts w:ascii="Arial" w:hAnsi="Arial"/>
        <w:sz w:val="18"/>
      </w:rPr>
      <w:t xml:space="preserve"> Comments </w:t>
    </w:r>
    <w:r w:rsidR="00EC0F75">
      <w:rPr>
        <w:rFonts w:ascii="Arial" w:hAnsi="Arial"/>
        <w:sz w:val="18"/>
      </w:rPr>
      <w:t>05</w:t>
    </w:r>
    <w:r w:rsidR="004A3AE8">
      <w:rPr>
        <w:rFonts w:ascii="Arial" w:hAnsi="Arial"/>
        <w:sz w:val="18"/>
      </w:rPr>
      <w:t>13</w:t>
    </w:r>
    <w:r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31112DB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66D3" w14:textId="77777777" w:rsidR="000F6CD0" w:rsidRDefault="000F6CD0">
      <w:r>
        <w:separator/>
      </w:r>
    </w:p>
  </w:footnote>
  <w:footnote w:type="continuationSeparator" w:id="0">
    <w:p w14:paraId="61082976" w14:textId="77777777" w:rsidR="000F6CD0" w:rsidRDefault="000F6CD0">
      <w:r>
        <w:continuationSeparator/>
      </w:r>
    </w:p>
  </w:footnote>
  <w:footnote w:type="continuationNotice" w:id="1">
    <w:p w14:paraId="4DD6DF7D" w14:textId="77777777" w:rsidR="000F6CD0" w:rsidRDefault="000F6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38C3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3AA5910B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E9244A8"/>
    <w:multiLevelType w:val="hybridMultilevel"/>
    <w:tmpl w:val="4A16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4457F8"/>
    <w:multiLevelType w:val="hybridMultilevel"/>
    <w:tmpl w:val="6C16ECBE"/>
    <w:lvl w:ilvl="0" w:tplc="76F899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28763">
    <w:abstractNumId w:val="0"/>
  </w:num>
  <w:num w:numId="2" w16cid:durableId="1551726258">
    <w:abstractNumId w:val="2"/>
  </w:num>
  <w:num w:numId="3" w16cid:durableId="612712117">
    <w:abstractNumId w:val="1"/>
  </w:num>
  <w:num w:numId="4" w16cid:durableId="994644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3BD1"/>
    <w:rsid w:val="0001483E"/>
    <w:rsid w:val="00020A69"/>
    <w:rsid w:val="00037668"/>
    <w:rsid w:val="00037E49"/>
    <w:rsid w:val="0004048F"/>
    <w:rsid w:val="000452ED"/>
    <w:rsid w:val="00047F9F"/>
    <w:rsid w:val="00057229"/>
    <w:rsid w:val="0006645D"/>
    <w:rsid w:val="00075A94"/>
    <w:rsid w:val="0008523C"/>
    <w:rsid w:val="00090498"/>
    <w:rsid w:val="000A01F3"/>
    <w:rsid w:val="000A0D72"/>
    <w:rsid w:val="000A4AC7"/>
    <w:rsid w:val="000D1139"/>
    <w:rsid w:val="000F6CD0"/>
    <w:rsid w:val="001133FC"/>
    <w:rsid w:val="001236B3"/>
    <w:rsid w:val="0012618B"/>
    <w:rsid w:val="00132855"/>
    <w:rsid w:val="00133AFC"/>
    <w:rsid w:val="001423B5"/>
    <w:rsid w:val="00147008"/>
    <w:rsid w:val="00147490"/>
    <w:rsid w:val="001507FF"/>
    <w:rsid w:val="001524F1"/>
    <w:rsid w:val="00152993"/>
    <w:rsid w:val="00164210"/>
    <w:rsid w:val="0016640E"/>
    <w:rsid w:val="00170297"/>
    <w:rsid w:val="001A227D"/>
    <w:rsid w:val="001B3C77"/>
    <w:rsid w:val="001C09BD"/>
    <w:rsid w:val="001E0F2C"/>
    <w:rsid w:val="001E142A"/>
    <w:rsid w:val="001E2006"/>
    <w:rsid w:val="001E2032"/>
    <w:rsid w:val="001F1CFA"/>
    <w:rsid w:val="001F3282"/>
    <w:rsid w:val="001F6313"/>
    <w:rsid w:val="00201A65"/>
    <w:rsid w:val="00211EB6"/>
    <w:rsid w:val="00215508"/>
    <w:rsid w:val="0022681C"/>
    <w:rsid w:val="00241DB4"/>
    <w:rsid w:val="00251328"/>
    <w:rsid w:val="00251736"/>
    <w:rsid w:val="00255631"/>
    <w:rsid w:val="00271D3F"/>
    <w:rsid w:val="00281A6B"/>
    <w:rsid w:val="00287BB7"/>
    <w:rsid w:val="00295203"/>
    <w:rsid w:val="00297628"/>
    <w:rsid w:val="002B7E0D"/>
    <w:rsid w:val="002D2276"/>
    <w:rsid w:val="002F3423"/>
    <w:rsid w:val="003010C0"/>
    <w:rsid w:val="003041C2"/>
    <w:rsid w:val="00322897"/>
    <w:rsid w:val="00331DD7"/>
    <w:rsid w:val="00332A97"/>
    <w:rsid w:val="00350C00"/>
    <w:rsid w:val="00352047"/>
    <w:rsid w:val="00366113"/>
    <w:rsid w:val="00377EF7"/>
    <w:rsid w:val="00393FB1"/>
    <w:rsid w:val="003A5198"/>
    <w:rsid w:val="003B0C37"/>
    <w:rsid w:val="003B1680"/>
    <w:rsid w:val="003C1A7C"/>
    <w:rsid w:val="003C270C"/>
    <w:rsid w:val="003D0994"/>
    <w:rsid w:val="003D4B87"/>
    <w:rsid w:val="003E056C"/>
    <w:rsid w:val="003E5BE5"/>
    <w:rsid w:val="003F1CFD"/>
    <w:rsid w:val="003F5078"/>
    <w:rsid w:val="004065F5"/>
    <w:rsid w:val="00410057"/>
    <w:rsid w:val="00413FEC"/>
    <w:rsid w:val="004156D1"/>
    <w:rsid w:val="00423824"/>
    <w:rsid w:val="00427A6C"/>
    <w:rsid w:val="0043567D"/>
    <w:rsid w:val="00444E68"/>
    <w:rsid w:val="00445947"/>
    <w:rsid w:val="00446C2D"/>
    <w:rsid w:val="00447576"/>
    <w:rsid w:val="00456A04"/>
    <w:rsid w:val="00473AD1"/>
    <w:rsid w:val="00491B4C"/>
    <w:rsid w:val="004A0E18"/>
    <w:rsid w:val="004A3AE8"/>
    <w:rsid w:val="004B7B90"/>
    <w:rsid w:val="004B7F40"/>
    <w:rsid w:val="004D4E75"/>
    <w:rsid w:val="004D4EA4"/>
    <w:rsid w:val="004E2C19"/>
    <w:rsid w:val="004E3898"/>
    <w:rsid w:val="004F3E6C"/>
    <w:rsid w:val="00525891"/>
    <w:rsid w:val="0052675E"/>
    <w:rsid w:val="00550C7A"/>
    <w:rsid w:val="005559EF"/>
    <w:rsid w:val="00561F53"/>
    <w:rsid w:val="00577439"/>
    <w:rsid w:val="005863D3"/>
    <w:rsid w:val="00597297"/>
    <w:rsid w:val="005A6FA6"/>
    <w:rsid w:val="005B6C9A"/>
    <w:rsid w:val="005D059F"/>
    <w:rsid w:val="005D284C"/>
    <w:rsid w:val="005D324B"/>
    <w:rsid w:val="005E4CA0"/>
    <w:rsid w:val="00602B6D"/>
    <w:rsid w:val="00604326"/>
    <w:rsid w:val="00604512"/>
    <w:rsid w:val="00615AD8"/>
    <w:rsid w:val="0062160D"/>
    <w:rsid w:val="006262A0"/>
    <w:rsid w:val="00633E23"/>
    <w:rsid w:val="00652826"/>
    <w:rsid w:val="00655E39"/>
    <w:rsid w:val="00663BBC"/>
    <w:rsid w:val="00673B94"/>
    <w:rsid w:val="00680AC6"/>
    <w:rsid w:val="006835D8"/>
    <w:rsid w:val="00684D0B"/>
    <w:rsid w:val="00690D20"/>
    <w:rsid w:val="00693737"/>
    <w:rsid w:val="006A2FD6"/>
    <w:rsid w:val="006A350A"/>
    <w:rsid w:val="006C316E"/>
    <w:rsid w:val="006D0F7C"/>
    <w:rsid w:val="006E3FD7"/>
    <w:rsid w:val="006F44B4"/>
    <w:rsid w:val="007100F9"/>
    <w:rsid w:val="00713438"/>
    <w:rsid w:val="007201D2"/>
    <w:rsid w:val="00722B70"/>
    <w:rsid w:val="00723A1C"/>
    <w:rsid w:val="00725950"/>
    <w:rsid w:val="007262D3"/>
    <w:rsid w:val="007269C4"/>
    <w:rsid w:val="0072777F"/>
    <w:rsid w:val="0074209E"/>
    <w:rsid w:val="0076769C"/>
    <w:rsid w:val="00776E76"/>
    <w:rsid w:val="0078711C"/>
    <w:rsid w:val="007A0B87"/>
    <w:rsid w:val="007D69ED"/>
    <w:rsid w:val="007F2CA8"/>
    <w:rsid w:val="007F3869"/>
    <w:rsid w:val="007F4CB8"/>
    <w:rsid w:val="007F7161"/>
    <w:rsid w:val="00806F68"/>
    <w:rsid w:val="00821224"/>
    <w:rsid w:val="00826ADD"/>
    <w:rsid w:val="008277C6"/>
    <w:rsid w:val="0083182D"/>
    <w:rsid w:val="00833A88"/>
    <w:rsid w:val="008502D8"/>
    <w:rsid w:val="0085075E"/>
    <w:rsid w:val="00853393"/>
    <w:rsid w:val="00854884"/>
    <w:rsid w:val="00854F9C"/>
    <w:rsid w:val="0085559E"/>
    <w:rsid w:val="00870FC8"/>
    <w:rsid w:val="00871695"/>
    <w:rsid w:val="00896B1B"/>
    <w:rsid w:val="008A005C"/>
    <w:rsid w:val="008A59D8"/>
    <w:rsid w:val="008B0793"/>
    <w:rsid w:val="008C1229"/>
    <w:rsid w:val="008C14A3"/>
    <w:rsid w:val="008E559E"/>
    <w:rsid w:val="009026E9"/>
    <w:rsid w:val="00916080"/>
    <w:rsid w:val="00921A68"/>
    <w:rsid w:val="009603D6"/>
    <w:rsid w:val="00961AC5"/>
    <w:rsid w:val="009628F5"/>
    <w:rsid w:val="0096681F"/>
    <w:rsid w:val="0098212D"/>
    <w:rsid w:val="009853E9"/>
    <w:rsid w:val="00992460"/>
    <w:rsid w:val="0099570A"/>
    <w:rsid w:val="009A771F"/>
    <w:rsid w:val="009B1745"/>
    <w:rsid w:val="009C5113"/>
    <w:rsid w:val="009C6C19"/>
    <w:rsid w:val="009D3CA3"/>
    <w:rsid w:val="00A00654"/>
    <w:rsid w:val="00A015C4"/>
    <w:rsid w:val="00A040E7"/>
    <w:rsid w:val="00A15172"/>
    <w:rsid w:val="00A260D1"/>
    <w:rsid w:val="00A27CD5"/>
    <w:rsid w:val="00A44C22"/>
    <w:rsid w:val="00A454E1"/>
    <w:rsid w:val="00A55A7C"/>
    <w:rsid w:val="00A56938"/>
    <w:rsid w:val="00AA1C6D"/>
    <w:rsid w:val="00AA5979"/>
    <w:rsid w:val="00AC2D77"/>
    <w:rsid w:val="00AD11DA"/>
    <w:rsid w:val="00AE39F8"/>
    <w:rsid w:val="00AF38D6"/>
    <w:rsid w:val="00AF5481"/>
    <w:rsid w:val="00AF6982"/>
    <w:rsid w:val="00AF6DD4"/>
    <w:rsid w:val="00B01FF6"/>
    <w:rsid w:val="00B100F1"/>
    <w:rsid w:val="00B15315"/>
    <w:rsid w:val="00B36CF8"/>
    <w:rsid w:val="00B45F4E"/>
    <w:rsid w:val="00B477DF"/>
    <w:rsid w:val="00B47C3E"/>
    <w:rsid w:val="00B5080A"/>
    <w:rsid w:val="00B57685"/>
    <w:rsid w:val="00B63B8C"/>
    <w:rsid w:val="00B717F4"/>
    <w:rsid w:val="00B80391"/>
    <w:rsid w:val="00B943AE"/>
    <w:rsid w:val="00B95442"/>
    <w:rsid w:val="00B96509"/>
    <w:rsid w:val="00B96F42"/>
    <w:rsid w:val="00B97073"/>
    <w:rsid w:val="00BB0A50"/>
    <w:rsid w:val="00BB232E"/>
    <w:rsid w:val="00BD7258"/>
    <w:rsid w:val="00BD7D8E"/>
    <w:rsid w:val="00BF05D4"/>
    <w:rsid w:val="00BF3D4A"/>
    <w:rsid w:val="00C0598D"/>
    <w:rsid w:val="00C11956"/>
    <w:rsid w:val="00C12AAA"/>
    <w:rsid w:val="00C47FA3"/>
    <w:rsid w:val="00C602E5"/>
    <w:rsid w:val="00C748FD"/>
    <w:rsid w:val="00C80D92"/>
    <w:rsid w:val="00C8508A"/>
    <w:rsid w:val="00CA1021"/>
    <w:rsid w:val="00CA45A6"/>
    <w:rsid w:val="00CA5ACC"/>
    <w:rsid w:val="00CB2B66"/>
    <w:rsid w:val="00CD0D7B"/>
    <w:rsid w:val="00CE00A2"/>
    <w:rsid w:val="00CE0719"/>
    <w:rsid w:val="00CF224E"/>
    <w:rsid w:val="00CF525F"/>
    <w:rsid w:val="00D10401"/>
    <w:rsid w:val="00D20D46"/>
    <w:rsid w:val="00D33194"/>
    <w:rsid w:val="00D33A25"/>
    <w:rsid w:val="00D4046E"/>
    <w:rsid w:val="00D4362F"/>
    <w:rsid w:val="00D51BC5"/>
    <w:rsid w:val="00D6335D"/>
    <w:rsid w:val="00D66551"/>
    <w:rsid w:val="00D73498"/>
    <w:rsid w:val="00D877AE"/>
    <w:rsid w:val="00D926A2"/>
    <w:rsid w:val="00D96911"/>
    <w:rsid w:val="00DB6317"/>
    <w:rsid w:val="00DB79E6"/>
    <w:rsid w:val="00DD4739"/>
    <w:rsid w:val="00DE5F33"/>
    <w:rsid w:val="00E008CD"/>
    <w:rsid w:val="00E07B54"/>
    <w:rsid w:val="00E11F78"/>
    <w:rsid w:val="00E2584C"/>
    <w:rsid w:val="00E31EC8"/>
    <w:rsid w:val="00E37BCF"/>
    <w:rsid w:val="00E621E1"/>
    <w:rsid w:val="00E6381B"/>
    <w:rsid w:val="00E660A5"/>
    <w:rsid w:val="00E76CB8"/>
    <w:rsid w:val="00E80CDF"/>
    <w:rsid w:val="00E8329C"/>
    <w:rsid w:val="00E85C0E"/>
    <w:rsid w:val="00EA2551"/>
    <w:rsid w:val="00EB6CCA"/>
    <w:rsid w:val="00EC0F75"/>
    <w:rsid w:val="00EC55B3"/>
    <w:rsid w:val="00ED03B5"/>
    <w:rsid w:val="00EE0EFD"/>
    <w:rsid w:val="00EE6681"/>
    <w:rsid w:val="00F14F33"/>
    <w:rsid w:val="00F322A6"/>
    <w:rsid w:val="00F53B0E"/>
    <w:rsid w:val="00F7374A"/>
    <w:rsid w:val="00F814D2"/>
    <w:rsid w:val="00F96FB2"/>
    <w:rsid w:val="00FA2BB3"/>
    <w:rsid w:val="00FB51D8"/>
    <w:rsid w:val="00FD08E8"/>
    <w:rsid w:val="00FE750E"/>
    <w:rsid w:val="00FE7E33"/>
    <w:rsid w:val="00FF6473"/>
    <w:rsid w:val="116534D3"/>
    <w:rsid w:val="44A8266A"/>
    <w:rsid w:val="51D244C6"/>
    <w:rsid w:val="5C5FF962"/>
    <w:rsid w:val="6733F93C"/>
    <w:rsid w:val="6D0D4CA3"/>
    <w:rsid w:val="7E0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E735"/>
  <w15:chartTrackingRefBased/>
  <w15:docId w15:val="{CD1AD5B8-BCB4-46F2-B9E5-D303B404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FE750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201D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1D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13</cp:revision>
  <cp:lastPrinted>2001-06-20T20:28:00Z</cp:lastPrinted>
  <dcterms:created xsi:type="dcterms:W3CDTF">2025-05-07T18:26:00Z</dcterms:created>
  <dcterms:modified xsi:type="dcterms:W3CDTF">2025-05-13T15:34:00Z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2025-02-26T16:29:25Z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812922e9-e006-4036-8f0b-858d40905ae3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10, 3, 0, 2</vt:lpwstr>
  </property>
</Properties>
</file>