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50C865D" w:rsidR="004D6393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4527375C" w14:textId="209166A1" w:rsidR="003E12A2" w:rsidRDefault="006E263C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</w:t>
            </w:r>
          </w:p>
          <w:p w14:paraId="18669F95" w14:textId="62081467" w:rsidR="00D43052" w:rsidRPr="00D43052" w:rsidRDefault="0054283C" w:rsidP="00D430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Plaza</w:t>
            </w:r>
          </w:p>
          <w:p w14:paraId="07EC9D97" w14:textId="1AB232F3" w:rsidR="0054283C" w:rsidRDefault="0054283C" w:rsidP="00D430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1111 Louisiana St. </w:t>
            </w:r>
          </w:p>
          <w:p w14:paraId="28F5D46D" w14:textId="41595ED5" w:rsidR="0054283C" w:rsidRDefault="0054283C" w:rsidP="00D430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Houston, TX </w:t>
            </w:r>
          </w:p>
          <w:p w14:paraId="1C97E0F5" w14:textId="77777777" w:rsidR="0054283C" w:rsidRDefault="0054283C" w:rsidP="00D4305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EF33B5" w14:textId="461488F0" w:rsidR="00C730D9" w:rsidRDefault="00C730D9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m</w:t>
            </w:r>
            <w:r w:rsidRPr="00C730D9">
              <w:rPr>
                <w:rFonts w:ascii="Times New Roman" w:hAnsi="Times New Roman" w:cs="Times New Roman"/>
              </w:rPr>
              <w:t>eeting being held in person and WebEx</w:t>
            </w:r>
          </w:p>
          <w:p w14:paraId="35D66806" w14:textId="74296166" w:rsidR="006428AE" w:rsidRDefault="006428AE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attend</w:t>
            </w:r>
            <w:r w:rsidR="00C730D9"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</w:rPr>
              <w:t xml:space="preserve"> in person, email </w:t>
            </w:r>
            <w:r w:rsidR="0054283C">
              <w:rPr>
                <w:rFonts w:ascii="Times New Roman" w:hAnsi="Times New Roman" w:cs="Times New Roman"/>
              </w:rPr>
              <w:t xml:space="preserve">Kathy Scott at </w:t>
            </w:r>
            <w:hyperlink r:id="rId9" w:history="1">
              <w:r w:rsidR="0054283C" w:rsidRPr="00F36B80">
                <w:rPr>
                  <w:rStyle w:val="Hyperlink"/>
                  <w:rFonts w:ascii="Times New Roman" w:hAnsi="Times New Roman" w:cs="Times New Roman"/>
                </w:rPr>
                <w:t>kathy.scott@centerpointenergy.com</w:t>
              </w:r>
            </w:hyperlink>
            <w:r w:rsidR="0054283C">
              <w:rPr>
                <w:rFonts w:ascii="Times New Roman" w:hAnsi="Times New Roman" w:cs="Times New Roman"/>
              </w:rPr>
              <w:t xml:space="preserve"> </w:t>
            </w:r>
          </w:p>
          <w:p w14:paraId="43063512" w14:textId="77777777" w:rsidR="0054283C" w:rsidRDefault="0054283C" w:rsidP="001B4AE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CF0A9B" w14:textId="3D7B03FB" w:rsidR="003E12A2" w:rsidRPr="00C730D9" w:rsidRDefault="00364296" w:rsidP="001B4AE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Kathy </w:t>
            </w:r>
            <w:r w:rsidR="00C730D9" w:rsidRPr="00C730D9">
              <w:rPr>
                <w:rFonts w:ascii="Times New Roman" w:hAnsi="Times New Roman" w:cs="Times New Roman"/>
              </w:rPr>
              <w:t xml:space="preserve">will provide information for access to the building.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027C14B" w14:textId="77777777" w:rsidR="0054283C" w:rsidRDefault="0054283C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E086F" w14:textId="602ED82B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935"/>
              <w:gridCol w:w="6488"/>
              <w:gridCol w:w="1702"/>
            </w:tblGrid>
            <w:tr w:rsidR="003B3D5C" w:rsidRPr="003E12A2" w14:paraId="1C43DD53" w14:textId="77777777" w:rsidTr="007468B3">
              <w:tc>
                <w:tcPr>
                  <w:tcW w:w="935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88" w:type="dxa"/>
                </w:tcPr>
                <w:p w14:paraId="784C0FC6" w14:textId="67C3DAC1" w:rsidR="003B3D5C" w:rsidRPr="003E12A2" w:rsidRDefault="0033776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Welcome,</w:t>
                  </w:r>
                  <w:r w:rsidR="003E12A2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1702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182E89" w:rsidRPr="003E12A2" w14:paraId="2527497A" w14:textId="77777777" w:rsidTr="007468B3">
              <w:tc>
                <w:tcPr>
                  <w:tcW w:w="935" w:type="dxa"/>
                </w:tcPr>
                <w:p w14:paraId="3F582201" w14:textId="130500D7" w:rsidR="00182E89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88" w:type="dxa"/>
                </w:tcPr>
                <w:p w14:paraId="331D6811" w14:textId="57F96293" w:rsidR="00182E89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Introductions</w:t>
                  </w:r>
                </w:p>
              </w:tc>
              <w:tc>
                <w:tcPr>
                  <w:tcW w:w="1702" w:type="dxa"/>
                </w:tcPr>
                <w:p w14:paraId="0A2E16A4" w14:textId="69AC298D" w:rsidR="00182E89" w:rsidRPr="003E12A2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7468B3">
              <w:tc>
                <w:tcPr>
                  <w:tcW w:w="935" w:type="dxa"/>
                </w:tcPr>
                <w:p w14:paraId="728E6F19" w14:textId="46829672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88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702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7468B3">
              <w:tc>
                <w:tcPr>
                  <w:tcW w:w="935" w:type="dxa"/>
                </w:tcPr>
                <w:p w14:paraId="164066CB" w14:textId="16150405" w:rsidR="00BD1715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88" w:type="dxa"/>
                </w:tcPr>
                <w:p w14:paraId="3FB4352A" w14:textId="15AA431C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E61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draft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 Notes from</w:t>
                  </w:r>
                  <w:r w:rsidR="00CB3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last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</w:t>
                  </w:r>
                </w:p>
              </w:tc>
              <w:tc>
                <w:tcPr>
                  <w:tcW w:w="1702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7468B3">
              <w:tc>
                <w:tcPr>
                  <w:tcW w:w="935" w:type="dxa"/>
                </w:tcPr>
                <w:p w14:paraId="302E2F73" w14:textId="470D7C90" w:rsidR="00C14FA3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88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702" w:type="dxa"/>
                </w:tcPr>
                <w:p w14:paraId="69684F9B" w14:textId="1B04D4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  <w:r w:rsidR="007468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Deller</w:t>
                  </w:r>
                </w:p>
              </w:tc>
            </w:tr>
            <w:tr w:rsidR="003B3D5C" w:rsidRPr="003E12A2" w14:paraId="1D3741DF" w14:textId="77777777" w:rsidTr="007468B3">
              <w:tc>
                <w:tcPr>
                  <w:tcW w:w="935" w:type="dxa"/>
                </w:tcPr>
                <w:p w14:paraId="7B89F198" w14:textId="52C37618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88" w:type="dxa"/>
                </w:tcPr>
                <w:p w14:paraId="760645B1" w14:textId="55673447" w:rsidR="003B3D5C" w:rsidRPr="003E12A2" w:rsidRDefault="0054283C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Comments or action items from TX SET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5.0 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training held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4-30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</w:tcPr>
                <w:p w14:paraId="69AC975A" w14:textId="5820B23F" w:rsidR="003B3D5C" w:rsidRPr="003E12A2" w:rsidRDefault="00BA356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82E89" w:rsidRPr="003E12A2" w14:paraId="3CA13A16" w14:textId="77777777" w:rsidTr="007468B3">
              <w:tc>
                <w:tcPr>
                  <w:tcW w:w="935" w:type="dxa"/>
                </w:tcPr>
                <w:p w14:paraId="439008D1" w14:textId="28143C9E" w:rsidR="00182E89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88" w:type="dxa"/>
                </w:tcPr>
                <w:p w14:paraId="07AF2141" w14:textId="734CD7E7" w:rsidR="00182E89" w:rsidRDefault="007468B3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Surveys from</w:t>
                  </w:r>
                  <w:r w:rsidR="009D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5.0 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training held 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4-30</w:t>
                  </w:r>
                </w:p>
              </w:tc>
              <w:tc>
                <w:tcPr>
                  <w:tcW w:w="1702" w:type="dxa"/>
                </w:tcPr>
                <w:p w14:paraId="649B8098" w14:textId="3CE0DE7F" w:rsidR="00182E89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 Deller</w:t>
                  </w:r>
                </w:p>
              </w:tc>
            </w:tr>
            <w:tr w:rsidR="002F6A6B" w:rsidRPr="003E12A2" w14:paraId="5BE9823D" w14:textId="77777777" w:rsidTr="007468B3">
              <w:tc>
                <w:tcPr>
                  <w:tcW w:w="935" w:type="dxa"/>
                </w:tcPr>
                <w:p w14:paraId="789C3A7A" w14:textId="2479895D" w:rsidR="002F6A6B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88" w:type="dxa"/>
                </w:tcPr>
                <w:p w14:paraId="1C7C4B2A" w14:textId="2E7190AC" w:rsidR="002F6A6B" w:rsidRDefault="005163AD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remaining 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2025 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Schedule for 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428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and Training </w:t>
                  </w:r>
                </w:p>
              </w:tc>
              <w:tc>
                <w:tcPr>
                  <w:tcW w:w="1702" w:type="dxa"/>
                </w:tcPr>
                <w:p w14:paraId="675C5303" w14:textId="46FB4613" w:rsidR="002F6A6B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7468B3">
              <w:tc>
                <w:tcPr>
                  <w:tcW w:w="935" w:type="dxa"/>
                </w:tcPr>
                <w:p w14:paraId="60D7B2D0" w14:textId="7D22DD06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88" w:type="dxa"/>
                </w:tcPr>
                <w:p w14:paraId="4DF3CA00" w14:textId="75401032" w:rsidR="003B3D5C" w:rsidRPr="003E12A2" w:rsidRDefault="0054283C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6428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ssignments and activities for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upcoming training</w:t>
                  </w:r>
                </w:p>
              </w:tc>
              <w:tc>
                <w:tcPr>
                  <w:tcW w:w="1702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71C23" w:rsidRPr="003E12A2" w14:paraId="237F8B2A" w14:textId="77777777" w:rsidTr="007468B3">
              <w:tc>
                <w:tcPr>
                  <w:tcW w:w="935" w:type="dxa"/>
                </w:tcPr>
                <w:p w14:paraId="356D187F" w14:textId="53B3B031" w:rsidR="00771C23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88" w:type="dxa"/>
                </w:tcPr>
                <w:p w14:paraId="3551952E" w14:textId="5538B38E" w:rsidR="00771C23" w:rsidRDefault="0054283C" w:rsidP="00771C2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 of changes for MarkeTrak online modules</w:t>
                  </w:r>
                </w:p>
              </w:tc>
              <w:tc>
                <w:tcPr>
                  <w:tcW w:w="1702" w:type="dxa"/>
                </w:tcPr>
                <w:p w14:paraId="15D4E5C6" w14:textId="0981D15D" w:rsidR="00771C23" w:rsidRPr="003E12A2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E12A2" w:rsidRPr="003E12A2" w14:paraId="38746BA2" w14:textId="77777777" w:rsidTr="007468B3">
              <w:tc>
                <w:tcPr>
                  <w:tcW w:w="935" w:type="dxa"/>
                </w:tcPr>
                <w:p w14:paraId="0CF0F2C8" w14:textId="24CE7F55" w:rsidR="003E12A2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488" w:type="dxa"/>
                </w:tcPr>
                <w:p w14:paraId="129E98D5" w14:textId="3FA09E3B" w:rsidR="003E12A2" w:rsidRPr="003E12A2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Training for managing Breakout sessions via WebEx </w:t>
                  </w:r>
                </w:p>
              </w:tc>
              <w:tc>
                <w:tcPr>
                  <w:tcW w:w="1702" w:type="dxa"/>
                </w:tcPr>
                <w:p w14:paraId="6959E35E" w14:textId="1264FDD1" w:rsidR="003E12A2" w:rsidRPr="003E12A2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 Deller</w:t>
                  </w:r>
                </w:p>
              </w:tc>
            </w:tr>
            <w:tr w:rsidR="0054283C" w:rsidRPr="003E12A2" w14:paraId="704C01D1" w14:textId="77777777" w:rsidTr="007468B3">
              <w:tc>
                <w:tcPr>
                  <w:tcW w:w="935" w:type="dxa"/>
                </w:tcPr>
                <w:p w14:paraId="74ABCDD7" w14:textId="147C856D" w:rsidR="0054283C" w:rsidRDefault="0054283C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88" w:type="dxa"/>
                </w:tcPr>
                <w:p w14:paraId="7E04A2D8" w14:textId="545FB859" w:rsidR="0054283C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702" w:type="dxa"/>
                </w:tcPr>
                <w:p w14:paraId="12E82E7C" w14:textId="0CD9E77F" w:rsidR="0054283C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54283C" w:rsidRPr="003E12A2" w14:paraId="608FA058" w14:textId="77777777" w:rsidTr="007468B3">
              <w:tc>
                <w:tcPr>
                  <w:tcW w:w="935" w:type="dxa"/>
                </w:tcPr>
                <w:p w14:paraId="302101F7" w14:textId="7CB81390" w:rsidR="0054283C" w:rsidRDefault="0054283C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88" w:type="dxa"/>
                </w:tcPr>
                <w:p w14:paraId="7D552F07" w14:textId="7F9E894E" w:rsidR="0054283C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702" w:type="dxa"/>
                </w:tcPr>
                <w:p w14:paraId="47FA18A0" w14:textId="2DC7E65B" w:rsidR="0054283C" w:rsidRPr="003E12A2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05B8E"/>
    <w:rsid w:val="00010FFE"/>
    <w:rsid w:val="000133D6"/>
    <w:rsid w:val="000143B2"/>
    <w:rsid w:val="0002143F"/>
    <w:rsid w:val="00026792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82E89"/>
    <w:rsid w:val="00194107"/>
    <w:rsid w:val="001962A0"/>
    <w:rsid w:val="001A71E3"/>
    <w:rsid w:val="001B2312"/>
    <w:rsid w:val="001B2896"/>
    <w:rsid w:val="001B4AE2"/>
    <w:rsid w:val="001C06D8"/>
    <w:rsid w:val="001D1822"/>
    <w:rsid w:val="001F19E7"/>
    <w:rsid w:val="001F509E"/>
    <w:rsid w:val="001F65F2"/>
    <w:rsid w:val="00205AD2"/>
    <w:rsid w:val="002074CA"/>
    <w:rsid w:val="00212AB9"/>
    <w:rsid w:val="00212D74"/>
    <w:rsid w:val="00226219"/>
    <w:rsid w:val="0023426B"/>
    <w:rsid w:val="00236155"/>
    <w:rsid w:val="0024518E"/>
    <w:rsid w:val="002476E8"/>
    <w:rsid w:val="00256917"/>
    <w:rsid w:val="0027666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B28F6"/>
    <w:rsid w:val="002C5B39"/>
    <w:rsid w:val="002D3DAB"/>
    <w:rsid w:val="002D717A"/>
    <w:rsid w:val="002E357B"/>
    <w:rsid w:val="002E3D2E"/>
    <w:rsid w:val="002E4190"/>
    <w:rsid w:val="002E7B74"/>
    <w:rsid w:val="002F6A6B"/>
    <w:rsid w:val="00305CFF"/>
    <w:rsid w:val="003136B9"/>
    <w:rsid w:val="00320CD3"/>
    <w:rsid w:val="00325FD7"/>
    <w:rsid w:val="00327D06"/>
    <w:rsid w:val="003311D3"/>
    <w:rsid w:val="00334709"/>
    <w:rsid w:val="003355B8"/>
    <w:rsid w:val="0033776D"/>
    <w:rsid w:val="003452F5"/>
    <w:rsid w:val="00345AC8"/>
    <w:rsid w:val="00346FEF"/>
    <w:rsid w:val="003521D8"/>
    <w:rsid w:val="00352FDB"/>
    <w:rsid w:val="00364296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1F72"/>
    <w:rsid w:val="003E7F3F"/>
    <w:rsid w:val="003F78CB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74265"/>
    <w:rsid w:val="004835C3"/>
    <w:rsid w:val="00490A69"/>
    <w:rsid w:val="004A6551"/>
    <w:rsid w:val="004A6864"/>
    <w:rsid w:val="004D0D79"/>
    <w:rsid w:val="004D3785"/>
    <w:rsid w:val="004D6393"/>
    <w:rsid w:val="004E0A7D"/>
    <w:rsid w:val="004E1C74"/>
    <w:rsid w:val="005163AD"/>
    <w:rsid w:val="0052003E"/>
    <w:rsid w:val="00521C4F"/>
    <w:rsid w:val="00522645"/>
    <w:rsid w:val="0053525F"/>
    <w:rsid w:val="005368F2"/>
    <w:rsid w:val="00540553"/>
    <w:rsid w:val="00541ED7"/>
    <w:rsid w:val="0054283C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28AE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D738B"/>
    <w:rsid w:val="006E1DE7"/>
    <w:rsid w:val="006E263C"/>
    <w:rsid w:val="006E4C43"/>
    <w:rsid w:val="006F18C2"/>
    <w:rsid w:val="006F1989"/>
    <w:rsid w:val="006F4A35"/>
    <w:rsid w:val="006F589C"/>
    <w:rsid w:val="007068E0"/>
    <w:rsid w:val="00717768"/>
    <w:rsid w:val="00741543"/>
    <w:rsid w:val="007453B9"/>
    <w:rsid w:val="007468B3"/>
    <w:rsid w:val="00752B14"/>
    <w:rsid w:val="0076322D"/>
    <w:rsid w:val="00763756"/>
    <w:rsid w:val="00764C20"/>
    <w:rsid w:val="00766349"/>
    <w:rsid w:val="00770026"/>
    <w:rsid w:val="00771C23"/>
    <w:rsid w:val="00772A06"/>
    <w:rsid w:val="00786C2B"/>
    <w:rsid w:val="00790B1D"/>
    <w:rsid w:val="00792D4E"/>
    <w:rsid w:val="00794618"/>
    <w:rsid w:val="007A3CE8"/>
    <w:rsid w:val="007B2A7E"/>
    <w:rsid w:val="007B7013"/>
    <w:rsid w:val="007B79AE"/>
    <w:rsid w:val="007C43BC"/>
    <w:rsid w:val="007D24F7"/>
    <w:rsid w:val="007D69C3"/>
    <w:rsid w:val="007D720C"/>
    <w:rsid w:val="007E1B1D"/>
    <w:rsid w:val="008022EF"/>
    <w:rsid w:val="0080683C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B7FA1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DF4"/>
    <w:rsid w:val="008E11E3"/>
    <w:rsid w:val="008E6FF2"/>
    <w:rsid w:val="008E7F1E"/>
    <w:rsid w:val="008F1836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3C4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B5509"/>
    <w:rsid w:val="00AC0C75"/>
    <w:rsid w:val="00AC5D1A"/>
    <w:rsid w:val="00AD1C88"/>
    <w:rsid w:val="00AD62FC"/>
    <w:rsid w:val="00AE0AE4"/>
    <w:rsid w:val="00AE7336"/>
    <w:rsid w:val="00AF0A19"/>
    <w:rsid w:val="00B01BFE"/>
    <w:rsid w:val="00B035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91A30"/>
    <w:rsid w:val="00BA037F"/>
    <w:rsid w:val="00BA3562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26471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30D9"/>
    <w:rsid w:val="00C74619"/>
    <w:rsid w:val="00C76F87"/>
    <w:rsid w:val="00C80F84"/>
    <w:rsid w:val="00C912A5"/>
    <w:rsid w:val="00C95403"/>
    <w:rsid w:val="00C96B40"/>
    <w:rsid w:val="00CA7F51"/>
    <w:rsid w:val="00CB0A4C"/>
    <w:rsid w:val="00CB359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052"/>
    <w:rsid w:val="00D43AF5"/>
    <w:rsid w:val="00D54E4E"/>
    <w:rsid w:val="00D727DE"/>
    <w:rsid w:val="00D824C0"/>
    <w:rsid w:val="00D8506C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33B2F"/>
    <w:rsid w:val="00E3565E"/>
    <w:rsid w:val="00E47F9A"/>
    <w:rsid w:val="00E5759A"/>
    <w:rsid w:val="00E60EAD"/>
    <w:rsid w:val="00E61035"/>
    <w:rsid w:val="00E61CDF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209E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thy.scott@centerpoin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3</cp:revision>
  <dcterms:created xsi:type="dcterms:W3CDTF">2025-04-23T19:03:00Z</dcterms:created>
  <dcterms:modified xsi:type="dcterms:W3CDTF">2025-04-23T19:03:00Z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