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BAB959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EBE83E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395642" w14:textId="77777777" w:rsidR="00152993" w:rsidRDefault="008E0A80" w:rsidP="005F59F4">
            <w:pPr>
              <w:pStyle w:val="Header"/>
              <w:spacing w:before="120" w:after="120"/>
              <w:jc w:val="center"/>
            </w:pPr>
            <w:hyperlink r:id="rId7" w:history="1">
              <w:r w:rsidR="00755EA3" w:rsidRPr="000F7EF8">
                <w:rPr>
                  <w:rStyle w:val="Hyperlink"/>
                </w:rPr>
                <w:t>1226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AF039C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72A4527" w14:textId="77777777" w:rsidR="00152993" w:rsidRPr="00E518B5" w:rsidRDefault="00755EA3" w:rsidP="009E0E74">
            <w:pPr>
              <w:pStyle w:val="Header"/>
              <w:spacing w:before="120" w:after="120"/>
            </w:pPr>
            <w:r>
              <w:t>Demand Response Monitor</w:t>
            </w:r>
          </w:p>
        </w:tc>
      </w:tr>
      <w:tr w:rsidR="00152993" w14:paraId="04E1BFC4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9703C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7879B5" w14:textId="77777777" w:rsidR="00152993" w:rsidRDefault="00152993">
            <w:pPr>
              <w:pStyle w:val="NormalArial"/>
            </w:pPr>
          </w:p>
        </w:tc>
      </w:tr>
      <w:tr w:rsidR="00152993" w14:paraId="2AF5D5D7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7FB8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948E" w14:textId="64769D5E" w:rsidR="00152993" w:rsidRDefault="00277AFC">
            <w:pPr>
              <w:pStyle w:val="NormalArial"/>
            </w:pPr>
            <w:r>
              <w:t xml:space="preserve">August </w:t>
            </w:r>
            <w:r w:rsidR="008E0A80">
              <w:t>7</w:t>
            </w:r>
            <w:r w:rsidR="00F479B9" w:rsidRPr="000F7EF8">
              <w:t>, 2024</w:t>
            </w:r>
          </w:p>
        </w:tc>
      </w:tr>
      <w:tr w:rsidR="00152993" w14:paraId="4F0DB48E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19732C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41F33" w14:textId="77777777" w:rsidR="00152993" w:rsidRDefault="00152993">
            <w:pPr>
              <w:pStyle w:val="NormalArial"/>
            </w:pPr>
          </w:p>
        </w:tc>
      </w:tr>
      <w:tr w:rsidR="00152993" w14:paraId="017D0A61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BD47AE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16AE5B8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503DFC4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0AC2257" w14:textId="77777777" w:rsidR="007F49E4" w:rsidRDefault="007F49E4" w:rsidP="007F49E4">
            <w:pPr>
              <w:pStyle w:val="NormalArial"/>
            </w:pPr>
            <w:r>
              <w:t>Eric Blakey on behalf of the Wholesale Market Subcommittee (WMS)</w:t>
            </w:r>
          </w:p>
        </w:tc>
      </w:tr>
      <w:tr w:rsidR="007F49E4" w14:paraId="7624E712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9FA2C46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D81584A" w14:textId="77777777" w:rsidR="007F49E4" w:rsidRDefault="008E0A80" w:rsidP="007F49E4">
            <w:pPr>
              <w:pStyle w:val="NormalArial"/>
            </w:pPr>
            <w:hyperlink r:id="rId8" w:history="1">
              <w:r w:rsidR="007F49E4">
                <w:rPr>
                  <w:rStyle w:val="Hyperlink"/>
                </w:rPr>
                <w:t>Eric.Blakey@peci.com</w:t>
              </w:r>
            </w:hyperlink>
            <w:r w:rsidR="007F49E4">
              <w:t xml:space="preserve"> </w:t>
            </w:r>
          </w:p>
        </w:tc>
      </w:tr>
      <w:tr w:rsidR="007F49E4" w14:paraId="2EA26AC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0C195BA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D99C189" w14:textId="77777777" w:rsidR="007F49E4" w:rsidRDefault="007F49E4" w:rsidP="007F49E4">
            <w:pPr>
              <w:pStyle w:val="NormalArial"/>
            </w:pPr>
            <w:r>
              <w:t>Pedernales Electric Cooperative (PEC)</w:t>
            </w:r>
          </w:p>
        </w:tc>
      </w:tr>
      <w:tr w:rsidR="007F49E4" w14:paraId="12110D2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E6461E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81CC07B" w14:textId="77777777" w:rsidR="007F49E4" w:rsidRDefault="007F49E4" w:rsidP="007F49E4">
            <w:pPr>
              <w:pStyle w:val="NormalArial"/>
            </w:pPr>
            <w:r>
              <w:t>830-225-7777</w:t>
            </w:r>
          </w:p>
        </w:tc>
      </w:tr>
      <w:tr w:rsidR="007F49E4" w14:paraId="0F958FA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3319670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0650C4D" w14:textId="77777777" w:rsidR="007F49E4" w:rsidRDefault="007F49E4" w:rsidP="007F49E4">
            <w:pPr>
              <w:pStyle w:val="NormalArial"/>
            </w:pPr>
          </w:p>
        </w:tc>
      </w:tr>
      <w:tr w:rsidR="007F49E4" w14:paraId="31B7086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7B41363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258BF7D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55CB64FD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5D5C0A6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76EE0F81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44C72A7" w14:textId="14F92782" w:rsidR="009026C9" w:rsidRPr="009026C9" w:rsidRDefault="007F49E4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277AFC">
        <w:rPr>
          <w:rFonts w:ascii="Arial" w:hAnsi="Arial" w:cs="Arial"/>
        </w:rPr>
        <w:t>August 7</w:t>
      </w:r>
      <w:r w:rsidR="00F479B9">
        <w:rPr>
          <w:rFonts w:ascii="Arial" w:hAnsi="Arial" w:cs="Arial"/>
        </w:rPr>
        <w:t>, 2024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F479B9">
        <w:rPr>
          <w:rFonts w:ascii="Arial" w:hAnsi="Arial" w:cs="Arial"/>
        </w:rPr>
        <w:t>12</w:t>
      </w:r>
      <w:r w:rsidR="00755EA3">
        <w:rPr>
          <w:rFonts w:ascii="Arial" w:hAnsi="Arial" w:cs="Arial"/>
        </w:rPr>
        <w:t>2</w:t>
      </w:r>
      <w:r w:rsidR="00F479B9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 </w:t>
      </w:r>
      <w:r w:rsidRPr="000F7EF8">
        <w:rPr>
          <w:rFonts w:ascii="Arial" w:hAnsi="Arial" w:cs="Arial"/>
        </w:rPr>
        <w:t xml:space="preserve">WMS voted </w:t>
      </w:r>
      <w:r w:rsidR="00E91E9D" w:rsidRPr="000F7EF8">
        <w:rPr>
          <w:rFonts w:ascii="Arial" w:hAnsi="Arial" w:cs="Arial"/>
        </w:rPr>
        <w:t xml:space="preserve">unanimously </w:t>
      </w:r>
      <w:r w:rsidR="00F55B77" w:rsidRPr="000F7EF8">
        <w:rPr>
          <w:rFonts w:ascii="Arial" w:hAnsi="Arial" w:cs="Arial"/>
        </w:rPr>
        <w:t xml:space="preserve">to </w:t>
      </w:r>
      <w:r w:rsidR="00277AFC">
        <w:rPr>
          <w:rFonts w:ascii="Arial" w:hAnsi="Arial" w:cs="Arial"/>
        </w:rPr>
        <w:t>endorse NPRR1226 as submitted.</w:t>
      </w:r>
      <w:r w:rsidR="00755EA3" w:rsidRPr="000F7EF8">
        <w:rPr>
          <w:rFonts w:ascii="Arial" w:hAnsi="Arial" w:cs="Arial"/>
        </w:rPr>
        <w:t xml:space="preserve">  </w:t>
      </w:r>
      <w:r w:rsidRPr="000F7EF8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032767DD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D73C0C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9C8320C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7410299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34C90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B196EB6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69564" w14:textId="77777777" w:rsidR="00A92B6C" w:rsidRDefault="00A92B6C">
      <w:r>
        <w:separator/>
      </w:r>
    </w:p>
  </w:endnote>
  <w:endnote w:type="continuationSeparator" w:id="0">
    <w:p w14:paraId="4BF22BDF" w14:textId="77777777" w:rsidR="00A92B6C" w:rsidRDefault="00A92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EAA4" w14:textId="29C23010" w:rsidR="00EE6681" w:rsidRDefault="00F479B9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F7EF8">
      <w:rPr>
        <w:rFonts w:ascii="Arial" w:hAnsi="Arial"/>
        <w:sz w:val="18"/>
      </w:rPr>
      <w:t>12</w:t>
    </w:r>
    <w:r w:rsidR="00755EA3" w:rsidRPr="000F7EF8">
      <w:rPr>
        <w:rFonts w:ascii="Arial" w:hAnsi="Arial"/>
        <w:sz w:val="18"/>
      </w:rPr>
      <w:t>26</w:t>
    </w:r>
    <w:r w:rsidR="009E0E74" w:rsidRPr="000F7EF8">
      <w:rPr>
        <w:rFonts w:ascii="Arial" w:hAnsi="Arial"/>
        <w:sz w:val="18"/>
      </w:rPr>
      <w:t>NPRR</w:t>
    </w:r>
    <w:r w:rsidR="007F49E4" w:rsidRPr="000F7EF8">
      <w:rPr>
        <w:rFonts w:ascii="Arial" w:hAnsi="Arial"/>
        <w:sz w:val="18"/>
      </w:rPr>
      <w:t>-</w:t>
    </w:r>
    <w:r w:rsidR="008E0A80">
      <w:rPr>
        <w:rFonts w:ascii="Arial" w:hAnsi="Arial"/>
        <w:sz w:val="18"/>
      </w:rPr>
      <w:t>07</w:t>
    </w:r>
    <w:r w:rsidR="007F49E4" w:rsidRPr="000F7EF8">
      <w:rPr>
        <w:rFonts w:ascii="Arial" w:hAnsi="Arial"/>
        <w:sz w:val="18"/>
      </w:rPr>
      <w:t xml:space="preserve"> WMS Comments </w:t>
    </w:r>
    <w:r w:rsidR="00277AFC">
      <w:rPr>
        <w:rFonts w:ascii="Arial" w:hAnsi="Arial"/>
        <w:sz w:val="18"/>
      </w:rPr>
      <w:t>08</w:t>
    </w:r>
    <w:r w:rsidR="008E0A80">
      <w:rPr>
        <w:rFonts w:ascii="Arial" w:hAnsi="Arial"/>
        <w:sz w:val="18"/>
      </w:rPr>
      <w:t>07</w:t>
    </w:r>
    <w:r w:rsidRPr="000F7EF8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3E74B3A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90D91" w14:textId="77777777" w:rsidR="00A92B6C" w:rsidRDefault="00A92B6C">
      <w:r>
        <w:separator/>
      </w:r>
    </w:p>
  </w:footnote>
  <w:footnote w:type="continuationSeparator" w:id="0">
    <w:p w14:paraId="0959577D" w14:textId="77777777" w:rsidR="00A92B6C" w:rsidRDefault="00A92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0C226" w14:textId="77777777" w:rsidR="00EE6681" w:rsidRPr="0077315F" w:rsidRDefault="009E0E74" w:rsidP="0077315F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50389635">
    <w:abstractNumId w:val="0"/>
  </w:num>
  <w:num w:numId="2" w16cid:durableId="987124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14B73"/>
    <w:rsid w:val="00037668"/>
    <w:rsid w:val="00061790"/>
    <w:rsid w:val="00075A94"/>
    <w:rsid w:val="000F7EF8"/>
    <w:rsid w:val="00117BF0"/>
    <w:rsid w:val="00132855"/>
    <w:rsid w:val="00152993"/>
    <w:rsid w:val="00170297"/>
    <w:rsid w:val="0018371B"/>
    <w:rsid w:val="001A227D"/>
    <w:rsid w:val="001B5839"/>
    <w:rsid w:val="001E2032"/>
    <w:rsid w:val="00205AA6"/>
    <w:rsid w:val="00277AFC"/>
    <w:rsid w:val="0029093B"/>
    <w:rsid w:val="002C2DF3"/>
    <w:rsid w:val="002C5F87"/>
    <w:rsid w:val="003010C0"/>
    <w:rsid w:val="00321A08"/>
    <w:rsid w:val="00332A97"/>
    <w:rsid w:val="003503AC"/>
    <w:rsid w:val="00350C00"/>
    <w:rsid w:val="00366113"/>
    <w:rsid w:val="00386E52"/>
    <w:rsid w:val="003C0668"/>
    <w:rsid w:val="003C0FC2"/>
    <w:rsid w:val="003C270C"/>
    <w:rsid w:val="003D0994"/>
    <w:rsid w:val="003D4114"/>
    <w:rsid w:val="00400048"/>
    <w:rsid w:val="00423824"/>
    <w:rsid w:val="0043567D"/>
    <w:rsid w:val="00494634"/>
    <w:rsid w:val="00495CA6"/>
    <w:rsid w:val="004A0F25"/>
    <w:rsid w:val="004A282D"/>
    <w:rsid w:val="004B7B90"/>
    <w:rsid w:val="004D118D"/>
    <w:rsid w:val="004E2C19"/>
    <w:rsid w:val="005003AC"/>
    <w:rsid w:val="005B7CCE"/>
    <w:rsid w:val="005D284C"/>
    <w:rsid w:val="005F59F4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6D1E3F"/>
    <w:rsid w:val="007269C4"/>
    <w:rsid w:val="0074209E"/>
    <w:rsid w:val="00755EA3"/>
    <w:rsid w:val="00761E02"/>
    <w:rsid w:val="00770B35"/>
    <w:rsid w:val="0077315F"/>
    <w:rsid w:val="007A0A16"/>
    <w:rsid w:val="007F2CA8"/>
    <w:rsid w:val="007F49E4"/>
    <w:rsid w:val="007F7161"/>
    <w:rsid w:val="0081600C"/>
    <w:rsid w:val="0085559E"/>
    <w:rsid w:val="00885151"/>
    <w:rsid w:val="00896B1B"/>
    <w:rsid w:val="008B7DA6"/>
    <w:rsid w:val="008D4F39"/>
    <w:rsid w:val="008E0A80"/>
    <w:rsid w:val="008E559E"/>
    <w:rsid w:val="009026C9"/>
    <w:rsid w:val="00916080"/>
    <w:rsid w:val="00921A68"/>
    <w:rsid w:val="009E0E74"/>
    <w:rsid w:val="00A015C4"/>
    <w:rsid w:val="00A15172"/>
    <w:rsid w:val="00A34E66"/>
    <w:rsid w:val="00A60B90"/>
    <w:rsid w:val="00A92B6C"/>
    <w:rsid w:val="00AB74DC"/>
    <w:rsid w:val="00AF3CA6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C72A0"/>
    <w:rsid w:val="00CE7272"/>
    <w:rsid w:val="00CF0F67"/>
    <w:rsid w:val="00D339FA"/>
    <w:rsid w:val="00D4046E"/>
    <w:rsid w:val="00D4362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14495"/>
    <w:rsid w:val="00F479B9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89BA91"/>
  <w15:chartTrackingRefBased/>
  <w15:docId w15:val="{3442375D-CC71-4A56-AF1A-FA9DEE80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Blakey@pec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704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7012464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Joint Commenters 08XX24</cp:lastModifiedBy>
  <cp:revision>4</cp:revision>
  <cp:lastPrinted>2001-06-20T16:28:00Z</cp:lastPrinted>
  <dcterms:created xsi:type="dcterms:W3CDTF">2024-08-07T19:31:00Z</dcterms:created>
  <dcterms:modified xsi:type="dcterms:W3CDTF">2024-08-07T20:00:00Z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