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3027C6" w14:paraId="218DEE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3027C6" w:rsidRDefault="003027C6" w:rsidP="003027C6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0A9E380C" w:rsidR="003027C6" w:rsidRDefault="00032392" w:rsidP="003027C6">
            <w:pPr>
              <w:pStyle w:val="Header"/>
              <w:spacing w:before="120" w:after="120"/>
              <w:jc w:val="center"/>
            </w:pPr>
            <w:hyperlink r:id="rId7" w:history="1">
              <w:r w:rsidR="00954789" w:rsidRPr="00E56C9C">
                <w:rPr>
                  <w:rStyle w:val="Hyperlink"/>
                </w:rPr>
                <w:t>1242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3027C6" w:rsidRDefault="003027C6" w:rsidP="003027C6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18A46366" w:rsidR="003027C6" w:rsidRPr="00E518B5" w:rsidRDefault="00954789" w:rsidP="003027C6">
            <w:pPr>
              <w:pStyle w:val="Header"/>
              <w:spacing w:before="120" w:after="120"/>
            </w:pPr>
            <w:r>
              <w:t>Related to VCMRR042, SO</w:t>
            </w:r>
            <w:r>
              <w:rPr>
                <w:vertAlign w:val="subscript"/>
              </w:rPr>
              <w:t xml:space="preserve">2 </w:t>
            </w:r>
            <w:r>
              <w:t>and NO</w:t>
            </w:r>
            <w:r>
              <w:rPr>
                <w:vertAlign w:val="subscript"/>
              </w:rPr>
              <w:t xml:space="preserve">x </w:t>
            </w:r>
            <w:r>
              <w:t>Emission Index Prices Used in Verifiable Cost Calculations</w:t>
            </w:r>
          </w:p>
        </w:tc>
      </w:tr>
      <w:tr w:rsidR="003027C6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3027C6" w:rsidRDefault="003027C6" w:rsidP="003027C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3027C6" w:rsidRDefault="003027C6" w:rsidP="003027C6">
            <w:pPr>
              <w:pStyle w:val="NormalArial"/>
            </w:pPr>
          </w:p>
        </w:tc>
      </w:tr>
      <w:tr w:rsidR="003027C6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3027C6" w:rsidRDefault="003027C6" w:rsidP="003027C6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05BE8FF8" w:rsidR="003027C6" w:rsidRDefault="000E5BC4" w:rsidP="003027C6">
            <w:pPr>
              <w:pStyle w:val="NormalArial"/>
            </w:pPr>
            <w:r w:rsidRPr="009448D8">
              <w:t xml:space="preserve">August </w:t>
            </w:r>
            <w:r w:rsidR="00032392">
              <w:t>7</w:t>
            </w:r>
            <w:r w:rsidR="003027C6" w:rsidRPr="009448D8">
              <w:t>, 2024</w:t>
            </w:r>
          </w:p>
        </w:tc>
      </w:tr>
      <w:tr w:rsidR="003027C6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3027C6" w:rsidRDefault="003027C6" w:rsidP="003027C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3027C6" w:rsidRDefault="003027C6" w:rsidP="003027C6">
            <w:pPr>
              <w:pStyle w:val="NormalArial"/>
            </w:pPr>
          </w:p>
        </w:tc>
      </w:tr>
      <w:tr w:rsidR="003027C6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3027C6" w:rsidRDefault="003027C6" w:rsidP="003027C6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6B3C87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6B3C87" w:rsidRPr="00EC55B3" w:rsidRDefault="006B3C87" w:rsidP="006B3C87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81A5D14" w:rsidR="006B3C87" w:rsidRDefault="006B3C87" w:rsidP="006B3C87">
            <w:pPr>
              <w:pStyle w:val="NormalArial"/>
            </w:pPr>
            <w:r>
              <w:t>Eric Blakey on behalf of the Wholesale Market Subcommittee (WMS)</w:t>
            </w:r>
          </w:p>
        </w:tc>
      </w:tr>
      <w:tr w:rsidR="006B3C87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6B3C87" w:rsidRPr="00EC55B3" w:rsidRDefault="006B3C87" w:rsidP="006B3C87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65E2583D" w:rsidR="006B3C87" w:rsidRDefault="00032392" w:rsidP="006B3C87">
            <w:pPr>
              <w:pStyle w:val="NormalArial"/>
            </w:pPr>
            <w:hyperlink r:id="rId8" w:history="1">
              <w:r w:rsidR="006B3C87" w:rsidRPr="00994A79">
                <w:rPr>
                  <w:rStyle w:val="Hyperlink"/>
                </w:rPr>
                <w:t>Eric.Blakey@peci.com</w:t>
              </w:r>
            </w:hyperlink>
            <w:r w:rsidR="006B3C87">
              <w:t xml:space="preserve"> </w:t>
            </w:r>
          </w:p>
        </w:tc>
      </w:tr>
      <w:tr w:rsidR="006B3C87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6B3C87" w:rsidRPr="00EC55B3" w:rsidRDefault="006B3C87" w:rsidP="006B3C87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7A10B147" w:rsidR="006B3C87" w:rsidRDefault="006B3C87" w:rsidP="006B3C87">
            <w:pPr>
              <w:pStyle w:val="NormalArial"/>
            </w:pPr>
            <w:r>
              <w:t>Pedernales Electric Cooperative (PEC)</w:t>
            </w:r>
          </w:p>
        </w:tc>
      </w:tr>
      <w:tr w:rsidR="006B3C87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6B3C87" w:rsidRPr="00AC3482" w:rsidRDefault="006B3C87" w:rsidP="006B3C87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6D6DE72D" w:rsidR="006B3C87" w:rsidRDefault="006B3C87" w:rsidP="006B3C87">
            <w:pPr>
              <w:pStyle w:val="NormalArial"/>
            </w:pPr>
            <w:r>
              <w:t>830-225-7777</w:t>
            </w:r>
          </w:p>
        </w:tc>
      </w:tr>
      <w:tr w:rsidR="006B3C87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6B3C87" w:rsidRPr="00AC3482" w:rsidRDefault="006B3C87" w:rsidP="006B3C87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2C4AA940" w:rsidR="006B3C87" w:rsidRDefault="006B3C87" w:rsidP="006B3C87">
            <w:pPr>
              <w:pStyle w:val="NormalArial"/>
            </w:pPr>
          </w:p>
        </w:tc>
      </w:tr>
      <w:tr w:rsidR="006B3C87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6B3C87" w:rsidRPr="00AC3482" w:rsidDel="00075A94" w:rsidRDefault="006B3C87" w:rsidP="006B3C87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43BCFDE4" w:rsidR="006B3C87" w:rsidRDefault="006B3C87" w:rsidP="006B3C87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075A94" w:rsidRPr="00B5080A" w14:paraId="20D081F8" w14:textId="77777777" w:rsidTr="00954789">
        <w:trPr>
          <w:trHeight w:val="422"/>
          <w:jc w:val="center"/>
        </w:trPr>
        <w:tc>
          <w:tcPr>
            <w:tcW w:w="10525" w:type="dxa"/>
            <w:vAlign w:val="center"/>
          </w:tcPr>
          <w:p w14:paraId="391975FF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24A993E" w14:textId="1476FC1F" w:rsidR="00331898" w:rsidRDefault="003027C6" w:rsidP="0042515C">
      <w:pPr>
        <w:spacing w:before="120" w:after="120"/>
        <w:rPr>
          <w:rFonts w:ascii="Arial" w:hAnsi="Arial" w:cs="Arial"/>
        </w:rPr>
      </w:pPr>
      <w:r w:rsidRPr="00AE1405">
        <w:rPr>
          <w:rFonts w:ascii="Arial" w:hAnsi="Arial" w:cs="Arial"/>
        </w:rPr>
        <w:t xml:space="preserve">On </w:t>
      </w:r>
      <w:r w:rsidR="000E5BC4" w:rsidRPr="00AE1405">
        <w:rPr>
          <w:rFonts w:ascii="Arial" w:hAnsi="Arial" w:cs="Arial"/>
        </w:rPr>
        <w:t xml:space="preserve">August </w:t>
      </w:r>
      <w:r w:rsidR="00A21F0D" w:rsidRPr="00AE1405">
        <w:rPr>
          <w:rFonts w:ascii="Arial" w:hAnsi="Arial" w:cs="Arial"/>
        </w:rPr>
        <w:t>7</w:t>
      </w:r>
      <w:r w:rsidR="00331898" w:rsidRPr="00AE1405">
        <w:rPr>
          <w:rFonts w:ascii="Arial" w:hAnsi="Arial" w:cs="Arial"/>
        </w:rPr>
        <w:t>, 2024</w:t>
      </w:r>
      <w:r w:rsidR="007F49E4" w:rsidRPr="00AE1405">
        <w:rPr>
          <w:rFonts w:ascii="Arial" w:hAnsi="Arial" w:cs="Arial"/>
        </w:rPr>
        <w:t xml:space="preserve">, </w:t>
      </w:r>
      <w:r w:rsidR="00A21F0D" w:rsidRPr="00AE1405">
        <w:rPr>
          <w:rFonts w:ascii="Arial" w:hAnsi="Arial" w:cs="Arial"/>
        </w:rPr>
        <w:t>WMS</w:t>
      </w:r>
      <w:r w:rsidR="007F49E4" w:rsidRPr="00AE1405">
        <w:rPr>
          <w:rFonts w:ascii="Arial" w:hAnsi="Arial" w:cs="Arial"/>
        </w:rPr>
        <w:t xml:space="preserve"> reviewed </w:t>
      </w:r>
      <w:r w:rsidR="009E0E74" w:rsidRPr="00AE1405">
        <w:rPr>
          <w:rFonts w:ascii="Arial" w:hAnsi="Arial" w:cs="Arial"/>
        </w:rPr>
        <w:t xml:space="preserve">Nodal Protocol </w:t>
      </w:r>
      <w:r w:rsidR="007F49E4" w:rsidRPr="00AE1405">
        <w:rPr>
          <w:rFonts w:ascii="Arial" w:hAnsi="Arial" w:cs="Arial"/>
        </w:rPr>
        <w:t>Revision Request (</w:t>
      </w:r>
      <w:r w:rsidR="009E0E74" w:rsidRPr="00AE1405">
        <w:rPr>
          <w:rFonts w:ascii="Arial" w:hAnsi="Arial" w:cs="Arial"/>
        </w:rPr>
        <w:t>NPRR</w:t>
      </w:r>
      <w:r w:rsidR="007F49E4" w:rsidRPr="00AE1405">
        <w:rPr>
          <w:rFonts w:ascii="Arial" w:hAnsi="Arial" w:cs="Arial"/>
        </w:rPr>
        <w:t xml:space="preserve">) </w:t>
      </w:r>
      <w:r w:rsidR="00331898" w:rsidRPr="00AE1405">
        <w:rPr>
          <w:rFonts w:ascii="Arial" w:hAnsi="Arial" w:cs="Arial"/>
        </w:rPr>
        <w:t>1</w:t>
      </w:r>
      <w:r w:rsidR="0042515C" w:rsidRPr="00AE1405">
        <w:rPr>
          <w:rFonts w:ascii="Arial" w:hAnsi="Arial" w:cs="Arial"/>
        </w:rPr>
        <w:t>2</w:t>
      </w:r>
      <w:r w:rsidR="003754AF">
        <w:rPr>
          <w:rFonts w:ascii="Arial" w:hAnsi="Arial" w:cs="Arial"/>
        </w:rPr>
        <w:t>42</w:t>
      </w:r>
      <w:r w:rsidR="007F49E4" w:rsidRPr="00AE1405">
        <w:rPr>
          <w:rFonts w:ascii="Arial" w:hAnsi="Arial" w:cs="Arial"/>
        </w:rPr>
        <w:t xml:space="preserve">.  </w:t>
      </w:r>
      <w:r w:rsidR="00A21F0D" w:rsidRPr="00AE1405">
        <w:rPr>
          <w:rFonts w:ascii="Arial" w:hAnsi="Arial" w:cs="Arial"/>
        </w:rPr>
        <w:t>WMS</w:t>
      </w:r>
      <w:r w:rsidR="007F49E4" w:rsidRPr="00AE1405">
        <w:rPr>
          <w:rFonts w:ascii="Arial" w:hAnsi="Arial" w:cs="Arial"/>
        </w:rPr>
        <w:t xml:space="preserve"> voted </w:t>
      </w:r>
      <w:r w:rsidR="00331898" w:rsidRPr="00AE1405">
        <w:rPr>
          <w:rFonts w:ascii="Arial" w:hAnsi="Arial" w:cs="Arial"/>
        </w:rPr>
        <w:t xml:space="preserve">unanimously </w:t>
      </w:r>
      <w:r w:rsidR="00F55B77" w:rsidRPr="00AE1405">
        <w:rPr>
          <w:rFonts w:ascii="Arial" w:hAnsi="Arial" w:cs="Arial"/>
        </w:rPr>
        <w:t xml:space="preserve">to </w:t>
      </w:r>
      <w:r w:rsidR="0042515C" w:rsidRPr="00AE1405">
        <w:rPr>
          <w:rFonts w:ascii="Arial" w:hAnsi="Arial" w:cs="Arial"/>
        </w:rPr>
        <w:t>request PRS table NPRR1</w:t>
      </w:r>
      <w:r w:rsidR="00A421D2" w:rsidRPr="00AE1405">
        <w:rPr>
          <w:rFonts w:ascii="Arial" w:hAnsi="Arial" w:cs="Arial"/>
        </w:rPr>
        <w:t>2</w:t>
      </w:r>
      <w:r w:rsidR="003754AF">
        <w:rPr>
          <w:rFonts w:ascii="Arial" w:hAnsi="Arial" w:cs="Arial"/>
        </w:rPr>
        <w:t>42</w:t>
      </w:r>
      <w:r w:rsidR="0042515C" w:rsidRPr="00AE1405">
        <w:rPr>
          <w:rFonts w:ascii="Arial" w:hAnsi="Arial" w:cs="Arial"/>
        </w:rPr>
        <w:t xml:space="preserve"> for further review by the </w:t>
      </w:r>
      <w:r w:rsidR="003754AF">
        <w:rPr>
          <w:rFonts w:ascii="Arial" w:hAnsi="Arial" w:cs="Arial"/>
        </w:rPr>
        <w:t>Resource Cost</w:t>
      </w:r>
      <w:r w:rsidR="00A21F0D" w:rsidRPr="00AE1405">
        <w:rPr>
          <w:rFonts w:ascii="Arial" w:hAnsi="Arial" w:cs="Arial"/>
        </w:rPr>
        <w:t xml:space="preserve"> </w:t>
      </w:r>
      <w:r w:rsidR="0042515C" w:rsidRPr="00AE1405">
        <w:rPr>
          <w:rFonts w:ascii="Arial" w:hAnsi="Arial" w:cs="Arial"/>
        </w:rPr>
        <w:t>Working Group (</w:t>
      </w:r>
      <w:r w:rsidR="003754AF">
        <w:rPr>
          <w:rFonts w:ascii="Arial" w:hAnsi="Arial" w:cs="Arial"/>
        </w:rPr>
        <w:t>RC</w:t>
      </w:r>
      <w:r w:rsidR="0042515C" w:rsidRPr="00AE1405">
        <w:rPr>
          <w:rFonts w:ascii="Arial" w:hAnsi="Arial" w:cs="Arial"/>
        </w:rPr>
        <w:t>WG).</w:t>
      </w:r>
      <w:r w:rsidR="00B3220C" w:rsidRPr="00AE1405">
        <w:rPr>
          <w:rFonts w:ascii="Arial" w:hAnsi="Arial" w:cs="Arial"/>
        </w:rPr>
        <w:t xml:space="preserve">  All Market Segments participated in the vote.</w:t>
      </w:r>
      <w:r w:rsidR="00B3220C">
        <w:rPr>
          <w:rFonts w:ascii="Arial" w:hAnsi="Arial" w:cs="Arial"/>
        </w:rPr>
        <w:t xml:space="preserve">  </w:t>
      </w:r>
      <w:r w:rsidR="0042515C">
        <w:rPr>
          <w:rFonts w:ascii="Arial" w:hAnsi="Arial" w:cs="Arial"/>
        </w:rPr>
        <w:t xml:space="preserve"> </w:t>
      </w:r>
      <w:r w:rsidR="00331898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2106" w14:textId="77777777" w:rsidR="00032392" w:rsidRDefault="00032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0494" w14:textId="6F055308" w:rsidR="00EE6681" w:rsidRDefault="0042515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 w:rsidRPr="009448D8">
      <w:rPr>
        <w:rFonts w:ascii="Arial" w:hAnsi="Arial"/>
        <w:sz w:val="18"/>
      </w:rPr>
      <w:t>12</w:t>
    </w:r>
    <w:r w:rsidR="003754AF">
      <w:rPr>
        <w:rFonts w:ascii="Arial" w:hAnsi="Arial"/>
        <w:sz w:val="18"/>
      </w:rPr>
      <w:t>42</w:t>
    </w:r>
    <w:r w:rsidR="009E0E74" w:rsidRPr="009448D8">
      <w:rPr>
        <w:rFonts w:ascii="Arial" w:hAnsi="Arial"/>
        <w:sz w:val="18"/>
      </w:rPr>
      <w:t>NPRR</w:t>
    </w:r>
    <w:r w:rsidR="007F49E4" w:rsidRPr="009448D8">
      <w:rPr>
        <w:rFonts w:ascii="Arial" w:hAnsi="Arial"/>
        <w:sz w:val="18"/>
      </w:rPr>
      <w:t>-</w:t>
    </w:r>
    <w:r w:rsidR="00032392">
      <w:rPr>
        <w:rFonts w:ascii="Arial" w:hAnsi="Arial"/>
        <w:sz w:val="18"/>
      </w:rPr>
      <w:t>04</w:t>
    </w:r>
    <w:r w:rsidR="007F49E4" w:rsidRPr="009448D8">
      <w:rPr>
        <w:rFonts w:ascii="Arial" w:hAnsi="Arial"/>
        <w:sz w:val="18"/>
      </w:rPr>
      <w:t xml:space="preserve"> </w:t>
    </w:r>
    <w:r w:rsidR="00A21F0D" w:rsidRPr="009448D8">
      <w:rPr>
        <w:rFonts w:ascii="Arial" w:hAnsi="Arial"/>
        <w:sz w:val="18"/>
      </w:rPr>
      <w:t>WMS</w:t>
    </w:r>
    <w:r w:rsidR="007F49E4" w:rsidRPr="009448D8">
      <w:rPr>
        <w:rFonts w:ascii="Arial" w:hAnsi="Arial"/>
        <w:sz w:val="18"/>
      </w:rPr>
      <w:t xml:space="preserve"> Comments </w:t>
    </w:r>
    <w:r w:rsidR="004B7D0B" w:rsidRPr="009448D8">
      <w:rPr>
        <w:rFonts w:ascii="Arial" w:hAnsi="Arial"/>
        <w:sz w:val="18"/>
      </w:rPr>
      <w:t>0</w:t>
    </w:r>
    <w:r w:rsidR="000E5BC4" w:rsidRPr="009448D8">
      <w:rPr>
        <w:rFonts w:ascii="Arial" w:hAnsi="Arial"/>
        <w:sz w:val="18"/>
      </w:rPr>
      <w:t>8</w:t>
    </w:r>
    <w:r w:rsidR="00032392">
      <w:rPr>
        <w:rFonts w:ascii="Arial" w:hAnsi="Arial"/>
        <w:sz w:val="18"/>
      </w:rPr>
      <w:t>07</w:t>
    </w:r>
    <w:r w:rsidR="004B7D0B" w:rsidRPr="009448D8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0489" w14:textId="77777777" w:rsidR="00032392" w:rsidRDefault="00032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7610" w14:textId="77777777" w:rsidR="00032392" w:rsidRDefault="00032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7A02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3FB586E1" w14:textId="77777777" w:rsidR="00EE6681" w:rsidRDefault="00EE66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862F" w14:textId="77777777" w:rsidR="00032392" w:rsidRDefault="000323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2392"/>
    <w:rsid w:val="00037668"/>
    <w:rsid w:val="00075A94"/>
    <w:rsid w:val="000E5BC4"/>
    <w:rsid w:val="00117BF0"/>
    <w:rsid w:val="00132855"/>
    <w:rsid w:val="00152993"/>
    <w:rsid w:val="00170297"/>
    <w:rsid w:val="001A227D"/>
    <w:rsid w:val="001B5839"/>
    <w:rsid w:val="001E2032"/>
    <w:rsid w:val="00205AA6"/>
    <w:rsid w:val="00216F98"/>
    <w:rsid w:val="0029093B"/>
    <w:rsid w:val="002C5F87"/>
    <w:rsid w:val="003010C0"/>
    <w:rsid w:val="003027C6"/>
    <w:rsid w:val="00331898"/>
    <w:rsid w:val="00332A97"/>
    <w:rsid w:val="00342AA9"/>
    <w:rsid w:val="00350C00"/>
    <w:rsid w:val="00364B9F"/>
    <w:rsid w:val="00366113"/>
    <w:rsid w:val="003754AF"/>
    <w:rsid w:val="00386E52"/>
    <w:rsid w:val="00395341"/>
    <w:rsid w:val="003C0668"/>
    <w:rsid w:val="003C270C"/>
    <w:rsid w:val="003D0994"/>
    <w:rsid w:val="003D4114"/>
    <w:rsid w:val="00400048"/>
    <w:rsid w:val="004170C7"/>
    <w:rsid w:val="00423824"/>
    <w:rsid w:val="0042515C"/>
    <w:rsid w:val="0043567D"/>
    <w:rsid w:val="004527B1"/>
    <w:rsid w:val="004631B3"/>
    <w:rsid w:val="00495CA6"/>
    <w:rsid w:val="004A0F25"/>
    <w:rsid w:val="004A282D"/>
    <w:rsid w:val="004A3033"/>
    <w:rsid w:val="004B7B90"/>
    <w:rsid w:val="004B7D0B"/>
    <w:rsid w:val="004D118D"/>
    <w:rsid w:val="004E2C19"/>
    <w:rsid w:val="005003AC"/>
    <w:rsid w:val="0057571A"/>
    <w:rsid w:val="00576223"/>
    <w:rsid w:val="005B7CCE"/>
    <w:rsid w:val="005D284C"/>
    <w:rsid w:val="005E08F2"/>
    <w:rsid w:val="005E6498"/>
    <w:rsid w:val="00604512"/>
    <w:rsid w:val="00604CF3"/>
    <w:rsid w:val="0062539B"/>
    <w:rsid w:val="00633E23"/>
    <w:rsid w:val="00673B94"/>
    <w:rsid w:val="00680AC6"/>
    <w:rsid w:val="00681967"/>
    <w:rsid w:val="006835D8"/>
    <w:rsid w:val="00697824"/>
    <w:rsid w:val="006B3C87"/>
    <w:rsid w:val="006C316E"/>
    <w:rsid w:val="006D0F7C"/>
    <w:rsid w:val="006E6A3E"/>
    <w:rsid w:val="00706E36"/>
    <w:rsid w:val="007269C4"/>
    <w:rsid w:val="0074209E"/>
    <w:rsid w:val="00770B35"/>
    <w:rsid w:val="007A0A16"/>
    <w:rsid w:val="007F2CA8"/>
    <w:rsid w:val="007F49E4"/>
    <w:rsid w:val="007F7161"/>
    <w:rsid w:val="0081600C"/>
    <w:rsid w:val="0085559E"/>
    <w:rsid w:val="00883737"/>
    <w:rsid w:val="00896B1B"/>
    <w:rsid w:val="008D4F39"/>
    <w:rsid w:val="008E559E"/>
    <w:rsid w:val="00916080"/>
    <w:rsid w:val="00921A68"/>
    <w:rsid w:val="009448D8"/>
    <w:rsid w:val="00954789"/>
    <w:rsid w:val="009E0E74"/>
    <w:rsid w:val="009E135F"/>
    <w:rsid w:val="00A015C4"/>
    <w:rsid w:val="00A15172"/>
    <w:rsid w:val="00A21F0D"/>
    <w:rsid w:val="00A34E66"/>
    <w:rsid w:val="00A421D2"/>
    <w:rsid w:val="00AB2CF1"/>
    <w:rsid w:val="00AB74DC"/>
    <w:rsid w:val="00AC3482"/>
    <w:rsid w:val="00AE1405"/>
    <w:rsid w:val="00B3220C"/>
    <w:rsid w:val="00B5080A"/>
    <w:rsid w:val="00B77430"/>
    <w:rsid w:val="00B80190"/>
    <w:rsid w:val="00B943AE"/>
    <w:rsid w:val="00BD7258"/>
    <w:rsid w:val="00BE136C"/>
    <w:rsid w:val="00C0598D"/>
    <w:rsid w:val="00C11956"/>
    <w:rsid w:val="00C36337"/>
    <w:rsid w:val="00C602E5"/>
    <w:rsid w:val="00C748FD"/>
    <w:rsid w:val="00CD7D14"/>
    <w:rsid w:val="00CE7272"/>
    <w:rsid w:val="00CF2843"/>
    <w:rsid w:val="00D20156"/>
    <w:rsid w:val="00D22BFA"/>
    <w:rsid w:val="00D4046E"/>
    <w:rsid w:val="00D4362F"/>
    <w:rsid w:val="00D65247"/>
    <w:rsid w:val="00DD4739"/>
    <w:rsid w:val="00DD67F7"/>
    <w:rsid w:val="00DE5F33"/>
    <w:rsid w:val="00E07B54"/>
    <w:rsid w:val="00E11F78"/>
    <w:rsid w:val="00E33AC0"/>
    <w:rsid w:val="00E518B5"/>
    <w:rsid w:val="00E621E1"/>
    <w:rsid w:val="00E72E98"/>
    <w:rsid w:val="00E91E9D"/>
    <w:rsid w:val="00EC55B3"/>
    <w:rsid w:val="00ED1BE5"/>
    <w:rsid w:val="00EE6681"/>
    <w:rsid w:val="00F326C8"/>
    <w:rsid w:val="00F34800"/>
    <w:rsid w:val="00F55B77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Blakey@peci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4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835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WMS 080724</cp:lastModifiedBy>
  <cp:revision>5</cp:revision>
  <cp:lastPrinted>2001-06-20T16:28:00Z</cp:lastPrinted>
  <dcterms:created xsi:type="dcterms:W3CDTF">2024-08-07T19:28:00Z</dcterms:created>
  <dcterms:modified xsi:type="dcterms:W3CDTF">2024-08-07T20:53:00Z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