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36C7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36C71" w:rsidRDefault="00A36C71" w:rsidP="00A36C7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7FDF7E66" w:rsidR="00A36C71" w:rsidRDefault="00BB66AC" w:rsidP="00A36C71">
            <w:pPr>
              <w:pStyle w:val="Header"/>
              <w:spacing w:before="120" w:after="120"/>
              <w:jc w:val="center"/>
            </w:pPr>
            <w:hyperlink r:id="rId7" w:history="1">
              <w:r w:rsidR="004E4E68" w:rsidRPr="0061380B">
                <w:rPr>
                  <w:rStyle w:val="Hyperlink"/>
                </w:rPr>
                <w:t>1221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36C71" w:rsidRDefault="00A36C71" w:rsidP="00A36C7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65F8FB5A" w:rsidR="00A36C71" w:rsidRPr="00E518B5" w:rsidRDefault="004E4E68" w:rsidP="00A36C71">
            <w:pPr>
              <w:pStyle w:val="Header"/>
              <w:spacing w:before="120" w:after="120"/>
            </w:pPr>
            <w:r>
              <w:t>Related to NOGRR262, Provisions for Operator</w:t>
            </w:r>
            <w:r>
              <w:noBreakHyphen/>
              <w:t>Controlled Manual Load Shed</w:t>
            </w:r>
          </w:p>
        </w:tc>
      </w:tr>
      <w:tr w:rsidR="00A36C71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36C71" w:rsidRDefault="00A36C71" w:rsidP="00A36C71">
            <w:pPr>
              <w:pStyle w:val="NormalArial"/>
            </w:pPr>
          </w:p>
        </w:tc>
      </w:tr>
      <w:tr w:rsidR="00A36C71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36C71" w:rsidRDefault="00A36C71" w:rsidP="00A36C71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ECF441D" w:rsidR="00A36C71" w:rsidRDefault="00A36C71" w:rsidP="00A36C71">
            <w:pPr>
              <w:pStyle w:val="NormalArial"/>
            </w:pPr>
            <w:r>
              <w:t xml:space="preserve">July </w:t>
            </w:r>
            <w:r w:rsidR="00BB66AC">
              <w:t>11</w:t>
            </w:r>
            <w:r>
              <w:t>, 2024</w:t>
            </w:r>
          </w:p>
        </w:tc>
      </w:tr>
      <w:tr w:rsidR="00A36C71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36C71" w:rsidRDefault="00A36C71" w:rsidP="00A36C71">
            <w:pPr>
              <w:pStyle w:val="NormalArial"/>
            </w:pPr>
          </w:p>
        </w:tc>
      </w:tr>
      <w:tr w:rsidR="00A36C71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36C71" w:rsidRDefault="00A36C71" w:rsidP="00A36C71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36C71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36C71" w:rsidRPr="00EC55B3" w:rsidRDefault="00A36C71" w:rsidP="00A36C7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36C71" w:rsidRDefault="00A36C71" w:rsidP="00A36C71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36C71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36C71" w:rsidRPr="00EC55B3" w:rsidRDefault="00A36C71" w:rsidP="00A36C7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30D5E24F" w:rsidR="00A36C71" w:rsidRDefault="00BB66AC" w:rsidP="00A36C71">
            <w:pPr>
              <w:pStyle w:val="NormalArial"/>
            </w:pPr>
            <w:hyperlink r:id="rId8" w:history="1">
              <w:r w:rsidRPr="00395BE6">
                <w:rPr>
                  <w:rStyle w:val="Hyperlink"/>
                </w:rPr>
                <w:t>Katie.Rich@vistracorp.com</w:t>
              </w:r>
            </w:hyperlink>
            <w:r>
              <w:t xml:space="preserve"> </w:t>
            </w:r>
          </w:p>
        </w:tc>
      </w:tr>
      <w:tr w:rsidR="00A36C71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36C71" w:rsidRPr="00EC55B3" w:rsidRDefault="00A36C71" w:rsidP="00A36C7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A36C71" w:rsidRDefault="00A36C71" w:rsidP="00A36C71">
            <w:pPr>
              <w:pStyle w:val="NormalArial"/>
            </w:pPr>
            <w:r>
              <w:t>Luminant Generation</w:t>
            </w:r>
          </w:p>
        </w:tc>
      </w:tr>
      <w:tr w:rsidR="00A36C71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36C71" w:rsidRPr="00AC3482" w:rsidRDefault="00A36C71" w:rsidP="00A36C71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36C71" w:rsidRDefault="00A36C71" w:rsidP="00A36C71">
            <w:pPr>
              <w:pStyle w:val="NormalArial"/>
            </w:pPr>
          </w:p>
        </w:tc>
      </w:tr>
      <w:tr w:rsidR="00A36C71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36C71" w:rsidRPr="00AC3482" w:rsidRDefault="00A36C71" w:rsidP="00A36C71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36C71" w:rsidRDefault="00A36C71" w:rsidP="00A36C71">
            <w:pPr>
              <w:pStyle w:val="NormalArial"/>
            </w:pPr>
            <w:r w:rsidRPr="00AC3482">
              <w:t>(737) 313-9351</w:t>
            </w:r>
          </w:p>
        </w:tc>
      </w:tr>
      <w:tr w:rsidR="00A36C71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36C71" w:rsidRPr="00AC3482" w:rsidDel="00075A94" w:rsidRDefault="00A36C71" w:rsidP="00A36C71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36C71" w:rsidRDefault="00A36C71" w:rsidP="00A36C71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B66AC" w14:paraId="196B8819" w14:textId="77777777" w:rsidTr="00F5320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DDEDC" w14:textId="6ADD9C53" w:rsidR="00BB66AC" w:rsidRDefault="00BB66AC" w:rsidP="00F53209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5A40BE63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421D2">
        <w:rPr>
          <w:rFonts w:ascii="Arial" w:hAnsi="Arial" w:cs="Arial"/>
        </w:rPr>
        <w:t>July 11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4E4E68">
        <w:rPr>
          <w:rFonts w:ascii="Arial" w:hAnsi="Arial" w:cs="Arial"/>
        </w:rPr>
        <w:t>21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E4E68">
        <w:rPr>
          <w:rFonts w:ascii="Arial" w:hAnsi="Arial" w:cs="Arial"/>
        </w:rPr>
        <w:t>endorse</w:t>
      </w:r>
      <w:r w:rsidR="0042515C">
        <w:rPr>
          <w:rFonts w:ascii="Arial" w:hAnsi="Arial" w:cs="Arial"/>
        </w:rPr>
        <w:t xml:space="preserve"> NPRR1</w:t>
      </w:r>
      <w:r w:rsidR="00A421D2">
        <w:rPr>
          <w:rFonts w:ascii="Arial" w:hAnsi="Arial" w:cs="Arial"/>
        </w:rPr>
        <w:t>2</w:t>
      </w:r>
      <w:r w:rsidR="004E4E68">
        <w:rPr>
          <w:rFonts w:ascii="Arial" w:hAnsi="Arial" w:cs="Arial"/>
        </w:rPr>
        <w:t>21</w:t>
      </w:r>
      <w:r w:rsidR="00A36C71">
        <w:rPr>
          <w:rFonts w:ascii="Arial" w:hAnsi="Arial" w:cs="Arial"/>
        </w:rPr>
        <w:t xml:space="preserve"> </w:t>
      </w:r>
      <w:r w:rsidR="004E4E68">
        <w:rPr>
          <w:rFonts w:ascii="Arial" w:hAnsi="Arial" w:cs="Arial"/>
        </w:rPr>
        <w:t>as submitted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178563F4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4E4E68">
      <w:rPr>
        <w:rFonts w:ascii="Arial" w:hAnsi="Arial"/>
        <w:sz w:val="18"/>
      </w:rPr>
      <w:t>21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B66AC">
      <w:rPr>
        <w:rFonts w:ascii="Arial" w:hAnsi="Arial"/>
        <w:sz w:val="18"/>
      </w:rPr>
      <w:t>10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A421D2">
      <w:rPr>
        <w:rFonts w:ascii="Arial" w:hAnsi="Arial"/>
        <w:sz w:val="18"/>
      </w:rPr>
      <w:t>7</w:t>
    </w:r>
    <w:r w:rsidR="00BB66AC">
      <w:rPr>
        <w:rFonts w:ascii="Arial" w:hAnsi="Arial"/>
        <w:sz w:val="18"/>
      </w:rPr>
      <w:t>11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A0F25"/>
    <w:rsid w:val="004A282D"/>
    <w:rsid w:val="004A3033"/>
    <w:rsid w:val="004B7B90"/>
    <w:rsid w:val="004B7D0B"/>
    <w:rsid w:val="004D118D"/>
    <w:rsid w:val="004E2C19"/>
    <w:rsid w:val="004E4E68"/>
    <w:rsid w:val="005003AC"/>
    <w:rsid w:val="0057571A"/>
    <w:rsid w:val="00576223"/>
    <w:rsid w:val="005B7CCE"/>
    <w:rsid w:val="005D284C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814C3"/>
    <w:rsid w:val="00AB2CF1"/>
    <w:rsid w:val="00AB74DC"/>
    <w:rsid w:val="00AC3482"/>
    <w:rsid w:val="00AD633A"/>
    <w:rsid w:val="00B3220C"/>
    <w:rsid w:val="00B5080A"/>
    <w:rsid w:val="00B77430"/>
    <w:rsid w:val="00B943AE"/>
    <w:rsid w:val="00BB66AC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7308B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758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WMS 071024</cp:lastModifiedBy>
  <cp:revision>3</cp:revision>
  <cp:lastPrinted>2001-06-20T16:28:00Z</cp:lastPrinted>
  <dcterms:created xsi:type="dcterms:W3CDTF">2024-07-11T21:10:00Z</dcterms:created>
  <dcterms:modified xsi:type="dcterms:W3CDTF">2024-07-11T21:12:00Z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