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4B8446C9" w:rsidR="00264BF3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09F1260C" w:rsidR="0026726A" w:rsidRPr="00E312CB" w:rsidRDefault="00BD13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42F0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58F6F6DE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8D01EE">
              <w:rPr>
                <w:rFonts w:ascii="Arial" w:eastAsia="Times New Roman" w:hAnsi="Arial" w:cs="Arial"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5C76E53F" w:rsidR="00C42F05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33CF1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D3939" w:rsidRPr="00E312C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Pr="00E312CB" w:rsidRDefault="0026726A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5789F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1712AD6F" w:rsidR="001741D3" w:rsidRDefault="00C302F9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27B8936C" w14:textId="602BC001" w:rsidR="003A0628" w:rsidRDefault="00C302F9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64873DD4" w14:textId="156986D5" w:rsidR="00C302F9" w:rsidRPr="008D01EE" w:rsidRDefault="00C302F9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E312CB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4E255C64" w:rsidR="0055789F" w:rsidRPr="00E312CB" w:rsidRDefault="00C302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9:45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Pr="00E312CB" w:rsidRDefault="00333CF1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EFD" w14:textId="77777777" w:rsidR="00432E1D" w:rsidRDefault="008D01EE" w:rsidP="008D01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7B7DF666" w14:textId="77777777" w:rsidR="008D01EE" w:rsidRPr="008D01EE" w:rsidRDefault="008D01EE" w:rsidP="008D01E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01EE">
              <w:rPr>
                <w:rFonts w:ascii="Arial" w:eastAsia="Times New Roman" w:hAnsi="Arial" w:cs="Arial"/>
                <w:sz w:val="24"/>
                <w:szCs w:val="24"/>
              </w:rPr>
              <w:t xml:space="preserve">Review </w:t>
            </w:r>
            <w:proofErr w:type="spellStart"/>
            <w:r w:rsidRPr="008D01EE">
              <w:rPr>
                <w:rFonts w:ascii="Arial" w:eastAsia="Times New Roman" w:hAnsi="Arial" w:cs="Arial"/>
                <w:sz w:val="24"/>
                <w:szCs w:val="24"/>
              </w:rPr>
              <w:t>Swimlanes</w:t>
            </w:r>
            <w:proofErr w:type="spellEnd"/>
          </w:p>
          <w:p w14:paraId="2A62B100" w14:textId="77777777" w:rsidR="008D01EE" w:rsidRPr="008D01EE" w:rsidRDefault="008D01EE" w:rsidP="008D01E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01EE">
              <w:rPr>
                <w:rFonts w:ascii="Arial" w:eastAsia="Times New Roman" w:hAnsi="Arial" w:cs="Arial"/>
                <w:sz w:val="24"/>
                <w:szCs w:val="24"/>
              </w:rPr>
              <w:t>Discuss DDLs</w:t>
            </w:r>
          </w:p>
          <w:p w14:paraId="272D0FEA" w14:textId="77777777" w:rsidR="008D01EE" w:rsidRPr="008D01EE" w:rsidRDefault="008D01EE" w:rsidP="008D01E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01EE">
              <w:rPr>
                <w:rFonts w:ascii="Arial" w:eastAsia="Times New Roman" w:hAnsi="Arial" w:cs="Arial"/>
                <w:sz w:val="24"/>
                <w:szCs w:val="24"/>
              </w:rPr>
              <w:t>Discussion on County files</w:t>
            </w:r>
          </w:p>
          <w:p w14:paraId="1E74FDBF" w14:textId="43E0195D" w:rsidR="008D01EE" w:rsidRPr="008D01EE" w:rsidRDefault="008D01EE" w:rsidP="008D01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E312CB" w:rsidRDefault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146FD9DA" w:rsidR="00333CF1" w:rsidRPr="00E312CB" w:rsidRDefault="004025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10:00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3C1" w14:textId="2864A21E" w:rsidR="00432E1D" w:rsidRDefault="008D01EE" w:rsidP="00432E1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Orientation Discussion</w:t>
            </w:r>
          </w:p>
          <w:p w14:paraId="607198E1" w14:textId="339EB3A2" w:rsidR="008D01EE" w:rsidRDefault="008D01EE" w:rsidP="008D01EE">
            <w:pPr>
              <w:pStyle w:val="ListParagraph"/>
              <w:numPr>
                <w:ilvl w:val="0"/>
                <w:numId w:val="4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Date/Time</w:t>
            </w:r>
          </w:p>
          <w:p w14:paraId="566AA2CE" w14:textId="0655672B" w:rsidR="008D01EE" w:rsidRPr="008D01EE" w:rsidRDefault="008D01EE" w:rsidP="008D01EE">
            <w:pPr>
              <w:pStyle w:val="ListParagraph"/>
              <w:numPr>
                <w:ilvl w:val="0"/>
                <w:numId w:val="4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Agenda</w:t>
            </w:r>
          </w:p>
          <w:p w14:paraId="08589836" w14:textId="56CB3323" w:rsidR="004769F5" w:rsidRPr="004769F5" w:rsidRDefault="004769F5" w:rsidP="008870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A53A87" w:rsidR="004769F5" w:rsidRPr="00E312CB" w:rsidRDefault="00C302F9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32E1D" w:rsidRPr="00E312CB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8D01E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Pr="00E312CB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769F5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7F9650DF" w:rsidR="00455D3D" w:rsidRPr="008D01EE" w:rsidRDefault="008D01EE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E312CB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063A5A8D" w:rsidR="004769F5" w:rsidRPr="00E312CB" w:rsidRDefault="008D01EE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11:30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347D2C" w:rsidRDefault="00347D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347D2C" w:rsidRPr="00E312CB" w:rsidRDefault="00347D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12CB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312CB" w:rsidRPr="004769F5" w:rsidRDefault="00E312CB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312CB" w:rsidRPr="00C77712" w:rsidRDefault="00E312CB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312CB" w:rsidRPr="005C7D2C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C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312CB" w:rsidRPr="0055789F" w:rsidRDefault="00E312CB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312CB" w:rsidRPr="00D03BBF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312CB" w:rsidRDefault="00E312CB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534C"/>
    <w:multiLevelType w:val="hybridMultilevel"/>
    <w:tmpl w:val="B09A9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14D6F"/>
    <w:multiLevelType w:val="hybridMultilevel"/>
    <w:tmpl w:val="3BCEAE26"/>
    <w:lvl w:ilvl="0" w:tplc="EC46F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1CF1"/>
    <w:multiLevelType w:val="hybridMultilevel"/>
    <w:tmpl w:val="F5E0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7"/>
  </w:num>
  <w:num w:numId="2" w16cid:durableId="407314757">
    <w:abstractNumId w:val="4"/>
  </w:num>
  <w:num w:numId="3" w16cid:durableId="470370200">
    <w:abstractNumId w:val="28"/>
  </w:num>
  <w:num w:numId="4" w16cid:durableId="68815023">
    <w:abstractNumId w:val="31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40"/>
  </w:num>
  <w:num w:numId="9" w16cid:durableId="324674214">
    <w:abstractNumId w:val="33"/>
  </w:num>
  <w:num w:numId="10" w16cid:durableId="1834877122">
    <w:abstractNumId w:val="27"/>
  </w:num>
  <w:num w:numId="11" w16cid:durableId="2077507024">
    <w:abstractNumId w:val="39"/>
  </w:num>
  <w:num w:numId="12" w16cid:durableId="642465837">
    <w:abstractNumId w:val="21"/>
  </w:num>
  <w:num w:numId="13" w16cid:durableId="333074867">
    <w:abstractNumId w:val="42"/>
  </w:num>
  <w:num w:numId="14" w16cid:durableId="1424185676">
    <w:abstractNumId w:val="6"/>
  </w:num>
  <w:num w:numId="15" w16cid:durableId="31732049">
    <w:abstractNumId w:val="38"/>
  </w:num>
  <w:num w:numId="16" w16cid:durableId="1548032424">
    <w:abstractNumId w:val="36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46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5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29"/>
  </w:num>
  <w:num w:numId="31" w16cid:durableId="833689554">
    <w:abstractNumId w:val="47"/>
  </w:num>
  <w:num w:numId="32" w16cid:durableId="2055428098">
    <w:abstractNumId w:val="44"/>
  </w:num>
  <w:num w:numId="33" w16cid:durableId="678964421">
    <w:abstractNumId w:val="14"/>
  </w:num>
  <w:num w:numId="34" w16cid:durableId="474219086">
    <w:abstractNumId w:val="43"/>
  </w:num>
  <w:num w:numId="35" w16cid:durableId="1046491915">
    <w:abstractNumId w:val="30"/>
  </w:num>
  <w:num w:numId="36" w16cid:durableId="1484656895">
    <w:abstractNumId w:val="41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6"/>
  </w:num>
  <w:num w:numId="41" w16cid:durableId="804464337">
    <w:abstractNumId w:val="9"/>
  </w:num>
  <w:num w:numId="42" w16cid:durableId="1477378868">
    <w:abstractNumId w:val="34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5"/>
  </w:num>
  <w:num w:numId="46" w16cid:durableId="2070766340">
    <w:abstractNumId w:val="7"/>
  </w:num>
  <w:num w:numId="47" w16cid:durableId="204428793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4104697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36671"/>
    <w:rsid w:val="000776E9"/>
    <w:rsid w:val="00092161"/>
    <w:rsid w:val="00102B00"/>
    <w:rsid w:val="001202C7"/>
    <w:rsid w:val="00120739"/>
    <w:rsid w:val="00143CE1"/>
    <w:rsid w:val="001741D3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0259D"/>
    <w:rsid w:val="00432E1D"/>
    <w:rsid w:val="00444B57"/>
    <w:rsid w:val="00455D3D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55010"/>
    <w:rsid w:val="006D1B09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87096"/>
    <w:rsid w:val="008A29D6"/>
    <w:rsid w:val="008A3619"/>
    <w:rsid w:val="008D01EE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AD3939"/>
    <w:rsid w:val="00B110B2"/>
    <w:rsid w:val="00B449A8"/>
    <w:rsid w:val="00B46AFB"/>
    <w:rsid w:val="00B744CE"/>
    <w:rsid w:val="00B804D6"/>
    <w:rsid w:val="00B87C25"/>
    <w:rsid w:val="00B91710"/>
    <w:rsid w:val="00BA7A61"/>
    <w:rsid w:val="00BD136A"/>
    <w:rsid w:val="00BD22D7"/>
    <w:rsid w:val="00BD3235"/>
    <w:rsid w:val="00C04C61"/>
    <w:rsid w:val="00C302F9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312CB"/>
    <w:rsid w:val="00E766E4"/>
    <w:rsid w:val="00E96732"/>
    <w:rsid w:val="00EC0947"/>
    <w:rsid w:val="00EE0B57"/>
    <w:rsid w:val="00EE23E0"/>
    <w:rsid w:val="00F3421F"/>
    <w:rsid w:val="00F87557"/>
    <w:rsid w:val="00F9447B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2024-06-06T16:11:00Z</dcterms:created>
  <dcterms:modified xsi:type="dcterms:W3CDTF">2024-06-06T16:11:00Z</dcterms:modified>
</cp:coreProperties>
</file>