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0228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F0228A" w:rsidRDefault="00F0228A" w:rsidP="00F0228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A2E4422" w:rsidR="00F0228A" w:rsidRPr="00595DDC" w:rsidRDefault="00380115" w:rsidP="0038011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1233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69DDD32" w:rsidR="00F0228A" w:rsidRDefault="00F0228A" w:rsidP="00F0228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8670E16" w:rsidR="00F0228A" w:rsidRPr="009F3D0E" w:rsidRDefault="001757A0" w:rsidP="00F0228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0"/>
              </w:rPr>
              <w:t>Modification of Weather Inspection Fees on the ERCOT Fee Schedule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AFA20D0" w:rsidR="00FC0BDC" w:rsidRPr="009F3D0E" w:rsidRDefault="00380115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28,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1757A0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DCB6BB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80115">
      <w:rPr>
        <w:rFonts w:ascii="Arial" w:hAnsi="Arial"/>
        <w:noProof/>
        <w:sz w:val="18"/>
      </w:rPr>
      <w:t>1233</w:t>
    </w:r>
    <w:r w:rsidR="004E2590">
      <w:rPr>
        <w:rFonts w:ascii="Arial" w:hAnsi="Arial"/>
        <w:noProof/>
        <w:sz w:val="18"/>
      </w:rPr>
      <w:t>NPRR-02 Impact Analysis 0</w:t>
    </w:r>
    <w:r w:rsidR="00F0228A">
      <w:rPr>
        <w:rFonts w:ascii="Arial" w:hAnsi="Arial"/>
        <w:noProof/>
        <w:sz w:val="18"/>
      </w:rPr>
      <w:t>5</w:t>
    </w:r>
    <w:r w:rsidR="00380115">
      <w:rPr>
        <w:rFonts w:ascii="Arial" w:hAnsi="Arial"/>
        <w:noProof/>
        <w:sz w:val="18"/>
      </w:rPr>
      <w:t>28</w:t>
    </w:r>
    <w:r w:rsidR="004E2590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115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3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763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2024-05-23T13:47:00Z</dcterms:created>
  <dcterms:modified xsi:type="dcterms:W3CDTF">2024-05-28T19:12:00Z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