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854B1" w14:paraId="48DC3C68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E0226" w14:textId="32CA6999" w:rsidR="00A854B1" w:rsidRDefault="00A854B1" w:rsidP="00A854B1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E55860" w14:textId="6D6B44AA" w:rsidR="00A854B1" w:rsidRDefault="000A04AD" w:rsidP="00A854B1">
            <w:pPr>
              <w:pStyle w:val="Header"/>
            </w:pPr>
            <w:hyperlink r:id="rId7" w:history="1">
              <w:r w:rsidR="00A854B1" w:rsidRPr="00446C49">
                <w:rPr>
                  <w:rStyle w:val="Hyperlink"/>
                </w:rPr>
                <w:t>1191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C3C5B" w14:textId="014C6D9F" w:rsidR="00A854B1" w:rsidRDefault="00A854B1" w:rsidP="00A854B1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C2454F5" w14:textId="29B9E07F" w:rsidR="00A854B1" w:rsidRDefault="00A854B1" w:rsidP="00A854B1">
            <w:pPr>
              <w:pStyle w:val="Header"/>
            </w:pPr>
            <w:r>
              <w:t>Registration, Interconnection, and Operation of Customers with Large Loads; Information Required of Customers with Loads 25 MW or Greater</w:t>
            </w:r>
          </w:p>
        </w:tc>
      </w:tr>
      <w:tr w:rsidR="00152993" w14:paraId="3C7638C5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62FEE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A89C" w14:textId="77777777" w:rsidR="00152993" w:rsidRDefault="00152993">
            <w:pPr>
              <w:pStyle w:val="NormalArial"/>
            </w:pPr>
          </w:p>
        </w:tc>
      </w:tr>
      <w:tr w:rsidR="00152993" w14:paraId="31AB25CD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E1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6F1" w14:textId="603549E1" w:rsidR="00152993" w:rsidRDefault="00645B81">
            <w:pPr>
              <w:pStyle w:val="NormalArial"/>
            </w:pPr>
            <w:r>
              <w:t>May 28, 2024</w:t>
            </w:r>
          </w:p>
        </w:tc>
      </w:tr>
      <w:tr w:rsidR="00152993" w14:paraId="1AEF62F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5F2AE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C271" w14:textId="77777777" w:rsidR="00152993" w:rsidRDefault="00152993">
            <w:pPr>
              <w:pStyle w:val="NormalArial"/>
            </w:pPr>
          </w:p>
        </w:tc>
      </w:tr>
      <w:tr w:rsidR="00152993" w14:paraId="1E9DC0E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E76F18" w14:textId="0C0164F4" w:rsidR="003E0B65" w:rsidRPr="003E0B65" w:rsidRDefault="00152993" w:rsidP="003127CD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3127CD" w14:paraId="6DFB62D2" w14:textId="77777777" w:rsidTr="003127CD">
        <w:trPr>
          <w:trHeight w:val="431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4FE98A4" w14:textId="77777777" w:rsidR="003127CD" w:rsidRPr="00EC55B3" w:rsidRDefault="003127CD" w:rsidP="003127CD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63297EE" w14:textId="723A8B89" w:rsidR="003127CD" w:rsidRDefault="003127CD" w:rsidP="003127CD">
            <w:pPr>
              <w:pStyle w:val="NormalArial"/>
            </w:pPr>
            <w:r>
              <w:t>Bill Blevins</w:t>
            </w:r>
          </w:p>
        </w:tc>
      </w:tr>
      <w:tr w:rsidR="003127CD" w14:paraId="2206D982" w14:textId="77777777" w:rsidTr="003127CD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0AF891" w14:textId="77777777" w:rsidR="003127CD" w:rsidRPr="00EC55B3" w:rsidRDefault="003127CD" w:rsidP="003127CD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FEEAA45" w14:textId="4B080745" w:rsidR="003127CD" w:rsidRDefault="000A04AD" w:rsidP="003127CD">
            <w:pPr>
              <w:pStyle w:val="NormalArial"/>
            </w:pPr>
            <w:hyperlink r:id="rId8" w:history="1">
              <w:r w:rsidR="003127CD" w:rsidRPr="002C4D50">
                <w:rPr>
                  <w:rStyle w:val="Hyperlink"/>
                </w:rPr>
                <w:t>Bill.Blevins@ercot.com</w:t>
              </w:r>
            </w:hyperlink>
          </w:p>
        </w:tc>
      </w:tr>
      <w:tr w:rsidR="003127CD" w14:paraId="253F058C" w14:textId="77777777" w:rsidTr="003127CD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BD30BCB" w14:textId="77777777" w:rsidR="003127CD" w:rsidRPr="00EC55B3" w:rsidRDefault="003127CD" w:rsidP="003127CD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A785418" w14:textId="0E0BCFB1" w:rsidR="003127CD" w:rsidRDefault="003127CD" w:rsidP="003127CD">
            <w:pPr>
              <w:pStyle w:val="NormalArial"/>
            </w:pPr>
            <w:r>
              <w:t>ERCOT</w:t>
            </w:r>
          </w:p>
        </w:tc>
      </w:tr>
      <w:tr w:rsidR="003127CD" w14:paraId="40836D0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483C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6FF7048" w14:textId="762B62CF" w:rsidR="003127CD" w:rsidRDefault="003127CD" w:rsidP="003127CD">
            <w:pPr>
              <w:pStyle w:val="NormalArial"/>
            </w:pPr>
            <w:r>
              <w:t>512-248-6691</w:t>
            </w:r>
          </w:p>
        </w:tc>
      </w:tr>
      <w:tr w:rsidR="003127CD" w14:paraId="1D61253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CFA443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7816CA70" w14:textId="77777777" w:rsidR="003127CD" w:rsidRDefault="003127CD" w:rsidP="003127CD">
            <w:pPr>
              <w:pStyle w:val="NormalArial"/>
            </w:pPr>
          </w:p>
        </w:tc>
      </w:tr>
      <w:tr w:rsidR="003127CD" w14:paraId="501FCC88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CC868" w14:textId="77777777" w:rsidR="003127CD" w:rsidRPr="00B93CA0" w:rsidDel="00E41BCF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00FE12" w14:textId="797A9129" w:rsidR="003127CD" w:rsidRDefault="003127CD" w:rsidP="003127CD">
            <w:pPr>
              <w:pStyle w:val="NormalArial"/>
            </w:pPr>
            <w:r>
              <w:t>Not applicable</w:t>
            </w:r>
          </w:p>
        </w:tc>
      </w:tr>
    </w:tbl>
    <w:p w14:paraId="6EF66EFF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33DAAFC1" w14:textId="77777777">
        <w:trPr>
          <w:trHeight w:val="503"/>
        </w:trPr>
        <w:tc>
          <w:tcPr>
            <w:tcW w:w="10440" w:type="dxa"/>
            <w:vAlign w:val="center"/>
          </w:tcPr>
          <w:p w14:paraId="7F0D148F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675FDBDD" w14:textId="48D5074E" w:rsidR="00152993" w:rsidRDefault="003127CD" w:rsidP="003127CD">
      <w:pPr>
        <w:pStyle w:val="NormalArial"/>
        <w:spacing w:before="120" w:after="120"/>
      </w:pPr>
      <w:r>
        <w:t xml:space="preserve">Based on discussions at the Large Flexible Load Task Force (LFLTF), ERCOT </w:t>
      </w:r>
      <w:r w:rsidR="00FF23CF">
        <w:t xml:space="preserve">will be </w:t>
      </w:r>
      <w:r>
        <w:t>post</w:t>
      </w:r>
      <w:r w:rsidR="00FF23CF">
        <w:t>ing</w:t>
      </w:r>
      <w:r>
        <w:t xml:space="preserve"> </w:t>
      </w:r>
      <w:r w:rsidR="00FF23CF">
        <w:t xml:space="preserve">a </w:t>
      </w:r>
      <w:r>
        <w:t xml:space="preserve">new Nodal Protocol Revision Request (NPRR) and </w:t>
      </w:r>
      <w:r w:rsidR="00FF23CF">
        <w:t xml:space="preserve">a new </w:t>
      </w:r>
      <w:r>
        <w:t xml:space="preserve">Planning Guide Revision Request (PGRR)  with changes to address Large Loads.  </w:t>
      </w:r>
      <w:r w:rsidR="00FF23CF">
        <w:t xml:space="preserve">These changes were outlined by ERCOT at the April 1, 2024 meeting of the </w:t>
      </w:r>
      <w:r w:rsidR="00645B81">
        <w:t>LFLTF</w:t>
      </w:r>
      <w:r w:rsidR="00FF23CF">
        <w:t xml:space="preserve">.  The new NPRR will replace this NPRR1191.  Therefore, </w:t>
      </w:r>
      <w:r>
        <w:t>ERCOT formally withdraws NPRR1191.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593" w14:textId="77777777" w:rsidR="009C6B0B" w:rsidRDefault="009C6B0B">
      <w:r>
        <w:separator/>
      </w:r>
    </w:p>
  </w:endnote>
  <w:endnote w:type="continuationSeparator" w:id="0">
    <w:p w14:paraId="57C180A4" w14:textId="77777777" w:rsidR="009C6B0B" w:rsidRDefault="009C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1EC4" w14:textId="48A7FE74" w:rsidR="00964050" w:rsidRDefault="003127CD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1191NPRR-17 </w:t>
    </w:r>
    <w:r w:rsidR="00964050">
      <w:rPr>
        <w:rFonts w:ascii="Arial" w:hAnsi="Arial"/>
        <w:sz w:val="18"/>
      </w:rPr>
      <w:t>Request for Withdrawal</w:t>
    </w:r>
    <w:r>
      <w:rPr>
        <w:rFonts w:ascii="Arial" w:hAnsi="Arial"/>
        <w:sz w:val="18"/>
      </w:rPr>
      <w:t xml:space="preserve"> 05</w:t>
    </w:r>
    <w:r w:rsidR="00FF23CF">
      <w:rPr>
        <w:rFonts w:ascii="Arial" w:hAnsi="Arial"/>
        <w:sz w:val="18"/>
      </w:rPr>
      <w:t>28</w:t>
    </w:r>
    <w:r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53CB270F" w14:textId="77777777" w:rsidR="00964050" w:rsidRDefault="00964050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B8C3" w14:textId="77777777" w:rsidR="009C6B0B" w:rsidRDefault="009C6B0B">
      <w:r>
        <w:separator/>
      </w:r>
    </w:p>
  </w:footnote>
  <w:footnote w:type="continuationSeparator" w:id="0">
    <w:p w14:paraId="7E904F9A" w14:textId="77777777" w:rsidR="009C6B0B" w:rsidRDefault="009C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587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635AEBC5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0544547">
    <w:abstractNumId w:val="0"/>
  </w:num>
  <w:num w:numId="2" w16cid:durableId="111498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A04AD"/>
    <w:rsid w:val="00152993"/>
    <w:rsid w:val="001A227D"/>
    <w:rsid w:val="001C6CCE"/>
    <w:rsid w:val="001F69CB"/>
    <w:rsid w:val="00225D17"/>
    <w:rsid w:val="00291264"/>
    <w:rsid w:val="003010C0"/>
    <w:rsid w:val="003127CD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45B81"/>
    <w:rsid w:val="00662326"/>
    <w:rsid w:val="00673B94"/>
    <w:rsid w:val="00680AC6"/>
    <w:rsid w:val="006B12A9"/>
    <w:rsid w:val="006F3064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9C6B0B"/>
    <w:rsid w:val="00A52E24"/>
    <w:rsid w:val="00A806F6"/>
    <w:rsid w:val="00A835F7"/>
    <w:rsid w:val="00A84A5C"/>
    <w:rsid w:val="00A854B1"/>
    <w:rsid w:val="00AE5FD4"/>
    <w:rsid w:val="00C0598D"/>
    <w:rsid w:val="00CC1499"/>
    <w:rsid w:val="00CF13D5"/>
    <w:rsid w:val="00CF696C"/>
    <w:rsid w:val="00D1578C"/>
    <w:rsid w:val="00D4046E"/>
    <w:rsid w:val="00DF5F07"/>
    <w:rsid w:val="00E11F78"/>
    <w:rsid w:val="00E621E1"/>
    <w:rsid w:val="00EC55B3"/>
    <w:rsid w:val="00FB51D8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01828"/>
  <w15:chartTrackingRefBased/>
  <w15:docId w15:val="{8FBE8CC8-2BAD-4EB1-8701-1827123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FF23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Blevins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2001-06-20T16:28:00Z</cp:lastPrinted>
  <dcterms:created xsi:type="dcterms:W3CDTF">2024-05-28T20:30:00Z</dcterms:created>
  <dcterms:modified xsi:type="dcterms:W3CDTF">2024-05-28T20:31:00Z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2024-05-27T18:29:28Z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30da3dcd-5b90-41ff-80e2-a47637df1d51</vt:lpwstr>
  </property>
  <property fmtid="{D5CDD505-2E9C-101B-9397-08002B2CF9AE}" pid="8" name="MSIP_Label_7084cbda-52b8-46fb-a7b7-cb5bd465ed85_ContentBits">
    <vt:lpwstr>0</vt:lpwstr>
  </property>
</Properties>
</file>