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6D42F29" w:rsidR="00D33CAD" w:rsidRPr="006E264B" w:rsidRDefault="00F75D4E" w:rsidP="00F26741">
      <w:pPr>
        <w:rPr>
          <w:b/>
          <w:sz w:val="22"/>
          <w:szCs w:val="22"/>
        </w:rPr>
      </w:pPr>
      <w:r w:rsidRPr="00B037D6">
        <w:rPr>
          <w:b/>
          <w:color w:val="000000"/>
          <w:sz w:val="22"/>
          <w:szCs w:val="22"/>
        </w:rPr>
        <w:t>AGENDA</w:t>
      </w:r>
    </w:p>
    <w:p w14:paraId="28856648" w14:textId="3373F852" w:rsidR="004E6E22" w:rsidRDefault="004E6E22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 xml:space="preserve">ERCOT </w:t>
      </w:r>
      <w:r w:rsidR="00D94DED" w:rsidRPr="00365F98">
        <w:rPr>
          <w:b/>
          <w:color w:val="000000"/>
          <w:sz w:val="22"/>
          <w:szCs w:val="22"/>
        </w:rPr>
        <w:t>Retail Market Subcommittee (RMS</w:t>
      </w:r>
      <w:r w:rsidR="00D94DED">
        <w:rPr>
          <w:b/>
          <w:color w:val="000000"/>
          <w:sz w:val="22"/>
          <w:szCs w:val="22"/>
        </w:rPr>
        <w:t>) Meeting</w:t>
      </w:r>
      <w:r w:rsidR="00557B85">
        <w:rPr>
          <w:b/>
          <w:color w:val="000000"/>
          <w:sz w:val="22"/>
          <w:szCs w:val="22"/>
        </w:rPr>
        <w:t xml:space="preserve"> – WebEx Only</w:t>
      </w:r>
    </w:p>
    <w:p w14:paraId="2939BC85" w14:textId="33E2EA7F" w:rsidR="00D94DED" w:rsidRPr="004F0150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 w:rsidR="00454393">
        <w:rPr>
          <w:bCs/>
          <w:color w:val="000000"/>
          <w:sz w:val="22"/>
          <w:szCs w:val="22"/>
        </w:rPr>
        <w:t>May 7</w:t>
      </w:r>
      <w:r w:rsidR="00095654">
        <w:rPr>
          <w:bCs/>
          <w:color w:val="000000"/>
          <w:sz w:val="22"/>
          <w:szCs w:val="22"/>
        </w:rPr>
        <w:t>, 2024</w:t>
      </w:r>
      <w:r>
        <w:rPr>
          <w:bCs/>
          <w:color w:val="000000"/>
          <w:sz w:val="22"/>
          <w:szCs w:val="22"/>
        </w:rPr>
        <w:t xml:space="preserve">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C2200B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C2200B" w:rsidRDefault="00116D4F" w:rsidP="00C2200B">
      <w:pPr>
        <w:rPr>
          <w:sz w:val="22"/>
          <w:szCs w:val="22"/>
        </w:rPr>
      </w:pPr>
      <w:r w:rsidRPr="00C2200B">
        <w:fldChar w:fldCharType="begin"/>
      </w:r>
      <w:r w:rsidRPr="00C2200B">
        <w:rPr>
          <w:sz w:val="22"/>
          <w:szCs w:val="22"/>
        </w:rPr>
        <w:instrText xml:space="preserve"> HYPERLINK "https://ercot.webex.com" </w:instrText>
      </w:r>
      <w:r w:rsidRPr="00C2200B">
        <w:fldChar w:fldCharType="separate"/>
      </w:r>
      <w:r w:rsidR="005D742E" w:rsidRPr="00C2200B">
        <w:rPr>
          <w:rStyle w:val="Hyperlink"/>
          <w:sz w:val="22"/>
          <w:szCs w:val="22"/>
        </w:rPr>
        <w:t>https://ercot.webex.com</w:t>
      </w:r>
      <w:r w:rsidRPr="00C2200B">
        <w:rPr>
          <w:rStyle w:val="Hyperlink"/>
          <w:sz w:val="22"/>
          <w:szCs w:val="22"/>
        </w:rPr>
        <w:fldChar w:fldCharType="end"/>
      </w:r>
      <w:r w:rsidR="00EF2DA3" w:rsidRPr="00C2200B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C2200B" w:rsidRDefault="005D742E" w:rsidP="00C2200B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C2200B">
        <w:rPr>
          <w:sz w:val="22"/>
          <w:szCs w:val="22"/>
        </w:rPr>
        <w:t>Teleconference:  877-668-4493</w:t>
      </w:r>
      <w:r w:rsidR="00EF2DA3" w:rsidRPr="00C2200B">
        <w:rPr>
          <w:sz w:val="22"/>
          <w:szCs w:val="22"/>
        </w:rPr>
        <w:t xml:space="preserve">  </w:t>
      </w:r>
    </w:p>
    <w:p w14:paraId="673CD93B" w14:textId="22FB6771" w:rsidR="00CE3670" w:rsidRPr="00C2200B" w:rsidRDefault="00E06E33" w:rsidP="00C2200B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C2200B">
        <w:rPr>
          <w:sz w:val="22"/>
          <w:szCs w:val="22"/>
        </w:rPr>
        <w:t>Meeting number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3C2638" w:rsidRPr="00C2200B">
        <w:rPr>
          <w:sz w:val="22"/>
          <w:szCs w:val="22"/>
        </w:rPr>
        <w:t xml:space="preserve"> </w:t>
      </w:r>
      <w:r w:rsidR="00EF4B72">
        <w:rPr>
          <w:sz w:val="22"/>
          <w:szCs w:val="22"/>
        </w:rPr>
        <w:t xml:space="preserve"> </w:t>
      </w:r>
      <w:r w:rsidR="00B037D6" w:rsidRPr="00B037D6">
        <w:rPr>
          <w:sz w:val="22"/>
          <w:szCs w:val="22"/>
        </w:rPr>
        <w:t>2554 659 1366</w:t>
      </w:r>
    </w:p>
    <w:p w14:paraId="56B0F2BD" w14:textId="1DF8314E" w:rsidR="004E6E22" w:rsidRPr="00C2200B" w:rsidRDefault="00CE3670" w:rsidP="00C2200B">
      <w:pPr>
        <w:tabs>
          <w:tab w:val="left" w:pos="6589"/>
        </w:tabs>
        <w:rPr>
          <w:sz w:val="22"/>
          <w:szCs w:val="22"/>
        </w:rPr>
      </w:pPr>
      <w:r w:rsidRPr="00C2200B">
        <w:rPr>
          <w:sz w:val="22"/>
          <w:szCs w:val="22"/>
        </w:rPr>
        <w:t>Password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4655B1" w:rsidRPr="00C2200B">
        <w:rPr>
          <w:sz w:val="22"/>
          <w:szCs w:val="22"/>
        </w:rPr>
        <w:t xml:space="preserve"> </w:t>
      </w:r>
      <w:bookmarkEnd w:id="0"/>
      <w:bookmarkEnd w:id="2"/>
      <w:bookmarkEnd w:id="3"/>
      <w:r w:rsidR="00EF4B72">
        <w:rPr>
          <w:sz w:val="22"/>
          <w:szCs w:val="22"/>
        </w:rPr>
        <w:t xml:space="preserve"> </w:t>
      </w:r>
      <w:r w:rsidR="00B037D6" w:rsidRPr="00B037D6">
        <w:rPr>
          <w:sz w:val="22"/>
          <w:szCs w:val="22"/>
        </w:rPr>
        <w:t>FN#23</w:t>
      </w:r>
    </w:p>
    <w:bookmarkEnd w:id="1"/>
    <w:bookmarkEnd w:id="4"/>
    <w:bookmarkEnd w:id="6"/>
    <w:p w14:paraId="7AB9C436" w14:textId="77777777" w:rsidR="009B192F" w:rsidRPr="00C2200B" w:rsidRDefault="009B192F" w:rsidP="00C2200B">
      <w:pPr>
        <w:rPr>
          <w:color w:val="000000"/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2D5027" w:rsidRPr="00C2200B" w14:paraId="64BC8B34" w14:textId="77777777" w:rsidTr="001F0B08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C2200B" w:rsidRDefault="002D5027" w:rsidP="00C2200B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E164BC" w:rsidRPr="00EF60AF" w14:paraId="25B694DD" w14:textId="77777777" w:rsidTr="001F0B08">
        <w:trPr>
          <w:trHeight w:val="360"/>
        </w:trPr>
        <w:tc>
          <w:tcPr>
            <w:tcW w:w="1062" w:type="dxa"/>
          </w:tcPr>
          <w:p w14:paraId="4F2A417D" w14:textId="77777777" w:rsidR="00E164BC" w:rsidRPr="00C2200B" w:rsidRDefault="00E164B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EF60AF" w:rsidRDefault="00580646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Validation </w:t>
            </w:r>
            <w:r w:rsidR="00975BF7" w:rsidRPr="00EF60AF">
              <w:rPr>
                <w:sz w:val="22"/>
                <w:szCs w:val="22"/>
              </w:rPr>
              <w:t xml:space="preserve">for </w:t>
            </w:r>
            <w:r w:rsidRPr="00EF60AF">
              <w:rPr>
                <w:sz w:val="22"/>
                <w:szCs w:val="22"/>
              </w:rPr>
              <w:t>R</w:t>
            </w:r>
            <w:r w:rsidR="00503CB1" w:rsidRPr="00EF60AF">
              <w:rPr>
                <w:sz w:val="22"/>
                <w:szCs w:val="22"/>
              </w:rPr>
              <w:t>M</w:t>
            </w:r>
            <w:r w:rsidRPr="00EF60AF">
              <w:rPr>
                <w:sz w:val="22"/>
                <w:szCs w:val="22"/>
              </w:rPr>
              <w:t>S Standing Representatives</w:t>
            </w:r>
            <w:r w:rsidR="00AE53A2" w:rsidRPr="00EF60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EF60AF" w:rsidRDefault="00503CB1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EF60AF" w:rsidRDefault="009B6F91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</w:t>
            </w:r>
            <w:r w:rsidR="00DF38EA" w:rsidRPr="00EF60AF">
              <w:rPr>
                <w:sz w:val="22"/>
                <w:szCs w:val="22"/>
              </w:rPr>
              <w:t xml:space="preserve"> </w:t>
            </w:r>
            <w:r w:rsidRPr="00EF60AF">
              <w:rPr>
                <w:sz w:val="22"/>
                <w:szCs w:val="22"/>
              </w:rPr>
              <w:t xml:space="preserve"> </w:t>
            </w:r>
            <w:r w:rsidR="00E164BC" w:rsidRPr="00EF60AF">
              <w:rPr>
                <w:sz w:val="22"/>
                <w:szCs w:val="22"/>
              </w:rPr>
              <w:t>9:</w:t>
            </w:r>
            <w:r w:rsidR="00CF1291" w:rsidRPr="00EF60AF">
              <w:rPr>
                <w:sz w:val="22"/>
                <w:szCs w:val="22"/>
              </w:rPr>
              <w:t>15</w:t>
            </w:r>
            <w:r w:rsidR="00E164BC" w:rsidRPr="00EF60AF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EF60AF" w14:paraId="385795C8" w14:textId="77777777" w:rsidTr="00532E4A">
        <w:trPr>
          <w:trHeight w:val="243"/>
        </w:trPr>
        <w:tc>
          <w:tcPr>
            <w:tcW w:w="1062" w:type="dxa"/>
          </w:tcPr>
          <w:p w14:paraId="30352980" w14:textId="3C76ACA6" w:rsidR="002D5027" w:rsidRPr="00EF60AF" w:rsidRDefault="002D5027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      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EF60AF">
              <w:rPr>
                <w:sz w:val="22"/>
                <w:szCs w:val="22"/>
              </w:rPr>
              <w:t xml:space="preserve"> </w:t>
            </w:r>
            <w:r w:rsidRPr="00EF60AF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EF60AF" w:rsidRDefault="002D5027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Antitrust Admonition</w:t>
            </w:r>
            <w:r w:rsidR="00F26741" w:rsidRPr="00EF60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EF60AF" w:rsidRDefault="00255148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John Schatz</w:t>
            </w:r>
            <w:r w:rsidR="00266554" w:rsidRPr="00EF6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EF60AF" w:rsidRDefault="002D5027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</w:t>
            </w:r>
            <w:r w:rsidR="009B6F91" w:rsidRPr="00EF60AF">
              <w:rPr>
                <w:sz w:val="22"/>
                <w:szCs w:val="22"/>
              </w:rPr>
              <w:t xml:space="preserve"> </w:t>
            </w:r>
            <w:r w:rsidR="00DF38EA" w:rsidRPr="00EF60AF">
              <w:rPr>
                <w:sz w:val="22"/>
                <w:szCs w:val="22"/>
              </w:rPr>
              <w:t xml:space="preserve"> </w:t>
            </w:r>
            <w:r w:rsidRPr="00EF60AF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AD76B9" w:rsidRPr="00EF60AF" w14:paraId="7097D968" w14:textId="77777777" w:rsidTr="00532E4A">
        <w:trPr>
          <w:trHeight w:val="252"/>
        </w:trPr>
        <w:tc>
          <w:tcPr>
            <w:tcW w:w="1062" w:type="dxa"/>
          </w:tcPr>
          <w:p w14:paraId="2A8CBE73" w14:textId="1A1AFE96" w:rsidR="00AD76B9" w:rsidRPr="00EF60AF" w:rsidRDefault="00AD76B9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         </w:t>
            </w:r>
            <w:r w:rsidR="001F0B08" w:rsidRPr="00EF60AF">
              <w:rPr>
                <w:sz w:val="22"/>
                <w:szCs w:val="22"/>
              </w:rPr>
              <w:t>2</w:t>
            </w:r>
            <w:r w:rsidRPr="00EF60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4731CF6" w14:textId="1C88256B" w:rsidR="00AD76B9" w:rsidRPr="00EF60AF" w:rsidRDefault="00AD76B9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Agenda Review</w:t>
            </w:r>
            <w:r w:rsidR="00F26741" w:rsidRPr="00EF60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EF60AF" w:rsidRDefault="00D7127E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EF60AF" w:rsidRDefault="00AD76B9" w:rsidP="00C2200B">
            <w:pPr>
              <w:ind w:left="-108"/>
              <w:rPr>
                <w:sz w:val="22"/>
                <w:szCs w:val="22"/>
              </w:rPr>
            </w:pPr>
          </w:p>
        </w:tc>
      </w:tr>
      <w:tr w:rsidR="008310FD" w:rsidRPr="00EF60AF" w14:paraId="4DB4D893" w14:textId="77777777" w:rsidTr="00532E4A">
        <w:trPr>
          <w:trHeight w:val="270"/>
        </w:trPr>
        <w:tc>
          <w:tcPr>
            <w:tcW w:w="1062" w:type="dxa"/>
          </w:tcPr>
          <w:p w14:paraId="12096A3C" w14:textId="2263D478" w:rsidR="008310FD" w:rsidRPr="00EF60AF" w:rsidRDefault="00D61E37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         </w:t>
            </w:r>
            <w:r w:rsidR="001F0B08" w:rsidRPr="00EF60AF">
              <w:rPr>
                <w:sz w:val="22"/>
                <w:szCs w:val="22"/>
              </w:rPr>
              <w:t>3</w:t>
            </w:r>
            <w:r w:rsidRPr="00EF60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E3D43C3" w14:textId="2E1034EA" w:rsidR="008310FD" w:rsidRPr="00EF60AF" w:rsidRDefault="008310FD" w:rsidP="00C2200B">
            <w:pPr>
              <w:rPr>
                <w:b/>
                <w:bCs/>
                <w:sz w:val="22"/>
                <w:szCs w:val="22"/>
              </w:rPr>
            </w:pPr>
            <w:r w:rsidRPr="00EF60AF">
              <w:rPr>
                <w:b/>
                <w:bCs/>
                <w:sz w:val="22"/>
                <w:szCs w:val="22"/>
              </w:rPr>
              <w:t>Approval of R</w:t>
            </w:r>
            <w:r w:rsidR="00503CB1" w:rsidRPr="00EF60AF">
              <w:rPr>
                <w:b/>
                <w:bCs/>
                <w:sz w:val="22"/>
                <w:szCs w:val="22"/>
              </w:rPr>
              <w:t>M</w:t>
            </w:r>
            <w:r w:rsidRPr="00EF60AF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EF60AF">
              <w:rPr>
                <w:b/>
                <w:bCs/>
                <w:sz w:val="22"/>
                <w:szCs w:val="22"/>
              </w:rPr>
              <w:t xml:space="preserve"> </w:t>
            </w:r>
            <w:r w:rsidRPr="00EF60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EF60AF" w:rsidRDefault="00D7127E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EF60AF" w:rsidRDefault="008310FD" w:rsidP="00C2200B">
            <w:pPr>
              <w:rPr>
                <w:sz w:val="22"/>
                <w:szCs w:val="22"/>
                <w:highlight w:val="magenta"/>
              </w:rPr>
            </w:pPr>
          </w:p>
        </w:tc>
      </w:tr>
      <w:tr w:rsidR="008310FD" w:rsidRPr="00EF60AF" w14:paraId="5B92418A" w14:textId="77777777" w:rsidTr="00532E4A">
        <w:trPr>
          <w:trHeight w:val="297"/>
        </w:trPr>
        <w:tc>
          <w:tcPr>
            <w:tcW w:w="1062" w:type="dxa"/>
          </w:tcPr>
          <w:p w14:paraId="326641AE" w14:textId="77777777" w:rsidR="008310FD" w:rsidRPr="00EF60AF" w:rsidRDefault="008310FD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46777923" w:rsidR="008310FD" w:rsidRPr="00EF60AF" w:rsidRDefault="00EF60AF" w:rsidP="00C2200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EF60AF">
              <w:rPr>
                <w:b/>
                <w:bCs/>
                <w:sz w:val="22"/>
                <w:szCs w:val="22"/>
              </w:rPr>
              <w:t>April 2</w:t>
            </w:r>
            <w:r w:rsidR="00207914" w:rsidRPr="00EF60AF">
              <w:rPr>
                <w:b/>
                <w:bCs/>
                <w:sz w:val="22"/>
                <w:szCs w:val="22"/>
              </w:rPr>
              <w:t>, 202</w:t>
            </w:r>
            <w:r w:rsidR="009B1D60" w:rsidRPr="00EF60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EF60AF" w:rsidRDefault="008310FD" w:rsidP="00C2200B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50EAD24A" w14:textId="77777777" w:rsidR="008310FD" w:rsidRPr="00EF60AF" w:rsidRDefault="008310FD" w:rsidP="00C2200B">
            <w:pPr>
              <w:rPr>
                <w:sz w:val="22"/>
                <w:szCs w:val="22"/>
                <w:highlight w:val="magenta"/>
              </w:rPr>
            </w:pPr>
          </w:p>
        </w:tc>
      </w:tr>
      <w:tr w:rsidR="00C15C62" w:rsidRPr="00EF60AF" w14:paraId="6B50F92E" w14:textId="77777777" w:rsidTr="00532E4A">
        <w:trPr>
          <w:trHeight w:val="243"/>
        </w:trPr>
        <w:tc>
          <w:tcPr>
            <w:tcW w:w="1062" w:type="dxa"/>
          </w:tcPr>
          <w:p w14:paraId="1B895F36" w14:textId="3229CE61" w:rsidR="00C15C62" w:rsidRPr="00EF60AF" w:rsidRDefault="00C15C62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         </w:t>
            </w:r>
            <w:r w:rsidR="001F0B08" w:rsidRPr="00EF60AF">
              <w:rPr>
                <w:sz w:val="22"/>
                <w:szCs w:val="22"/>
              </w:rPr>
              <w:t>4</w:t>
            </w:r>
            <w:r w:rsidRPr="00EF60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0166939" w14:textId="77777777" w:rsidR="00C15C62" w:rsidRPr="00EF60AF" w:rsidRDefault="00C15C62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EF60AF" w:rsidRDefault="00255148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John Schatz</w:t>
            </w:r>
            <w:r w:rsidR="00C15C62" w:rsidRPr="00EF6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EF60AF" w:rsidRDefault="00E3683C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  </w:t>
            </w:r>
            <w:r w:rsidR="008A1CC2" w:rsidRPr="00EF60AF">
              <w:rPr>
                <w:sz w:val="22"/>
                <w:szCs w:val="22"/>
              </w:rPr>
              <w:t>9:</w:t>
            </w:r>
            <w:r w:rsidRPr="00EF60AF">
              <w:rPr>
                <w:sz w:val="22"/>
                <w:szCs w:val="22"/>
              </w:rPr>
              <w:t>40</w:t>
            </w:r>
            <w:r w:rsidR="008A1CC2" w:rsidRPr="00EF60AF">
              <w:rPr>
                <w:sz w:val="22"/>
                <w:szCs w:val="22"/>
              </w:rPr>
              <w:t xml:space="preserve"> a.m.</w:t>
            </w:r>
          </w:p>
        </w:tc>
      </w:tr>
      <w:tr w:rsidR="002D5027" w:rsidRPr="00EF60AF" w14:paraId="6C914D04" w14:textId="77777777" w:rsidTr="00532E4A">
        <w:trPr>
          <w:trHeight w:val="252"/>
        </w:trPr>
        <w:tc>
          <w:tcPr>
            <w:tcW w:w="1062" w:type="dxa"/>
          </w:tcPr>
          <w:p w14:paraId="1B481159" w14:textId="08DF3E07" w:rsidR="002D5027" w:rsidRPr="00EF60AF" w:rsidRDefault="00255148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</w:t>
            </w:r>
            <w:r w:rsidR="00C112C4" w:rsidRPr="00EF60AF">
              <w:rPr>
                <w:sz w:val="22"/>
                <w:szCs w:val="22"/>
              </w:rPr>
              <w:t xml:space="preserve">          </w:t>
            </w:r>
            <w:r w:rsidR="00FD0301" w:rsidRPr="00EF60AF">
              <w:rPr>
                <w:sz w:val="22"/>
                <w:szCs w:val="22"/>
              </w:rPr>
              <w:t>5</w:t>
            </w:r>
            <w:r w:rsidR="00112B4F" w:rsidRPr="00EF60AF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EF60AF" w:rsidRDefault="002D5027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ERCOT </w:t>
            </w:r>
            <w:r w:rsidR="00DB1D0C" w:rsidRPr="00EF60AF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EF60AF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EF60AF" w:rsidRDefault="004E2466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 </w:t>
            </w:r>
            <w:r w:rsidR="00C07531" w:rsidRPr="00EF60AF">
              <w:rPr>
                <w:sz w:val="22"/>
                <w:szCs w:val="22"/>
              </w:rPr>
              <w:t xml:space="preserve">  9</w:t>
            </w:r>
            <w:r w:rsidR="00AC4BED" w:rsidRPr="00EF60AF">
              <w:rPr>
                <w:sz w:val="22"/>
                <w:szCs w:val="22"/>
              </w:rPr>
              <w:t>:</w:t>
            </w:r>
            <w:r w:rsidR="00E3683C" w:rsidRPr="00EF60AF">
              <w:rPr>
                <w:sz w:val="22"/>
                <w:szCs w:val="22"/>
              </w:rPr>
              <w:t>50</w:t>
            </w:r>
            <w:r w:rsidR="00572EE2" w:rsidRPr="00EF60AF">
              <w:rPr>
                <w:sz w:val="22"/>
                <w:szCs w:val="22"/>
              </w:rPr>
              <w:t xml:space="preserve"> </w:t>
            </w:r>
            <w:r w:rsidR="00C95E25" w:rsidRPr="00EF60AF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EF60AF" w14:paraId="05F92DA6" w14:textId="77777777" w:rsidTr="00532E4A">
        <w:trPr>
          <w:trHeight w:val="270"/>
        </w:trPr>
        <w:tc>
          <w:tcPr>
            <w:tcW w:w="1062" w:type="dxa"/>
          </w:tcPr>
          <w:p w14:paraId="1D447895" w14:textId="59DC9932" w:rsidR="002D5027" w:rsidRPr="00EF60AF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EF60AF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EF60AF" w:rsidRDefault="00503CB1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EF60AF" w:rsidRDefault="002D5027" w:rsidP="00C2200B">
            <w:pPr>
              <w:rPr>
                <w:sz w:val="22"/>
                <w:szCs w:val="22"/>
              </w:rPr>
            </w:pPr>
          </w:p>
        </w:tc>
      </w:tr>
      <w:tr w:rsidR="002D5027" w:rsidRPr="00EF60AF" w14:paraId="3C78A110" w14:textId="77777777" w:rsidTr="00532E4A">
        <w:trPr>
          <w:trHeight w:val="270"/>
        </w:trPr>
        <w:tc>
          <w:tcPr>
            <w:tcW w:w="1062" w:type="dxa"/>
          </w:tcPr>
          <w:p w14:paraId="4358FE77" w14:textId="77777777" w:rsidR="002D5027" w:rsidRPr="00EF60AF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EF60AF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Retail Projects Update</w:t>
            </w:r>
            <w:r w:rsidR="00E37587" w:rsidRPr="00EF60AF">
              <w:rPr>
                <w:sz w:val="22"/>
                <w:szCs w:val="22"/>
              </w:rPr>
              <w:t xml:space="preserve"> </w:t>
            </w:r>
            <w:r w:rsidR="009F71BA" w:rsidRPr="00EF60AF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EF6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EF60AF" w:rsidRDefault="00503CB1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EF60AF" w:rsidRDefault="002D5027" w:rsidP="00C2200B">
            <w:pPr>
              <w:rPr>
                <w:sz w:val="22"/>
                <w:szCs w:val="22"/>
              </w:rPr>
            </w:pPr>
          </w:p>
        </w:tc>
      </w:tr>
      <w:tr w:rsidR="00503CB1" w:rsidRPr="00EF60AF" w14:paraId="5EFA8CEA" w14:textId="77777777" w:rsidTr="00532E4A">
        <w:trPr>
          <w:trHeight w:val="270"/>
        </w:trPr>
        <w:tc>
          <w:tcPr>
            <w:tcW w:w="1062" w:type="dxa"/>
          </w:tcPr>
          <w:p w14:paraId="6C73E604" w14:textId="77777777" w:rsidR="00503CB1" w:rsidRPr="00EF60AF" w:rsidRDefault="00503CB1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2996B4BA" w:rsidR="00503CB1" w:rsidRPr="00EF60AF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EF60AF" w:rsidRDefault="00503CB1" w:rsidP="00C2200B">
            <w:pPr>
              <w:rPr>
                <w:sz w:val="22"/>
                <w:szCs w:val="22"/>
              </w:rPr>
            </w:pPr>
            <w:r w:rsidRPr="00EF60AF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EF60AF" w:rsidRDefault="00503CB1" w:rsidP="00C2200B">
            <w:pPr>
              <w:rPr>
                <w:sz w:val="22"/>
                <w:szCs w:val="22"/>
              </w:rPr>
            </w:pPr>
          </w:p>
        </w:tc>
      </w:tr>
      <w:tr w:rsidR="0031332E" w:rsidRPr="00EF60AF" w14:paraId="67B28402" w14:textId="77777777" w:rsidTr="00532E4A">
        <w:trPr>
          <w:trHeight w:val="270"/>
        </w:trPr>
        <w:tc>
          <w:tcPr>
            <w:tcW w:w="1062" w:type="dxa"/>
          </w:tcPr>
          <w:p w14:paraId="39774C80" w14:textId="16BD6C3F" w:rsidR="0031332E" w:rsidRPr="00EF60AF" w:rsidRDefault="0031332E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0BE9C79" w14:textId="5E02DDEC" w:rsidR="0031332E" w:rsidRPr="00EF60AF" w:rsidRDefault="0031332E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 Update</w:t>
            </w:r>
          </w:p>
        </w:tc>
        <w:tc>
          <w:tcPr>
            <w:tcW w:w="2046" w:type="dxa"/>
          </w:tcPr>
          <w:p w14:paraId="41EF34AA" w14:textId="77777777" w:rsidR="0031332E" w:rsidRDefault="0031332E" w:rsidP="00C2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King/</w:t>
            </w:r>
          </w:p>
          <w:p w14:paraId="1B859CDC" w14:textId="1EC2232F" w:rsidR="0031332E" w:rsidRPr="00EF60AF" w:rsidRDefault="0031332E" w:rsidP="00C2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Arth</w:t>
            </w:r>
          </w:p>
        </w:tc>
        <w:tc>
          <w:tcPr>
            <w:tcW w:w="1277" w:type="dxa"/>
          </w:tcPr>
          <w:p w14:paraId="6FDF61A9" w14:textId="77777777" w:rsidR="0031332E" w:rsidRPr="00EF60AF" w:rsidRDefault="0031332E" w:rsidP="00C2200B">
            <w:pPr>
              <w:rPr>
                <w:sz w:val="22"/>
                <w:szCs w:val="22"/>
              </w:rPr>
            </w:pPr>
          </w:p>
        </w:tc>
      </w:tr>
      <w:tr w:rsidR="006E5916" w:rsidRPr="00BF4F42" w14:paraId="5F99C324" w14:textId="77777777" w:rsidTr="00682FB3">
        <w:trPr>
          <w:trHeight w:val="360"/>
        </w:trPr>
        <w:tc>
          <w:tcPr>
            <w:tcW w:w="1062" w:type="dxa"/>
          </w:tcPr>
          <w:p w14:paraId="79C5A7C0" w14:textId="6F604544" w:rsidR="006E5916" w:rsidRPr="00BF4F42" w:rsidRDefault="006E5916" w:rsidP="006E5916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 xml:space="preserve">            6.</w:t>
            </w:r>
          </w:p>
        </w:tc>
        <w:tc>
          <w:tcPr>
            <w:tcW w:w="5532" w:type="dxa"/>
          </w:tcPr>
          <w:p w14:paraId="2EC16869" w14:textId="4FD01E05" w:rsidR="006E5916" w:rsidRPr="00BF4F42" w:rsidRDefault="006E5916" w:rsidP="006E5916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4CCF6121" w14:textId="4B554120" w:rsidR="006E5916" w:rsidRPr="00BF4F42" w:rsidRDefault="00103180" w:rsidP="006E5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Wilson</w:t>
            </w:r>
          </w:p>
        </w:tc>
        <w:tc>
          <w:tcPr>
            <w:tcW w:w="1277" w:type="dxa"/>
          </w:tcPr>
          <w:p w14:paraId="4ACE18C9" w14:textId="77648CC7" w:rsidR="006E5916" w:rsidRPr="00BF4F42" w:rsidRDefault="006E5916" w:rsidP="006E5916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 xml:space="preserve">  10:</w:t>
            </w:r>
            <w:r w:rsidR="0031332E">
              <w:rPr>
                <w:sz w:val="22"/>
                <w:szCs w:val="22"/>
              </w:rPr>
              <w:t>2</w:t>
            </w:r>
            <w:r w:rsidRPr="00BF4F42">
              <w:rPr>
                <w:sz w:val="22"/>
                <w:szCs w:val="22"/>
              </w:rPr>
              <w:t>0 a.m.</w:t>
            </w:r>
          </w:p>
        </w:tc>
      </w:tr>
      <w:tr w:rsidR="00BF4F42" w:rsidRPr="00BF4F42" w14:paraId="72E09A32" w14:textId="77777777" w:rsidTr="00682FB3">
        <w:trPr>
          <w:trHeight w:val="360"/>
        </w:trPr>
        <w:tc>
          <w:tcPr>
            <w:tcW w:w="1062" w:type="dxa"/>
          </w:tcPr>
          <w:p w14:paraId="4997F71B" w14:textId="659AB5DB" w:rsidR="00BF4F42" w:rsidRPr="00BF4F42" w:rsidRDefault="00BF4F42" w:rsidP="00BF4F42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 xml:space="preserve">            7.</w:t>
            </w:r>
          </w:p>
        </w:tc>
        <w:tc>
          <w:tcPr>
            <w:tcW w:w="5532" w:type="dxa"/>
          </w:tcPr>
          <w:p w14:paraId="65EFA4D7" w14:textId="362048A7" w:rsidR="00BF4F42" w:rsidRPr="00BF4F42" w:rsidRDefault="00BF4F42" w:rsidP="00BF4F4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F4F42">
              <w:rPr>
                <w:b/>
                <w:bCs/>
                <w:color w:val="000000" w:themeColor="text1"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2046" w:type="dxa"/>
          </w:tcPr>
          <w:p w14:paraId="3593CABC" w14:textId="0D3D9EA5" w:rsidR="00BF4F42" w:rsidRPr="00BF4F42" w:rsidRDefault="00BF4F42" w:rsidP="00BF4F42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01D56717" w14:textId="429DEA82" w:rsidR="00BF4F42" w:rsidRPr="00BF4F42" w:rsidRDefault="00BF4F42" w:rsidP="00BF4F42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 xml:space="preserve">  10:</w:t>
            </w:r>
            <w:r w:rsidR="0031332E">
              <w:rPr>
                <w:sz w:val="22"/>
                <w:szCs w:val="22"/>
              </w:rPr>
              <w:t>3</w:t>
            </w:r>
            <w:r w:rsidRPr="00BF4F42">
              <w:rPr>
                <w:sz w:val="22"/>
                <w:szCs w:val="22"/>
              </w:rPr>
              <w:t>0 a.m.</w:t>
            </w:r>
          </w:p>
        </w:tc>
      </w:tr>
      <w:tr w:rsidR="00BF4F42" w:rsidRPr="00EF60AF" w14:paraId="7F7FDA0D" w14:textId="77777777" w:rsidTr="00532E4A">
        <w:trPr>
          <w:trHeight w:val="792"/>
        </w:trPr>
        <w:tc>
          <w:tcPr>
            <w:tcW w:w="1062" w:type="dxa"/>
          </w:tcPr>
          <w:p w14:paraId="22A6901B" w14:textId="77777777" w:rsidR="00BF4F42" w:rsidRPr="00BF4F42" w:rsidRDefault="00BF4F42" w:rsidP="00BF4F4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AF318F3" w14:textId="2A7582F6" w:rsidR="00BF4F42" w:rsidRPr="00BF4F42" w:rsidRDefault="00BF4F42" w:rsidP="00BD7F8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TXSETCC850 – Update the 824 Guide to reflect current process. ERCOT and CRs send 824 rejects for all 3 types of 867s (867_02, 867_03 or 867_04</w:t>
            </w:r>
            <w:r w:rsidR="003906DA">
              <w:rPr>
                <w:sz w:val="22"/>
                <w:szCs w:val="22"/>
              </w:rPr>
              <w:t>).</w:t>
            </w:r>
          </w:p>
        </w:tc>
        <w:tc>
          <w:tcPr>
            <w:tcW w:w="2046" w:type="dxa"/>
          </w:tcPr>
          <w:p w14:paraId="0B110483" w14:textId="77777777" w:rsidR="00BF4F42" w:rsidRPr="00C2200B" w:rsidRDefault="00BF4F42" w:rsidP="00BF4F4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6E6CE2A" w14:textId="77777777" w:rsidR="00BF4F42" w:rsidRPr="00EF60AF" w:rsidRDefault="00BF4F42" w:rsidP="00BF4F42">
            <w:pPr>
              <w:rPr>
                <w:sz w:val="22"/>
                <w:szCs w:val="22"/>
                <w:highlight w:val="magenta"/>
              </w:rPr>
            </w:pPr>
          </w:p>
        </w:tc>
      </w:tr>
      <w:tr w:rsidR="00175393" w:rsidRPr="00EF60AF" w14:paraId="1EA349D6" w14:textId="77777777" w:rsidTr="00532E4A">
        <w:trPr>
          <w:trHeight w:val="270"/>
        </w:trPr>
        <w:tc>
          <w:tcPr>
            <w:tcW w:w="1062" w:type="dxa"/>
          </w:tcPr>
          <w:p w14:paraId="6662734D" w14:textId="618B1B93" w:rsidR="00175393" w:rsidRPr="00E618CB" w:rsidRDefault="00175393" w:rsidP="00175393">
            <w:p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 xml:space="preserve">            </w:t>
            </w:r>
            <w:r w:rsidR="00F33D4A">
              <w:rPr>
                <w:sz w:val="22"/>
                <w:szCs w:val="22"/>
              </w:rPr>
              <w:t>8</w:t>
            </w:r>
            <w:r w:rsidRPr="00BF4F4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9EE513F" w14:textId="524F2035" w:rsidR="00175393" w:rsidRPr="00E618CB" w:rsidRDefault="00175393" w:rsidP="00175393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F4F42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76AFDCE3" w14:textId="77777777" w:rsidR="00175393" w:rsidRPr="00E618CB" w:rsidRDefault="00175393" w:rsidP="00175393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3B9EC18" w14:textId="39C6B465" w:rsidR="00175393" w:rsidRPr="00E618CB" w:rsidRDefault="00175393" w:rsidP="00175393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10:</w:t>
            </w:r>
            <w:r w:rsidR="0031332E">
              <w:rPr>
                <w:sz w:val="22"/>
                <w:szCs w:val="22"/>
              </w:rPr>
              <w:t>4</w:t>
            </w:r>
            <w:r w:rsidRPr="00E618CB">
              <w:rPr>
                <w:sz w:val="22"/>
                <w:szCs w:val="22"/>
              </w:rPr>
              <w:t>0 a.m.</w:t>
            </w:r>
          </w:p>
        </w:tc>
      </w:tr>
      <w:tr w:rsidR="00ED0843" w:rsidRPr="00EF60AF" w14:paraId="3399AA4B" w14:textId="77777777" w:rsidTr="00532E4A">
        <w:trPr>
          <w:trHeight w:val="270"/>
        </w:trPr>
        <w:tc>
          <w:tcPr>
            <w:tcW w:w="1062" w:type="dxa"/>
          </w:tcPr>
          <w:p w14:paraId="460B0098" w14:textId="13BEFBA5" w:rsidR="00ED0843" w:rsidRPr="00E618CB" w:rsidRDefault="00ED0843" w:rsidP="00ED0843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  </w:t>
            </w:r>
            <w:r w:rsidR="00F33D4A">
              <w:rPr>
                <w:sz w:val="22"/>
                <w:szCs w:val="22"/>
              </w:rPr>
              <w:t>9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F22A9FA" w14:textId="2926E0E1" w:rsidR="00ED0843" w:rsidRPr="00E618CB" w:rsidRDefault="00ED0843" w:rsidP="00ED0843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Market Coordination Team (MCT</w:t>
            </w:r>
            <w:r w:rsidRPr="00E618C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FDFAA32" w14:textId="6C830EDF" w:rsidR="00ED0843" w:rsidRPr="00E618CB" w:rsidRDefault="00ED0843" w:rsidP="00ED0843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229119DB" w14:textId="76DA7BBD" w:rsidR="00ED0843" w:rsidRPr="00E618CB" w:rsidRDefault="00ED0843" w:rsidP="00ED0843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10:</w:t>
            </w:r>
            <w:r w:rsidR="0031332E">
              <w:rPr>
                <w:sz w:val="22"/>
                <w:szCs w:val="22"/>
              </w:rPr>
              <w:t>5</w:t>
            </w:r>
            <w:r w:rsidRPr="00E618CB">
              <w:rPr>
                <w:sz w:val="22"/>
                <w:szCs w:val="22"/>
              </w:rPr>
              <w:t>0 a.m.</w:t>
            </w:r>
          </w:p>
        </w:tc>
      </w:tr>
      <w:tr w:rsidR="00843558" w:rsidRPr="00EF60AF" w14:paraId="6BE3054D" w14:textId="77777777" w:rsidTr="00532E4A">
        <w:trPr>
          <w:trHeight w:val="270"/>
        </w:trPr>
        <w:tc>
          <w:tcPr>
            <w:tcW w:w="1062" w:type="dxa"/>
          </w:tcPr>
          <w:p w14:paraId="740A0333" w14:textId="77777777" w:rsidR="00843558" w:rsidRPr="00E618C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F29BAAE" w14:textId="34E14A3F" w:rsidR="00843558" w:rsidRPr="00E618CB" w:rsidRDefault="00843558" w:rsidP="00843558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3EEB887E" w14:textId="77777777" w:rsidR="00843558" w:rsidRPr="00E618C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CE01719" w14:textId="77777777" w:rsidR="00843558" w:rsidRPr="00E618CB" w:rsidRDefault="00843558" w:rsidP="00843558">
            <w:pPr>
              <w:rPr>
                <w:sz w:val="22"/>
                <w:szCs w:val="22"/>
              </w:rPr>
            </w:pPr>
          </w:p>
        </w:tc>
      </w:tr>
      <w:tr w:rsidR="00843558" w:rsidRPr="00EF60AF" w14:paraId="1794F2F3" w14:textId="77777777" w:rsidTr="00532E4A">
        <w:trPr>
          <w:trHeight w:val="270"/>
        </w:trPr>
        <w:tc>
          <w:tcPr>
            <w:tcW w:w="1062" w:type="dxa"/>
          </w:tcPr>
          <w:p w14:paraId="1D9D427F" w14:textId="0DFBD18B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10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50CC2A7" w14:textId="77777777" w:rsidR="00843558" w:rsidRPr="00E618CB" w:rsidRDefault="00843558" w:rsidP="00843558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Lubbock Power &amp; Light (LP&amp;L) Update</w:t>
            </w:r>
            <w:r w:rsidRPr="00E618C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45944334" w14:textId="77777777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Clint Gardner</w:t>
            </w:r>
          </w:p>
        </w:tc>
        <w:tc>
          <w:tcPr>
            <w:tcW w:w="1277" w:type="dxa"/>
          </w:tcPr>
          <w:p w14:paraId="63E3071E" w14:textId="18B5513C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</w:t>
            </w:r>
            <w:r w:rsidR="00336E72">
              <w:rPr>
                <w:sz w:val="22"/>
                <w:szCs w:val="22"/>
              </w:rPr>
              <w:t>1</w:t>
            </w:r>
            <w:r w:rsidRPr="00E618CB">
              <w:rPr>
                <w:sz w:val="22"/>
                <w:szCs w:val="22"/>
              </w:rPr>
              <w:t>:</w:t>
            </w:r>
            <w:r w:rsidR="00D93499">
              <w:rPr>
                <w:sz w:val="22"/>
                <w:szCs w:val="22"/>
              </w:rPr>
              <w:t>1</w:t>
            </w:r>
            <w:r w:rsidRPr="00E618CB">
              <w:rPr>
                <w:sz w:val="22"/>
                <w:szCs w:val="22"/>
              </w:rPr>
              <w:t xml:space="preserve">0 a.m. </w:t>
            </w:r>
          </w:p>
        </w:tc>
      </w:tr>
      <w:tr w:rsidR="00843558" w:rsidRPr="00EF60AF" w14:paraId="4E4020A7" w14:textId="77777777" w:rsidTr="00532E4A">
        <w:trPr>
          <w:trHeight w:val="270"/>
        </w:trPr>
        <w:tc>
          <w:tcPr>
            <w:tcW w:w="1062" w:type="dxa"/>
          </w:tcPr>
          <w:p w14:paraId="5D259BCE" w14:textId="42A7EF0D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11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6D7043B" w14:textId="4250D7D7" w:rsidR="00843558" w:rsidRPr="00E618CB" w:rsidRDefault="00843558" w:rsidP="00843558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01CA0F79" w14:textId="429AB4EE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60D1EDC7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1</w:t>
            </w:r>
            <w:r w:rsidRPr="00E618CB">
              <w:rPr>
                <w:sz w:val="22"/>
                <w:szCs w:val="22"/>
              </w:rPr>
              <w:t>:</w:t>
            </w:r>
            <w:r w:rsidR="00D93499">
              <w:rPr>
                <w:sz w:val="22"/>
                <w:szCs w:val="22"/>
              </w:rPr>
              <w:t>2</w:t>
            </w:r>
            <w:r w:rsidRPr="00E618CB">
              <w:rPr>
                <w:sz w:val="22"/>
                <w:szCs w:val="22"/>
              </w:rPr>
              <w:t xml:space="preserve">0 a.m. </w:t>
            </w:r>
          </w:p>
        </w:tc>
      </w:tr>
      <w:tr w:rsidR="00DA7830" w:rsidRPr="00EF60AF" w14:paraId="4F53A588" w14:textId="77777777" w:rsidTr="00532E4A">
        <w:trPr>
          <w:trHeight w:val="270"/>
        </w:trPr>
        <w:tc>
          <w:tcPr>
            <w:tcW w:w="1062" w:type="dxa"/>
          </w:tcPr>
          <w:p w14:paraId="55DD5B98" w14:textId="17D2B20A" w:rsidR="00DA7830" w:rsidRPr="00E618CB" w:rsidRDefault="00DA7830" w:rsidP="00DA7830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1</w:t>
            </w:r>
            <w:r>
              <w:rPr>
                <w:sz w:val="22"/>
                <w:szCs w:val="22"/>
              </w:rPr>
              <w:t>2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80FB694" w14:textId="4E479EFB" w:rsidR="00DA7830" w:rsidRPr="00E618CB" w:rsidRDefault="00DA7830" w:rsidP="00DA7830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7DDC15DE" w14:textId="6260163A" w:rsidR="00DA7830" w:rsidRPr="00E618CB" w:rsidRDefault="00DA7830" w:rsidP="00DA7830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7F3FD823" w14:textId="23CC70AE" w:rsidR="00DA7830" w:rsidRPr="00E618CB" w:rsidRDefault="00DA7830" w:rsidP="00DA7830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1</w:t>
            </w:r>
            <w:r w:rsidRPr="00E618CB">
              <w:rPr>
                <w:sz w:val="22"/>
                <w:szCs w:val="22"/>
              </w:rPr>
              <w:t>:</w:t>
            </w:r>
            <w:r w:rsidR="00D93499">
              <w:rPr>
                <w:sz w:val="22"/>
                <w:szCs w:val="22"/>
              </w:rPr>
              <w:t>3</w:t>
            </w:r>
            <w:r w:rsidRPr="00E618CB">
              <w:rPr>
                <w:sz w:val="22"/>
                <w:szCs w:val="22"/>
              </w:rPr>
              <w:t>0 a.m.</w:t>
            </w:r>
          </w:p>
        </w:tc>
      </w:tr>
      <w:tr w:rsidR="00843558" w:rsidRPr="00EF60AF" w14:paraId="07A4533C" w14:textId="77777777" w:rsidTr="00532E4A">
        <w:trPr>
          <w:trHeight w:val="180"/>
        </w:trPr>
        <w:tc>
          <w:tcPr>
            <w:tcW w:w="1062" w:type="dxa"/>
          </w:tcPr>
          <w:p w14:paraId="64E8C062" w14:textId="2FB1AB25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1</w:t>
            </w:r>
            <w:r w:rsidR="00DA7830">
              <w:rPr>
                <w:sz w:val="22"/>
                <w:szCs w:val="22"/>
              </w:rPr>
              <w:t>3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294F82" w14:textId="4F246556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5BDC1B3F" w14:textId="5B9CF131" w:rsidR="00843558" w:rsidRPr="00E618CB" w:rsidRDefault="00A66564" w:rsidP="00843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</w:t>
            </w:r>
            <w:r w:rsidR="00DA7830">
              <w:rPr>
                <w:sz w:val="22"/>
                <w:szCs w:val="22"/>
              </w:rPr>
              <w:t xml:space="preserve"> Earnest </w:t>
            </w:r>
          </w:p>
        </w:tc>
        <w:tc>
          <w:tcPr>
            <w:tcW w:w="1277" w:type="dxa"/>
          </w:tcPr>
          <w:p w14:paraId="260E24BE" w14:textId="561F753A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1</w:t>
            </w:r>
            <w:r w:rsidRPr="00E618CB">
              <w:rPr>
                <w:sz w:val="22"/>
                <w:szCs w:val="22"/>
              </w:rPr>
              <w:t>:</w:t>
            </w:r>
            <w:r w:rsidR="00D93499">
              <w:rPr>
                <w:sz w:val="22"/>
                <w:szCs w:val="22"/>
              </w:rPr>
              <w:t>4</w:t>
            </w:r>
            <w:r w:rsidRPr="00E618CB">
              <w:rPr>
                <w:sz w:val="22"/>
                <w:szCs w:val="22"/>
              </w:rPr>
              <w:t>0 a.m.</w:t>
            </w:r>
          </w:p>
        </w:tc>
      </w:tr>
      <w:tr w:rsidR="00843558" w:rsidRPr="00EF60AF" w14:paraId="79DE3835" w14:textId="77777777" w:rsidTr="00532E4A">
        <w:trPr>
          <w:trHeight w:val="243"/>
        </w:trPr>
        <w:tc>
          <w:tcPr>
            <w:tcW w:w="1062" w:type="dxa"/>
          </w:tcPr>
          <w:p w14:paraId="4309BB37" w14:textId="7BA30122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        1</w:t>
            </w:r>
            <w:r>
              <w:rPr>
                <w:sz w:val="22"/>
                <w:szCs w:val="22"/>
              </w:rPr>
              <w:t>4</w:t>
            </w:r>
            <w:r w:rsidRPr="00E618C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FBF116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4805B625" w:rsidR="00843558" w:rsidRPr="00E618CB" w:rsidRDefault="00843558" w:rsidP="00843558">
            <w:pPr>
              <w:rPr>
                <w:sz w:val="22"/>
                <w:szCs w:val="22"/>
              </w:rPr>
            </w:pPr>
            <w:r w:rsidRPr="00E618CB">
              <w:rPr>
                <w:sz w:val="22"/>
                <w:szCs w:val="22"/>
              </w:rPr>
              <w:t xml:space="preserve">  11:</w:t>
            </w:r>
            <w:r w:rsidR="00D93499">
              <w:rPr>
                <w:sz w:val="22"/>
                <w:szCs w:val="22"/>
              </w:rPr>
              <w:t>5</w:t>
            </w:r>
            <w:r w:rsidRPr="00E618CB">
              <w:rPr>
                <w:sz w:val="22"/>
                <w:szCs w:val="22"/>
              </w:rPr>
              <w:t>0 a.m.</w:t>
            </w:r>
          </w:p>
        </w:tc>
      </w:tr>
      <w:tr w:rsidR="006224F0" w:rsidRPr="00EF60AF" w14:paraId="61182A34" w14:textId="77777777" w:rsidTr="00532E4A">
        <w:trPr>
          <w:trHeight w:val="252"/>
        </w:trPr>
        <w:tc>
          <w:tcPr>
            <w:tcW w:w="1062" w:type="dxa"/>
          </w:tcPr>
          <w:p w14:paraId="4213011B" w14:textId="77777777" w:rsidR="006224F0" w:rsidRPr="00EF60AF" w:rsidRDefault="006224F0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6E1E3169" w14:textId="15D1EA24" w:rsidR="006224F0" w:rsidRPr="007F1231" w:rsidRDefault="006224F0" w:rsidP="0084355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224F0">
              <w:rPr>
                <w:sz w:val="22"/>
                <w:szCs w:val="22"/>
              </w:rPr>
              <w:t>RMGRR</w:t>
            </w:r>
            <w:r w:rsidR="00A1535A" w:rsidRPr="006224F0">
              <w:rPr>
                <w:sz w:val="22"/>
                <w:szCs w:val="22"/>
              </w:rPr>
              <w:t>181</w:t>
            </w:r>
            <w:r w:rsidRPr="006224F0">
              <w:rPr>
                <w:sz w:val="22"/>
                <w:szCs w:val="22"/>
              </w:rPr>
              <w:t>/NPRR</w:t>
            </w:r>
            <w:r w:rsidR="00A1535A" w:rsidRPr="00A1535A">
              <w:rPr>
                <w:sz w:val="22"/>
                <w:szCs w:val="22"/>
              </w:rPr>
              <w:t>1</w:t>
            </w:r>
            <w:r w:rsidR="000E1780">
              <w:rPr>
                <w:sz w:val="22"/>
                <w:szCs w:val="22"/>
              </w:rPr>
              <w:t>2</w:t>
            </w:r>
            <w:r w:rsidR="00A1535A" w:rsidRPr="00A1535A">
              <w:rPr>
                <w:sz w:val="22"/>
                <w:szCs w:val="22"/>
              </w:rPr>
              <w:t>27</w:t>
            </w:r>
          </w:p>
        </w:tc>
        <w:tc>
          <w:tcPr>
            <w:tcW w:w="2046" w:type="dxa"/>
          </w:tcPr>
          <w:p w14:paraId="175A89B9" w14:textId="77777777" w:rsidR="006224F0" w:rsidRPr="00EF60AF" w:rsidRDefault="006224F0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07624C5C" w14:textId="77777777" w:rsidR="006224F0" w:rsidRPr="00EF60AF" w:rsidRDefault="006224F0" w:rsidP="00843558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843558" w:rsidRPr="00EF60AF" w14:paraId="733C9E40" w14:textId="77777777" w:rsidTr="00532E4A">
        <w:trPr>
          <w:trHeight w:val="252"/>
        </w:trPr>
        <w:tc>
          <w:tcPr>
            <w:tcW w:w="1062" w:type="dxa"/>
          </w:tcPr>
          <w:p w14:paraId="58AA595B" w14:textId="77777777" w:rsidR="00843558" w:rsidRPr="00EF60AF" w:rsidRDefault="00843558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1A32E11C" w14:textId="5E0A8B0E" w:rsidR="00843558" w:rsidRPr="007F1231" w:rsidRDefault="00843558" w:rsidP="0084355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F1231">
              <w:rPr>
                <w:sz w:val="22"/>
                <w:szCs w:val="22"/>
              </w:rPr>
              <w:t xml:space="preserve">AMS Data Practices Matrix Update  </w:t>
            </w:r>
          </w:p>
        </w:tc>
        <w:tc>
          <w:tcPr>
            <w:tcW w:w="2046" w:type="dxa"/>
          </w:tcPr>
          <w:p w14:paraId="2CF2BBFA" w14:textId="77777777" w:rsidR="00843558" w:rsidRPr="00EF60AF" w:rsidRDefault="00843558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77222043" w14:textId="77777777" w:rsidR="00843558" w:rsidRPr="00EF60AF" w:rsidRDefault="00843558" w:rsidP="00843558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843558" w:rsidRPr="00EF60AF" w14:paraId="4E644224" w14:textId="77777777" w:rsidTr="00532E4A">
        <w:trPr>
          <w:trHeight w:val="252"/>
        </w:trPr>
        <w:tc>
          <w:tcPr>
            <w:tcW w:w="1062" w:type="dxa"/>
          </w:tcPr>
          <w:p w14:paraId="1AAA3490" w14:textId="77777777" w:rsidR="00843558" w:rsidRPr="00EF60AF" w:rsidRDefault="00843558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0EAF3BE7" w14:textId="7F974817" w:rsidR="00843558" w:rsidRPr="00BF4F42" w:rsidRDefault="00843558" w:rsidP="0084355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7399BA3F" w14:textId="77777777" w:rsidR="00843558" w:rsidRPr="00EF60AF" w:rsidRDefault="00843558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277" w:type="dxa"/>
          </w:tcPr>
          <w:p w14:paraId="6B8AFEF7" w14:textId="77777777" w:rsidR="00843558" w:rsidRPr="00EF60AF" w:rsidRDefault="00843558" w:rsidP="00843558">
            <w:pPr>
              <w:tabs>
                <w:tab w:val="left" w:pos="797"/>
              </w:tabs>
              <w:rPr>
                <w:sz w:val="22"/>
                <w:szCs w:val="22"/>
                <w:highlight w:val="magenta"/>
              </w:rPr>
            </w:pPr>
          </w:p>
        </w:tc>
      </w:tr>
      <w:tr w:rsidR="00843558" w:rsidRPr="00C2200B" w14:paraId="68D1F6FB" w14:textId="77777777" w:rsidTr="00532E4A">
        <w:trPr>
          <w:trHeight w:val="162"/>
        </w:trPr>
        <w:tc>
          <w:tcPr>
            <w:tcW w:w="1062" w:type="dxa"/>
          </w:tcPr>
          <w:p w14:paraId="77A14D20" w14:textId="77777777" w:rsidR="00843558" w:rsidRPr="00EF60AF" w:rsidRDefault="00843558" w:rsidP="0084355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5532" w:type="dxa"/>
          </w:tcPr>
          <w:p w14:paraId="0218AE0E" w14:textId="59FCF816" w:rsidR="00843558" w:rsidRPr="00BF4F42" w:rsidRDefault="00843558" w:rsidP="00843558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BF4F42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07D9F215" w14:textId="77777777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F28BC70" w14:textId="77777777" w:rsidR="00843558" w:rsidRPr="00C2200B" w:rsidRDefault="00843558" w:rsidP="00843558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843558" w:rsidRPr="00C2200B" w14:paraId="14DBDC43" w14:textId="77777777" w:rsidTr="00532E4A">
        <w:trPr>
          <w:trHeight w:val="360"/>
        </w:trPr>
        <w:tc>
          <w:tcPr>
            <w:tcW w:w="1062" w:type="dxa"/>
          </w:tcPr>
          <w:p w14:paraId="15088718" w14:textId="77777777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843558" w:rsidRPr="00C2200B" w:rsidRDefault="00843558" w:rsidP="00843558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Adjourn</w:t>
            </w:r>
          </w:p>
          <w:p w14:paraId="0333594C" w14:textId="5A52A4C9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843558" w:rsidRPr="00C2200B" w:rsidRDefault="00843558" w:rsidP="00843558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1A0BD330" w:rsidR="00843558" w:rsidRPr="00C2200B" w:rsidRDefault="00843558" w:rsidP="00843558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D93499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>:</w:t>
            </w:r>
            <w:r w:rsidR="00D934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</w:t>
            </w:r>
            <w:r w:rsidR="00D93499">
              <w:rPr>
                <w:sz w:val="22"/>
                <w:szCs w:val="22"/>
              </w:rPr>
              <w:t>p</w:t>
            </w:r>
            <w:r w:rsidRPr="00C2200B">
              <w:rPr>
                <w:sz w:val="22"/>
                <w:szCs w:val="22"/>
              </w:rPr>
              <w:t xml:space="preserve">.m. </w:t>
            </w:r>
          </w:p>
        </w:tc>
      </w:tr>
      <w:tr w:rsidR="00843558" w:rsidRPr="00C2200B" w14:paraId="6C354B89" w14:textId="77777777" w:rsidTr="001F0B08">
        <w:trPr>
          <w:trHeight w:val="234"/>
        </w:trPr>
        <w:tc>
          <w:tcPr>
            <w:tcW w:w="1062" w:type="dxa"/>
          </w:tcPr>
          <w:p w14:paraId="50DE375E" w14:textId="77777777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843558" w:rsidRPr="00C2200B" w:rsidRDefault="00843558" w:rsidP="00843558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43558" w:rsidRPr="00C2200B" w14:paraId="179C0611" w14:textId="77777777" w:rsidTr="0029637E">
        <w:trPr>
          <w:trHeight w:val="225"/>
        </w:trPr>
        <w:tc>
          <w:tcPr>
            <w:tcW w:w="1062" w:type="dxa"/>
          </w:tcPr>
          <w:p w14:paraId="3CC39155" w14:textId="77777777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AB3ACD" w14:textId="50008182" w:rsidR="00843558" w:rsidRPr="0029637E" w:rsidRDefault="00843558" w:rsidP="00843558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4, 2024</w:t>
            </w:r>
          </w:p>
        </w:tc>
        <w:tc>
          <w:tcPr>
            <w:tcW w:w="2046" w:type="dxa"/>
          </w:tcPr>
          <w:p w14:paraId="04FBAAE9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5D8575B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43558" w:rsidRPr="00C2200B" w14:paraId="44DED15D" w14:textId="77777777" w:rsidTr="001F0B08">
        <w:trPr>
          <w:trHeight w:val="360"/>
        </w:trPr>
        <w:tc>
          <w:tcPr>
            <w:tcW w:w="1062" w:type="dxa"/>
          </w:tcPr>
          <w:p w14:paraId="793A3C70" w14:textId="77777777" w:rsidR="00843558" w:rsidRPr="00C2200B" w:rsidRDefault="00843558" w:rsidP="00843558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A2D9869" w14:textId="274F9F96" w:rsidR="00843558" w:rsidRDefault="00843558" w:rsidP="00843558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29637E">
              <w:rPr>
                <w:color w:val="000000"/>
                <w:sz w:val="22"/>
                <w:szCs w:val="22"/>
              </w:rPr>
              <w:t>Jul 09, 2024</w:t>
            </w:r>
          </w:p>
        </w:tc>
        <w:tc>
          <w:tcPr>
            <w:tcW w:w="2046" w:type="dxa"/>
          </w:tcPr>
          <w:p w14:paraId="523CDA92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843558" w:rsidRPr="00C2200B" w:rsidRDefault="00843558" w:rsidP="00843558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F26741" w:rsidRDefault="007B5EE5" w:rsidP="00F26741">
      <w:pPr>
        <w:rPr>
          <w:iCs/>
          <w:sz w:val="22"/>
          <w:szCs w:val="22"/>
        </w:rPr>
      </w:pPr>
    </w:p>
    <w:p w14:paraId="1B0D3B1F" w14:textId="77777777" w:rsidR="00770D8D" w:rsidRDefault="00770D8D" w:rsidP="00770D8D"/>
    <w:p w14:paraId="7397FEC5" w14:textId="77777777" w:rsidR="00CC237C" w:rsidRDefault="00CC237C" w:rsidP="00770D8D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70D8D" w:rsidRPr="00070104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Default="00770D8D" w:rsidP="00387B3E">
            <w:pPr>
              <w:rPr>
                <w:sz w:val="2"/>
              </w:rPr>
            </w:pPr>
          </w:p>
        </w:tc>
      </w:tr>
      <w:tr w:rsidR="00770D8D" w:rsidRPr="00070104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8B5563" w:rsidRDefault="00770D8D" w:rsidP="00387B3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lastRenderedPageBreak/>
              <w:t>PUCT Open Project List – Specific Retail/RMS Impact</w:t>
            </w:r>
          </w:p>
        </w:tc>
      </w:tr>
      <w:tr w:rsidR="00770D8D" w:rsidRPr="00070104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770D8D" w:rsidRPr="00070104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770D8D" w:rsidRPr="00070104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r>
              <w:rPr>
                <w:sz w:val="22"/>
                <w:szCs w:val="22"/>
              </w:rPr>
              <w:t>I</w:t>
            </w:r>
            <w:r w:rsidRPr="00B761E0">
              <w:rPr>
                <w:sz w:val="22"/>
                <w:szCs w:val="22"/>
              </w:rPr>
              <w:t>ts Tariff for Retail Delivery Service</w:t>
            </w:r>
          </w:p>
        </w:tc>
      </w:tr>
      <w:tr w:rsidR="00770D8D" w:rsidRPr="00070104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770D8D" w:rsidRPr="00070104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770D8D" w:rsidRPr="00070104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70D8D" w:rsidRPr="00070104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1A4090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70D8D" w:rsidRPr="00070104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770D8D" w:rsidRPr="00070104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22242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770D8D" w:rsidRPr="00070104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222423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770D8D" w:rsidRPr="00070104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A87081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770D8D" w:rsidRPr="00070104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770D8D" w:rsidRPr="00070104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770D8D" w:rsidRPr="00070104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770D8D" w:rsidRPr="00070104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770D8D" w:rsidRPr="00070104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770D8D" w:rsidRPr="00070104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1378EA" w:rsidRDefault="00770D8D" w:rsidP="00387B3E">
            <w:pPr>
              <w:rPr>
                <w:rFonts w:cstheme="minorHAnsi"/>
                <w:sz w:val="22"/>
                <w:szCs w:val="22"/>
              </w:rPr>
            </w:pPr>
            <w:bookmarkStart w:id="13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3"/>
          </w:p>
        </w:tc>
      </w:tr>
      <w:tr w:rsidR="00770D8D" w:rsidRPr="00070104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8E5208" w:rsidRDefault="00770D8D" w:rsidP="00387B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770D8D" w:rsidRPr="00070104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8E5208" w:rsidRDefault="00770D8D" w:rsidP="0038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770D8D" w:rsidRPr="00070104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770D8D" w:rsidRPr="00070104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770D8D" w:rsidRPr="00070104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770D8D" w:rsidRPr="00070104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770D8D" w:rsidRPr="00070104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770D8D" w:rsidRPr="00070104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770D8D" w:rsidRPr="00070104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F047F3" w:rsidRDefault="00770D8D" w:rsidP="00387B3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770D8D" w:rsidRPr="00070104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770D8D" w:rsidRPr="00070104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770D8D" w:rsidRPr="00070104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1F5E5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770D8D" w:rsidRPr="00070104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770D8D" w:rsidRPr="00070104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14CA2F65" w14:textId="77777777" w:rsidR="002459B5" w:rsidRPr="002459B5" w:rsidRDefault="002459B5" w:rsidP="00E44736">
      <w:pPr>
        <w:rPr>
          <w:sz w:val="22"/>
          <w:szCs w:val="22"/>
        </w:rPr>
      </w:pPr>
    </w:p>
    <w:sectPr w:rsidR="002459B5" w:rsidRPr="002459B5" w:rsidSect="00B934C4"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50D6" w14:textId="77777777" w:rsidR="00B77B0A" w:rsidRDefault="00B77B0A" w:rsidP="004E6E22">
      <w:r>
        <w:separator/>
      </w:r>
    </w:p>
  </w:endnote>
  <w:endnote w:type="continuationSeparator" w:id="0">
    <w:p w14:paraId="711D7A1A" w14:textId="77777777" w:rsidR="00B77B0A" w:rsidRDefault="00B77B0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7999" w14:textId="77777777" w:rsidR="00B77B0A" w:rsidRDefault="00B77B0A" w:rsidP="004E6E22">
      <w:r>
        <w:separator/>
      </w:r>
    </w:p>
  </w:footnote>
  <w:footnote w:type="continuationSeparator" w:id="0">
    <w:p w14:paraId="203565ED" w14:textId="77777777" w:rsidR="00B77B0A" w:rsidRDefault="00B77B0A" w:rsidP="004E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7E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4333"/>
    <w:rsid w:val="00014579"/>
    <w:rsid w:val="00014C34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4628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E26"/>
    <w:rsid w:val="00175393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2EE2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57C"/>
    <w:rsid w:val="006476A1"/>
    <w:rsid w:val="00647F72"/>
    <w:rsid w:val="006502B4"/>
    <w:rsid w:val="006506F5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C90"/>
    <w:rsid w:val="006F3EEA"/>
    <w:rsid w:val="006F57EC"/>
    <w:rsid w:val="006F661A"/>
    <w:rsid w:val="00700BBB"/>
    <w:rsid w:val="00700DD1"/>
    <w:rsid w:val="00700E7D"/>
    <w:rsid w:val="00701404"/>
    <w:rsid w:val="00701E2A"/>
    <w:rsid w:val="00702A87"/>
    <w:rsid w:val="00703B4C"/>
    <w:rsid w:val="007042F1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8C3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E0151"/>
    <w:rsid w:val="007E0E21"/>
    <w:rsid w:val="007E1048"/>
    <w:rsid w:val="007E2FE8"/>
    <w:rsid w:val="007E4A3E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7868"/>
    <w:rsid w:val="008002D4"/>
    <w:rsid w:val="00800302"/>
    <w:rsid w:val="00800595"/>
    <w:rsid w:val="00800C0C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4400"/>
    <w:rsid w:val="009A5774"/>
    <w:rsid w:val="009B0704"/>
    <w:rsid w:val="009B192F"/>
    <w:rsid w:val="009B1D60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564"/>
    <w:rsid w:val="00A669FC"/>
    <w:rsid w:val="00A67B3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7A23"/>
    <w:rsid w:val="00B71B31"/>
    <w:rsid w:val="00B72D09"/>
    <w:rsid w:val="00B730FA"/>
    <w:rsid w:val="00B74AC4"/>
    <w:rsid w:val="00B75E82"/>
    <w:rsid w:val="00B768A3"/>
    <w:rsid w:val="00B76A19"/>
    <w:rsid w:val="00B770B3"/>
    <w:rsid w:val="00B77B0A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28B2"/>
    <w:rsid w:val="00E4329F"/>
    <w:rsid w:val="00E43EF5"/>
    <w:rsid w:val="00E4421F"/>
    <w:rsid w:val="00E44736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13F0"/>
    <w:rsid w:val="00E73C8D"/>
    <w:rsid w:val="00E73CFA"/>
    <w:rsid w:val="00E743A3"/>
    <w:rsid w:val="00E745E6"/>
    <w:rsid w:val="00E75F8B"/>
    <w:rsid w:val="00E769FD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0843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2415"/>
    <w:rsid w:val="00EF2DA3"/>
    <w:rsid w:val="00EF3065"/>
    <w:rsid w:val="00EF34A1"/>
    <w:rsid w:val="00EF399F"/>
    <w:rsid w:val="00EF4B72"/>
    <w:rsid w:val="00EF5FF5"/>
    <w:rsid w:val="00EF60AF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9</cp:revision>
  <cp:lastPrinted>2019-10-29T14:12:00Z</cp:lastPrinted>
  <dcterms:created xsi:type="dcterms:W3CDTF">2024-04-30T19:47:00Z</dcterms:created>
  <dcterms:modified xsi:type="dcterms:W3CDTF">2024-05-02T15:50:00Z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