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115"/>
        <w:gridCol w:w="265"/>
        <w:gridCol w:w="1530"/>
      </w:tblGrid>
      <w:tr w:rsidR="00833CA9" w14:paraId="0B9A1A84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E975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38067102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DBD0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77C7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F67E" w14:textId="71B1561D" w:rsidR="00833CA9" w:rsidRDefault="00CF7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3CA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3CA9" w14:paraId="70561A3A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EC28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88D6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261A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7B4E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866" w14:paraId="2F144F82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1A6F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D570" w14:textId="223AC7C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on Texas SET Implementation Guide Redlines (</w:t>
            </w:r>
            <w:r w:rsidR="00E31B24">
              <w:rPr>
                <w:rFonts w:ascii="Arial" w:hAnsi="Arial" w:cs="Arial"/>
                <w:sz w:val="24"/>
                <w:szCs w:val="24"/>
              </w:rPr>
              <w:t xml:space="preserve">TXSETCC848 – </w:t>
            </w:r>
            <w:proofErr w:type="spellStart"/>
            <w:r w:rsidR="00E31B24">
              <w:rPr>
                <w:rFonts w:ascii="Arial" w:hAnsi="Arial" w:cs="Arial"/>
                <w:sz w:val="24"/>
                <w:szCs w:val="24"/>
              </w:rPr>
              <w:t>Graybox</w:t>
            </w:r>
            <w:proofErr w:type="spellEnd"/>
            <w:r w:rsidR="00E31B24">
              <w:rPr>
                <w:rFonts w:ascii="Arial" w:hAnsi="Arial" w:cs="Arial"/>
                <w:sz w:val="24"/>
                <w:szCs w:val="24"/>
              </w:rPr>
              <w:t xml:space="preserve"> language for “State or Province Codes”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FD9B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0DEF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866" w14:paraId="4084C38E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0538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0AC4" w14:textId="239B666D" w:rsidR="00A83866" w:rsidRDefault="00E31B24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Updates to Texas SET Q&amp;A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B760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C43B" w14:textId="77777777" w:rsidR="00A83866" w:rsidRDefault="00A8386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B24" w14:paraId="47A2565F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E81B" w14:textId="39F54035" w:rsidR="00E31B24" w:rsidRDefault="00E31B24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3BE2" w14:textId="17392C49" w:rsidR="00E31B24" w:rsidRDefault="00E31B24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on Implementation Plan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3269" w14:textId="77777777" w:rsidR="00E31B24" w:rsidRDefault="00E31B24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896F" w14:textId="77777777" w:rsidR="00E31B24" w:rsidRDefault="00E31B24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D36" w14:paraId="5A2D3FC7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D9E" w14:textId="3D01D7E4" w:rsidR="00A27D36" w:rsidRDefault="00A27D36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4020" w14:textId="4177952F" w:rsidR="00A27D36" w:rsidRDefault="00A27D36" w:rsidP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SCR817 open discussion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CA6A" w14:textId="77777777" w:rsidR="00A27D36" w:rsidRDefault="00A27D3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2696" w14:textId="77777777" w:rsidR="00A27D36" w:rsidRDefault="00A27D36" w:rsidP="00A838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A9" w14:paraId="089602EA" w14:textId="77777777" w:rsidTr="00A83866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FA4C" w14:textId="21617066" w:rsidR="00833CA9" w:rsidRDefault="00A27D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33C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1C0A" w14:textId="0E0A071E" w:rsidR="00C22509" w:rsidRDefault="00A838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business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6AB9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12CC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BEA" w14:paraId="53321C04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64A1" w14:textId="15D66165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634F" w14:textId="00D8BCFA" w:rsidR="009E2BEA" w:rsidRPr="009D3CC0" w:rsidRDefault="009E2BEA" w:rsidP="009364A3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99FA" w14:textId="77777777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E237" w14:textId="77777777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C0" w14:paraId="141BE319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EC8D" w14:textId="60842E8D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A0F6" w14:textId="5C63175D" w:rsidR="009D3CC0" w:rsidRDefault="009D3CC0" w:rsidP="009E2BE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B8A4" w14:textId="77777777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12B1" w14:textId="77777777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8DF8679" w14:textId="77777777" w:rsidR="00F715EC" w:rsidRDefault="00F715EC"/>
    <w:sectPr w:rsidR="00F7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4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0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9"/>
    <w:rsid w:val="000C3C91"/>
    <w:rsid w:val="000D1B01"/>
    <w:rsid w:val="00194059"/>
    <w:rsid w:val="006D1AE7"/>
    <w:rsid w:val="00833CA9"/>
    <w:rsid w:val="009364A3"/>
    <w:rsid w:val="009D3CC0"/>
    <w:rsid w:val="009E2BEA"/>
    <w:rsid w:val="00A27D36"/>
    <w:rsid w:val="00A462A4"/>
    <w:rsid w:val="00A83866"/>
    <w:rsid w:val="00C22509"/>
    <w:rsid w:val="00C37E07"/>
    <w:rsid w:val="00C724DD"/>
    <w:rsid w:val="00CF7033"/>
    <w:rsid w:val="00E31B24"/>
    <w:rsid w:val="00E40999"/>
    <w:rsid w:val="00E743BF"/>
    <w:rsid w:val="00EE7BE0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6433"/>
  <w15:chartTrackingRefBased/>
  <w15:docId w15:val="{B860CC30-4CE9-47CA-A52A-0772196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E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Thurman, Kathryn</cp:lastModifiedBy>
  <cp:revision>3</cp:revision>
  <dcterms:created xsi:type="dcterms:W3CDTF">2023-07-12T15:53:00Z</dcterms:created>
  <dcterms:modified xsi:type="dcterms:W3CDTF">2024-03-29T15:48:00Z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2023-04-12T17:23:31Z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67be593a-f9eb-4be1-a954-6f64fcceb7bf</vt:lpwstr>
  </property>
  <property fmtid="{D5CDD505-2E9C-101B-9397-08002B2CF9AE}" pid="8" name="MSIP_Label_7084cbda-52b8-46fb-a7b7-cb5bd465ed85_ContentBits">
    <vt:lpwstr>0</vt:lpwstr>
  </property>
</Properties>
</file>