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800945" w14:paraId="7AE4F0C5" w14:textId="77777777" w:rsidTr="00800945">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3D1FF72F" w14:textId="77777777" w:rsidR="00800945" w:rsidRDefault="00800945" w:rsidP="00FB74C8">
            <w:pPr>
              <w:pStyle w:val="Header"/>
            </w:pPr>
            <w:r>
              <w:t>PGRR Number</w:t>
            </w:r>
          </w:p>
        </w:tc>
        <w:tc>
          <w:tcPr>
            <w:tcW w:w="1260" w:type="dxa"/>
            <w:tcBorders>
              <w:top w:val="single" w:sz="4" w:space="0" w:color="auto"/>
              <w:left w:val="single" w:sz="4" w:space="0" w:color="auto"/>
              <w:bottom w:val="single" w:sz="4" w:space="0" w:color="auto"/>
              <w:right w:val="single" w:sz="4" w:space="0" w:color="auto"/>
            </w:tcBorders>
            <w:vAlign w:val="center"/>
          </w:tcPr>
          <w:p w14:paraId="0E5A8A56" w14:textId="77777777" w:rsidR="00800945" w:rsidRDefault="00800945" w:rsidP="00FB74C8">
            <w:pPr>
              <w:pStyle w:val="Header"/>
              <w:jc w:val="center"/>
            </w:pPr>
            <w:hyperlink r:id="rId7" w:history="1">
              <w:r w:rsidRPr="00800945">
                <w:rPr>
                  <w:rStyle w:val="Hyperlink"/>
                </w:rPr>
                <w:t>114</w:t>
              </w:r>
            </w:hyperlink>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4279CAED" w14:textId="77777777" w:rsidR="00800945" w:rsidRDefault="00800945" w:rsidP="00FB74C8">
            <w:pPr>
              <w:pStyle w:val="Header"/>
            </w:pPr>
            <w:r>
              <w:t>PGRR Title</w:t>
            </w:r>
          </w:p>
        </w:tc>
        <w:tc>
          <w:tcPr>
            <w:tcW w:w="6390" w:type="dxa"/>
            <w:tcBorders>
              <w:top w:val="single" w:sz="4" w:space="0" w:color="auto"/>
              <w:left w:val="single" w:sz="4" w:space="0" w:color="auto"/>
              <w:bottom w:val="single" w:sz="4" w:space="0" w:color="auto"/>
              <w:right w:val="single" w:sz="4" w:space="0" w:color="auto"/>
            </w:tcBorders>
            <w:vAlign w:val="center"/>
          </w:tcPr>
          <w:p w14:paraId="556ABD17" w14:textId="77777777" w:rsidR="00800945" w:rsidRDefault="00800945" w:rsidP="00FB74C8">
            <w:pPr>
              <w:pStyle w:val="Header"/>
              <w:spacing w:before="120" w:after="120"/>
            </w:pPr>
            <w:r>
              <w:t xml:space="preserve">Related to NPRR1212, Clarification of Distribution Service Provider’s Obligation to Provide an ESI ID </w:t>
            </w:r>
          </w:p>
        </w:tc>
      </w:tr>
      <w:tr w:rsidR="00800945" w:rsidRPr="00E01925" w14:paraId="49D7797C" w14:textId="77777777" w:rsidTr="00FB74C8">
        <w:trPr>
          <w:trHeight w:val="539"/>
        </w:trPr>
        <w:tc>
          <w:tcPr>
            <w:tcW w:w="2880" w:type="dxa"/>
            <w:gridSpan w:val="2"/>
            <w:shd w:val="clear" w:color="auto" w:fill="FFFFFF"/>
            <w:vAlign w:val="center"/>
          </w:tcPr>
          <w:p w14:paraId="3BF5B877" w14:textId="77777777" w:rsidR="00800945" w:rsidRPr="00E720AC" w:rsidRDefault="00800945" w:rsidP="00FB74C8">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5CB293A8" w14:textId="77777777" w:rsidR="00800945" w:rsidRPr="00E01925" w:rsidRDefault="00800945" w:rsidP="00FB74C8">
            <w:pPr>
              <w:pStyle w:val="NormalArial"/>
              <w:spacing w:before="120" w:after="120"/>
            </w:pPr>
            <w:r>
              <w:t>March 7, 2024</w:t>
            </w:r>
          </w:p>
        </w:tc>
      </w:tr>
      <w:tr w:rsidR="00800945" w:rsidRPr="00E01925" w14:paraId="173A2863" w14:textId="77777777" w:rsidTr="00FB74C8">
        <w:trPr>
          <w:trHeight w:val="539"/>
        </w:trPr>
        <w:tc>
          <w:tcPr>
            <w:tcW w:w="2880" w:type="dxa"/>
            <w:gridSpan w:val="2"/>
            <w:shd w:val="clear" w:color="auto" w:fill="FFFFFF"/>
            <w:vAlign w:val="center"/>
          </w:tcPr>
          <w:p w14:paraId="6A5C61A3" w14:textId="77777777" w:rsidR="00800945" w:rsidRPr="00E01925" w:rsidRDefault="00800945" w:rsidP="00FB74C8">
            <w:pPr>
              <w:pStyle w:val="Header"/>
              <w:spacing w:before="120" w:after="120"/>
              <w:rPr>
                <w:bCs w:val="0"/>
              </w:rPr>
            </w:pPr>
            <w:r>
              <w:rPr>
                <w:bCs w:val="0"/>
              </w:rPr>
              <w:t>Action</w:t>
            </w:r>
          </w:p>
        </w:tc>
        <w:tc>
          <w:tcPr>
            <w:tcW w:w="7560" w:type="dxa"/>
            <w:gridSpan w:val="2"/>
            <w:shd w:val="clear" w:color="auto" w:fill="FFFFFF"/>
            <w:vAlign w:val="center"/>
          </w:tcPr>
          <w:p w14:paraId="751A9103" w14:textId="77777777" w:rsidR="00800945" w:rsidDel="00E720AC" w:rsidRDefault="00800945" w:rsidP="00FB74C8">
            <w:pPr>
              <w:pStyle w:val="NormalArial"/>
              <w:spacing w:before="120" w:after="120"/>
            </w:pPr>
            <w:r>
              <w:t>Recommended Approval</w:t>
            </w:r>
          </w:p>
        </w:tc>
      </w:tr>
      <w:tr w:rsidR="00800945" w:rsidRPr="00E01925" w14:paraId="27D3B4DB" w14:textId="77777777" w:rsidTr="00FB74C8">
        <w:trPr>
          <w:trHeight w:val="521"/>
        </w:trPr>
        <w:tc>
          <w:tcPr>
            <w:tcW w:w="2880" w:type="dxa"/>
            <w:gridSpan w:val="2"/>
            <w:shd w:val="clear" w:color="auto" w:fill="FFFFFF"/>
            <w:vAlign w:val="center"/>
          </w:tcPr>
          <w:p w14:paraId="2D2C2107" w14:textId="77777777" w:rsidR="00800945" w:rsidRPr="00E720AC" w:rsidRDefault="00800945" w:rsidP="00FB74C8">
            <w:pPr>
              <w:pStyle w:val="Header"/>
              <w:spacing w:before="120" w:after="120"/>
            </w:pPr>
            <w:r>
              <w:t>Timeline</w:t>
            </w:r>
          </w:p>
        </w:tc>
        <w:tc>
          <w:tcPr>
            <w:tcW w:w="7560" w:type="dxa"/>
            <w:gridSpan w:val="2"/>
            <w:shd w:val="clear" w:color="auto" w:fill="FFFFFF"/>
            <w:vAlign w:val="center"/>
          </w:tcPr>
          <w:p w14:paraId="10FBD2D3" w14:textId="77777777" w:rsidR="00800945" w:rsidRPr="00E720AC" w:rsidRDefault="00800945" w:rsidP="00FB74C8">
            <w:pPr>
              <w:pStyle w:val="Header"/>
              <w:spacing w:before="120" w:after="120"/>
              <w:rPr>
                <w:b w:val="0"/>
                <w:bCs w:val="0"/>
              </w:rPr>
            </w:pPr>
            <w:r w:rsidRPr="00E720AC">
              <w:rPr>
                <w:b w:val="0"/>
                <w:bCs w:val="0"/>
              </w:rPr>
              <w:t>Normal</w:t>
            </w:r>
          </w:p>
        </w:tc>
      </w:tr>
      <w:tr w:rsidR="00800945" w:rsidRPr="00E01925" w14:paraId="6ADB733B" w14:textId="77777777" w:rsidTr="00FB74C8">
        <w:trPr>
          <w:trHeight w:val="521"/>
        </w:trPr>
        <w:tc>
          <w:tcPr>
            <w:tcW w:w="2880" w:type="dxa"/>
            <w:gridSpan w:val="2"/>
            <w:shd w:val="clear" w:color="auto" w:fill="FFFFFF"/>
            <w:vAlign w:val="center"/>
          </w:tcPr>
          <w:p w14:paraId="7FCE04FB" w14:textId="77777777" w:rsidR="00800945" w:rsidDel="00E720AC" w:rsidRDefault="00800945" w:rsidP="00FB74C8">
            <w:pPr>
              <w:pStyle w:val="Header"/>
              <w:spacing w:before="120" w:after="120"/>
            </w:pPr>
            <w:r>
              <w:t>Proposed Effective Date</w:t>
            </w:r>
          </w:p>
        </w:tc>
        <w:tc>
          <w:tcPr>
            <w:tcW w:w="7560" w:type="dxa"/>
            <w:gridSpan w:val="2"/>
            <w:shd w:val="clear" w:color="auto" w:fill="FFFFFF"/>
            <w:vAlign w:val="center"/>
          </w:tcPr>
          <w:p w14:paraId="1DA1FFB5" w14:textId="77777777" w:rsidR="00800945" w:rsidRPr="00E720AC" w:rsidRDefault="00800945" w:rsidP="00FB74C8">
            <w:pPr>
              <w:pStyle w:val="Header"/>
              <w:rPr>
                <w:b w:val="0"/>
                <w:bCs w:val="0"/>
              </w:rPr>
            </w:pPr>
            <w:r>
              <w:rPr>
                <w:b w:val="0"/>
                <w:bCs w:val="0"/>
              </w:rPr>
              <w:t>To be determined</w:t>
            </w:r>
          </w:p>
        </w:tc>
      </w:tr>
      <w:tr w:rsidR="00800945" w:rsidRPr="00E01925" w14:paraId="138EDA76" w14:textId="77777777" w:rsidTr="00FB74C8">
        <w:trPr>
          <w:trHeight w:val="521"/>
        </w:trPr>
        <w:tc>
          <w:tcPr>
            <w:tcW w:w="2880" w:type="dxa"/>
            <w:gridSpan w:val="2"/>
            <w:shd w:val="clear" w:color="auto" w:fill="FFFFFF"/>
            <w:vAlign w:val="center"/>
          </w:tcPr>
          <w:p w14:paraId="7FE08C46" w14:textId="77777777" w:rsidR="00800945" w:rsidDel="00E720AC" w:rsidRDefault="00800945" w:rsidP="00FB74C8">
            <w:pPr>
              <w:pStyle w:val="Header"/>
              <w:spacing w:before="120" w:after="120"/>
            </w:pPr>
            <w:r>
              <w:t>Priority and Rank Assigned</w:t>
            </w:r>
          </w:p>
        </w:tc>
        <w:tc>
          <w:tcPr>
            <w:tcW w:w="7560" w:type="dxa"/>
            <w:gridSpan w:val="2"/>
            <w:shd w:val="clear" w:color="auto" w:fill="FFFFFF"/>
            <w:vAlign w:val="center"/>
          </w:tcPr>
          <w:p w14:paraId="647264B8" w14:textId="77777777" w:rsidR="00800945" w:rsidRPr="00E720AC" w:rsidRDefault="00800945" w:rsidP="00FB74C8">
            <w:pPr>
              <w:pStyle w:val="Header"/>
              <w:rPr>
                <w:b w:val="0"/>
                <w:bCs w:val="0"/>
              </w:rPr>
            </w:pPr>
            <w:r>
              <w:rPr>
                <w:b w:val="0"/>
                <w:bCs w:val="0"/>
              </w:rPr>
              <w:t>To be determined</w:t>
            </w:r>
          </w:p>
        </w:tc>
      </w:tr>
      <w:tr w:rsidR="00800945" w14:paraId="31487CC5" w14:textId="77777777" w:rsidTr="00FB74C8">
        <w:trPr>
          <w:trHeight w:val="440"/>
        </w:trPr>
        <w:tc>
          <w:tcPr>
            <w:tcW w:w="2880" w:type="dxa"/>
            <w:gridSpan w:val="2"/>
            <w:tcBorders>
              <w:top w:val="single" w:sz="4" w:space="0" w:color="auto"/>
              <w:bottom w:val="single" w:sz="4" w:space="0" w:color="auto"/>
            </w:tcBorders>
            <w:shd w:val="clear" w:color="auto" w:fill="FFFFFF"/>
            <w:vAlign w:val="center"/>
          </w:tcPr>
          <w:p w14:paraId="6A5F9EC1" w14:textId="77777777" w:rsidR="00800945" w:rsidRDefault="00800945" w:rsidP="00FB74C8">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715A53A9" w14:textId="77777777" w:rsidR="00800945" w:rsidRPr="00FB509B" w:rsidRDefault="00800945" w:rsidP="00026A17">
            <w:pPr>
              <w:pStyle w:val="NormalArial"/>
            </w:pPr>
            <w:r>
              <w:t>5.5, Generator Commissioning and Continuing Operations</w:t>
            </w:r>
          </w:p>
        </w:tc>
      </w:tr>
      <w:tr w:rsidR="00800945" w14:paraId="041F3E79" w14:textId="77777777" w:rsidTr="00FB74C8">
        <w:trPr>
          <w:trHeight w:val="518"/>
        </w:trPr>
        <w:tc>
          <w:tcPr>
            <w:tcW w:w="2880" w:type="dxa"/>
            <w:gridSpan w:val="2"/>
            <w:tcBorders>
              <w:bottom w:val="single" w:sz="4" w:space="0" w:color="auto"/>
            </w:tcBorders>
            <w:shd w:val="clear" w:color="auto" w:fill="FFFFFF"/>
            <w:vAlign w:val="center"/>
          </w:tcPr>
          <w:p w14:paraId="44E76D81" w14:textId="77777777" w:rsidR="00800945" w:rsidRDefault="00800945" w:rsidP="00FB74C8">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D60C2D4" w14:textId="77777777" w:rsidR="00800945" w:rsidRPr="00D72C4C" w:rsidRDefault="00800945" w:rsidP="00FB74C8">
            <w:pPr>
              <w:pStyle w:val="NormalArial"/>
              <w:spacing w:before="120" w:after="120"/>
              <w:rPr>
                <w:rFonts w:cs="Arial"/>
              </w:rPr>
            </w:pPr>
            <w:r>
              <w:t xml:space="preserve">Nodal Protocol Revision Request (NPRR) 1212, </w:t>
            </w:r>
            <w:r>
              <w:rPr>
                <w:rFonts w:cs="Arial"/>
              </w:rPr>
              <w:t>Clarification of Distribution Service Provider’s Obligation to Provide an ESI ID</w:t>
            </w:r>
          </w:p>
        </w:tc>
      </w:tr>
      <w:tr w:rsidR="00800945" w14:paraId="5CA07F8E" w14:textId="77777777" w:rsidTr="00FB74C8">
        <w:trPr>
          <w:trHeight w:val="518"/>
        </w:trPr>
        <w:tc>
          <w:tcPr>
            <w:tcW w:w="2880" w:type="dxa"/>
            <w:gridSpan w:val="2"/>
            <w:tcBorders>
              <w:bottom w:val="single" w:sz="4" w:space="0" w:color="auto"/>
            </w:tcBorders>
            <w:shd w:val="clear" w:color="auto" w:fill="FFFFFF"/>
            <w:vAlign w:val="center"/>
          </w:tcPr>
          <w:p w14:paraId="3DAC5A62" w14:textId="77777777" w:rsidR="00800945" w:rsidRDefault="00800945" w:rsidP="00FB74C8">
            <w:pPr>
              <w:pStyle w:val="Header"/>
            </w:pPr>
            <w:r>
              <w:t>Revision Description</w:t>
            </w:r>
          </w:p>
        </w:tc>
        <w:tc>
          <w:tcPr>
            <w:tcW w:w="7560" w:type="dxa"/>
            <w:gridSpan w:val="2"/>
            <w:tcBorders>
              <w:bottom w:val="single" w:sz="4" w:space="0" w:color="auto"/>
            </w:tcBorders>
            <w:vAlign w:val="center"/>
          </w:tcPr>
          <w:p w14:paraId="181444CF" w14:textId="77777777" w:rsidR="00800945" w:rsidRPr="00FB509B" w:rsidRDefault="00800945" w:rsidP="00FB74C8">
            <w:pPr>
              <w:pStyle w:val="NormalArial"/>
              <w:spacing w:before="120" w:after="120"/>
            </w:pPr>
            <w:r>
              <w:t xml:space="preserve">This Planning Guide Revision Request (PGRR) modifies Section 5.5 to clarify that, </w:t>
            </w:r>
            <w:r w:rsidRPr="00111357">
              <w:t>before ERCOT approves Initial Energization</w:t>
            </w:r>
            <w:r w:rsidRPr="00A53001">
              <w:t xml:space="preserve"> for a project that will consume Load other than Wholesale Storage Load (WSL) and </w:t>
            </w:r>
            <w:r>
              <w:t xml:space="preserve">that </w:t>
            </w:r>
            <w:r w:rsidRPr="00A53001">
              <w:t xml:space="preserve">is not behind a Non-Opt-In Entity (NOIE) tie meter, the Distribution Service Provider (DSP) must provide ERCOT with </w:t>
            </w:r>
            <w:r>
              <w:t>Electric Service Identifier(s) (</w:t>
            </w:r>
            <w:r w:rsidRPr="00A53001">
              <w:t>ESI ID(s)</w:t>
            </w:r>
            <w:r>
              <w:t>)</w:t>
            </w:r>
            <w:r w:rsidRPr="00A53001">
              <w:t xml:space="preserve"> for the project and these ESI ID(s) must be established in the ERCOT </w:t>
            </w:r>
            <w:r>
              <w:t>S</w:t>
            </w:r>
            <w:r w:rsidRPr="00A53001">
              <w:t>ettlement system in a state that allows for the Load to be properly settled to the appropriate Qualified Scheduling Entity (QSE).</w:t>
            </w:r>
          </w:p>
        </w:tc>
      </w:tr>
      <w:tr w:rsidR="00800945" w14:paraId="7A69B147" w14:textId="77777777" w:rsidTr="00FB74C8">
        <w:trPr>
          <w:trHeight w:val="518"/>
        </w:trPr>
        <w:tc>
          <w:tcPr>
            <w:tcW w:w="2880" w:type="dxa"/>
            <w:gridSpan w:val="2"/>
            <w:shd w:val="clear" w:color="auto" w:fill="FFFFFF"/>
            <w:vAlign w:val="center"/>
          </w:tcPr>
          <w:p w14:paraId="144A59EF" w14:textId="77777777" w:rsidR="00800945" w:rsidRDefault="00800945" w:rsidP="00FB74C8">
            <w:pPr>
              <w:pStyle w:val="Header"/>
            </w:pPr>
            <w:r>
              <w:t>Reason for Revision</w:t>
            </w:r>
          </w:p>
        </w:tc>
        <w:tc>
          <w:tcPr>
            <w:tcW w:w="7560" w:type="dxa"/>
            <w:gridSpan w:val="2"/>
            <w:vAlign w:val="center"/>
          </w:tcPr>
          <w:p w14:paraId="0368D628" w14:textId="77777777" w:rsidR="00800945" w:rsidRDefault="00800945" w:rsidP="00FB74C8">
            <w:pPr>
              <w:pStyle w:val="NormalArial"/>
              <w:tabs>
                <w:tab w:val="left" w:pos="432"/>
              </w:tabs>
              <w:spacing w:before="120"/>
              <w:ind w:left="432" w:hanging="432"/>
              <w:rPr>
                <w:rFonts w:cs="Arial"/>
                <w:color w:val="000000"/>
              </w:rPr>
            </w:pPr>
            <w:r w:rsidRPr="006629C8">
              <w:object w:dxaOrig="0" w:dyaOrig="0" w14:anchorId="3DBE5E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85pt;height:15pt" o:ole="">
                  <v:imagedata r:id="rId8" o:title=""/>
                </v:shape>
                <w:control r:id="rId9" w:name="TextBox112" w:shapeid="_x0000_i1026"/>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7EC7613" w14:textId="77777777" w:rsidR="00800945" w:rsidRPr="00BD53C5" w:rsidRDefault="00800945" w:rsidP="00FB74C8">
            <w:pPr>
              <w:pStyle w:val="NormalArial"/>
              <w:tabs>
                <w:tab w:val="left" w:pos="432"/>
              </w:tabs>
              <w:spacing w:before="120"/>
              <w:ind w:left="432" w:hanging="432"/>
              <w:rPr>
                <w:rFonts w:cs="Arial"/>
                <w:color w:val="000000"/>
              </w:rPr>
            </w:pPr>
            <w:r w:rsidRPr="00CD242D">
              <w:object w:dxaOrig="0" w:dyaOrig="0" w14:anchorId="4B2A713C">
                <v:shape id="_x0000_i1028" type="#_x0000_t75" style="width:15.85pt;height:15pt" o:ole="">
                  <v:imagedata r:id="rId8" o:title=""/>
                </v:shape>
                <w:control r:id="rId11" w:name="TextBox17" w:shapeid="_x0000_i1028"/>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57AA3EC" w14:textId="77777777" w:rsidR="00800945" w:rsidRPr="00BD53C5" w:rsidRDefault="00800945" w:rsidP="00FB74C8">
            <w:pPr>
              <w:pStyle w:val="NormalArial"/>
              <w:spacing w:before="120"/>
              <w:ind w:left="432" w:hanging="432"/>
              <w:rPr>
                <w:rFonts w:cs="Arial"/>
                <w:color w:val="000000"/>
              </w:rPr>
            </w:pPr>
            <w:r w:rsidRPr="006629C8">
              <w:object w:dxaOrig="0" w:dyaOrig="0" w14:anchorId="3646EF34">
                <v:shape id="_x0000_i1030" type="#_x0000_t75" style="width:15.85pt;height:15pt" o:ole="">
                  <v:imagedata r:id="rId8" o:title=""/>
                </v:shape>
                <w:control r:id="rId13" w:name="TextBox122" w:shapeid="_x0000_i1030"/>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CEF7996" w14:textId="77777777" w:rsidR="00800945" w:rsidRDefault="00800945" w:rsidP="00FB74C8">
            <w:pPr>
              <w:pStyle w:val="NormalArial"/>
              <w:spacing w:before="120"/>
              <w:rPr>
                <w:iCs/>
                <w:kern w:val="24"/>
              </w:rPr>
            </w:pPr>
            <w:r w:rsidRPr="006629C8">
              <w:object w:dxaOrig="0" w:dyaOrig="0" w14:anchorId="5A5360A7">
                <v:shape id="_x0000_i1032" type="#_x0000_t75" style="width:15.85pt;height:15pt" o:ole="">
                  <v:imagedata r:id="rId8" o:title=""/>
                </v:shape>
                <w:control r:id="rId15" w:name="TextBox13" w:shapeid="_x0000_i1032"/>
              </w:object>
            </w:r>
            <w:r w:rsidRPr="006629C8">
              <w:t xml:space="preserve">  </w:t>
            </w:r>
            <w:r w:rsidRPr="00251C0E">
              <w:rPr>
                <w:iCs/>
                <w:kern w:val="24"/>
              </w:rPr>
              <w:t>General system and/or process improvement(s)</w:t>
            </w:r>
          </w:p>
          <w:p w14:paraId="0A185C37" w14:textId="77777777" w:rsidR="00800945" w:rsidRDefault="00800945" w:rsidP="00FB74C8">
            <w:pPr>
              <w:pStyle w:val="NormalArial"/>
              <w:spacing w:before="120"/>
              <w:rPr>
                <w:iCs/>
                <w:kern w:val="24"/>
              </w:rPr>
            </w:pPr>
            <w:r w:rsidRPr="006629C8">
              <w:lastRenderedPageBreak/>
              <w:object w:dxaOrig="0" w:dyaOrig="0" w14:anchorId="4BAFBA70">
                <v:shape id="_x0000_i1034" type="#_x0000_t75" style="width:15.85pt;height:15pt" o:ole="">
                  <v:imagedata r:id="rId16" o:title=""/>
                </v:shape>
                <w:control r:id="rId17" w:name="TextBox14" w:shapeid="_x0000_i1034"/>
              </w:object>
            </w:r>
            <w:r w:rsidRPr="006629C8">
              <w:t xml:space="preserve">  </w:t>
            </w:r>
            <w:r>
              <w:rPr>
                <w:iCs/>
                <w:kern w:val="24"/>
              </w:rPr>
              <w:t>Regulatory requirements</w:t>
            </w:r>
          </w:p>
          <w:p w14:paraId="63967309" w14:textId="77777777" w:rsidR="00800945" w:rsidRPr="00CD242D" w:rsidRDefault="00800945" w:rsidP="00FB74C8">
            <w:pPr>
              <w:pStyle w:val="NormalArial"/>
              <w:spacing w:before="120"/>
              <w:rPr>
                <w:rFonts w:cs="Arial"/>
                <w:color w:val="000000"/>
              </w:rPr>
            </w:pPr>
            <w:r w:rsidRPr="006629C8">
              <w:object w:dxaOrig="0" w:dyaOrig="0" w14:anchorId="2F903760">
                <v:shape id="_x0000_i1036" type="#_x0000_t75" style="width:15.85pt;height:15pt" o:ole="">
                  <v:imagedata r:id="rId8" o:title=""/>
                </v:shape>
                <w:control r:id="rId18" w:name="TextBox15" w:shapeid="_x0000_i1036"/>
              </w:object>
            </w:r>
            <w:r w:rsidRPr="006629C8">
              <w:t xml:space="preserve">  </w:t>
            </w:r>
            <w:r>
              <w:rPr>
                <w:rFonts w:cs="Arial"/>
                <w:color w:val="000000"/>
              </w:rPr>
              <w:t>ERCOT Board/PUCT Directive</w:t>
            </w:r>
          </w:p>
          <w:p w14:paraId="1DC7FDEF" w14:textId="77777777" w:rsidR="00800945" w:rsidRDefault="00800945" w:rsidP="00FB74C8">
            <w:pPr>
              <w:pStyle w:val="NormalArial"/>
              <w:rPr>
                <w:i/>
                <w:sz w:val="20"/>
                <w:szCs w:val="20"/>
              </w:rPr>
            </w:pPr>
          </w:p>
          <w:p w14:paraId="1C656F40" w14:textId="77777777" w:rsidR="00800945" w:rsidRPr="00251C0E" w:rsidRDefault="00800945" w:rsidP="00FB74C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800945" w14:paraId="1CB54F18" w14:textId="77777777" w:rsidTr="00FB74C8">
        <w:trPr>
          <w:trHeight w:val="518"/>
        </w:trPr>
        <w:tc>
          <w:tcPr>
            <w:tcW w:w="2880" w:type="dxa"/>
            <w:gridSpan w:val="2"/>
            <w:shd w:val="clear" w:color="auto" w:fill="FFFFFF"/>
            <w:vAlign w:val="center"/>
          </w:tcPr>
          <w:p w14:paraId="43C2F87D" w14:textId="77777777" w:rsidR="00800945" w:rsidRDefault="00131BD7" w:rsidP="00FB74C8">
            <w:pPr>
              <w:pStyle w:val="Header"/>
            </w:pPr>
            <w:r>
              <w:lastRenderedPageBreak/>
              <w:t>Justification of Reason for Revision and Market Impacts</w:t>
            </w:r>
          </w:p>
        </w:tc>
        <w:tc>
          <w:tcPr>
            <w:tcW w:w="7560" w:type="dxa"/>
            <w:gridSpan w:val="2"/>
            <w:vAlign w:val="center"/>
          </w:tcPr>
          <w:p w14:paraId="29C3AB74" w14:textId="77777777" w:rsidR="00800945" w:rsidRDefault="00800945" w:rsidP="00FB74C8">
            <w:pPr>
              <w:pStyle w:val="NormalArial"/>
              <w:spacing w:before="120" w:after="120"/>
            </w:pPr>
            <w:r>
              <w:t xml:space="preserve">Some Resources have gone through the Resource integration process without ERCOT receiving ESI ID(s) before they began consuming electricity.  In the past, ERCOT has attributed that energy to Unaccounted for Energy (UFE) and has addressed this in the Final or True-Up Settlement at a later date.  However, after 180 days, this cannot be remedied through the True-Up process. </w:t>
            </w:r>
          </w:p>
          <w:p w14:paraId="52954506" w14:textId="77777777" w:rsidR="00800945" w:rsidRDefault="00800945" w:rsidP="00FB74C8">
            <w:pPr>
              <w:pStyle w:val="NormalArial"/>
              <w:spacing w:before="120" w:after="120"/>
            </w:pPr>
            <w:r>
              <w:t>ERCOT needs to receive ESI ID(s) earlier in the Resource integration process to avoid the accrual of UFE that cannot be easily resettled.</w:t>
            </w:r>
          </w:p>
          <w:p w14:paraId="4385E6BF" w14:textId="77777777" w:rsidR="00800945" w:rsidRDefault="00800945" w:rsidP="00FB74C8">
            <w:pPr>
              <w:pStyle w:val="NormalArial"/>
              <w:spacing w:before="120" w:after="120"/>
            </w:pPr>
            <w:r>
              <w:t>ERCOT has determined that clarification of the Protocols and the Planning Guide is needed to ensure that ERCOT timely receives ESI ID(s) before Initial Energization of a project at a Resource site.</w:t>
            </w:r>
          </w:p>
          <w:p w14:paraId="02F218FD" w14:textId="77777777" w:rsidR="00800945" w:rsidRPr="00625E5D" w:rsidRDefault="00800945" w:rsidP="00FB74C8">
            <w:pPr>
              <w:pStyle w:val="NormalArial"/>
              <w:spacing w:before="120" w:after="120"/>
            </w:pPr>
            <w:r>
              <w:t xml:space="preserve">Ensuring that ESI ID(s) are provided before Initial Energization will avoid the creation of UFE for Initial Settlement. </w:t>
            </w:r>
          </w:p>
        </w:tc>
      </w:tr>
      <w:tr w:rsidR="00800945" w14:paraId="3D442AF6" w14:textId="77777777" w:rsidTr="00FB74C8">
        <w:trPr>
          <w:trHeight w:val="518"/>
        </w:trPr>
        <w:tc>
          <w:tcPr>
            <w:tcW w:w="2880" w:type="dxa"/>
            <w:gridSpan w:val="2"/>
            <w:shd w:val="clear" w:color="auto" w:fill="FFFFFF"/>
            <w:vAlign w:val="center"/>
          </w:tcPr>
          <w:p w14:paraId="72A81380" w14:textId="77777777" w:rsidR="00800945" w:rsidRDefault="00800945" w:rsidP="00FB74C8">
            <w:pPr>
              <w:pStyle w:val="Header"/>
            </w:pPr>
            <w:r>
              <w:t>ROS Decision</w:t>
            </w:r>
          </w:p>
        </w:tc>
        <w:tc>
          <w:tcPr>
            <w:tcW w:w="7560" w:type="dxa"/>
            <w:gridSpan w:val="2"/>
            <w:vAlign w:val="center"/>
          </w:tcPr>
          <w:p w14:paraId="350106CB" w14:textId="77777777" w:rsidR="00800945" w:rsidRDefault="00800945" w:rsidP="00FB74C8">
            <w:pPr>
              <w:pStyle w:val="NormalArial"/>
              <w:spacing w:before="120" w:after="120"/>
            </w:pPr>
            <w:r>
              <w:t>On 12/7/23, ROS voted unanimously to table PGRR114.  All Market Segments participated in the vote.</w:t>
            </w:r>
          </w:p>
          <w:p w14:paraId="036E65CD" w14:textId="77777777" w:rsidR="00800945" w:rsidRDefault="00800945" w:rsidP="00FB74C8">
            <w:pPr>
              <w:pStyle w:val="NormalArial"/>
              <w:spacing w:before="120" w:after="120"/>
            </w:pPr>
            <w:r>
              <w:t xml:space="preserve">On 3/7/24, ROS voted to </w:t>
            </w:r>
            <w:r w:rsidRPr="00800945">
              <w:t>recommend approval of PGRR114 as amended by the 2/22/24 Oncor comments</w:t>
            </w:r>
            <w:r w:rsidR="004D192D">
              <w:t>.  There was one abstention from the Independent Retail Electric Provider (</w:t>
            </w:r>
            <w:r w:rsidR="00C87B0F">
              <w:t>I</w:t>
            </w:r>
            <w:r w:rsidR="004D192D">
              <w:t>REP)</w:t>
            </w:r>
            <w:r w:rsidR="00131BD7">
              <w:t xml:space="preserve"> (Reliant)</w:t>
            </w:r>
            <w:r w:rsidR="004D192D">
              <w:t xml:space="preserve"> Market Segment.  All Market Segments participated in the vote.</w:t>
            </w:r>
          </w:p>
        </w:tc>
      </w:tr>
      <w:tr w:rsidR="00800945" w14:paraId="43F30816" w14:textId="77777777" w:rsidTr="00FB74C8">
        <w:trPr>
          <w:trHeight w:val="518"/>
        </w:trPr>
        <w:tc>
          <w:tcPr>
            <w:tcW w:w="2880" w:type="dxa"/>
            <w:gridSpan w:val="2"/>
            <w:tcBorders>
              <w:bottom w:val="single" w:sz="4" w:space="0" w:color="auto"/>
            </w:tcBorders>
            <w:shd w:val="clear" w:color="auto" w:fill="FFFFFF"/>
            <w:vAlign w:val="center"/>
          </w:tcPr>
          <w:p w14:paraId="7B30EFC3" w14:textId="77777777" w:rsidR="00800945" w:rsidRDefault="00800945" w:rsidP="00FB74C8">
            <w:pPr>
              <w:pStyle w:val="Header"/>
            </w:pPr>
            <w:r>
              <w:t>Summary of ROS Discussion</w:t>
            </w:r>
          </w:p>
        </w:tc>
        <w:tc>
          <w:tcPr>
            <w:tcW w:w="7560" w:type="dxa"/>
            <w:gridSpan w:val="2"/>
            <w:tcBorders>
              <w:bottom w:val="single" w:sz="4" w:space="0" w:color="auto"/>
            </w:tcBorders>
            <w:vAlign w:val="center"/>
          </w:tcPr>
          <w:p w14:paraId="1F6B0839" w14:textId="77777777" w:rsidR="00800945" w:rsidRDefault="00800945" w:rsidP="00FB74C8">
            <w:pPr>
              <w:pStyle w:val="NormalArial"/>
              <w:spacing w:before="120" w:after="120"/>
            </w:pPr>
            <w:r>
              <w:t xml:space="preserve">On 12/7/23, ERCOT Staff reviewed PGRR114.  Participants expressed a desire for </w:t>
            </w:r>
            <w:r w:rsidRPr="00E30C29">
              <w:t>Resource Integration Working Group (RIWG)</w:t>
            </w:r>
            <w:r>
              <w:t xml:space="preserve"> review and tabled PGRR114 in anticipation of NPRR1212 discussion at the December 15, 2023 PRS meeting.</w:t>
            </w:r>
          </w:p>
          <w:p w14:paraId="68273A43" w14:textId="77777777" w:rsidR="004D192D" w:rsidRDefault="004D192D" w:rsidP="00FB74C8">
            <w:pPr>
              <w:pStyle w:val="NormalArial"/>
              <w:spacing w:before="120" w:after="120"/>
            </w:pPr>
            <w:r>
              <w:t>On 3/7/24, ROS reviewed the 2/22/24 Oncor comments</w:t>
            </w:r>
            <w:r w:rsidR="006D1402">
              <w:t xml:space="preserve"> and referenced the NPRR1212 2/22/24 Oncor comments.</w:t>
            </w:r>
          </w:p>
        </w:tc>
      </w:tr>
    </w:tbl>
    <w:p w14:paraId="5D8A1579" w14:textId="77777777" w:rsidR="00872907" w:rsidRDefault="00872907" w:rsidP="0087290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00945" w14:paraId="1E68DAF6" w14:textId="77777777" w:rsidTr="00FB74C8">
        <w:trPr>
          <w:trHeight w:val="422"/>
        </w:trPr>
        <w:tc>
          <w:tcPr>
            <w:tcW w:w="10440" w:type="dxa"/>
            <w:gridSpan w:val="2"/>
            <w:shd w:val="clear" w:color="auto" w:fill="FFFFFF"/>
            <w:vAlign w:val="center"/>
          </w:tcPr>
          <w:p w14:paraId="1566A8DD" w14:textId="77777777" w:rsidR="00800945" w:rsidRDefault="00800945" w:rsidP="00FB74C8">
            <w:pPr>
              <w:pStyle w:val="Header"/>
              <w:jc w:val="center"/>
            </w:pPr>
            <w:r w:rsidRPr="006244A8">
              <w:t>Opinions</w:t>
            </w:r>
          </w:p>
        </w:tc>
      </w:tr>
      <w:tr w:rsidR="00800945" w14:paraId="2CD7D7A8" w14:textId="77777777" w:rsidTr="00FB74C8">
        <w:trPr>
          <w:trHeight w:val="518"/>
        </w:trPr>
        <w:tc>
          <w:tcPr>
            <w:tcW w:w="2880" w:type="dxa"/>
            <w:shd w:val="clear" w:color="auto" w:fill="FFFFFF"/>
            <w:vAlign w:val="center"/>
          </w:tcPr>
          <w:p w14:paraId="37A4DD71" w14:textId="77777777" w:rsidR="00800945" w:rsidRDefault="00800945" w:rsidP="00FB74C8">
            <w:pPr>
              <w:pStyle w:val="Header"/>
              <w:spacing w:before="120" w:after="120"/>
            </w:pPr>
            <w:r>
              <w:rPr>
                <w:rFonts w:cs="Arial"/>
                <w:color w:val="000000"/>
              </w:rPr>
              <w:t>Credit Review</w:t>
            </w:r>
          </w:p>
        </w:tc>
        <w:tc>
          <w:tcPr>
            <w:tcW w:w="7560" w:type="dxa"/>
            <w:vAlign w:val="center"/>
          </w:tcPr>
          <w:p w14:paraId="4AD01C3B" w14:textId="77777777" w:rsidR="00800945" w:rsidRDefault="00800945" w:rsidP="00FB74C8">
            <w:pPr>
              <w:pStyle w:val="NormalArial"/>
              <w:spacing w:before="120" w:after="120"/>
            </w:pPr>
            <w:r>
              <w:rPr>
                <w:rFonts w:cs="Arial"/>
              </w:rPr>
              <w:t>Not applicable</w:t>
            </w:r>
          </w:p>
        </w:tc>
      </w:tr>
      <w:tr w:rsidR="00800945" w14:paraId="0C99BEEA" w14:textId="77777777" w:rsidTr="00FB74C8">
        <w:trPr>
          <w:trHeight w:val="518"/>
        </w:trPr>
        <w:tc>
          <w:tcPr>
            <w:tcW w:w="2880" w:type="dxa"/>
            <w:shd w:val="clear" w:color="auto" w:fill="FFFFFF"/>
            <w:vAlign w:val="center"/>
          </w:tcPr>
          <w:p w14:paraId="6F7901CC" w14:textId="77777777" w:rsidR="00800945" w:rsidRDefault="00800945" w:rsidP="00FB74C8">
            <w:pPr>
              <w:pStyle w:val="Header"/>
              <w:spacing w:before="120" w:after="120"/>
            </w:pPr>
            <w:r>
              <w:rPr>
                <w:rFonts w:cs="Arial"/>
                <w:color w:val="000000"/>
              </w:rPr>
              <w:t>Independent Market Monitor Opinion</w:t>
            </w:r>
          </w:p>
        </w:tc>
        <w:tc>
          <w:tcPr>
            <w:tcW w:w="7560" w:type="dxa"/>
            <w:vAlign w:val="center"/>
          </w:tcPr>
          <w:p w14:paraId="1046F10A" w14:textId="77777777" w:rsidR="00800945" w:rsidRDefault="00800945" w:rsidP="00FB74C8">
            <w:pPr>
              <w:pStyle w:val="NormalArial"/>
            </w:pPr>
            <w:r>
              <w:rPr>
                <w:rFonts w:cs="Arial"/>
              </w:rPr>
              <w:t>To be determined</w:t>
            </w:r>
          </w:p>
        </w:tc>
      </w:tr>
      <w:tr w:rsidR="00800945" w14:paraId="2592D8E8" w14:textId="77777777" w:rsidTr="00FB74C8">
        <w:trPr>
          <w:trHeight w:val="518"/>
        </w:trPr>
        <w:tc>
          <w:tcPr>
            <w:tcW w:w="2880" w:type="dxa"/>
            <w:shd w:val="clear" w:color="auto" w:fill="FFFFFF"/>
            <w:vAlign w:val="center"/>
          </w:tcPr>
          <w:p w14:paraId="013DC5EB" w14:textId="77777777" w:rsidR="00800945" w:rsidRDefault="00800945" w:rsidP="00FB74C8">
            <w:pPr>
              <w:pStyle w:val="Header"/>
              <w:spacing w:before="120" w:after="120"/>
            </w:pPr>
            <w:r>
              <w:rPr>
                <w:rFonts w:cs="Arial"/>
                <w:color w:val="000000"/>
              </w:rPr>
              <w:lastRenderedPageBreak/>
              <w:t>ERCOT Opinion</w:t>
            </w:r>
          </w:p>
        </w:tc>
        <w:tc>
          <w:tcPr>
            <w:tcW w:w="7560" w:type="dxa"/>
            <w:vAlign w:val="center"/>
          </w:tcPr>
          <w:p w14:paraId="39DE709C" w14:textId="77777777" w:rsidR="00800945" w:rsidRDefault="00800945" w:rsidP="00FB74C8">
            <w:pPr>
              <w:pStyle w:val="NormalArial"/>
              <w:spacing w:before="120" w:after="120"/>
            </w:pPr>
            <w:r>
              <w:rPr>
                <w:rFonts w:cs="Arial"/>
              </w:rPr>
              <w:t>To be determined</w:t>
            </w:r>
          </w:p>
        </w:tc>
      </w:tr>
      <w:tr w:rsidR="00800945" w14:paraId="2842D1C8" w14:textId="77777777" w:rsidTr="00FB74C8">
        <w:trPr>
          <w:trHeight w:val="518"/>
        </w:trPr>
        <w:tc>
          <w:tcPr>
            <w:tcW w:w="2880" w:type="dxa"/>
            <w:tcBorders>
              <w:bottom w:val="single" w:sz="4" w:space="0" w:color="auto"/>
            </w:tcBorders>
            <w:shd w:val="clear" w:color="auto" w:fill="FFFFFF"/>
            <w:vAlign w:val="center"/>
          </w:tcPr>
          <w:p w14:paraId="0D97FF1F" w14:textId="77777777" w:rsidR="00800945" w:rsidRDefault="00800945" w:rsidP="00FB74C8">
            <w:pPr>
              <w:pStyle w:val="Header"/>
              <w:spacing w:before="120" w:after="120"/>
            </w:pPr>
            <w:r>
              <w:rPr>
                <w:rFonts w:cs="Arial"/>
                <w:color w:val="000000"/>
              </w:rPr>
              <w:t>ERCOT Market Impact Statement</w:t>
            </w:r>
          </w:p>
        </w:tc>
        <w:tc>
          <w:tcPr>
            <w:tcW w:w="7560" w:type="dxa"/>
            <w:tcBorders>
              <w:bottom w:val="single" w:sz="4" w:space="0" w:color="auto"/>
            </w:tcBorders>
            <w:vAlign w:val="center"/>
          </w:tcPr>
          <w:p w14:paraId="1B22FCA4" w14:textId="77777777" w:rsidR="00800945" w:rsidRDefault="00800945" w:rsidP="00FB74C8">
            <w:pPr>
              <w:pStyle w:val="NormalArial"/>
            </w:pPr>
            <w:r>
              <w:rPr>
                <w:rFonts w:cs="Arial"/>
              </w:rPr>
              <w:t>To be determined</w:t>
            </w:r>
          </w:p>
        </w:tc>
      </w:tr>
    </w:tbl>
    <w:p w14:paraId="2676B3F5" w14:textId="77777777" w:rsidR="00800945" w:rsidRDefault="00800945" w:rsidP="0087290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00945" w14:paraId="38D6F76D" w14:textId="77777777" w:rsidTr="00FB74C8">
        <w:trPr>
          <w:cantSplit/>
          <w:trHeight w:val="432"/>
        </w:trPr>
        <w:tc>
          <w:tcPr>
            <w:tcW w:w="10440" w:type="dxa"/>
            <w:gridSpan w:val="2"/>
            <w:tcBorders>
              <w:top w:val="single" w:sz="4" w:space="0" w:color="auto"/>
            </w:tcBorders>
            <w:shd w:val="clear" w:color="auto" w:fill="FFFFFF"/>
            <w:vAlign w:val="center"/>
          </w:tcPr>
          <w:p w14:paraId="32E290BA" w14:textId="77777777" w:rsidR="00800945" w:rsidRDefault="00800945" w:rsidP="00FB74C8">
            <w:pPr>
              <w:pStyle w:val="Header"/>
              <w:jc w:val="center"/>
            </w:pPr>
            <w:r>
              <w:t>Sponsor</w:t>
            </w:r>
          </w:p>
        </w:tc>
      </w:tr>
      <w:tr w:rsidR="00800945" w14:paraId="07BA41FE" w14:textId="77777777" w:rsidTr="00FB74C8">
        <w:trPr>
          <w:cantSplit/>
          <w:trHeight w:val="432"/>
        </w:trPr>
        <w:tc>
          <w:tcPr>
            <w:tcW w:w="2880" w:type="dxa"/>
            <w:shd w:val="clear" w:color="auto" w:fill="FFFFFF"/>
            <w:vAlign w:val="center"/>
          </w:tcPr>
          <w:p w14:paraId="29DEF1DB" w14:textId="77777777" w:rsidR="00800945" w:rsidRPr="00B93CA0" w:rsidRDefault="00800945" w:rsidP="00FB74C8">
            <w:pPr>
              <w:pStyle w:val="Header"/>
              <w:rPr>
                <w:bCs w:val="0"/>
              </w:rPr>
            </w:pPr>
            <w:r w:rsidRPr="00B93CA0">
              <w:rPr>
                <w:bCs w:val="0"/>
              </w:rPr>
              <w:t>Name</w:t>
            </w:r>
          </w:p>
        </w:tc>
        <w:tc>
          <w:tcPr>
            <w:tcW w:w="7560" w:type="dxa"/>
            <w:vAlign w:val="center"/>
          </w:tcPr>
          <w:p w14:paraId="68F12F8E" w14:textId="77777777" w:rsidR="00800945" w:rsidRDefault="00800945" w:rsidP="00FB74C8">
            <w:pPr>
              <w:pStyle w:val="NormalArial"/>
            </w:pPr>
            <w:r>
              <w:rPr>
                <w:rFonts w:cs="Arial"/>
              </w:rPr>
              <w:t>Randy Roberts / Jay Teixeira</w:t>
            </w:r>
            <w:r w:rsidRPr="00794924">
              <w:rPr>
                <w:rFonts w:cs="Arial"/>
              </w:rPr>
              <w:t xml:space="preserve"> / Douglas Fohn / Holly Heinrich </w:t>
            </w:r>
          </w:p>
        </w:tc>
      </w:tr>
      <w:tr w:rsidR="00800945" w14:paraId="1C911E6F" w14:textId="77777777" w:rsidTr="00FB74C8">
        <w:trPr>
          <w:cantSplit/>
          <w:trHeight w:val="432"/>
        </w:trPr>
        <w:tc>
          <w:tcPr>
            <w:tcW w:w="2880" w:type="dxa"/>
            <w:shd w:val="clear" w:color="auto" w:fill="FFFFFF"/>
            <w:vAlign w:val="center"/>
          </w:tcPr>
          <w:p w14:paraId="0F8253DD" w14:textId="77777777" w:rsidR="00800945" w:rsidRPr="00B93CA0" w:rsidRDefault="00800945" w:rsidP="00FB74C8">
            <w:pPr>
              <w:pStyle w:val="Header"/>
              <w:rPr>
                <w:bCs w:val="0"/>
              </w:rPr>
            </w:pPr>
            <w:r w:rsidRPr="00B93CA0">
              <w:rPr>
                <w:bCs w:val="0"/>
              </w:rPr>
              <w:t>E-mail Address</w:t>
            </w:r>
          </w:p>
        </w:tc>
        <w:tc>
          <w:tcPr>
            <w:tcW w:w="7560" w:type="dxa"/>
            <w:vAlign w:val="center"/>
          </w:tcPr>
          <w:p w14:paraId="15D80DAB" w14:textId="77777777" w:rsidR="00800945" w:rsidRDefault="00800945" w:rsidP="00FB74C8">
            <w:pPr>
              <w:pStyle w:val="NormalArial"/>
            </w:pPr>
            <w:hyperlink r:id="rId19" w:history="1">
              <w:r w:rsidRPr="00124145">
                <w:rPr>
                  <w:rStyle w:val="Hyperlink"/>
                  <w:rFonts w:cs="Arial"/>
                </w:rPr>
                <w:t>Randy</w:t>
              </w:r>
              <w:r w:rsidRPr="00124145">
                <w:rPr>
                  <w:rStyle w:val="Hyperlink"/>
                </w:rPr>
                <w:t>.Roberts@ercot.com</w:t>
              </w:r>
            </w:hyperlink>
            <w:r>
              <w:rPr>
                <w:rStyle w:val="Hyperlink"/>
              </w:rPr>
              <w:t xml:space="preserve"> </w:t>
            </w:r>
            <w:r>
              <w:rPr>
                <w:rStyle w:val="Hyperlink"/>
                <w:rFonts w:cs="Arial"/>
              </w:rPr>
              <w:t>/ Jay.Teixeira@ercot.com</w:t>
            </w:r>
            <w:r w:rsidRPr="00794924">
              <w:rPr>
                <w:rFonts w:cs="Arial"/>
              </w:rPr>
              <w:t xml:space="preserve"> / </w:t>
            </w:r>
            <w:hyperlink r:id="rId20" w:history="1">
              <w:r w:rsidRPr="00794924">
                <w:rPr>
                  <w:rStyle w:val="Hyperlink"/>
                  <w:rFonts w:cs="Arial"/>
                </w:rPr>
                <w:t>Douglas.Fohn@ercot.com</w:t>
              </w:r>
            </w:hyperlink>
            <w:r w:rsidRPr="00794924">
              <w:rPr>
                <w:rFonts w:cs="Arial"/>
              </w:rPr>
              <w:t xml:space="preserve"> / </w:t>
            </w:r>
            <w:hyperlink r:id="rId21" w:history="1">
              <w:r w:rsidRPr="00794924">
                <w:rPr>
                  <w:rStyle w:val="Hyperlink"/>
                  <w:rFonts w:cs="Arial"/>
                </w:rPr>
                <w:t>Holly.Heinrich@ercot.com</w:t>
              </w:r>
            </w:hyperlink>
          </w:p>
        </w:tc>
      </w:tr>
      <w:tr w:rsidR="00800945" w14:paraId="55E792D9" w14:textId="77777777" w:rsidTr="00FB74C8">
        <w:trPr>
          <w:cantSplit/>
          <w:trHeight w:val="432"/>
        </w:trPr>
        <w:tc>
          <w:tcPr>
            <w:tcW w:w="2880" w:type="dxa"/>
            <w:shd w:val="clear" w:color="auto" w:fill="FFFFFF"/>
            <w:vAlign w:val="center"/>
          </w:tcPr>
          <w:p w14:paraId="06493C7A" w14:textId="77777777" w:rsidR="00800945" w:rsidRPr="00B93CA0" w:rsidRDefault="00800945" w:rsidP="00FB74C8">
            <w:pPr>
              <w:pStyle w:val="Header"/>
              <w:rPr>
                <w:bCs w:val="0"/>
              </w:rPr>
            </w:pPr>
            <w:r w:rsidRPr="00B93CA0">
              <w:rPr>
                <w:bCs w:val="0"/>
              </w:rPr>
              <w:t>Company</w:t>
            </w:r>
          </w:p>
        </w:tc>
        <w:tc>
          <w:tcPr>
            <w:tcW w:w="7560" w:type="dxa"/>
            <w:vAlign w:val="center"/>
          </w:tcPr>
          <w:p w14:paraId="42A1D7FB" w14:textId="77777777" w:rsidR="00800945" w:rsidRDefault="00800945" w:rsidP="00FB74C8">
            <w:pPr>
              <w:pStyle w:val="NormalArial"/>
            </w:pPr>
            <w:r>
              <w:t>ERCOT</w:t>
            </w:r>
          </w:p>
        </w:tc>
      </w:tr>
      <w:tr w:rsidR="00800945" w14:paraId="350137F3" w14:textId="77777777" w:rsidTr="00FB74C8">
        <w:trPr>
          <w:cantSplit/>
          <w:trHeight w:val="432"/>
        </w:trPr>
        <w:tc>
          <w:tcPr>
            <w:tcW w:w="2880" w:type="dxa"/>
            <w:tcBorders>
              <w:bottom w:val="single" w:sz="4" w:space="0" w:color="auto"/>
            </w:tcBorders>
            <w:shd w:val="clear" w:color="auto" w:fill="FFFFFF"/>
            <w:vAlign w:val="center"/>
          </w:tcPr>
          <w:p w14:paraId="2FF9606E" w14:textId="77777777" w:rsidR="00800945" w:rsidRPr="00B93CA0" w:rsidRDefault="00800945" w:rsidP="00FB74C8">
            <w:pPr>
              <w:pStyle w:val="Header"/>
              <w:rPr>
                <w:bCs w:val="0"/>
              </w:rPr>
            </w:pPr>
            <w:r w:rsidRPr="00B93CA0">
              <w:rPr>
                <w:bCs w:val="0"/>
              </w:rPr>
              <w:t>Phone Number</w:t>
            </w:r>
          </w:p>
        </w:tc>
        <w:tc>
          <w:tcPr>
            <w:tcW w:w="7560" w:type="dxa"/>
            <w:tcBorders>
              <w:bottom w:val="single" w:sz="4" w:space="0" w:color="auto"/>
            </w:tcBorders>
            <w:vAlign w:val="center"/>
          </w:tcPr>
          <w:p w14:paraId="0CF52E63" w14:textId="77777777" w:rsidR="00800945" w:rsidRDefault="00800945" w:rsidP="00FB74C8">
            <w:pPr>
              <w:pStyle w:val="NormalArial"/>
            </w:pPr>
            <w:r>
              <w:rPr>
                <w:rFonts w:cs="Arial"/>
              </w:rPr>
              <w:t>512-</w:t>
            </w:r>
            <w:r w:rsidRPr="00040BC7">
              <w:rPr>
                <w:rFonts w:cs="Arial"/>
              </w:rPr>
              <w:t>248</w:t>
            </w:r>
            <w:r>
              <w:rPr>
                <w:rFonts w:cs="Arial"/>
              </w:rPr>
              <w:t>-</w:t>
            </w:r>
            <w:r w:rsidRPr="00040BC7">
              <w:rPr>
                <w:rFonts w:cs="Arial"/>
              </w:rPr>
              <w:t>3943</w:t>
            </w:r>
            <w:r>
              <w:rPr>
                <w:rFonts w:cs="Arial"/>
              </w:rPr>
              <w:t xml:space="preserve"> / 512-</w:t>
            </w:r>
            <w:r w:rsidRPr="00040BC7">
              <w:rPr>
                <w:rFonts w:cs="Arial"/>
              </w:rPr>
              <w:t>248</w:t>
            </w:r>
            <w:r>
              <w:rPr>
                <w:rFonts w:cs="Arial"/>
              </w:rPr>
              <w:t>-</w:t>
            </w:r>
            <w:r w:rsidRPr="00040BC7">
              <w:rPr>
                <w:rFonts w:cs="Arial"/>
              </w:rPr>
              <w:t>6582</w:t>
            </w:r>
            <w:r>
              <w:rPr>
                <w:rFonts w:cs="Arial"/>
              </w:rPr>
              <w:t xml:space="preserve"> </w:t>
            </w:r>
            <w:r w:rsidRPr="00794924">
              <w:rPr>
                <w:rFonts w:cs="Arial"/>
              </w:rPr>
              <w:t xml:space="preserve">/ </w:t>
            </w:r>
            <w:r w:rsidRPr="00E16E1D">
              <w:rPr>
                <w:rFonts w:cs="Arial"/>
              </w:rPr>
              <w:t>512-275-7447</w:t>
            </w:r>
            <w:r w:rsidRPr="00794924">
              <w:rPr>
                <w:rFonts w:cs="Arial"/>
              </w:rPr>
              <w:t xml:space="preserve"> / 512-275-7436</w:t>
            </w:r>
          </w:p>
        </w:tc>
      </w:tr>
      <w:tr w:rsidR="00800945" w14:paraId="25176C88" w14:textId="77777777" w:rsidTr="00FB74C8">
        <w:trPr>
          <w:cantSplit/>
          <w:trHeight w:val="432"/>
        </w:trPr>
        <w:tc>
          <w:tcPr>
            <w:tcW w:w="2880" w:type="dxa"/>
            <w:shd w:val="clear" w:color="auto" w:fill="FFFFFF"/>
            <w:vAlign w:val="center"/>
          </w:tcPr>
          <w:p w14:paraId="0ACC30A9" w14:textId="77777777" w:rsidR="00800945" w:rsidRPr="00B93CA0" w:rsidRDefault="00800945" w:rsidP="00FB74C8">
            <w:pPr>
              <w:pStyle w:val="Header"/>
              <w:rPr>
                <w:bCs w:val="0"/>
              </w:rPr>
            </w:pPr>
            <w:r>
              <w:rPr>
                <w:bCs w:val="0"/>
              </w:rPr>
              <w:t>Cell</w:t>
            </w:r>
            <w:r w:rsidRPr="00B93CA0">
              <w:rPr>
                <w:bCs w:val="0"/>
              </w:rPr>
              <w:t xml:space="preserve"> Number</w:t>
            </w:r>
          </w:p>
        </w:tc>
        <w:tc>
          <w:tcPr>
            <w:tcW w:w="7560" w:type="dxa"/>
            <w:vAlign w:val="center"/>
          </w:tcPr>
          <w:p w14:paraId="56736C87" w14:textId="77777777" w:rsidR="00800945" w:rsidRDefault="00800945" w:rsidP="00FB74C8">
            <w:pPr>
              <w:pStyle w:val="NormalArial"/>
            </w:pPr>
          </w:p>
        </w:tc>
      </w:tr>
      <w:tr w:rsidR="00800945" w14:paraId="4A17FAD6" w14:textId="77777777" w:rsidTr="00FB74C8">
        <w:trPr>
          <w:cantSplit/>
          <w:trHeight w:val="432"/>
        </w:trPr>
        <w:tc>
          <w:tcPr>
            <w:tcW w:w="2880" w:type="dxa"/>
            <w:tcBorders>
              <w:bottom w:val="single" w:sz="4" w:space="0" w:color="auto"/>
            </w:tcBorders>
            <w:shd w:val="clear" w:color="auto" w:fill="FFFFFF"/>
            <w:vAlign w:val="center"/>
          </w:tcPr>
          <w:p w14:paraId="0EAB700E" w14:textId="77777777" w:rsidR="00800945" w:rsidRPr="00B93CA0" w:rsidRDefault="00800945" w:rsidP="00FB74C8">
            <w:pPr>
              <w:pStyle w:val="Header"/>
              <w:rPr>
                <w:bCs w:val="0"/>
              </w:rPr>
            </w:pPr>
            <w:r>
              <w:rPr>
                <w:bCs w:val="0"/>
              </w:rPr>
              <w:t>Market Segment</w:t>
            </w:r>
          </w:p>
        </w:tc>
        <w:tc>
          <w:tcPr>
            <w:tcW w:w="7560" w:type="dxa"/>
            <w:tcBorders>
              <w:bottom w:val="single" w:sz="4" w:space="0" w:color="auto"/>
            </w:tcBorders>
            <w:vAlign w:val="center"/>
          </w:tcPr>
          <w:p w14:paraId="61F689F9" w14:textId="77777777" w:rsidR="00800945" w:rsidRDefault="00800945" w:rsidP="00FB74C8">
            <w:pPr>
              <w:pStyle w:val="NormalArial"/>
            </w:pPr>
            <w:r>
              <w:t xml:space="preserve">Not Applicable </w:t>
            </w:r>
          </w:p>
        </w:tc>
      </w:tr>
    </w:tbl>
    <w:p w14:paraId="14FEB45E" w14:textId="77777777" w:rsidR="00800945" w:rsidRDefault="00800945" w:rsidP="00872907">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800945" w:rsidRPr="00D56D61" w14:paraId="43248750" w14:textId="77777777" w:rsidTr="00FB74C8">
        <w:trPr>
          <w:cantSplit/>
          <w:trHeight w:val="432"/>
        </w:trPr>
        <w:tc>
          <w:tcPr>
            <w:tcW w:w="10445" w:type="dxa"/>
            <w:gridSpan w:val="2"/>
            <w:vAlign w:val="center"/>
          </w:tcPr>
          <w:p w14:paraId="0A5A3EB6" w14:textId="77777777" w:rsidR="00800945" w:rsidRPr="007C199B" w:rsidRDefault="00800945" w:rsidP="00FB74C8">
            <w:pPr>
              <w:pStyle w:val="NormalArial"/>
              <w:jc w:val="center"/>
              <w:rPr>
                <w:b/>
              </w:rPr>
            </w:pPr>
            <w:r w:rsidRPr="007C199B">
              <w:rPr>
                <w:b/>
              </w:rPr>
              <w:t>Market Rules Staff Contact</w:t>
            </w:r>
          </w:p>
        </w:tc>
      </w:tr>
      <w:tr w:rsidR="00800945" w:rsidRPr="00D56D61" w14:paraId="478EBE74" w14:textId="77777777" w:rsidTr="00FB74C8">
        <w:trPr>
          <w:cantSplit/>
          <w:trHeight w:val="432"/>
        </w:trPr>
        <w:tc>
          <w:tcPr>
            <w:tcW w:w="2881" w:type="dxa"/>
            <w:vAlign w:val="center"/>
          </w:tcPr>
          <w:p w14:paraId="6B67CE91" w14:textId="77777777" w:rsidR="00800945" w:rsidRPr="007C199B" w:rsidRDefault="00800945" w:rsidP="00FB74C8">
            <w:pPr>
              <w:pStyle w:val="NormalArial"/>
              <w:rPr>
                <w:b/>
              </w:rPr>
            </w:pPr>
            <w:r w:rsidRPr="007C199B">
              <w:rPr>
                <w:b/>
              </w:rPr>
              <w:t>Name</w:t>
            </w:r>
          </w:p>
        </w:tc>
        <w:tc>
          <w:tcPr>
            <w:tcW w:w="7564" w:type="dxa"/>
            <w:vAlign w:val="center"/>
          </w:tcPr>
          <w:p w14:paraId="086C8DF6" w14:textId="77777777" w:rsidR="00800945" w:rsidRPr="00D56D61" w:rsidRDefault="00800945" w:rsidP="00FB74C8">
            <w:pPr>
              <w:pStyle w:val="NormalArial"/>
            </w:pPr>
            <w:r>
              <w:t>Jordan Troublefield</w:t>
            </w:r>
          </w:p>
        </w:tc>
      </w:tr>
      <w:tr w:rsidR="00800945" w:rsidRPr="00D56D61" w14:paraId="51604DFF" w14:textId="77777777" w:rsidTr="00FB74C8">
        <w:trPr>
          <w:cantSplit/>
          <w:trHeight w:val="432"/>
        </w:trPr>
        <w:tc>
          <w:tcPr>
            <w:tcW w:w="2881" w:type="dxa"/>
            <w:vAlign w:val="center"/>
          </w:tcPr>
          <w:p w14:paraId="4A2D48CC" w14:textId="77777777" w:rsidR="00800945" w:rsidRPr="007C199B" w:rsidRDefault="00800945" w:rsidP="00FB74C8">
            <w:pPr>
              <w:pStyle w:val="NormalArial"/>
              <w:rPr>
                <w:b/>
              </w:rPr>
            </w:pPr>
            <w:r w:rsidRPr="007C199B">
              <w:rPr>
                <w:b/>
              </w:rPr>
              <w:t>E-Mail Address</w:t>
            </w:r>
          </w:p>
        </w:tc>
        <w:tc>
          <w:tcPr>
            <w:tcW w:w="7564" w:type="dxa"/>
            <w:vAlign w:val="center"/>
          </w:tcPr>
          <w:p w14:paraId="464EA016" w14:textId="77777777" w:rsidR="00800945" w:rsidRPr="00D56D61" w:rsidRDefault="00800945" w:rsidP="00FB74C8">
            <w:pPr>
              <w:pStyle w:val="NormalArial"/>
            </w:pPr>
            <w:hyperlink r:id="rId22" w:history="1">
              <w:r w:rsidRPr="00EC3059">
                <w:rPr>
                  <w:rStyle w:val="Hyperlink"/>
                </w:rPr>
                <w:t>Jordan.Troublefield@ercot.com</w:t>
              </w:r>
            </w:hyperlink>
          </w:p>
        </w:tc>
      </w:tr>
      <w:tr w:rsidR="00800945" w:rsidRPr="005370B5" w14:paraId="15AA2704" w14:textId="77777777" w:rsidTr="00FB74C8">
        <w:trPr>
          <w:cantSplit/>
          <w:trHeight w:val="432"/>
        </w:trPr>
        <w:tc>
          <w:tcPr>
            <w:tcW w:w="2881" w:type="dxa"/>
            <w:tcBorders>
              <w:bottom w:val="single" w:sz="4" w:space="0" w:color="auto"/>
            </w:tcBorders>
            <w:vAlign w:val="center"/>
          </w:tcPr>
          <w:p w14:paraId="769D1FF4" w14:textId="77777777" w:rsidR="00800945" w:rsidRPr="007C199B" w:rsidRDefault="00800945" w:rsidP="00FB74C8">
            <w:pPr>
              <w:pStyle w:val="NormalArial"/>
              <w:rPr>
                <w:b/>
              </w:rPr>
            </w:pPr>
            <w:r w:rsidRPr="007C199B">
              <w:rPr>
                <w:b/>
              </w:rPr>
              <w:t>Phone Number</w:t>
            </w:r>
          </w:p>
        </w:tc>
        <w:tc>
          <w:tcPr>
            <w:tcW w:w="7564" w:type="dxa"/>
            <w:tcBorders>
              <w:bottom w:val="single" w:sz="4" w:space="0" w:color="auto"/>
            </w:tcBorders>
            <w:vAlign w:val="center"/>
          </w:tcPr>
          <w:p w14:paraId="04DFB833" w14:textId="77777777" w:rsidR="00800945" w:rsidRDefault="00800945" w:rsidP="00FB74C8">
            <w:pPr>
              <w:pStyle w:val="NormalArial"/>
            </w:pPr>
            <w:r w:rsidRPr="007927CE">
              <w:t>512-248-6521</w:t>
            </w:r>
          </w:p>
        </w:tc>
      </w:tr>
    </w:tbl>
    <w:p w14:paraId="3BA7778E" w14:textId="77777777" w:rsidR="00800945" w:rsidRDefault="00800945" w:rsidP="0087290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00945" w14:paraId="490E5B4A" w14:textId="77777777" w:rsidTr="00FB74C8">
        <w:trPr>
          <w:cantSplit/>
          <w:trHeight w:val="432"/>
        </w:trPr>
        <w:tc>
          <w:tcPr>
            <w:tcW w:w="10440" w:type="dxa"/>
            <w:gridSpan w:val="2"/>
            <w:vAlign w:val="center"/>
          </w:tcPr>
          <w:p w14:paraId="22A257C8" w14:textId="77777777" w:rsidR="00800945" w:rsidRDefault="00800945" w:rsidP="00FB74C8">
            <w:pPr>
              <w:pStyle w:val="NormalArial"/>
              <w:jc w:val="center"/>
            </w:pPr>
            <w:r>
              <w:rPr>
                <w:b/>
              </w:rPr>
              <w:t>Comments Received</w:t>
            </w:r>
          </w:p>
        </w:tc>
      </w:tr>
      <w:tr w:rsidR="00800945" w14:paraId="1B3D75D0" w14:textId="77777777" w:rsidTr="00FB74C8">
        <w:trPr>
          <w:cantSplit/>
          <w:trHeight w:val="432"/>
        </w:trPr>
        <w:tc>
          <w:tcPr>
            <w:tcW w:w="2880" w:type="dxa"/>
            <w:vAlign w:val="center"/>
          </w:tcPr>
          <w:p w14:paraId="46D0F23C" w14:textId="77777777" w:rsidR="00800945" w:rsidRDefault="00800945" w:rsidP="00FB74C8">
            <w:pPr>
              <w:pStyle w:val="NormalArial"/>
              <w:rPr>
                <w:b/>
              </w:rPr>
            </w:pPr>
            <w:r w:rsidRPr="00CC3474">
              <w:rPr>
                <w:b/>
                <w:bCs/>
              </w:rPr>
              <w:t>Comment Author</w:t>
            </w:r>
          </w:p>
        </w:tc>
        <w:tc>
          <w:tcPr>
            <w:tcW w:w="7560" w:type="dxa"/>
            <w:vAlign w:val="center"/>
          </w:tcPr>
          <w:p w14:paraId="58E9C528" w14:textId="77777777" w:rsidR="00800945" w:rsidRDefault="00800945" w:rsidP="00FB74C8">
            <w:pPr>
              <w:pStyle w:val="NormalArial"/>
            </w:pPr>
            <w:r w:rsidRPr="00CC3474">
              <w:rPr>
                <w:b/>
                <w:bCs/>
              </w:rPr>
              <w:t>Comment Summary</w:t>
            </w:r>
          </w:p>
        </w:tc>
      </w:tr>
      <w:tr w:rsidR="00800945" w14:paraId="497B841D" w14:textId="77777777" w:rsidTr="00FB74C8">
        <w:trPr>
          <w:cantSplit/>
          <w:trHeight w:val="432"/>
        </w:trPr>
        <w:tc>
          <w:tcPr>
            <w:tcW w:w="2880" w:type="dxa"/>
            <w:vAlign w:val="center"/>
          </w:tcPr>
          <w:p w14:paraId="1FDD5DB8" w14:textId="77777777" w:rsidR="00800945" w:rsidRPr="000B6F1F" w:rsidRDefault="00800945" w:rsidP="00FB74C8">
            <w:pPr>
              <w:pStyle w:val="NormalArial"/>
              <w:rPr>
                <w:bCs/>
              </w:rPr>
            </w:pPr>
            <w:r>
              <w:rPr>
                <w:bCs/>
              </w:rPr>
              <w:t>Oncor 022224</w:t>
            </w:r>
          </w:p>
        </w:tc>
        <w:tc>
          <w:tcPr>
            <w:tcW w:w="7560" w:type="dxa"/>
            <w:vAlign w:val="center"/>
          </w:tcPr>
          <w:p w14:paraId="0A611551" w14:textId="77777777" w:rsidR="00800945" w:rsidRPr="006D1402" w:rsidRDefault="006D1402" w:rsidP="006D1402">
            <w:pPr>
              <w:pStyle w:val="NormalArial"/>
              <w:spacing w:before="120" w:after="120"/>
              <w:rPr>
                <w:rFonts w:cs="Arial"/>
              </w:rPr>
            </w:pPr>
            <w:r>
              <w:rPr>
                <w:rFonts w:cs="Arial"/>
              </w:rPr>
              <w:t>D</w:t>
            </w:r>
            <w:r w:rsidR="00800945">
              <w:rPr>
                <w:rFonts w:cs="Arial"/>
              </w:rPr>
              <w:t>escribe</w:t>
            </w:r>
            <w:r>
              <w:rPr>
                <w:rFonts w:cs="Arial"/>
              </w:rPr>
              <w:t>d</w:t>
            </w:r>
            <w:r w:rsidR="00800945">
              <w:rPr>
                <w:rFonts w:cs="Arial"/>
              </w:rPr>
              <w:t xml:space="preserve"> Resource Entity’s responsibility to request an ESI ID from its DSP and provide it to ERCOT</w:t>
            </w:r>
            <w:r>
              <w:rPr>
                <w:rFonts w:cs="Arial"/>
              </w:rPr>
              <w:t xml:space="preserve">, in concert </w:t>
            </w:r>
            <w:r w:rsidR="00800945">
              <w:rPr>
                <w:rFonts w:cs="Arial"/>
              </w:rPr>
              <w:t xml:space="preserve">with </w:t>
            </w:r>
            <w:r w:rsidR="00131BD7">
              <w:rPr>
                <w:rFonts w:cs="Arial"/>
              </w:rPr>
              <w:t xml:space="preserve">the </w:t>
            </w:r>
            <w:r w:rsidR="00800945">
              <w:rPr>
                <w:rFonts w:cs="Arial"/>
              </w:rPr>
              <w:t>NPRR1212</w:t>
            </w:r>
            <w:r>
              <w:rPr>
                <w:rFonts w:cs="Arial"/>
              </w:rPr>
              <w:t xml:space="preserve"> </w:t>
            </w:r>
            <w:r w:rsidR="00131BD7">
              <w:rPr>
                <w:rFonts w:cs="Arial"/>
              </w:rPr>
              <w:t>2</w:t>
            </w:r>
            <w:r>
              <w:rPr>
                <w:rFonts w:cs="Arial"/>
              </w:rPr>
              <w:t>/22/24 Oncor comments</w:t>
            </w:r>
            <w:r w:rsidR="00800945">
              <w:rPr>
                <w:rFonts w:cs="Arial"/>
              </w:rPr>
              <w:t xml:space="preserve"> </w:t>
            </w:r>
          </w:p>
        </w:tc>
      </w:tr>
    </w:tbl>
    <w:p w14:paraId="22883583" w14:textId="77777777" w:rsidR="00800945" w:rsidRDefault="00800945" w:rsidP="0087290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00945" w14:paraId="7C3F1C29" w14:textId="77777777" w:rsidTr="00FB74C8">
        <w:trPr>
          <w:cantSplit/>
          <w:trHeight w:val="432"/>
        </w:trPr>
        <w:tc>
          <w:tcPr>
            <w:tcW w:w="10440" w:type="dxa"/>
            <w:vAlign w:val="center"/>
          </w:tcPr>
          <w:p w14:paraId="5E79A86C" w14:textId="77777777" w:rsidR="00800945" w:rsidRDefault="00800945" w:rsidP="00FB74C8">
            <w:pPr>
              <w:pStyle w:val="NormalArial"/>
              <w:jc w:val="center"/>
            </w:pPr>
            <w:r>
              <w:rPr>
                <w:b/>
              </w:rPr>
              <w:t>Market Rules Notes</w:t>
            </w:r>
          </w:p>
        </w:tc>
      </w:tr>
    </w:tbl>
    <w:p w14:paraId="1C284470" w14:textId="77777777" w:rsidR="00800945" w:rsidRPr="003C3A4B" w:rsidRDefault="00800945" w:rsidP="00800945">
      <w:pPr>
        <w:tabs>
          <w:tab w:val="num" w:pos="0"/>
        </w:tabs>
        <w:spacing w:before="120" w:after="120"/>
        <w:rPr>
          <w:rFonts w:ascii="Arial" w:hAnsi="Arial" w:cs="Arial"/>
        </w:rPr>
      </w:pPr>
      <w:r w:rsidRPr="003C3A4B">
        <w:rPr>
          <w:rFonts w:ascii="Arial" w:hAnsi="Arial" w:cs="Arial"/>
        </w:rPr>
        <w:t>Please note that the following PGRR(s) also propose revisions to the following section(s):</w:t>
      </w:r>
    </w:p>
    <w:p w14:paraId="4FD633C2" w14:textId="77777777" w:rsidR="00800945" w:rsidRDefault="00800945" w:rsidP="00800945">
      <w:pPr>
        <w:numPr>
          <w:ilvl w:val="0"/>
          <w:numId w:val="36"/>
        </w:numPr>
        <w:rPr>
          <w:rFonts w:ascii="Arial" w:hAnsi="Arial" w:cs="Arial"/>
        </w:rPr>
      </w:pPr>
      <w:r w:rsidRPr="003C3A4B">
        <w:rPr>
          <w:rFonts w:ascii="Arial" w:hAnsi="Arial" w:cs="Arial"/>
        </w:rPr>
        <w:t>PGRR1</w:t>
      </w:r>
      <w:r>
        <w:rPr>
          <w:rFonts w:ascii="Arial" w:hAnsi="Arial" w:cs="Arial"/>
        </w:rPr>
        <w:t>09</w:t>
      </w:r>
      <w:r w:rsidRPr="003C3A4B">
        <w:rPr>
          <w:rFonts w:ascii="Arial" w:hAnsi="Arial" w:cs="Arial"/>
        </w:rPr>
        <w:t xml:space="preserve">, </w:t>
      </w:r>
      <w:r w:rsidRPr="00055272">
        <w:rPr>
          <w:rFonts w:ascii="Arial" w:hAnsi="Arial" w:cs="Arial"/>
        </w:rPr>
        <w:t>Dynamic Model Review Process Improvement for Inverter-Based Resource (IBR) Modification</w:t>
      </w:r>
    </w:p>
    <w:p w14:paraId="678C86B8" w14:textId="77777777" w:rsidR="00667001" w:rsidRPr="00800945" w:rsidRDefault="00800945" w:rsidP="007F53D7">
      <w:pPr>
        <w:numPr>
          <w:ilvl w:val="1"/>
          <w:numId w:val="36"/>
        </w:numPr>
        <w:rPr>
          <w:rFonts w:ascii="Arial" w:hAnsi="Arial" w:cs="Arial"/>
        </w:rPr>
      </w:pPr>
      <w:r>
        <w:rPr>
          <w:rFonts w:ascii="Arial" w:hAnsi="Arial" w:cs="Arial"/>
        </w:rPr>
        <w:t>Section 5.5</w:t>
      </w:r>
    </w:p>
    <w:p w14:paraId="15193A9B" w14:textId="77777777" w:rsidR="00667001" w:rsidRPr="00667001" w:rsidRDefault="00667001" w:rsidP="007F53D7">
      <w:pPr>
        <w:pStyle w:val="NormalArial"/>
        <w:rPr>
          <w:rFonts w:cs="Arial"/>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47DD" w14:paraId="43FAE8B3" w14:textId="77777777" w:rsidTr="00DC1A13">
        <w:trPr>
          <w:trHeight w:val="350"/>
        </w:trPr>
        <w:tc>
          <w:tcPr>
            <w:tcW w:w="10440" w:type="dxa"/>
            <w:tcBorders>
              <w:bottom w:val="single" w:sz="4" w:space="0" w:color="auto"/>
            </w:tcBorders>
            <w:shd w:val="clear" w:color="auto" w:fill="FFFFFF"/>
            <w:vAlign w:val="center"/>
          </w:tcPr>
          <w:p w14:paraId="03EA0628" w14:textId="77777777" w:rsidR="00872907" w:rsidRDefault="00872907">
            <w:pPr>
              <w:pStyle w:val="Header"/>
              <w:jc w:val="center"/>
            </w:pPr>
            <w:r>
              <w:t>Proposed Guide Language</w:t>
            </w:r>
            <w:r w:rsidR="00800945">
              <w:t xml:space="preserve"> Revision</w:t>
            </w:r>
          </w:p>
        </w:tc>
      </w:tr>
    </w:tbl>
    <w:p w14:paraId="0BBDEF66" w14:textId="77777777" w:rsidR="00566330" w:rsidRDefault="00566330" w:rsidP="00566330">
      <w:pPr>
        <w:pStyle w:val="ListParagraph"/>
        <w:widowControl w:val="0"/>
        <w:tabs>
          <w:tab w:val="left" w:pos="2381"/>
        </w:tabs>
        <w:autoSpaceDE w:val="0"/>
        <w:autoSpaceDN w:val="0"/>
        <w:spacing w:before="1"/>
        <w:ind w:left="2381" w:right="628"/>
        <w:contextualSpacing w:val="0"/>
      </w:pPr>
      <w:bookmarkStart w:id="0" w:name="_Hlk142048801"/>
    </w:p>
    <w:p w14:paraId="1095E3C4" w14:textId="77777777" w:rsidR="00B45538" w:rsidRDefault="00B45538" w:rsidP="00B45538">
      <w:pPr>
        <w:pStyle w:val="H2"/>
      </w:pPr>
      <w:bookmarkStart w:id="1" w:name="_Toc90992238"/>
      <w:bookmarkEnd w:id="0"/>
      <w:r>
        <w:lastRenderedPageBreak/>
        <w:t>5.5</w:t>
      </w:r>
      <w:r w:rsidRPr="00DF4AA8">
        <w:tab/>
      </w:r>
      <w:r>
        <w:t>Generator Commissioning and Continuing Operations</w:t>
      </w:r>
      <w:bookmarkEnd w:id="1"/>
    </w:p>
    <w:p w14:paraId="614F8329" w14:textId="77777777" w:rsidR="00B45538" w:rsidRDefault="00B45538" w:rsidP="00B45538">
      <w:pPr>
        <w:pStyle w:val="BodyTextNumbered"/>
        <w:rPr>
          <w:ins w:id="2" w:author="ERCOT" w:date="2023-11-08T15:43:00Z"/>
        </w:rPr>
      </w:pPr>
      <w:r>
        <w:t>(1)</w:t>
      </w:r>
      <w:r>
        <w:tab/>
        <w:t xml:space="preserve">For each interconnecting Generation Resource or Energy Storage Resource (ESR), 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t>v</w:t>
      </w:r>
      <w:r w:rsidRPr="000F5575">
        <w:t xml:space="preserve">oltage </w:t>
      </w:r>
      <w:r>
        <w:t>r</w:t>
      </w:r>
      <w:r w:rsidRPr="000F5575">
        <w:t>ide-</w:t>
      </w:r>
      <w:r>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Subsynchronous Resonance (</w:t>
      </w:r>
      <w:r w:rsidRPr="00215FAA">
        <w:t>SSR) models</w:t>
      </w:r>
      <w:r>
        <w:t xml:space="preserve">, and </w:t>
      </w:r>
      <w:r w:rsidRPr="00001AFD">
        <w:t>telemetry.</w:t>
      </w:r>
    </w:p>
    <w:p w14:paraId="42679522" w14:textId="77777777" w:rsidR="009E37D0" w:rsidRDefault="00B56C15" w:rsidP="00AC0615">
      <w:pPr>
        <w:pStyle w:val="ListParagraph"/>
        <w:widowControl w:val="0"/>
        <w:numPr>
          <w:ilvl w:val="0"/>
          <w:numId w:val="40"/>
        </w:numPr>
        <w:tabs>
          <w:tab w:val="left" w:pos="720"/>
        </w:tabs>
        <w:autoSpaceDE w:val="0"/>
        <w:autoSpaceDN w:val="0"/>
        <w:spacing w:after="240"/>
        <w:ind w:left="720" w:right="590" w:hanging="720"/>
        <w:rPr>
          <w:ins w:id="3" w:author="Oncor 022224" w:date="2024-01-31T14:54:00Z"/>
        </w:rPr>
      </w:pPr>
      <w:ins w:id="4" w:author="ERCOT" w:date="2023-11-08T15:44:00Z">
        <w:r w:rsidRPr="00DE2B03">
          <w:t>Before ERCOT approves Initial Energization for a project that</w:t>
        </w:r>
        <w:r>
          <w:t xml:space="preserve"> will</w:t>
        </w:r>
        <w:r w:rsidRPr="00DE2B03">
          <w:t xml:space="preserve"> </w:t>
        </w:r>
        <w:r w:rsidRPr="006F4C8E">
          <w:t xml:space="preserve">consume Load other than Wholesale Storage Load </w:t>
        </w:r>
        <w:r>
          <w:t xml:space="preserve">(WSL) </w:t>
        </w:r>
        <w:r w:rsidRPr="006F4C8E">
          <w:t xml:space="preserve">and </w:t>
        </w:r>
      </w:ins>
      <w:ins w:id="5" w:author="ERCOT" w:date="2023-11-14T16:08:00Z">
        <w:r w:rsidR="00111357">
          <w:t xml:space="preserve">that </w:t>
        </w:r>
      </w:ins>
      <w:ins w:id="6" w:author="ERCOT" w:date="2023-11-08T15:44:00Z">
        <w:r w:rsidRPr="006F4C8E">
          <w:t xml:space="preserve">is not behind a </w:t>
        </w:r>
        <w:r>
          <w:t>Non-Opt-In Entity (</w:t>
        </w:r>
        <w:r w:rsidRPr="006F4C8E">
          <w:t>NOIE</w:t>
        </w:r>
        <w:r>
          <w:t>)</w:t>
        </w:r>
        <w:r w:rsidRPr="006F4C8E">
          <w:t xml:space="preserve"> tie meter</w:t>
        </w:r>
      </w:ins>
      <w:ins w:id="7" w:author="Oncor 022224" w:date="2024-01-31T14:53:00Z">
        <w:r w:rsidR="009E37D0">
          <w:t>:</w:t>
        </w:r>
      </w:ins>
    </w:p>
    <w:p w14:paraId="1AD12002" w14:textId="77777777" w:rsidR="009E37D0" w:rsidRDefault="009E37D0" w:rsidP="00E01F76">
      <w:pPr>
        <w:pStyle w:val="ListParagraph"/>
        <w:widowControl w:val="0"/>
        <w:tabs>
          <w:tab w:val="left" w:pos="940"/>
        </w:tabs>
        <w:autoSpaceDE w:val="0"/>
        <w:autoSpaceDN w:val="0"/>
        <w:spacing w:after="240"/>
        <w:ind w:right="590"/>
        <w:rPr>
          <w:ins w:id="8" w:author="Oncor 022224" w:date="2024-01-31T14:54:00Z"/>
        </w:rPr>
      </w:pPr>
    </w:p>
    <w:p w14:paraId="63C59A5B" w14:textId="77777777" w:rsidR="009E37D0" w:rsidRDefault="00CE61A2" w:rsidP="00E01F76">
      <w:pPr>
        <w:pStyle w:val="ListParagraph"/>
        <w:widowControl w:val="0"/>
        <w:tabs>
          <w:tab w:val="left" w:pos="940"/>
        </w:tabs>
        <w:autoSpaceDE w:val="0"/>
        <w:autoSpaceDN w:val="0"/>
        <w:spacing w:after="240"/>
        <w:ind w:left="1440" w:right="590" w:hanging="720"/>
        <w:rPr>
          <w:ins w:id="9" w:author="Oncor 022224" w:date="2024-01-31T14:54:00Z"/>
        </w:rPr>
      </w:pPr>
      <w:ins w:id="10" w:author="Oncor 022224" w:date="2024-01-31T14:55:00Z">
        <w:r>
          <w:t>(a)</w:t>
        </w:r>
        <w:r>
          <w:tab/>
        </w:r>
      </w:ins>
      <w:ins w:id="11" w:author="ERCOT" w:date="2023-11-08T15:44:00Z">
        <w:del w:id="12" w:author="Oncor 022224" w:date="2024-01-31T14:55:00Z">
          <w:r w:rsidR="00B56C15" w:rsidRPr="00DE2B03" w:rsidDel="00CE61A2">
            <w:delText xml:space="preserve">, the </w:delText>
          </w:r>
        </w:del>
      </w:ins>
      <w:ins w:id="13" w:author="Oncor 022224" w:date="2024-01-31T14:55:00Z">
        <w:r>
          <w:t xml:space="preserve">The </w:t>
        </w:r>
      </w:ins>
      <w:ins w:id="14" w:author="Oncor 022224" w:date="2024-01-21T10:05:00Z">
        <w:r w:rsidR="004008D4">
          <w:t xml:space="preserve">Resource Entity must request an </w:t>
        </w:r>
      </w:ins>
      <w:ins w:id="15" w:author="Oncor 022224" w:date="2024-02-20T14:24:00Z">
        <w:r w:rsidR="00FC058A">
          <w:t>Electric Service Identifier(s) (</w:t>
        </w:r>
      </w:ins>
      <w:ins w:id="16" w:author="Oncor 022224" w:date="2024-01-21T10:05:00Z">
        <w:r w:rsidR="004008D4">
          <w:t>ESI ID(s)</w:t>
        </w:r>
      </w:ins>
      <w:ins w:id="17" w:author="Oncor 022224" w:date="2024-02-20T14:24:00Z">
        <w:r w:rsidR="00FC058A">
          <w:t>)</w:t>
        </w:r>
      </w:ins>
      <w:ins w:id="18" w:author="Oncor 022224" w:date="2024-01-21T10:05:00Z">
        <w:r w:rsidR="004008D4">
          <w:t xml:space="preserve"> </w:t>
        </w:r>
      </w:ins>
      <w:ins w:id="19" w:author="Oncor 022224" w:date="2024-01-31T14:56:00Z">
        <w:r w:rsidRPr="0003494C">
          <w:t xml:space="preserve">from the </w:t>
        </w:r>
      </w:ins>
      <w:ins w:id="20" w:author="Oncor 022224" w:date="2024-02-20T14:12:00Z">
        <w:r w:rsidR="00617098">
          <w:t>Distribution Service Provider(s) (</w:t>
        </w:r>
      </w:ins>
      <w:ins w:id="21" w:author="Oncor 022224" w:date="2024-01-31T14:56:00Z">
        <w:r w:rsidRPr="0003494C">
          <w:t>DSP(s)</w:t>
        </w:r>
      </w:ins>
      <w:ins w:id="22" w:author="Oncor 022224" w:date="2024-02-20T14:12:00Z">
        <w:r w:rsidR="00617098">
          <w:t>)</w:t>
        </w:r>
      </w:ins>
      <w:ins w:id="23" w:author="Oncor 022224" w:date="2024-01-31T14:56:00Z">
        <w:r w:rsidRPr="0003494C">
          <w:t xml:space="preserve"> that will be serving the Load at the Resource site</w:t>
        </w:r>
        <w:r>
          <w:t xml:space="preserve"> </w:t>
        </w:r>
      </w:ins>
      <w:ins w:id="24" w:author="Oncor 022224" w:date="2024-01-21T10:05:00Z">
        <w:r w:rsidR="004008D4">
          <w:t xml:space="preserve">and provide the ESI ID(s) to ERCOT, as described in </w:t>
        </w:r>
      </w:ins>
      <w:ins w:id="25" w:author="Oncor 022224" w:date="2024-02-20T14:27:00Z">
        <w:r w:rsidR="00FC058A">
          <w:t xml:space="preserve">paragraph (2) of </w:t>
        </w:r>
      </w:ins>
      <w:ins w:id="26" w:author="Oncor 022224" w:date="2024-01-21T10:05:00Z">
        <w:r w:rsidR="004008D4">
          <w:t>Protocol Section 10.3.2, ERCOT-Polled Settlement Meters</w:t>
        </w:r>
      </w:ins>
      <w:ins w:id="27" w:author="Oncor 022224" w:date="2024-01-31T14:56:00Z">
        <w:r>
          <w:t>; and</w:t>
        </w:r>
      </w:ins>
      <w:ins w:id="28" w:author="Oncor 022224" w:date="2024-01-21T10:06:00Z">
        <w:r w:rsidR="00FA3C07">
          <w:t xml:space="preserve"> </w:t>
        </w:r>
      </w:ins>
      <w:ins w:id="29" w:author="ERCOT" w:date="2023-11-08T15:44:00Z">
        <w:del w:id="30" w:author="Oncor 022224" w:date="2024-01-21T10:10:00Z">
          <w:r w:rsidR="00B56C15" w:rsidDel="00EE178C">
            <w:delText xml:space="preserve">Distribution Service Provider (DSP) must provide ERCOT with </w:delText>
          </w:r>
        </w:del>
      </w:ins>
      <w:ins w:id="31" w:author="ERCOT" w:date="2023-11-10T16:02:00Z">
        <w:del w:id="32" w:author="Oncor 022224" w:date="2024-01-21T10:10:00Z">
          <w:r w:rsidR="00136A43" w:rsidDel="00EE178C">
            <w:delText>Electric Service Identifier(s) (</w:delText>
          </w:r>
        </w:del>
      </w:ins>
      <w:ins w:id="33" w:author="ERCOT" w:date="2023-11-08T15:44:00Z">
        <w:del w:id="34" w:author="Oncor 022224" w:date="2024-01-21T10:10:00Z">
          <w:r w:rsidR="00B56C15" w:rsidRPr="00DE2B03" w:rsidDel="00EE178C">
            <w:delText>ESI ID(s)</w:delText>
          </w:r>
        </w:del>
      </w:ins>
      <w:ins w:id="35" w:author="ERCOT" w:date="2023-11-10T16:02:00Z">
        <w:del w:id="36" w:author="Oncor 022224" w:date="2024-01-21T10:10:00Z">
          <w:r w:rsidR="00136A43" w:rsidDel="00EE178C">
            <w:delText>)</w:delText>
          </w:r>
        </w:del>
      </w:ins>
      <w:ins w:id="37" w:author="ERCOT" w:date="2023-11-08T15:44:00Z">
        <w:del w:id="38" w:author="Oncor 022224" w:date="2024-01-21T10:10:00Z">
          <w:r w:rsidR="00B56C15" w:rsidDel="00EE178C">
            <w:delText xml:space="preserve"> for the project</w:delText>
          </w:r>
        </w:del>
      </w:ins>
      <w:ins w:id="39" w:author="ERCOT" w:date="2023-11-14T16:08:00Z">
        <w:del w:id="40" w:author="Oncor 022224" w:date="2024-01-21T10:10:00Z">
          <w:r w:rsidR="00111357" w:rsidDel="00EE178C">
            <w:delText>.</w:delText>
          </w:r>
        </w:del>
      </w:ins>
      <w:ins w:id="41" w:author="ERCOT" w:date="2023-11-08T15:44:00Z">
        <w:del w:id="42" w:author="Oncor 022224" w:date="2024-01-21T10:10:00Z">
          <w:r w:rsidR="00B56C15" w:rsidRPr="00DE2B03" w:rsidDel="00EE178C">
            <w:delText xml:space="preserve"> </w:delText>
          </w:r>
        </w:del>
      </w:ins>
      <w:ins w:id="43" w:author="ERCOT" w:date="2023-11-17T11:52:00Z">
        <w:r w:rsidR="00062D28">
          <w:t xml:space="preserve"> </w:t>
        </w:r>
      </w:ins>
      <w:bookmarkStart w:id="44" w:name="_Hlk155540780"/>
      <w:ins w:id="45" w:author="Oncor 022224" w:date="2024-01-31T14:55:00Z">
        <w:r>
          <w:br/>
        </w:r>
      </w:ins>
    </w:p>
    <w:p w14:paraId="2EBF86A7" w14:textId="77777777" w:rsidR="00B56C15" w:rsidRDefault="009E37D0" w:rsidP="00E01F76">
      <w:pPr>
        <w:pStyle w:val="ListParagraph"/>
        <w:widowControl w:val="0"/>
        <w:tabs>
          <w:tab w:val="left" w:pos="940"/>
        </w:tabs>
        <w:autoSpaceDE w:val="0"/>
        <w:autoSpaceDN w:val="0"/>
        <w:spacing w:after="240"/>
        <w:ind w:left="1440" w:right="590" w:hanging="720"/>
      </w:pPr>
      <w:ins w:id="46" w:author="Oncor 022224" w:date="2024-01-31T14:54:00Z">
        <w:r>
          <w:t>(b)</w:t>
        </w:r>
        <w:r>
          <w:tab/>
        </w:r>
      </w:ins>
      <w:ins w:id="47" w:author="ERCOT" w:date="2023-11-14T16:08:00Z">
        <w:r w:rsidR="00111357">
          <w:t>T</w:t>
        </w:r>
      </w:ins>
      <w:ins w:id="48" w:author="ERCOT" w:date="2023-11-08T15:44:00Z">
        <w:r w:rsidR="00B56C15">
          <w:t xml:space="preserve">hese ESI ID(s) </w:t>
        </w:r>
        <w:r w:rsidR="00B56C15" w:rsidRPr="00DE2B03">
          <w:t xml:space="preserve">must be established in the ERCOT </w:t>
        </w:r>
      </w:ins>
      <w:ins w:id="49" w:author="ERCOT" w:date="2023-11-08T15:46:00Z">
        <w:r w:rsidR="00982DB2">
          <w:t>S</w:t>
        </w:r>
      </w:ins>
      <w:ins w:id="50" w:author="ERCOT" w:date="2023-11-08T15:44:00Z">
        <w:r w:rsidR="00B56C15" w:rsidRPr="00DE2B03">
          <w:t xml:space="preserve">ettlement system in a state that allows for the </w:t>
        </w:r>
        <w:r w:rsidR="00B56C15">
          <w:t>L</w:t>
        </w:r>
        <w:r w:rsidR="00B56C15" w:rsidRPr="00DE2B03">
          <w:t xml:space="preserve">oad to be properly settled to the appropriate Qualified Scheduling Entity (QSE). </w:t>
        </w:r>
      </w:ins>
      <w:bookmarkEnd w:id="44"/>
    </w:p>
    <w:p w14:paraId="049D763C" w14:textId="77777777" w:rsidR="00B45538" w:rsidRDefault="00B45538" w:rsidP="00B45538">
      <w:pPr>
        <w:pStyle w:val="BodyTextNumbered"/>
      </w:pPr>
      <w:r>
        <w:t>(</w:t>
      </w:r>
      <w:ins w:id="51" w:author="ERCOT" w:date="2023-11-08T15:44:00Z">
        <w:r w:rsidR="00B56C15">
          <w:t>3</w:t>
        </w:r>
      </w:ins>
      <w:del w:id="52" w:author="ERCOT" w:date="2023-11-08T15:44:00Z">
        <w:r w:rsidDel="00B56C15">
          <w:delText>2</w:delText>
        </w:r>
      </w:del>
      <w:r>
        <w:t>)</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27CD8CCD" w14:textId="77777777" w:rsidR="00B45538" w:rsidRDefault="00111357" w:rsidP="00111357">
      <w:pPr>
        <w:pStyle w:val="BodyTextNumbered"/>
        <w:ind w:left="1440"/>
      </w:pPr>
      <w:ins w:id="53" w:author="ERCOT" w:date="2023-11-14T16:09:00Z">
        <w:r>
          <w:t>(a)</w:t>
        </w:r>
        <w:r>
          <w:tab/>
        </w:r>
      </w:ins>
      <w:r w:rsidR="00B45538">
        <w:t xml:space="preserve">In the event a Generation Resource or ESR will be unable to complete all necessary construction and required testing to commence commercial operations and connect reliably to the ERCOT </w:t>
      </w:r>
      <w:r w:rsidR="00B45538" w:rsidRPr="00A34E85">
        <w:t>System within the 300 days, the Generation Resource or ESR may request a good cause exception with sufficient detail, and shall notify ERCOT</w:t>
      </w:r>
      <w:r w:rsidR="00B45538" w:rsidRPr="00A569BC">
        <w:t xml:space="preserve"> </w:t>
      </w:r>
      <w:r w:rsidR="00B45538">
        <w:t>prior to the planned commercial operation date and provide ERCOT with an updated commercial operation date that the Generation Resource or ESR can reasonably expect to commence operations in a reliable manner.</w:t>
      </w:r>
    </w:p>
    <w:p w14:paraId="139F665F" w14:textId="77777777" w:rsidR="00B45538" w:rsidRDefault="00B45538" w:rsidP="00B45538">
      <w:pPr>
        <w:pStyle w:val="BodyTextNumbered"/>
      </w:pPr>
      <w:r>
        <w:t>(</w:t>
      </w:r>
      <w:ins w:id="54" w:author="ERCOT" w:date="2023-11-08T15:44:00Z">
        <w:r w:rsidR="00B56C15">
          <w:t>4</w:t>
        </w:r>
      </w:ins>
      <w:del w:id="55" w:author="ERCOT" w:date="2023-11-08T15:44:00Z">
        <w:r w:rsidDel="00B56C15">
          <w:delText>3</w:delText>
        </w:r>
      </w:del>
      <w:r>
        <w:t>)</w:t>
      </w:r>
      <w:r>
        <w:tab/>
      </w:r>
      <w:r w:rsidRPr="00576B24">
        <w:t xml:space="preserve">No later than 30 days following the Resource Commissioning Date, the </w:t>
      </w:r>
      <w:r>
        <w:t>Resource Entity</w:t>
      </w:r>
      <w:r w:rsidRPr="00576B24">
        <w:t xml:space="preserve"> shall submit updates to the resource dynamic planning </w:t>
      </w:r>
      <w:r>
        <w:t xml:space="preserve">and operations </w:t>
      </w:r>
      <w:r w:rsidRPr="00576B24">
        <w:t>models based on “as-built” or “as-tested” data and provide a plant verification report as required by paragraph (5)(b) of Section 6.2</w:t>
      </w:r>
      <w:r>
        <w:t>, Dynamics Model Development</w:t>
      </w:r>
      <w:r w:rsidRPr="00576B24">
        <w:t xml:space="preserve">.  Pursuant to paragraph (5)(c) of Section 6.2, </w:t>
      </w:r>
      <w:r>
        <w:t>the IE shall include</w:t>
      </w:r>
      <w:r w:rsidRPr="00576B24">
        <w:t xml:space="preserve"> model updates</w:t>
      </w:r>
      <w:r>
        <w:t xml:space="preserve"> with model quality tests</w:t>
      </w:r>
      <w:r w:rsidRPr="00001AFD">
        <w:t>.</w:t>
      </w:r>
    </w:p>
    <w:p w14:paraId="65271271" w14:textId="77777777" w:rsidR="00B45538" w:rsidRDefault="00B45538" w:rsidP="00B45538">
      <w:pPr>
        <w:pStyle w:val="BodyTextNumbered"/>
      </w:pPr>
      <w:r>
        <w:t>(</w:t>
      </w:r>
      <w:ins w:id="56" w:author="ERCOT" w:date="2023-11-08T15:44:00Z">
        <w:r w:rsidR="00B56C15">
          <w:t>5</w:t>
        </w:r>
      </w:ins>
      <w:del w:id="57" w:author="ERCOT" w:date="2023-11-08T15:44:00Z">
        <w:r w:rsidDel="00B56C15">
          <w:delText>4</w:delText>
        </w:r>
      </w:del>
      <w:r>
        <w:t>)</w:t>
      </w:r>
      <w:r>
        <w:tab/>
        <w:t>During continuing operations:</w:t>
      </w:r>
    </w:p>
    <w:p w14:paraId="26FB6147" w14:textId="77777777" w:rsidR="00B45538" w:rsidRDefault="00B45538" w:rsidP="00B45538">
      <w:pPr>
        <w:pStyle w:val="List"/>
        <w:ind w:left="1440"/>
        <w:rPr>
          <w:szCs w:val="24"/>
        </w:rPr>
      </w:pPr>
      <w:r>
        <w:rPr>
          <w:szCs w:val="24"/>
        </w:rPr>
        <w:lastRenderedPageBreak/>
        <w:t>(a)</w:t>
      </w:r>
      <w:r>
        <w:rPr>
          <w:szCs w:val="24"/>
        </w:rPr>
        <w:tab/>
        <w:t>Pursuant to paragraph (5)(c) of Section 6.2, the Resource Entity shall include model updates with model quality tests.</w:t>
      </w:r>
    </w:p>
    <w:p w14:paraId="14CFADAC" w14:textId="77777777" w:rsidR="00B45538" w:rsidRDefault="00B45538" w:rsidP="00B45538">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7E4660E5" w14:textId="77777777" w:rsidR="00B45538" w:rsidRPr="00725B26" w:rsidRDefault="00B45538" w:rsidP="00B45538">
      <w:pPr>
        <w:pStyle w:val="List"/>
        <w:ind w:left="2160"/>
        <w:rPr>
          <w:szCs w:val="24"/>
        </w:rPr>
      </w:pPr>
      <w:r>
        <w:t>(i)</w:t>
      </w:r>
      <w:r>
        <w:tab/>
        <w:t>No later than 30 days after implementing a settings change as required by paragraph (7) of Section 6.2;</w:t>
      </w:r>
    </w:p>
    <w:p w14:paraId="6D0020FB" w14:textId="77777777" w:rsidR="00B45538" w:rsidRDefault="00B45538" w:rsidP="00B45538">
      <w:pPr>
        <w:pStyle w:val="List"/>
        <w:ind w:left="2160"/>
      </w:pPr>
      <w:r>
        <w:t>(ii)</w:t>
      </w:r>
      <w:r>
        <w:tab/>
        <w:t>No earlier than 12 months and no later than 24 months following the later of the Resource Commissioning Date or March 1, 2021; and</w:t>
      </w:r>
    </w:p>
    <w:p w14:paraId="38FE3DB0" w14:textId="77777777" w:rsidR="00B45538" w:rsidRDefault="00B45538" w:rsidP="00B45538">
      <w:pPr>
        <w:pStyle w:val="List"/>
        <w:ind w:left="2160"/>
      </w:pPr>
      <w:r>
        <w:t>(iii)</w:t>
      </w:r>
      <w:r>
        <w:tab/>
      </w:r>
      <w:r w:rsidRPr="00D271B5">
        <w:t>A minimum of every ten years</w:t>
      </w:r>
      <w:r>
        <w:t>.</w:t>
      </w:r>
    </w:p>
    <w:p w14:paraId="0C915033" w14:textId="77777777" w:rsidR="00C61842" w:rsidRPr="00C61842" w:rsidRDefault="00C61842" w:rsidP="00AB19D2">
      <w:pPr>
        <w:pStyle w:val="Heading2"/>
        <w:numPr>
          <w:ilvl w:val="0"/>
          <w:numId w:val="0"/>
        </w:numPr>
      </w:pPr>
    </w:p>
    <w:sectPr w:rsidR="00C61842" w:rsidRPr="00C61842" w:rsidSect="00EA62BE">
      <w:headerReference w:type="default" r:id="rId23"/>
      <w:footerReference w:type="default" r:id="rId2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D67CA" w14:textId="77777777" w:rsidR="00A670CE" w:rsidRDefault="00A670CE">
      <w:r>
        <w:separator/>
      </w:r>
    </w:p>
  </w:endnote>
  <w:endnote w:type="continuationSeparator" w:id="0">
    <w:p w14:paraId="5B082B71" w14:textId="77777777" w:rsidR="00A670CE" w:rsidRDefault="00A670CE">
      <w:r>
        <w:continuationSeparator/>
      </w:r>
    </w:p>
  </w:endnote>
  <w:endnote w:type="continuationNotice" w:id="1">
    <w:p w14:paraId="75EAD23B" w14:textId="77777777" w:rsidR="00A670CE" w:rsidRDefault="00A670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FB5A2" w14:textId="77777777" w:rsidR="00535C77" w:rsidRDefault="00B10E47">
    <w:pPr>
      <w:pStyle w:val="Footer"/>
      <w:tabs>
        <w:tab w:val="clear" w:pos="4320"/>
        <w:tab w:val="clear" w:pos="8640"/>
        <w:tab w:val="right" w:pos="9360"/>
      </w:tabs>
      <w:rPr>
        <w:rFonts w:ascii="Arial" w:hAnsi="Arial" w:cs="Arial"/>
        <w:sz w:val="18"/>
      </w:rPr>
    </w:pPr>
    <w:r>
      <w:rPr>
        <w:rFonts w:ascii="Arial" w:hAnsi="Arial" w:cs="Arial"/>
        <w:sz w:val="18"/>
      </w:rPr>
      <w:t>114</w:t>
    </w:r>
    <w:r w:rsidR="00D72C4C">
      <w:rPr>
        <w:rFonts w:ascii="Arial" w:hAnsi="Arial" w:cs="Arial"/>
        <w:sz w:val="18"/>
      </w:rPr>
      <w:t>PGRR</w:t>
    </w:r>
    <w:r w:rsidR="003C525A">
      <w:rPr>
        <w:rFonts w:ascii="Arial" w:hAnsi="Arial" w:cs="Arial"/>
        <w:sz w:val="18"/>
      </w:rPr>
      <w:t>-</w:t>
    </w:r>
    <w:r w:rsidR="00800945">
      <w:rPr>
        <w:rFonts w:ascii="Arial" w:hAnsi="Arial" w:cs="Arial"/>
        <w:sz w:val="18"/>
      </w:rPr>
      <w:t>07 ROS Report</w:t>
    </w:r>
    <w:r w:rsidR="003C525A">
      <w:rPr>
        <w:rFonts w:ascii="Arial" w:hAnsi="Arial" w:cs="Arial"/>
        <w:sz w:val="18"/>
      </w:rPr>
      <w:t xml:space="preserve"> </w:t>
    </w:r>
    <w:r w:rsidR="00800945">
      <w:rPr>
        <w:rFonts w:ascii="Arial" w:hAnsi="Arial" w:cs="Arial"/>
        <w:sz w:val="18"/>
      </w:rPr>
      <w:t>030724</w:t>
    </w:r>
    <w:r w:rsidR="006332EE">
      <w:rPr>
        <w:rFonts w:ascii="Arial" w:hAnsi="Arial" w:cs="Arial"/>
        <w:sz w:val="18"/>
      </w:rPr>
      <w:tab/>
      <w:t>Pa</w:t>
    </w:r>
    <w:r w:rsidR="006332EE" w:rsidRPr="00412DCA">
      <w:rPr>
        <w:rFonts w:ascii="Arial" w:hAnsi="Arial" w:cs="Arial"/>
        <w:sz w:val="18"/>
      </w:rPr>
      <w:t xml:space="preserve">ge </w:t>
    </w:r>
    <w:r w:rsidR="001B482C" w:rsidRPr="00412DCA">
      <w:rPr>
        <w:rFonts w:ascii="Arial" w:hAnsi="Arial" w:cs="Arial"/>
        <w:sz w:val="18"/>
      </w:rPr>
      <w:fldChar w:fldCharType="begin"/>
    </w:r>
    <w:r w:rsidR="00535C77" w:rsidRPr="00412DCA">
      <w:rPr>
        <w:rFonts w:ascii="Arial" w:hAnsi="Arial" w:cs="Arial"/>
        <w:sz w:val="18"/>
      </w:rPr>
      <w:instrText xml:space="preserve"> PAGE </w:instrText>
    </w:r>
    <w:r w:rsidR="001B482C" w:rsidRPr="00412DCA">
      <w:rPr>
        <w:rFonts w:ascii="Arial" w:hAnsi="Arial" w:cs="Arial"/>
        <w:sz w:val="18"/>
      </w:rPr>
      <w:fldChar w:fldCharType="separate"/>
    </w:r>
    <w:r w:rsidR="00331614">
      <w:rPr>
        <w:rFonts w:ascii="Arial" w:hAnsi="Arial" w:cs="Arial"/>
        <w:noProof/>
        <w:sz w:val="18"/>
      </w:rPr>
      <w:t>1</w:t>
    </w:r>
    <w:r w:rsidR="001B482C" w:rsidRPr="00412DCA">
      <w:rPr>
        <w:rFonts w:ascii="Arial" w:hAnsi="Arial" w:cs="Arial"/>
        <w:sz w:val="18"/>
      </w:rPr>
      <w:fldChar w:fldCharType="end"/>
    </w:r>
    <w:r w:rsidR="00535C77" w:rsidRPr="00412DCA">
      <w:rPr>
        <w:rFonts w:ascii="Arial" w:hAnsi="Arial" w:cs="Arial"/>
        <w:sz w:val="18"/>
      </w:rPr>
      <w:t xml:space="preserve"> of </w:t>
    </w:r>
    <w:r w:rsidR="001B482C" w:rsidRPr="00412DCA">
      <w:rPr>
        <w:rFonts w:ascii="Arial" w:hAnsi="Arial" w:cs="Arial"/>
        <w:sz w:val="18"/>
      </w:rPr>
      <w:fldChar w:fldCharType="begin"/>
    </w:r>
    <w:r w:rsidR="00535C77" w:rsidRPr="00412DCA">
      <w:rPr>
        <w:rFonts w:ascii="Arial" w:hAnsi="Arial" w:cs="Arial"/>
        <w:sz w:val="18"/>
      </w:rPr>
      <w:instrText xml:space="preserve"> NUMPAGES </w:instrText>
    </w:r>
    <w:r w:rsidR="001B482C" w:rsidRPr="00412DCA">
      <w:rPr>
        <w:rFonts w:ascii="Arial" w:hAnsi="Arial" w:cs="Arial"/>
        <w:sz w:val="18"/>
      </w:rPr>
      <w:fldChar w:fldCharType="separate"/>
    </w:r>
    <w:r w:rsidR="006332EE">
      <w:rPr>
        <w:rFonts w:ascii="Arial" w:hAnsi="Arial" w:cs="Arial"/>
        <w:sz w:val="18"/>
      </w:rPr>
      <w:t>2</w:t>
    </w:r>
    <w:r w:rsidR="001B482C" w:rsidRPr="00412DCA">
      <w:rPr>
        <w:rFonts w:ascii="Arial" w:hAnsi="Arial" w:cs="Arial"/>
        <w:sz w:val="18"/>
      </w:rPr>
      <w:fldChar w:fldCharType="end"/>
    </w:r>
  </w:p>
  <w:p w14:paraId="2F37C119" w14:textId="77777777" w:rsidR="00535C77" w:rsidRPr="006332EE" w:rsidRDefault="00535C77" w:rsidP="006332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E6D0C" w14:textId="77777777" w:rsidR="00A670CE" w:rsidRDefault="00A670CE">
      <w:r>
        <w:separator/>
      </w:r>
    </w:p>
  </w:footnote>
  <w:footnote w:type="continuationSeparator" w:id="0">
    <w:p w14:paraId="150D9FBA" w14:textId="77777777" w:rsidR="00A670CE" w:rsidRDefault="00A670CE">
      <w:r>
        <w:continuationSeparator/>
      </w:r>
    </w:p>
  </w:footnote>
  <w:footnote w:type="continuationNotice" w:id="1">
    <w:p w14:paraId="34B3078B" w14:textId="77777777" w:rsidR="00A670CE" w:rsidRDefault="00A670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625F" w14:textId="77777777" w:rsidR="00535C77" w:rsidRDefault="00800945"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00402"/>
    <w:multiLevelType w:val="multilevel"/>
    <w:tmpl w:val="00000885"/>
    <w:lvl w:ilvl="0">
      <w:start w:val="1"/>
      <w:numFmt w:val="decimal"/>
      <w:lvlText w:val="(%1)"/>
      <w:lvlJc w:val="left"/>
      <w:pPr>
        <w:ind w:left="990" w:hanging="720"/>
      </w:pPr>
      <w:rPr>
        <w:rFonts w:ascii="Times New Roman" w:hAnsi="Times New Roman" w:cs="Times New Roman"/>
        <w:b w:val="0"/>
        <w:bCs w:val="0"/>
        <w:i w:val="0"/>
        <w:iCs w:val="0"/>
        <w:w w:val="100"/>
        <w:sz w:val="24"/>
        <w:szCs w:val="24"/>
      </w:rPr>
    </w:lvl>
    <w:lvl w:ilvl="1">
      <w:start w:val="1"/>
      <w:numFmt w:val="lowerLetter"/>
      <w:lvlText w:val="(%2)"/>
      <w:lvlJc w:val="left"/>
      <w:pPr>
        <w:ind w:left="1580" w:hanging="720"/>
      </w:pPr>
      <w:rPr>
        <w:rFonts w:ascii="Times New Roman" w:hAnsi="Times New Roman" w:cs="Times New Roman"/>
        <w:b w:val="0"/>
        <w:bCs w:val="0"/>
        <w:i w:val="0"/>
        <w:iCs w:val="0"/>
        <w:w w:val="100"/>
        <w:sz w:val="24"/>
        <w:szCs w:val="24"/>
      </w:rPr>
    </w:lvl>
    <w:lvl w:ilvl="2">
      <w:start w:val="1"/>
      <w:numFmt w:val="lowerRoman"/>
      <w:lvlText w:val="(%3)"/>
      <w:lvlJc w:val="left"/>
      <w:pPr>
        <w:ind w:left="2300" w:hanging="720"/>
      </w:pPr>
      <w:rPr>
        <w:rFonts w:ascii="Times New Roman" w:hAnsi="Times New Roman" w:cs="Times New Roman"/>
        <w:b w:val="0"/>
        <w:bCs w:val="0"/>
        <w:i w:val="0"/>
        <w:iCs w:val="0"/>
        <w:w w:val="100"/>
        <w:sz w:val="24"/>
        <w:szCs w:val="24"/>
      </w:rPr>
    </w:lvl>
    <w:lvl w:ilvl="3">
      <w:start w:val="1"/>
      <w:numFmt w:val="upperLetter"/>
      <w:lvlText w:val="(%4)"/>
      <w:lvlJc w:val="left"/>
      <w:pPr>
        <w:ind w:left="3020" w:hanging="720"/>
      </w:pPr>
      <w:rPr>
        <w:rFonts w:ascii="Times New Roman" w:hAnsi="Times New Roman" w:cs="Times New Roman"/>
        <w:b w:val="0"/>
        <w:bCs w:val="0"/>
        <w:i w:val="0"/>
        <w:iCs w:val="0"/>
        <w:spacing w:val="-1"/>
        <w:w w:val="100"/>
        <w:sz w:val="24"/>
        <w:szCs w:val="24"/>
      </w:rPr>
    </w:lvl>
    <w:lvl w:ilvl="4">
      <w:numFmt w:val="bullet"/>
      <w:lvlText w:val="•"/>
      <w:lvlJc w:val="left"/>
      <w:pPr>
        <w:ind w:left="3965" w:hanging="720"/>
      </w:pPr>
    </w:lvl>
    <w:lvl w:ilvl="5">
      <w:numFmt w:val="bullet"/>
      <w:lvlText w:val="•"/>
      <w:lvlJc w:val="left"/>
      <w:pPr>
        <w:ind w:left="4911" w:hanging="720"/>
      </w:pPr>
    </w:lvl>
    <w:lvl w:ilvl="6">
      <w:numFmt w:val="bullet"/>
      <w:lvlText w:val="•"/>
      <w:lvlJc w:val="left"/>
      <w:pPr>
        <w:ind w:left="5857" w:hanging="720"/>
      </w:pPr>
    </w:lvl>
    <w:lvl w:ilvl="7">
      <w:numFmt w:val="bullet"/>
      <w:lvlText w:val="•"/>
      <w:lvlJc w:val="left"/>
      <w:pPr>
        <w:ind w:left="6802" w:hanging="720"/>
      </w:pPr>
    </w:lvl>
    <w:lvl w:ilvl="8">
      <w:numFmt w:val="bullet"/>
      <w:lvlText w:val="•"/>
      <w:lvlJc w:val="left"/>
      <w:pPr>
        <w:ind w:left="7748" w:hanging="720"/>
      </w:pPr>
    </w:lvl>
  </w:abstractNum>
  <w:abstractNum w:abstractNumId="3" w15:restartNumberingAfterBreak="0">
    <w:nsid w:val="00000403"/>
    <w:multiLevelType w:val="multilevel"/>
    <w:tmpl w:val="00000886"/>
    <w:lvl w:ilvl="0">
      <w:start w:val="2"/>
      <w:numFmt w:val="decimal"/>
      <w:lvlText w:val="(%1)"/>
      <w:lvlJc w:val="left"/>
      <w:pPr>
        <w:ind w:left="860" w:hanging="720"/>
      </w:pPr>
      <w:rPr>
        <w:rFonts w:ascii="Times New Roman" w:hAnsi="Times New Roman" w:cs="Times New Roman"/>
        <w:b w:val="0"/>
        <w:bCs w:val="0"/>
        <w:i w:val="0"/>
        <w:iCs w:val="0"/>
        <w:w w:val="100"/>
        <w:sz w:val="24"/>
        <w:szCs w:val="24"/>
      </w:rPr>
    </w:lvl>
    <w:lvl w:ilvl="1">
      <w:numFmt w:val="bullet"/>
      <w:lvlText w:val="•"/>
      <w:lvlJc w:val="left"/>
      <w:pPr>
        <w:ind w:left="1738" w:hanging="720"/>
      </w:pPr>
    </w:lvl>
    <w:lvl w:ilvl="2">
      <w:numFmt w:val="bullet"/>
      <w:lvlText w:val="•"/>
      <w:lvlJc w:val="left"/>
      <w:pPr>
        <w:ind w:left="2616" w:hanging="720"/>
      </w:pPr>
    </w:lvl>
    <w:lvl w:ilvl="3">
      <w:numFmt w:val="bullet"/>
      <w:lvlText w:val="•"/>
      <w:lvlJc w:val="left"/>
      <w:pPr>
        <w:ind w:left="3494" w:hanging="720"/>
      </w:pPr>
    </w:lvl>
    <w:lvl w:ilvl="4">
      <w:numFmt w:val="bullet"/>
      <w:lvlText w:val="•"/>
      <w:lvlJc w:val="left"/>
      <w:pPr>
        <w:ind w:left="4372" w:hanging="720"/>
      </w:pPr>
    </w:lvl>
    <w:lvl w:ilvl="5">
      <w:numFmt w:val="bullet"/>
      <w:lvlText w:val="•"/>
      <w:lvlJc w:val="left"/>
      <w:pPr>
        <w:ind w:left="5250" w:hanging="720"/>
      </w:pPr>
    </w:lvl>
    <w:lvl w:ilvl="6">
      <w:numFmt w:val="bullet"/>
      <w:lvlText w:val="•"/>
      <w:lvlJc w:val="left"/>
      <w:pPr>
        <w:ind w:left="6128" w:hanging="720"/>
      </w:pPr>
    </w:lvl>
    <w:lvl w:ilvl="7">
      <w:numFmt w:val="bullet"/>
      <w:lvlText w:val="•"/>
      <w:lvlJc w:val="left"/>
      <w:pPr>
        <w:ind w:left="7006" w:hanging="720"/>
      </w:pPr>
    </w:lvl>
    <w:lvl w:ilvl="8">
      <w:numFmt w:val="bullet"/>
      <w:lvlText w:val="•"/>
      <w:lvlJc w:val="left"/>
      <w:pPr>
        <w:ind w:left="7884" w:hanging="720"/>
      </w:pPr>
    </w:lvl>
  </w:abstractNum>
  <w:abstractNum w:abstractNumId="4" w15:restartNumberingAfterBreak="0">
    <w:nsid w:val="00A325E9"/>
    <w:multiLevelType w:val="hybridMultilevel"/>
    <w:tmpl w:val="403E011A"/>
    <w:lvl w:ilvl="0" w:tplc="4FF00278">
      <w:start w:val="3"/>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712C85"/>
    <w:multiLevelType w:val="hybridMultilevel"/>
    <w:tmpl w:val="1F9886F2"/>
    <w:lvl w:ilvl="0" w:tplc="95BCE648">
      <w:start w:val="2"/>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6"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1D0961"/>
    <w:multiLevelType w:val="hybridMultilevel"/>
    <w:tmpl w:val="DFC06C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DAD57B6"/>
    <w:multiLevelType w:val="hybridMultilevel"/>
    <w:tmpl w:val="4A16A9DA"/>
    <w:lvl w:ilvl="0" w:tplc="915E3D4A">
      <w:start w:val="1"/>
      <w:numFmt w:val="decimal"/>
      <w:lvlText w:val="(%1)"/>
      <w:lvlJc w:val="left"/>
      <w:pPr>
        <w:ind w:left="94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1" w:tplc="9BD258F2">
      <w:start w:val="1"/>
      <w:numFmt w:val="lowerLetter"/>
      <w:lvlText w:val="(%2)"/>
      <w:lvlJc w:val="left"/>
      <w:pPr>
        <w:ind w:left="166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tplc="AFFE31F2">
      <w:start w:val="1"/>
      <w:numFmt w:val="lowerRoman"/>
      <w:lvlText w:val="(%3)"/>
      <w:lvlJc w:val="left"/>
      <w:pPr>
        <w:ind w:left="2381"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3" w:tplc="5DFE64AE">
      <w:numFmt w:val="bullet"/>
      <w:lvlText w:val="•"/>
      <w:lvlJc w:val="left"/>
      <w:pPr>
        <w:ind w:left="3342" w:hanging="720"/>
      </w:pPr>
      <w:rPr>
        <w:rFonts w:hint="default"/>
        <w:lang w:val="en-US" w:eastAsia="en-US" w:bidi="ar-SA"/>
      </w:rPr>
    </w:lvl>
    <w:lvl w:ilvl="4" w:tplc="0066AE68">
      <w:numFmt w:val="bullet"/>
      <w:lvlText w:val="•"/>
      <w:lvlJc w:val="left"/>
      <w:pPr>
        <w:ind w:left="4305" w:hanging="720"/>
      </w:pPr>
      <w:rPr>
        <w:rFonts w:hint="default"/>
        <w:lang w:val="en-US" w:eastAsia="en-US" w:bidi="ar-SA"/>
      </w:rPr>
    </w:lvl>
    <w:lvl w:ilvl="5" w:tplc="61E03EB0">
      <w:numFmt w:val="bullet"/>
      <w:lvlText w:val="•"/>
      <w:lvlJc w:val="left"/>
      <w:pPr>
        <w:ind w:left="5267" w:hanging="720"/>
      </w:pPr>
      <w:rPr>
        <w:rFonts w:hint="default"/>
        <w:lang w:val="en-US" w:eastAsia="en-US" w:bidi="ar-SA"/>
      </w:rPr>
    </w:lvl>
    <w:lvl w:ilvl="6" w:tplc="3372FE40">
      <w:numFmt w:val="bullet"/>
      <w:lvlText w:val="•"/>
      <w:lvlJc w:val="left"/>
      <w:pPr>
        <w:ind w:left="6230" w:hanging="720"/>
      </w:pPr>
      <w:rPr>
        <w:rFonts w:hint="default"/>
        <w:lang w:val="en-US" w:eastAsia="en-US" w:bidi="ar-SA"/>
      </w:rPr>
    </w:lvl>
    <w:lvl w:ilvl="7" w:tplc="8A06AD3E">
      <w:numFmt w:val="bullet"/>
      <w:lvlText w:val="•"/>
      <w:lvlJc w:val="left"/>
      <w:pPr>
        <w:ind w:left="7192" w:hanging="720"/>
      </w:pPr>
      <w:rPr>
        <w:rFonts w:hint="default"/>
        <w:lang w:val="en-US" w:eastAsia="en-US" w:bidi="ar-SA"/>
      </w:rPr>
    </w:lvl>
    <w:lvl w:ilvl="8" w:tplc="A63241DA">
      <w:numFmt w:val="bullet"/>
      <w:lvlText w:val="•"/>
      <w:lvlJc w:val="left"/>
      <w:pPr>
        <w:ind w:left="8155" w:hanging="720"/>
      </w:pPr>
      <w:rPr>
        <w:rFonts w:hint="default"/>
        <w:lang w:val="en-US" w:eastAsia="en-US" w:bidi="ar-SA"/>
      </w:rPr>
    </w:lvl>
  </w:abstractNum>
  <w:abstractNum w:abstractNumId="14" w15:restartNumberingAfterBreak="0">
    <w:nsid w:val="48371FDA"/>
    <w:multiLevelType w:val="hybridMultilevel"/>
    <w:tmpl w:val="5F7CB41C"/>
    <w:lvl w:ilvl="0" w:tplc="6A26C0B6">
      <w:start w:val="2"/>
      <w:numFmt w:val="decimal"/>
      <w:lvlText w:val="(%1)"/>
      <w:lvlJc w:val="left"/>
      <w:pPr>
        <w:ind w:left="54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4AAB547C"/>
    <w:multiLevelType w:val="hybridMultilevel"/>
    <w:tmpl w:val="0B0AED24"/>
    <w:lvl w:ilvl="0" w:tplc="CFAA6C24">
      <w:start w:val="8"/>
      <w:numFmt w:val="decimal"/>
      <w:lvlText w:val="(%1)"/>
      <w:lvlJc w:val="left"/>
      <w:pPr>
        <w:ind w:left="720" w:hanging="360"/>
      </w:pPr>
      <w:rPr>
        <w:rFonts w:ascii="Times New Roman" w:hAnsi="Times New Roman"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D66C48"/>
    <w:multiLevelType w:val="hybridMultilevel"/>
    <w:tmpl w:val="55507A16"/>
    <w:lvl w:ilvl="0" w:tplc="E3B2C8EA">
      <w:start w:val="5"/>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E50036"/>
    <w:multiLevelType w:val="multilevel"/>
    <w:tmpl w:val="8DE27DFE"/>
    <w:lvl w:ilvl="0">
      <w:start w:val="1"/>
      <w:numFmt w:val="decimal"/>
      <w:lvlText w:val="%1"/>
      <w:lvlJc w:val="left"/>
      <w:pPr>
        <w:ind w:left="940" w:hanging="720"/>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940" w:hanging="720"/>
      </w:pPr>
      <w:rPr>
        <w:rFonts w:hint="default"/>
        <w:spacing w:val="0"/>
        <w:w w:val="100"/>
        <w:lang w:val="en-US" w:eastAsia="en-US" w:bidi="ar-SA"/>
      </w:rPr>
    </w:lvl>
    <w:lvl w:ilvl="2">
      <w:start w:val="1"/>
      <w:numFmt w:val="decimal"/>
      <w:lvlText w:val="%1.%2.%3"/>
      <w:lvlJc w:val="left"/>
      <w:pPr>
        <w:ind w:left="1300" w:hanging="720"/>
      </w:pPr>
      <w:rPr>
        <w:rFonts w:ascii="Times New Roman" w:eastAsia="Times New Roman" w:hAnsi="Times New Roman" w:cs="Times New Roman" w:hint="default"/>
        <w:b/>
        <w:bCs/>
        <w:i/>
        <w:iCs/>
        <w:spacing w:val="0"/>
        <w:w w:val="100"/>
        <w:sz w:val="24"/>
        <w:szCs w:val="24"/>
        <w:lang w:val="en-US" w:eastAsia="en-US" w:bidi="ar-SA"/>
      </w:rPr>
    </w:lvl>
    <w:lvl w:ilvl="3">
      <w:start w:val="1"/>
      <w:numFmt w:val="decimal"/>
      <w:lvlText w:val="%1.%2.%3.%4"/>
      <w:lvlJc w:val="left"/>
      <w:pPr>
        <w:ind w:left="1300" w:hanging="720"/>
      </w:pPr>
      <w:rPr>
        <w:rFonts w:ascii="Times New Roman" w:eastAsia="Times New Roman" w:hAnsi="Times New Roman" w:cs="Times New Roman" w:hint="default"/>
        <w:b/>
        <w:bCs/>
        <w:i w:val="0"/>
        <w:iCs w:val="0"/>
        <w:spacing w:val="0"/>
        <w:w w:val="100"/>
        <w:sz w:val="24"/>
        <w:szCs w:val="24"/>
        <w:lang w:val="en-US" w:eastAsia="en-US" w:bidi="ar-SA"/>
      </w:rPr>
    </w:lvl>
    <w:lvl w:ilvl="4">
      <w:start w:val="1"/>
      <w:numFmt w:val="decimal"/>
      <w:lvlText w:val="%1.%2.%3.%4.%5"/>
      <w:lvlJc w:val="left"/>
      <w:pPr>
        <w:ind w:left="1299" w:hanging="720"/>
      </w:pPr>
      <w:rPr>
        <w:rFonts w:hint="default"/>
        <w:spacing w:val="0"/>
        <w:w w:val="100"/>
        <w:lang w:val="en-US" w:eastAsia="en-US" w:bidi="ar-SA"/>
      </w:rPr>
    </w:lvl>
    <w:lvl w:ilvl="5">
      <w:numFmt w:val="bullet"/>
      <w:lvlText w:val="•"/>
      <w:lvlJc w:val="left"/>
      <w:pPr>
        <w:ind w:left="1520" w:hanging="720"/>
      </w:pPr>
      <w:rPr>
        <w:rFonts w:hint="default"/>
        <w:lang w:val="en-US" w:eastAsia="en-US" w:bidi="ar-SA"/>
      </w:rPr>
    </w:lvl>
    <w:lvl w:ilvl="6">
      <w:numFmt w:val="bullet"/>
      <w:lvlText w:val="•"/>
      <w:lvlJc w:val="left"/>
      <w:pPr>
        <w:ind w:left="3232" w:hanging="720"/>
      </w:pPr>
      <w:rPr>
        <w:rFonts w:hint="default"/>
        <w:lang w:val="en-US" w:eastAsia="en-US" w:bidi="ar-SA"/>
      </w:rPr>
    </w:lvl>
    <w:lvl w:ilvl="7">
      <w:numFmt w:val="bullet"/>
      <w:lvlText w:val="•"/>
      <w:lvlJc w:val="left"/>
      <w:pPr>
        <w:ind w:left="4944" w:hanging="720"/>
      </w:pPr>
      <w:rPr>
        <w:rFonts w:hint="default"/>
        <w:lang w:val="en-US" w:eastAsia="en-US" w:bidi="ar-SA"/>
      </w:rPr>
    </w:lvl>
    <w:lvl w:ilvl="8">
      <w:numFmt w:val="bullet"/>
      <w:lvlText w:val="•"/>
      <w:lvlJc w:val="left"/>
      <w:pPr>
        <w:ind w:left="6656" w:hanging="720"/>
      </w:pPr>
      <w:rPr>
        <w:rFonts w:hint="default"/>
        <w:lang w:val="en-US" w:eastAsia="en-US" w:bidi="ar-SA"/>
      </w:rPr>
    </w:lvl>
  </w:abstractNum>
  <w:abstractNum w:abstractNumId="18" w15:restartNumberingAfterBreak="0">
    <w:nsid w:val="58711CFA"/>
    <w:multiLevelType w:val="hybridMultilevel"/>
    <w:tmpl w:val="76924CCC"/>
    <w:lvl w:ilvl="0" w:tplc="F80A3390">
      <w:start w:val="1"/>
      <w:numFmt w:val="lowerLetter"/>
      <w:lvlText w:val="(%1)"/>
      <w:lvlJc w:val="left"/>
      <w:pPr>
        <w:ind w:left="2160" w:hanging="360"/>
      </w:pPr>
      <w:rPr>
        <w:rFonts w:ascii="Times New Roman" w:hAnsi="Times New Roman" w:hint="default"/>
        <w:b w:val="0"/>
        <w:i w:val="0"/>
      </w:rPr>
    </w:lvl>
    <w:lvl w:ilvl="1" w:tplc="04090019">
      <w:start w:val="1"/>
      <w:numFmt w:val="lowerLetter"/>
      <w:lvlText w:val="%2."/>
      <w:lvlJc w:val="left"/>
      <w:pPr>
        <w:ind w:left="1440" w:hanging="360"/>
      </w:pPr>
    </w:lvl>
    <w:lvl w:ilvl="2" w:tplc="4216D6D6">
      <w:start w:val="4"/>
      <w:numFmt w:val="lowerLetter"/>
      <w:lvlText w:val="(%3)"/>
      <w:lvlJc w:val="left"/>
      <w:pPr>
        <w:ind w:left="2340" w:hanging="360"/>
      </w:pPr>
      <w:rPr>
        <w:rFonts w:ascii="Times New Roman" w:hAnsi="Times New Roman"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A3F2FFA2"/>
    <w:lvl w:ilvl="0">
      <w:start w:val="1"/>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AF16B8"/>
    <w:multiLevelType w:val="hybridMultilevel"/>
    <w:tmpl w:val="B2A04932"/>
    <w:lvl w:ilvl="0" w:tplc="41D4EFE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2E2D7A"/>
    <w:multiLevelType w:val="hybridMultilevel"/>
    <w:tmpl w:val="014C1F1E"/>
    <w:lvl w:ilvl="0" w:tplc="2F82F5A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6903A9"/>
    <w:multiLevelType w:val="hybridMultilevel"/>
    <w:tmpl w:val="AFAABAE8"/>
    <w:lvl w:ilvl="0" w:tplc="378C41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7CF238B"/>
    <w:multiLevelType w:val="multilevel"/>
    <w:tmpl w:val="716CC2EC"/>
    <w:lvl w:ilvl="0">
      <w:start w:val="5"/>
      <w:numFmt w:val="decimal"/>
      <w:lvlText w:val="%1"/>
      <w:lvlJc w:val="left"/>
      <w:pPr>
        <w:ind w:left="360" w:hanging="360"/>
      </w:pPr>
      <w:rPr>
        <w:rFonts w:hint="default"/>
      </w:rPr>
    </w:lvl>
    <w:lvl w:ilvl="1">
      <w:start w:val="5"/>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1" w15:restartNumberingAfterBreak="0">
    <w:nsid w:val="7C355350"/>
    <w:multiLevelType w:val="hybridMultilevel"/>
    <w:tmpl w:val="F068867A"/>
    <w:lvl w:ilvl="0" w:tplc="A1943426">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CCD1F07"/>
    <w:multiLevelType w:val="multilevel"/>
    <w:tmpl w:val="19A08D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60625629">
    <w:abstractNumId w:val="0"/>
  </w:num>
  <w:num w:numId="2" w16cid:durableId="1433356180">
    <w:abstractNumId w:val="28"/>
  </w:num>
  <w:num w:numId="3" w16cid:durableId="951060709">
    <w:abstractNumId w:val="30"/>
  </w:num>
  <w:num w:numId="4" w16cid:durableId="1666084967">
    <w:abstractNumId w:val="1"/>
  </w:num>
  <w:num w:numId="5" w16cid:durableId="2093963388">
    <w:abstractNumId w:val="21"/>
  </w:num>
  <w:num w:numId="6" w16cid:durableId="1585994682">
    <w:abstractNumId w:val="21"/>
  </w:num>
  <w:num w:numId="7" w16cid:durableId="992491084">
    <w:abstractNumId w:val="21"/>
  </w:num>
  <w:num w:numId="8" w16cid:durableId="1098255774">
    <w:abstractNumId w:val="21"/>
  </w:num>
  <w:num w:numId="9" w16cid:durableId="519707961">
    <w:abstractNumId w:val="21"/>
  </w:num>
  <w:num w:numId="10" w16cid:durableId="1031417164">
    <w:abstractNumId w:val="21"/>
  </w:num>
  <w:num w:numId="11" w16cid:durableId="1844592076">
    <w:abstractNumId w:val="21"/>
  </w:num>
  <w:num w:numId="12" w16cid:durableId="210389142">
    <w:abstractNumId w:val="21"/>
  </w:num>
  <w:num w:numId="13" w16cid:durableId="1636911424">
    <w:abstractNumId w:val="21"/>
  </w:num>
  <w:num w:numId="14" w16cid:durableId="1752114532">
    <w:abstractNumId w:val="10"/>
  </w:num>
  <w:num w:numId="15" w16cid:durableId="528838755">
    <w:abstractNumId w:val="20"/>
  </w:num>
  <w:num w:numId="16" w16cid:durableId="1162697358">
    <w:abstractNumId w:val="25"/>
  </w:num>
  <w:num w:numId="17" w16cid:durableId="1439565790">
    <w:abstractNumId w:val="26"/>
  </w:num>
  <w:num w:numId="18" w16cid:durableId="2069498605">
    <w:abstractNumId w:val="11"/>
  </w:num>
  <w:num w:numId="19" w16cid:durableId="1738042957">
    <w:abstractNumId w:val="23"/>
  </w:num>
  <w:num w:numId="20" w16cid:durableId="1020200743">
    <w:abstractNumId w:val="8"/>
  </w:num>
  <w:num w:numId="21" w16cid:durableId="626013735">
    <w:abstractNumId w:val="9"/>
  </w:num>
  <w:num w:numId="22" w16cid:durableId="739595953">
    <w:abstractNumId w:val="24"/>
  </w:num>
  <w:num w:numId="23" w16cid:durableId="3517623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930762">
    <w:abstractNumId w:val="12"/>
  </w:num>
  <w:num w:numId="25" w16cid:durableId="1932926381">
    <w:abstractNumId w:val="18"/>
  </w:num>
  <w:num w:numId="26" w16cid:durableId="518734413">
    <w:abstractNumId w:val="15"/>
  </w:num>
  <w:num w:numId="27" w16cid:durableId="888035309">
    <w:abstractNumId w:val="16"/>
  </w:num>
  <w:num w:numId="28" w16cid:durableId="1550145189">
    <w:abstractNumId w:val="31"/>
  </w:num>
  <w:num w:numId="29" w16cid:durableId="1149830289">
    <w:abstractNumId w:val="14"/>
  </w:num>
  <w:num w:numId="30" w16cid:durableId="1884292679">
    <w:abstractNumId w:val="3"/>
  </w:num>
  <w:num w:numId="31" w16cid:durableId="2105563364">
    <w:abstractNumId w:val="2"/>
  </w:num>
  <w:num w:numId="32" w16cid:durableId="1516841035">
    <w:abstractNumId w:val="4"/>
  </w:num>
  <w:num w:numId="33" w16cid:durableId="1965578724">
    <w:abstractNumId w:val="22"/>
  </w:num>
  <w:num w:numId="34" w16cid:durableId="1544631241">
    <w:abstractNumId w:val="19"/>
  </w:num>
  <w:num w:numId="35" w16cid:durableId="1888448476">
    <w:abstractNumId w:val="6"/>
  </w:num>
  <w:num w:numId="36" w16cid:durableId="509031382">
    <w:abstractNumId w:val="7"/>
  </w:num>
  <w:num w:numId="37" w16cid:durableId="1285893254">
    <w:abstractNumId w:val="13"/>
  </w:num>
  <w:num w:numId="38" w16cid:durableId="1555583757">
    <w:abstractNumId w:val="17"/>
  </w:num>
  <w:num w:numId="39" w16cid:durableId="1663394078">
    <w:abstractNumId w:val="29"/>
  </w:num>
  <w:num w:numId="40" w16cid:durableId="2041082277">
    <w:abstractNumId w:val="5"/>
  </w:num>
  <w:num w:numId="41" w16cid:durableId="23959964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Mark.Patterson@ercot.com::4cc71d30-c124-40d7-941f-9a9d8eec92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3074"/>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019B"/>
    <w:rsid w:val="0000056B"/>
    <w:rsid w:val="0000110E"/>
    <w:rsid w:val="00001155"/>
    <w:rsid w:val="000014E6"/>
    <w:rsid w:val="0000174E"/>
    <w:rsid w:val="00001BA6"/>
    <w:rsid w:val="00001ED4"/>
    <w:rsid w:val="00002030"/>
    <w:rsid w:val="00002361"/>
    <w:rsid w:val="000023DC"/>
    <w:rsid w:val="00002421"/>
    <w:rsid w:val="000024E4"/>
    <w:rsid w:val="000030B9"/>
    <w:rsid w:val="000034FA"/>
    <w:rsid w:val="000035A2"/>
    <w:rsid w:val="00003644"/>
    <w:rsid w:val="00003FA1"/>
    <w:rsid w:val="00004F7A"/>
    <w:rsid w:val="00005327"/>
    <w:rsid w:val="00005541"/>
    <w:rsid w:val="00005897"/>
    <w:rsid w:val="00005B26"/>
    <w:rsid w:val="00006711"/>
    <w:rsid w:val="00006854"/>
    <w:rsid w:val="00006870"/>
    <w:rsid w:val="00006939"/>
    <w:rsid w:val="00006D9E"/>
    <w:rsid w:val="000073C9"/>
    <w:rsid w:val="00007F9F"/>
    <w:rsid w:val="00010620"/>
    <w:rsid w:val="00010DD5"/>
    <w:rsid w:val="000118AA"/>
    <w:rsid w:val="00011E99"/>
    <w:rsid w:val="000129B5"/>
    <w:rsid w:val="00012B94"/>
    <w:rsid w:val="00012F51"/>
    <w:rsid w:val="00013285"/>
    <w:rsid w:val="0001390E"/>
    <w:rsid w:val="000142AB"/>
    <w:rsid w:val="00014307"/>
    <w:rsid w:val="00014B81"/>
    <w:rsid w:val="000156BE"/>
    <w:rsid w:val="000156F1"/>
    <w:rsid w:val="0001594C"/>
    <w:rsid w:val="00015B6B"/>
    <w:rsid w:val="00016112"/>
    <w:rsid w:val="00016BD6"/>
    <w:rsid w:val="00016D26"/>
    <w:rsid w:val="00017597"/>
    <w:rsid w:val="00020431"/>
    <w:rsid w:val="00020770"/>
    <w:rsid w:val="00020C53"/>
    <w:rsid w:val="00020C68"/>
    <w:rsid w:val="00020DDA"/>
    <w:rsid w:val="00021FC7"/>
    <w:rsid w:val="000220EB"/>
    <w:rsid w:val="000221A9"/>
    <w:rsid w:val="00022494"/>
    <w:rsid w:val="00024010"/>
    <w:rsid w:val="00024563"/>
    <w:rsid w:val="000249F7"/>
    <w:rsid w:val="00024C45"/>
    <w:rsid w:val="00025548"/>
    <w:rsid w:val="00025553"/>
    <w:rsid w:val="000259DC"/>
    <w:rsid w:val="000264D5"/>
    <w:rsid w:val="000268BD"/>
    <w:rsid w:val="00026A17"/>
    <w:rsid w:val="00026CF9"/>
    <w:rsid w:val="00027926"/>
    <w:rsid w:val="00027A94"/>
    <w:rsid w:val="00030E22"/>
    <w:rsid w:val="00031B6B"/>
    <w:rsid w:val="00031EAD"/>
    <w:rsid w:val="00032A72"/>
    <w:rsid w:val="000336B2"/>
    <w:rsid w:val="00033AF2"/>
    <w:rsid w:val="00033EBE"/>
    <w:rsid w:val="00034388"/>
    <w:rsid w:val="00034466"/>
    <w:rsid w:val="0003494C"/>
    <w:rsid w:val="00034C5F"/>
    <w:rsid w:val="000354D6"/>
    <w:rsid w:val="00035617"/>
    <w:rsid w:val="00035A0D"/>
    <w:rsid w:val="000365E3"/>
    <w:rsid w:val="00036D8A"/>
    <w:rsid w:val="000371FF"/>
    <w:rsid w:val="00037EAC"/>
    <w:rsid w:val="00040D3E"/>
    <w:rsid w:val="00040F4C"/>
    <w:rsid w:val="0004115F"/>
    <w:rsid w:val="00041182"/>
    <w:rsid w:val="000418F6"/>
    <w:rsid w:val="00041DB8"/>
    <w:rsid w:val="00042204"/>
    <w:rsid w:val="00042B4A"/>
    <w:rsid w:val="00042F91"/>
    <w:rsid w:val="0004322E"/>
    <w:rsid w:val="0004386E"/>
    <w:rsid w:val="00043C11"/>
    <w:rsid w:val="00043D30"/>
    <w:rsid w:val="00043E81"/>
    <w:rsid w:val="000443C2"/>
    <w:rsid w:val="0004499B"/>
    <w:rsid w:val="000449A5"/>
    <w:rsid w:val="000461D6"/>
    <w:rsid w:val="000465C5"/>
    <w:rsid w:val="00046E22"/>
    <w:rsid w:val="0004785B"/>
    <w:rsid w:val="000478CE"/>
    <w:rsid w:val="00047BFD"/>
    <w:rsid w:val="00047F64"/>
    <w:rsid w:val="000500E5"/>
    <w:rsid w:val="00051591"/>
    <w:rsid w:val="00051964"/>
    <w:rsid w:val="00051C4E"/>
    <w:rsid w:val="000525DB"/>
    <w:rsid w:val="0005272C"/>
    <w:rsid w:val="00052879"/>
    <w:rsid w:val="00054A69"/>
    <w:rsid w:val="00054AE9"/>
    <w:rsid w:val="00054B64"/>
    <w:rsid w:val="00055A13"/>
    <w:rsid w:val="00055C99"/>
    <w:rsid w:val="00055EDA"/>
    <w:rsid w:val="00056751"/>
    <w:rsid w:val="00060A5A"/>
    <w:rsid w:val="00060FD6"/>
    <w:rsid w:val="000612D3"/>
    <w:rsid w:val="0006147B"/>
    <w:rsid w:val="000617ED"/>
    <w:rsid w:val="00061A4D"/>
    <w:rsid w:val="00062113"/>
    <w:rsid w:val="0006261F"/>
    <w:rsid w:val="000627A5"/>
    <w:rsid w:val="00062969"/>
    <w:rsid w:val="00062D28"/>
    <w:rsid w:val="00063F0D"/>
    <w:rsid w:val="000648C4"/>
    <w:rsid w:val="00064AB5"/>
    <w:rsid w:val="00064B44"/>
    <w:rsid w:val="0006528E"/>
    <w:rsid w:val="00065B56"/>
    <w:rsid w:val="00067106"/>
    <w:rsid w:val="00067399"/>
    <w:rsid w:val="00067FE2"/>
    <w:rsid w:val="000700A6"/>
    <w:rsid w:val="000701C8"/>
    <w:rsid w:val="00070F05"/>
    <w:rsid w:val="00072404"/>
    <w:rsid w:val="0007283E"/>
    <w:rsid w:val="000733B0"/>
    <w:rsid w:val="00073409"/>
    <w:rsid w:val="000739CC"/>
    <w:rsid w:val="00073E05"/>
    <w:rsid w:val="00073E22"/>
    <w:rsid w:val="000745E6"/>
    <w:rsid w:val="0007532C"/>
    <w:rsid w:val="00075516"/>
    <w:rsid w:val="0007682E"/>
    <w:rsid w:val="00076E3E"/>
    <w:rsid w:val="0008000A"/>
    <w:rsid w:val="00082A0F"/>
    <w:rsid w:val="00082C80"/>
    <w:rsid w:val="00082ED1"/>
    <w:rsid w:val="00083D03"/>
    <w:rsid w:val="00083D84"/>
    <w:rsid w:val="0008408B"/>
    <w:rsid w:val="00084560"/>
    <w:rsid w:val="00084E4F"/>
    <w:rsid w:val="000851DA"/>
    <w:rsid w:val="000853D1"/>
    <w:rsid w:val="00085626"/>
    <w:rsid w:val="00085AAC"/>
    <w:rsid w:val="00086486"/>
    <w:rsid w:val="00086A93"/>
    <w:rsid w:val="00086F7D"/>
    <w:rsid w:val="00087A87"/>
    <w:rsid w:val="00087A96"/>
    <w:rsid w:val="00087F39"/>
    <w:rsid w:val="0009018B"/>
    <w:rsid w:val="00090EB0"/>
    <w:rsid w:val="000912D2"/>
    <w:rsid w:val="00091895"/>
    <w:rsid w:val="000918E8"/>
    <w:rsid w:val="00091A2C"/>
    <w:rsid w:val="00091CD0"/>
    <w:rsid w:val="00091E16"/>
    <w:rsid w:val="0009206D"/>
    <w:rsid w:val="00092DAB"/>
    <w:rsid w:val="00093011"/>
    <w:rsid w:val="00093363"/>
    <w:rsid w:val="000933AE"/>
    <w:rsid w:val="000934A0"/>
    <w:rsid w:val="00093970"/>
    <w:rsid w:val="00093EC2"/>
    <w:rsid w:val="00094FAC"/>
    <w:rsid w:val="0009521A"/>
    <w:rsid w:val="0009530F"/>
    <w:rsid w:val="00095330"/>
    <w:rsid w:val="00096218"/>
    <w:rsid w:val="00096CAD"/>
    <w:rsid w:val="000978DE"/>
    <w:rsid w:val="00097927"/>
    <w:rsid w:val="0009797D"/>
    <w:rsid w:val="00097A75"/>
    <w:rsid w:val="00097C5D"/>
    <w:rsid w:val="00097E92"/>
    <w:rsid w:val="000A041C"/>
    <w:rsid w:val="000A0E49"/>
    <w:rsid w:val="000A1E23"/>
    <w:rsid w:val="000A2EFD"/>
    <w:rsid w:val="000A30CE"/>
    <w:rsid w:val="000A31FB"/>
    <w:rsid w:val="000A350B"/>
    <w:rsid w:val="000A3521"/>
    <w:rsid w:val="000A4780"/>
    <w:rsid w:val="000A47E6"/>
    <w:rsid w:val="000A4B6E"/>
    <w:rsid w:val="000A5276"/>
    <w:rsid w:val="000A59CF"/>
    <w:rsid w:val="000A5F30"/>
    <w:rsid w:val="000A77EC"/>
    <w:rsid w:val="000A7984"/>
    <w:rsid w:val="000A7C07"/>
    <w:rsid w:val="000A7E36"/>
    <w:rsid w:val="000B091A"/>
    <w:rsid w:val="000B1818"/>
    <w:rsid w:val="000B1889"/>
    <w:rsid w:val="000B1925"/>
    <w:rsid w:val="000B1DD2"/>
    <w:rsid w:val="000B2171"/>
    <w:rsid w:val="000B22DD"/>
    <w:rsid w:val="000B24EF"/>
    <w:rsid w:val="000B2584"/>
    <w:rsid w:val="000B2C8A"/>
    <w:rsid w:val="000B5C1A"/>
    <w:rsid w:val="000B60D8"/>
    <w:rsid w:val="000B62F8"/>
    <w:rsid w:val="000B66D0"/>
    <w:rsid w:val="000B6B13"/>
    <w:rsid w:val="000B6C75"/>
    <w:rsid w:val="000B6DE4"/>
    <w:rsid w:val="000B7523"/>
    <w:rsid w:val="000B7EE3"/>
    <w:rsid w:val="000C0463"/>
    <w:rsid w:val="000C15FF"/>
    <w:rsid w:val="000C164E"/>
    <w:rsid w:val="000C1C57"/>
    <w:rsid w:val="000C2A5F"/>
    <w:rsid w:val="000C2AEF"/>
    <w:rsid w:val="000C2EDF"/>
    <w:rsid w:val="000C3EC3"/>
    <w:rsid w:val="000C4345"/>
    <w:rsid w:val="000C48D5"/>
    <w:rsid w:val="000C4A40"/>
    <w:rsid w:val="000C5262"/>
    <w:rsid w:val="000C5954"/>
    <w:rsid w:val="000C6A84"/>
    <w:rsid w:val="000C6D2C"/>
    <w:rsid w:val="000C7F53"/>
    <w:rsid w:val="000D0EB8"/>
    <w:rsid w:val="000D116B"/>
    <w:rsid w:val="000D1AEB"/>
    <w:rsid w:val="000D2283"/>
    <w:rsid w:val="000D38B3"/>
    <w:rsid w:val="000D3E64"/>
    <w:rsid w:val="000D591A"/>
    <w:rsid w:val="000D5A15"/>
    <w:rsid w:val="000D5DEC"/>
    <w:rsid w:val="000D605D"/>
    <w:rsid w:val="000D630B"/>
    <w:rsid w:val="000D68AD"/>
    <w:rsid w:val="000D7CBA"/>
    <w:rsid w:val="000D7D9A"/>
    <w:rsid w:val="000E20E7"/>
    <w:rsid w:val="000E27AB"/>
    <w:rsid w:val="000E2CBD"/>
    <w:rsid w:val="000E399A"/>
    <w:rsid w:val="000E4A36"/>
    <w:rsid w:val="000E4D15"/>
    <w:rsid w:val="000E595E"/>
    <w:rsid w:val="000E59FC"/>
    <w:rsid w:val="000E69A8"/>
    <w:rsid w:val="000E69BA"/>
    <w:rsid w:val="000E752F"/>
    <w:rsid w:val="000E76C9"/>
    <w:rsid w:val="000F09BB"/>
    <w:rsid w:val="000F13C5"/>
    <w:rsid w:val="000F17D5"/>
    <w:rsid w:val="000F2DD2"/>
    <w:rsid w:val="000F3228"/>
    <w:rsid w:val="000F36BE"/>
    <w:rsid w:val="000F37D0"/>
    <w:rsid w:val="000F3DE2"/>
    <w:rsid w:val="000F4520"/>
    <w:rsid w:val="000F498C"/>
    <w:rsid w:val="000F4C11"/>
    <w:rsid w:val="000F4D20"/>
    <w:rsid w:val="000F4E7A"/>
    <w:rsid w:val="000F513E"/>
    <w:rsid w:val="000F52A7"/>
    <w:rsid w:val="000F5348"/>
    <w:rsid w:val="00100E9E"/>
    <w:rsid w:val="00100F15"/>
    <w:rsid w:val="0010139A"/>
    <w:rsid w:val="001015F6"/>
    <w:rsid w:val="0010243F"/>
    <w:rsid w:val="00102A3C"/>
    <w:rsid w:val="00102A3D"/>
    <w:rsid w:val="00102EA4"/>
    <w:rsid w:val="001038DF"/>
    <w:rsid w:val="00104730"/>
    <w:rsid w:val="0010553E"/>
    <w:rsid w:val="00105741"/>
    <w:rsid w:val="00105A36"/>
    <w:rsid w:val="001064A6"/>
    <w:rsid w:val="001069EA"/>
    <w:rsid w:val="00106AD7"/>
    <w:rsid w:val="00110577"/>
    <w:rsid w:val="00111357"/>
    <w:rsid w:val="0011157A"/>
    <w:rsid w:val="0011172E"/>
    <w:rsid w:val="001119E3"/>
    <w:rsid w:val="00111FC9"/>
    <w:rsid w:val="0011204B"/>
    <w:rsid w:val="0011234C"/>
    <w:rsid w:val="00112676"/>
    <w:rsid w:val="00112A1B"/>
    <w:rsid w:val="00113833"/>
    <w:rsid w:val="0011471E"/>
    <w:rsid w:val="00114C11"/>
    <w:rsid w:val="0011524E"/>
    <w:rsid w:val="001159D8"/>
    <w:rsid w:val="00115A8F"/>
    <w:rsid w:val="00115C90"/>
    <w:rsid w:val="00115FDD"/>
    <w:rsid w:val="00116693"/>
    <w:rsid w:val="001167C4"/>
    <w:rsid w:val="00116864"/>
    <w:rsid w:val="001179F4"/>
    <w:rsid w:val="00117A40"/>
    <w:rsid w:val="00117DBB"/>
    <w:rsid w:val="00120267"/>
    <w:rsid w:val="00120366"/>
    <w:rsid w:val="00120AFE"/>
    <w:rsid w:val="0012195D"/>
    <w:rsid w:val="0012212A"/>
    <w:rsid w:val="0012287D"/>
    <w:rsid w:val="00122A18"/>
    <w:rsid w:val="00122C2E"/>
    <w:rsid w:val="00123E56"/>
    <w:rsid w:val="00124558"/>
    <w:rsid w:val="00124949"/>
    <w:rsid w:val="00124FA5"/>
    <w:rsid w:val="00125675"/>
    <w:rsid w:val="0012671B"/>
    <w:rsid w:val="0012730E"/>
    <w:rsid w:val="00127B4F"/>
    <w:rsid w:val="00127CB2"/>
    <w:rsid w:val="00130243"/>
    <w:rsid w:val="001313B4"/>
    <w:rsid w:val="00131BD7"/>
    <w:rsid w:val="00132092"/>
    <w:rsid w:val="0013353F"/>
    <w:rsid w:val="00133685"/>
    <w:rsid w:val="00134867"/>
    <w:rsid w:val="00135BB2"/>
    <w:rsid w:val="00136A43"/>
    <w:rsid w:val="00136DB2"/>
    <w:rsid w:val="00136E7B"/>
    <w:rsid w:val="001375F8"/>
    <w:rsid w:val="001377E7"/>
    <w:rsid w:val="00137C93"/>
    <w:rsid w:val="00140BDA"/>
    <w:rsid w:val="00141005"/>
    <w:rsid w:val="00141A2B"/>
    <w:rsid w:val="00141EAE"/>
    <w:rsid w:val="001427A2"/>
    <w:rsid w:val="00142FAC"/>
    <w:rsid w:val="00144155"/>
    <w:rsid w:val="00144ABD"/>
    <w:rsid w:val="00145131"/>
    <w:rsid w:val="00145210"/>
    <w:rsid w:val="0014546D"/>
    <w:rsid w:val="00145E0B"/>
    <w:rsid w:val="00145FD0"/>
    <w:rsid w:val="001461A9"/>
    <w:rsid w:val="00146709"/>
    <w:rsid w:val="00147603"/>
    <w:rsid w:val="00147691"/>
    <w:rsid w:val="00147B0F"/>
    <w:rsid w:val="00147EF3"/>
    <w:rsid w:val="001500D9"/>
    <w:rsid w:val="0015177F"/>
    <w:rsid w:val="00151AA4"/>
    <w:rsid w:val="0015202C"/>
    <w:rsid w:val="00152F99"/>
    <w:rsid w:val="00153002"/>
    <w:rsid w:val="001532E5"/>
    <w:rsid w:val="00153FB1"/>
    <w:rsid w:val="00154A1B"/>
    <w:rsid w:val="00154BAD"/>
    <w:rsid w:val="00154C56"/>
    <w:rsid w:val="00154D21"/>
    <w:rsid w:val="00155A01"/>
    <w:rsid w:val="00155B52"/>
    <w:rsid w:val="00156B1B"/>
    <w:rsid w:val="00156DB7"/>
    <w:rsid w:val="00157228"/>
    <w:rsid w:val="001573EC"/>
    <w:rsid w:val="0016045D"/>
    <w:rsid w:val="00160612"/>
    <w:rsid w:val="00160C3C"/>
    <w:rsid w:val="0016145F"/>
    <w:rsid w:val="0016151A"/>
    <w:rsid w:val="00161ED8"/>
    <w:rsid w:val="00162FA1"/>
    <w:rsid w:val="00163417"/>
    <w:rsid w:val="001634C4"/>
    <w:rsid w:val="00163E01"/>
    <w:rsid w:val="001643D0"/>
    <w:rsid w:val="001660E6"/>
    <w:rsid w:val="001665C1"/>
    <w:rsid w:val="00166616"/>
    <w:rsid w:val="00167332"/>
    <w:rsid w:val="00167BF0"/>
    <w:rsid w:val="00167C7B"/>
    <w:rsid w:val="0017048A"/>
    <w:rsid w:val="001704C3"/>
    <w:rsid w:val="00170650"/>
    <w:rsid w:val="001710CE"/>
    <w:rsid w:val="0017115D"/>
    <w:rsid w:val="0017153D"/>
    <w:rsid w:val="00171E9B"/>
    <w:rsid w:val="00171EEB"/>
    <w:rsid w:val="00173175"/>
    <w:rsid w:val="001739EF"/>
    <w:rsid w:val="00174662"/>
    <w:rsid w:val="00174704"/>
    <w:rsid w:val="001750E7"/>
    <w:rsid w:val="00175183"/>
    <w:rsid w:val="001757EC"/>
    <w:rsid w:val="00175BC1"/>
    <w:rsid w:val="0017611B"/>
    <w:rsid w:val="001762FD"/>
    <w:rsid w:val="00176361"/>
    <w:rsid w:val="00176D5B"/>
    <w:rsid w:val="00176F9E"/>
    <w:rsid w:val="00177604"/>
    <w:rsid w:val="0017783C"/>
    <w:rsid w:val="001800C7"/>
    <w:rsid w:val="0018019D"/>
    <w:rsid w:val="00180DC9"/>
    <w:rsid w:val="0018172D"/>
    <w:rsid w:val="00181AD3"/>
    <w:rsid w:val="00181EA5"/>
    <w:rsid w:val="001821BB"/>
    <w:rsid w:val="001826B8"/>
    <w:rsid w:val="00183F76"/>
    <w:rsid w:val="00184476"/>
    <w:rsid w:val="001847D0"/>
    <w:rsid w:val="001852F8"/>
    <w:rsid w:val="0018556B"/>
    <w:rsid w:val="00185793"/>
    <w:rsid w:val="00185A73"/>
    <w:rsid w:val="00185BA3"/>
    <w:rsid w:val="001863AC"/>
    <w:rsid w:val="00186903"/>
    <w:rsid w:val="00186BDF"/>
    <w:rsid w:val="00186C77"/>
    <w:rsid w:val="00187570"/>
    <w:rsid w:val="001900C0"/>
    <w:rsid w:val="0019061B"/>
    <w:rsid w:val="00190E77"/>
    <w:rsid w:val="00191119"/>
    <w:rsid w:val="001912EA"/>
    <w:rsid w:val="001923E2"/>
    <w:rsid w:val="0019314C"/>
    <w:rsid w:val="001932A0"/>
    <w:rsid w:val="00193D7D"/>
    <w:rsid w:val="00194964"/>
    <w:rsid w:val="00194D5A"/>
    <w:rsid w:val="00194D69"/>
    <w:rsid w:val="001950E7"/>
    <w:rsid w:val="00195355"/>
    <w:rsid w:val="00196ABB"/>
    <w:rsid w:val="00196D41"/>
    <w:rsid w:val="00197512"/>
    <w:rsid w:val="001978F7"/>
    <w:rsid w:val="001A00A4"/>
    <w:rsid w:val="001A0159"/>
    <w:rsid w:val="001A07E8"/>
    <w:rsid w:val="001A12D4"/>
    <w:rsid w:val="001A28EC"/>
    <w:rsid w:val="001A3172"/>
    <w:rsid w:val="001A318B"/>
    <w:rsid w:val="001A3BB2"/>
    <w:rsid w:val="001A3E1F"/>
    <w:rsid w:val="001A4587"/>
    <w:rsid w:val="001A4D1D"/>
    <w:rsid w:val="001A5453"/>
    <w:rsid w:val="001A6930"/>
    <w:rsid w:val="001A6FD2"/>
    <w:rsid w:val="001A71E2"/>
    <w:rsid w:val="001A724F"/>
    <w:rsid w:val="001B008F"/>
    <w:rsid w:val="001B0629"/>
    <w:rsid w:val="001B0746"/>
    <w:rsid w:val="001B0934"/>
    <w:rsid w:val="001B1576"/>
    <w:rsid w:val="001B19F6"/>
    <w:rsid w:val="001B26E0"/>
    <w:rsid w:val="001B33E7"/>
    <w:rsid w:val="001B346B"/>
    <w:rsid w:val="001B34D3"/>
    <w:rsid w:val="001B3890"/>
    <w:rsid w:val="001B44FA"/>
    <w:rsid w:val="001B4635"/>
    <w:rsid w:val="001B46FD"/>
    <w:rsid w:val="001B4802"/>
    <w:rsid w:val="001B482C"/>
    <w:rsid w:val="001B4DAB"/>
    <w:rsid w:val="001B5197"/>
    <w:rsid w:val="001B522F"/>
    <w:rsid w:val="001B5B7D"/>
    <w:rsid w:val="001B6939"/>
    <w:rsid w:val="001B7A03"/>
    <w:rsid w:val="001C0B32"/>
    <w:rsid w:val="001C1210"/>
    <w:rsid w:val="001C2316"/>
    <w:rsid w:val="001C24CB"/>
    <w:rsid w:val="001C27E0"/>
    <w:rsid w:val="001C3540"/>
    <w:rsid w:val="001C3B90"/>
    <w:rsid w:val="001C4567"/>
    <w:rsid w:val="001C46A4"/>
    <w:rsid w:val="001C4722"/>
    <w:rsid w:val="001C56E9"/>
    <w:rsid w:val="001C5A59"/>
    <w:rsid w:val="001C5AF2"/>
    <w:rsid w:val="001C5E07"/>
    <w:rsid w:val="001C6071"/>
    <w:rsid w:val="001C7363"/>
    <w:rsid w:val="001C736E"/>
    <w:rsid w:val="001C7862"/>
    <w:rsid w:val="001C7FDB"/>
    <w:rsid w:val="001D0657"/>
    <w:rsid w:val="001D0809"/>
    <w:rsid w:val="001D08EC"/>
    <w:rsid w:val="001D0D53"/>
    <w:rsid w:val="001D0E8D"/>
    <w:rsid w:val="001D0F51"/>
    <w:rsid w:val="001D3493"/>
    <w:rsid w:val="001D34DF"/>
    <w:rsid w:val="001D37BC"/>
    <w:rsid w:val="001D50DF"/>
    <w:rsid w:val="001D6B5A"/>
    <w:rsid w:val="001D6E05"/>
    <w:rsid w:val="001D7102"/>
    <w:rsid w:val="001E0812"/>
    <w:rsid w:val="001E0B71"/>
    <w:rsid w:val="001E12EB"/>
    <w:rsid w:val="001E161E"/>
    <w:rsid w:val="001E2547"/>
    <w:rsid w:val="001E259E"/>
    <w:rsid w:val="001E26A9"/>
    <w:rsid w:val="001E2755"/>
    <w:rsid w:val="001E2AC9"/>
    <w:rsid w:val="001E2B67"/>
    <w:rsid w:val="001E43C7"/>
    <w:rsid w:val="001E491B"/>
    <w:rsid w:val="001E530E"/>
    <w:rsid w:val="001E57A0"/>
    <w:rsid w:val="001E5975"/>
    <w:rsid w:val="001E65BF"/>
    <w:rsid w:val="001E6CFB"/>
    <w:rsid w:val="001E6DF2"/>
    <w:rsid w:val="001E7B05"/>
    <w:rsid w:val="001E7DDB"/>
    <w:rsid w:val="001F0E90"/>
    <w:rsid w:val="001F28C7"/>
    <w:rsid w:val="001F32EC"/>
    <w:rsid w:val="001F38F0"/>
    <w:rsid w:val="001F3D28"/>
    <w:rsid w:val="001F3DA6"/>
    <w:rsid w:val="001F4066"/>
    <w:rsid w:val="001F63DF"/>
    <w:rsid w:val="001F6791"/>
    <w:rsid w:val="001F689F"/>
    <w:rsid w:val="001F6CCD"/>
    <w:rsid w:val="001F6F7B"/>
    <w:rsid w:val="001F73DE"/>
    <w:rsid w:val="001F74BC"/>
    <w:rsid w:val="001F756B"/>
    <w:rsid w:val="001F7C6B"/>
    <w:rsid w:val="002003A1"/>
    <w:rsid w:val="0020053A"/>
    <w:rsid w:val="002007E7"/>
    <w:rsid w:val="00200AA2"/>
    <w:rsid w:val="00201381"/>
    <w:rsid w:val="00201757"/>
    <w:rsid w:val="00201786"/>
    <w:rsid w:val="00201A35"/>
    <w:rsid w:val="00201D4D"/>
    <w:rsid w:val="002022C8"/>
    <w:rsid w:val="002026F0"/>
    <w:rsid w:val="0020292F"/>
    <w:rsid w:val="002036A7"/>
    <w:rsid w:val="00203A1F"/>
    <w:rsid w:val="002046C3"/>
    <w:rsid w:val="00204EE2"/>
    <w:rsid w:val="002053AB"/>
    <w:rsid w:val="00206765"/>
    <w:rsid w:val="00207185"/>
    <w:rsid w:val="00207438"/>
    <w:rsid w:val="00207661"/>
    <w:rsid w:val="00210835"/>
    <w:rsid w:val="00211D8A"/>
    <w:rsid w:val="00212804"/>
    <w:rsid w:val="0021296C"/>
    <w:rsid w:val="002150FC"/>
    <w:rsid w:val="002165B0"/>
    <w:rsid w:val="00216AB5"/>
    <w:rsid w:val="0022030E"/>
    <w:rsid w:val="002203C0"/>
    <w:rsid w:val="00220AB5"/>
    <w:rsid w:val="002211F9"/>
    <w:rsid w:val="00222A11"/>
    <w:rsid w:val="00222BB7"/>
    <w:rsid w:val="00222FDD"/>
    <w:rsid w:val="0022402D"/>
    <w:rsid w:val="002243C2"/>
    <w:rsid w:val="00224C62"/>
    <w:rsid w:val="00226A86"/>
    <w:rsid w:val="00227B25"/>
    <w:rsid w:val="00227B5E"/>
    <w:rsid w:val="00230945"/>
    <w:rsid w:val="00231D45"/>
    <w:rsid w:val="0023269C"/>
    <w:rsid w:val="002330DB"/>
    <w:rsid w:val="00233350"/>
    <w:rsid w:val="0023346A"/>
    <w:rsid w:val="002335F4"/>
    <w:rsid w:val="00233C8A"/>
    <w:rsid w:val="00233E3A"/>
    <w:rsid w:val="002347B5"/>
    <w:rsid w:val="002350F6"/>
    <w:rsid w:val="002370A9"/>
    <w:rsid w:val="00237430"/>
    <w:rsid w:val="00237933"/>
    <w:rsid w:val="00237F3E"/>
    <w:rsid w:val="00240848"/>
    <w:rsid w:val="00240D7E"/>
    <w:rsid w:val="002410F2"/>
    <w:rsid w:val="002416B6"/>
    <w:rsid w:val="00241746"/>
    <w:rsid w:val="00241959"/>
    <w:rsid w:val="00242C9B"/>
    <w:rsid w:val="002435E4"/>
    <w:rsid w:val="00243CAE"/>
    <w:rsid w:val="00243E15"/>
    <w:rsid w:val="00243FBA"/>
    <w:rsid w:val="00244E1B"/>
    <w:rsid w:val="0024506F"/>
    <w:rsid w:val="00245CE0"/>
    <w:rsid w:val="00247136"/>
    <w:rsid w:val="002471D4"/>
    <w:rsid w:val="002473CE"/>
    <w:rsid w:val="00250BFF"/>
    <w:rsid w:val="00250FA3"/>
    <w:rsid w:val="0025102C"/>
    <w:rsid w:val="00251332"/>
    <w:rsid w:val="00251447"/>
    <w:rsid w:val="0025191A"/>
    <w:rsid w:val="00251A65"/>
    <w:rsid w:val="00252405"/>
    <w:rsid w:val="002537A1"/>
    <w:rsid w:val="00254156"/>
    <w:rsid w:val="00254500"/>
    <w:rsid w:val="002549F5"/>
    <w:rsid w:val="002558BB"/>
    <w:rsid w:val="0025633C"/>
    <w:rsid w:val="00256A34"/>
    <w:rsid w:val="0025766D"/>
    <w:rsid w:val="00260EB8"/>
    <w:rsid w:val="0026117B"/>
    <w:rsid w:val="00261CEC"/>
    <w:rsid w:val="00262356"/>
    <w:rsid w:val="00262D05"/>
    <w:rsid w:val="00262EB4"/>
    <w:rsid w:val="00263255"/>
    <w:rsid w:val="00263505"/>
    <w:rsid w:val="002637C3"/>
    <w:rsid w:val="00263C83"/>
    <w:rsid w:val="00263D2F"/>
    <w:rsid w:val="00263E27"/>
    <w:rsid w:val="0026432D"/>
    <w:rsid w:val="002658F8"/>
    <w:rsid w:val="00265E13"/>
    <w:rsid w:val="0026621E"/>
    <w:rsid w:val="00266D3B"/>
    <w:rsid w:val="00266E18"/>
    <w:rsid w:val="0027061E"/>
    <w:rsid w:val="00270BD8"/>
    <w:rsid w:val="0027103C"/>
    <w:rsid w:val="00271D05"/>
    <w:rsid w:val="00272926"/>
    <w:rsid w:val="00273738"/>
    <w:rsid w:val="0027454E"/>
    <w:rsid w:val="0027577E"/>
    <w:rsid w:val="00275BA6"/>
    <w:rsid w:val="00276395"/>
    <w:rsid w:val="002769AA"/>
    <w:rsid w:val="00276A99"/>
    <w:rsid w:val="00277008"/>
    <w:rsid w:val="00280077"/>
    <w:rsid w:val="00281405"/>
    <w:rsid w:val="00281EFA"/>
    <w:rsid w:val="00281FEF"/>
    <w:rsid w:val="00282AC6"/>
    <w:rsid w:val="00282B6C"/>
    <w:rsid w:val="00283547"/>
    <w:rsid w:val="00283DE1"/>
    <w:rsid w:val="00284146"/>
    <w:rsid w:val="002853E1"/>
    <w:rsid w:val="0028583D"/>
    <w:rsid w:val="00285A31"/>
    <w:rsid w:val="00285B42"/>
    <w:rsid w:val="00285B59"/>
    <w:rsid w:val="00286AD9"/>
    <w:rsid w:val="00286B0B"/>
    <w:rsid w:val="00287B72"/>
    <w:rsid w:val="002902BF"/>
    <w:rsid w:val="00290324"/>
    <w:rsid w:val="00291322"/>
    <w:rsid w:val="00291671"/>
    <w:rsid w:val="00292BF2"/>
    <w:rsid w:val="00292C23"/>
    <w:rsid w:val="00293759"/>
    <w:rsid w:val="002948A3"/>
    <w:rsid w:val="0029497E"/>
    <w:rsid w:val="00294A7C"/>
    <w:rsid w:val="00296004"/>
    <w:rsid w:val="0029631E"/>
    <w:rsid w:val="002966F3"/>
    <w:rsid w:val="00296868"/>
    <w:rsid w:val="00296DBF"/>
    <w:rsid w:val="00297324"/>
    <w:rsid w:val="0029741B"/>
    <w:rsid w:val="00297E95"/>
    <w:rsid w:val="002A055E"/>
    <w:rsid w:val="002A0877"/>
    <w:rsid w:val="002A0C37"/>
    <w:rsid w:val="002A0E97"/>
    <w:rsid w:val="002A1B92"/>
    <w:rsid w:val="002A1FB4"/>
    <w:rsid w:val="002A1FF1"/>
    <w:rsid w:val="002A2532"/>
    <w:rsid w:val="002A2F11"/>
    <w:rsid w:val="002A43AE"/>
    <w:rsid w:val="002A50E0"/>
    <w:rsid w:val="002A5137"/>
    <w:rsid w:val="002A52C0"/>
    <w:rsid w:val="002A5D28"/>
    <w:rsid w:val="002A62DD"/>
    <w:rsid w:val="002A654B"/>
    <w:rsid w:val="002B04D3"/>
    <w:rsid w:val="002B0A5E"/>
    <w:rsid w:val="002B0FA0"/>
    <w:rsid w:val="002B2CDF"/>
    <w:rsid w:val="002B3480"/>
    <w:rsid w:val="002B352C"/>
    <w:rsid w:val="002B3709"/>
    <w:rsid w:val="002B3F63"/>
    <w:rsid w:val="002B5FB6"/>
    <w:rsid w:val="002B62DA"/>
    <w:rsid w:val="002B695B"/>
    <w:rsid w:val="002B69F3"/>
    <w:rsid w:val="002B6C44"/>
    <w:rsid w:val="002B763A"/>
    <w:rsid w:val="002B7964"/>
    <w:rsid w:val="002B7B2F"/>
    <w:rsid w:val="002C0EAB"/>
    <w:rsid w:val="002C0F0E"/>
    <w:rsid w:val="002C10B7"/>
    <w:rsid w:val="002C16D5"/>
    <w:rsid w:val="002C22C1"/>
    <w:rsid w:val="002C2E51"/>
    <w:rsid w:val="002C466A"/>
    <w:rsid w:val="002C51C1"/>
    <w:rsid w:val="002C5DEF"/>
    <w:rsid w:val="002C65D2"/>
    <w:rsid w:val="002C6F05"/>
    <w:rsid w:val="002D01A3"/>
    <w:rsid w:val="002D07CC"/>
    <w:rsid w:val="002D0A1D"/>
    <w:rsid w:val="002D186E"/>
    <w:rsid w:val="002D19AA"/>
    <w:rsid w:val="002D1A79"/>
    <w:rsid w:val="002D220E"/>
    <w:rsid w:val="002D382A"/>
    <w:rsid w:val="002D46A4"/>
    <w:rsid w:val="002D4C6C"/>
    <w:rsid w:val="002D53E4"/>
    <w:rsid w:val="002D64A0"/>
    <w:rsid w:val="002D6BCF"/>
    <w:rsid w:val="002D6C58"/>
    <w:rsid w:val="002D6F38"/>
    <w:rsid w:val="002D6FC0"/>
    <w:rsid w:val="002D71D3"/>
    <w:rsid w:val="002D764B"/>
    <w:rsid w:val="002D7F01"/>
    <w:rsid w:val="002D7F3F"/>
    <w:rsid w:val="002E0016"/>
    <w:rsid w:val="002E1644"/>
    <w:rsid w:val="002E19B0"/>
    <w:rsid w:val="002E1F05"/>
    <w:rsid w:val="002E1FD2"/>
    <w:rsid w:val="002E360C"/>
    <w:rsid w:val="002E3DB7"/>
    <w:rsid w:val="002E4704"/>
    <w:rsid w:val="002E4985"/>
    <w:rsid w:val="002E502A"/>
    <w:rsid w:val="002E5864"/>
    <w:rsid w:val="002E5BC0"/>
    <w:rsid w:val="002E5EE0"/>
    <w:rsid w:val="002E60A4"/>
    <w:rsid w:val="002E6F6D"/>
    <w:rsid w:val="002E76BD"/>
    <w:rsid w:val="002F0C8E"/>
    <w:rsid w:val="002F0F82"/>
    <w:rsid w:val="002F1AF5"/>
    <w:rsid w:val="002F1C69"/>
    <w:rsid w:val="002F1D6C"/>
    <w:rsid w:val="002F1EDD"/>
    <w:rsid w:val="002F2200"/>
    <w:rsid w:val="002F2536"/>
    <w:rsid w:val="002F2546"/>
    <w:rsid w:val="002F3CF9"/>
    <w:rsid w:val="002F42EB"/>
    <w:rsid w:val="002F55F2"/>
    <w:rsid w:val="002F56ED"/>
    <w:rsid w:val="002F5760"/>
    <w:rsid w:val="002F5868"/>
    <w:rsid w:val="002F5B56"/>
    <w:rsid w:val="002F5C10"/>
    <w:rsid w:val="002F73FA"/>
    <w:rsid w:val="002F7735"/>
    <w:rsid w:val="003003A5"/>
    <w:rsid w:val="0030085B"/>
    <w:rsid w:val="00300B7D"/>
    <w:rsid w:val="00300C29"/>
    <w:rsid w:val="003013CC"/>
    <w:rsid w:val="003013F2"/>
    <w:rsid w:val="003020CC"/>
    <w:rsid w:val="003022AF"/>
    <w:rsid w:val="0030232A"/>
    <w:rsid w:val="003025CD"/>
    <w:rsid w:val="00303287"/>
    <w:rsid w:val="003036AF"/>
    <w:rsid w:val="00303F4F"/>
    <w:rsid w:val="003041C3"/>
    <w:rsid w:val="00304223"/>
    <w:rsid w:val="00304C8F"/>
    <w:rsid w:val="0030583D"/>
    <w:rsid w:val="00305D10"/>
    <w:rsid w:val="00305DEB"/>
    <w:rsid w:val="00305F15"/>
    <w:rsid w:val="00305FE4"/>
    <w:rsid w:val="00306443"/>
    <w:rsid w:val="0030694A"/>
    <w:rsid w:val="003069F4"/>
    <w:rsid w:val="00306B23"/>
    <w:rsid w:val="00307244"/>
    <w:rsid w:val="00307347"/>
    <w:rsid w:val="00307BAB"/>
    <w:rsid w:val="00307BCF"/>
    <w:rsid w:val="00307ED8"/>
    <w:rsid w:val="00310940"/>
    <w:rsid w:val="003109FD"/>
    <w:rsid w:val="00311600"/>
    <w:rsid w:val="003116A9"/>
    <w:rsid w:val="00311CBA"/>
    <w:rsid w:val="00312662"/>
    <w:rsid w:val="00312A37"/>
    <w:rsid w:val="00312CD8"/>
    <w:rsid w:val="00313A22"/>
    <w:rsid w:val="00313B97"/>
    <w:rsid w:val="00314997"/>
    <w:rsid w:val="00314B57"/>
    <w:rsid w:val="0031522F"/>
    <w:rsid w:val="0031647F"/>
    <w:rsid w:val="00317146"/>
    <w:rsid w:val="00317411"/>
    <w:rsid w:val="003175CD"/>
    <w:rsid w:val="00317DF6"/>
    <w:rsid w:val="00320320"/>
    <w:rsid w:val="003208E8"/>
    <w:rsid w:val="00320C46"/>
    <w:rsid w:val="003215CF"/>
    <w:rsid w:val="0032163B"/>
    <w:rsid w:val="00321963"/>
    <w:rsid w:val="00321AB0"/>
    <w:rsid w:val="00322226"/>
    <w:rsid w:val="00322716"/>
    <w:rsid w:val="003239E9"/>
    <w:rsid w:val="00323F73"/>
    <w:rsid w:val="0032427E"/>
    <w:rsid w:val="00325A18"/>
    <w:rsid w:val="00325CFD"/>
    <w:rsid w:val="003263EF"/>
    <w:rsid w:val="00326509"/>
    <w:rsid w:val="003267D7"/>
    <w:rsid w:val="00326A5C"/>
    <w:rsid w:val="00327674"/>
    <w:rsid w:val="003277DD"/>
    <w:rsid w:val="003277E7"/>
    <w:rsid w:val="00327919"/>
    <w:rsid w:val="0033122F"/>
    <w:rsid w:val="0033123B"/>
    <w:rsid w:val="00331614"/>
    <w:rsid w:val="0033202A"/>
    <w:rsid w:val="0033250D"/>
    <w:rsid w:val="00333405"/>
    <w:rsid w:val="003336F4"/>
    <w:rsid w:val="00333831"/>
    <w:rsid w:val="00333AF6"/>
    <w:rsid w:val="00333D75"/>
    <w:rsid w:val="00334774"/>
    <w:rsid w:val="00334778"/>
    <w:rsid w:val="003348F4"/>
    <w:rsid w:val="00334F3D"/>
    <w:rsid w:val="00335331"/>
    <w:rsid w:val="003369AB"/>
    <w:rsid w:val="00336CC1"/>
    <w:rsid w:val="00336FFD"/>
    <w:rsid w:val="00337136"/>
    <w:rsid w:val="00337D8F"/>
    <w:rsid w:val="003403D7"/>
    <w:rsid w:val="00340450"/>
    <w:rsid w:val="00340C28"/>
    <w:rsid w:val="00341CA5"/>
    <w:rsid w:val="00341D08"/>
    <w:rsid w:val="0034241E"/>
    <w:rsid w:val="00342EAA"/>
    <w:rsid w:val="0034312F"/>
    <w:rsid w:val="00343A03"/>
    <w:rsid w:val="00343F03"/>
    <w:rsid w:val="0034442A"/>
    <w:rsid w:val="0034464E"/>
    <w:rsid w:val="00344F99"/>
    <w:rsid w:val="003450E1"/>
    <w:rsid w:val="00345C82"/>
    <w:rsid w:val="00346162"/>
    <w:rsid w:val="00346DC4"/>
    <w:rsid w:val="0034716D"/>
    <w:rsid w:val="0034745E"/>
    <w:rsid w:val="00347831"/>
    <w:rsid w:val="003509F9"/>
    <w:rsid w:val="003514D2"/>
    <w:rsid w:val="00351573"/>
    <w:rsid w:val="00351B6F"/>
    <w:rsid w:val="00351C81"/>
    <w:rsid w:val="003522FE"/>
    <w:rsid w:val="00352468"/>
    <w:rsid w:val="00352989"/>
    <w:rsid w:val="00352DE1"/>
    <w:rsid w:val="00353445"/>
    <w:rsid w:val="00354D2A"/>
    <w:rsid w:val="00355856"/>
    <w:rsid w:val="00355CCC"/>
    <w:rsid w:val="0035630B"/>
    <w:rsid w:val="0035642A"/>
    <w:rsid w:val="003565AD"/>
    <w:rsid w:val="003565BF"/>
    <w:rsid w:val="00356ECF"/>
    <w:rsid w:val="00357E96"/>
    <w:rsid w:val="00357FD9"/>
    <w:rsid w:val="00360920"/>
    <w:rsid w:val="00361223"/>
    <w:rsid w:val="0036134D"/>
    <w:rsid w:val="0036207B"/>
    <w:rsid w:val="0036235D"/>
    <w:rsid w:val="00363028"/>
    <w:rsid w:val="003635C6"/>
    <w:rsid w:val="00365342"/>
    <w:rsid w:val="00365414"/>
    <w:rsid w:val="0036572E"/>
    <w:rsid w:val="0036584C"/>
    <w:rsid w:val="00365BA4"/>
    <w:rsid w:val="003672B8"/>
    <w:rsid w:val="003672D9"/>
    <w:rsid w:val="0036745E"/>
    <w:rsid w:val="003675D4"/>
    <w:rsid w:val="00367741"/>
    <w:rsid w:val="00367889"/>
    <w:rsid w:val="003703D1"/>
    <w:rsid w:val="003712D5"/>
    <w:rsid w:val="00372E41"/>
    <w:rsid w:val="00373269"/>
    <w:rsid w:val="003739CE"/>
    <w:rsid w:val="00373B38"/>
    <w:rsid w:val="0037425C"/>
    <w:rsid w:val="00374C25"/>
    <w:rsid w:val="00375B89"/>
    <w:rsid w:val="0037721D"/>
    <w:rsid w:val="0037740F"/>
    <w:rsid w:val="0037749D"/>
    <w:rsid w:val="0038033C"/>
    <w:rsid w:val="0038062B"/>
    <w:rsid w:val="00380807"/>
    <w:rsid w:val="00380B1F"/>
    <w:rsid w:val="00380CC8"/>
    <w:rsid w:val="0038188A"/>
    <w:rsid w:val="00381E9C"/>
    <w:rsid w:val="00383083"/>
    <w:rsid w:val="003831D5"/>
    <w:rsid w:val="00383660"/>
    <w:rsid w:val="00383843"/>
    <w:rsid w:val="00384646"/>
    <w:rsid w:val="00384709"/>
    <w:rsid w:val="003847B4"/>
    <w:rsid w:val="00384EBE"/>
    <w:rsid w:val="00384F35"/>
    <w:rsid w:val="0038566E"/>
    <w:rsid w:val="00385E76"/>
    <w:rsid w:val="00386368"/>
    <w:rsid w:val="00386B0F"/>
    <w:rsid w:val="00386C35"/>
    <w:rsid w:val="003900F6"/>
    <w:rsid w:val="003907BA"/>
    <w:rsid w:val="00390B91"/>
    <w:rsid w:val="00390FD9"/>
    <w:rsid w:val="00391A1E"/>
    <w:rsid w:val="00392696"/>
    <w:rsid w:val="00392CEA"/>
    <w:rsid w:val="00392D44"/>
    <w:rsid w:val="00393907"/>
    <w:rsid w:val="00393A37"/>
    <w:rsid w:val="00394211"/>
    <w:rsid w:val="00394E20"/>
    <w:rsid w:val="00394FEA"/>
    <w:rsid w:val="0039610F"/>
    <w:rsid w:val="00396792"/>
    <w:rsid w:val="00396982"/>
    <w:rsid w:val="00397539"/>
    <w:rsid w:val="00397A47"/>
    <w:rsid w:val="00397CBE"/>
    <w:rsid w:val="003A0019"/>
    <w:rsid w:val="003A03F0"/>
    <w:rsid w:val="003A28EF"/>
    <w:rsid w:val="003A2938"/>
    <w:rsid w:val="003A29D3"/>
    <w:rsid w:val="003A3716"/>
    <w:rsid w:val="003A3D77"/>
    <w:rsid w:val="003A440C"/>
    <w:rsid w:val="003A48B5"/>
    <w:rsid w:val="003A4ACA"/>
    <w:rsid w:val="003A5786"/>
    <w:rsid w:val="003A5B5D"/>
    <w:rsid w:val="003A61E4"/>
    <w:rsid w:val="003A6252"/>
    <w:rsid w:val="003A62A8"/>
    <w:rsid w:val="003A6700"/>
    <w:rsid w:val="003A71A6"/>
    <w:rsid w:val="003A73F0"/>
    <w:rsid w:val="003A766C"/>
    <w:rsid w:val="003A7C41"/>
    <w:rsid w:val="003B01AA"/>
    <w:rsid w:val="003B026B"/>
    <w:rsid w:val="003B0397"/>
    <w:rsid w:val="003B05CC"/>
    <w:rsid w:val="003B07D2"/>
    <w:rsid w:val="003B0A40"/>
    <w:rsid w:val="003B0C94"/>
    <w:rsid w:val="003B1032"/>
    <w:rsid w:val="003B1772"/>
    <w:rsid w:val="003B1938"/>
    <w:rsid w:val="003B1B8B"/>
    <w:rsid w:val="003B1FEA"/>
    <w:rsid w:val="003B2237"/>
    <w:rsid w:val="003B2327"/>
    <w:rsid w:val="003B2503"/>
    <w:rsid w:val="003B25FC"/>
    <w:rsid w:val="003B3165"/>
    <w:rsid w:val="003B3C56"/>
    <w:rsid w:val="003B3D45"/>
    <w:rsid w:val="003B4603"/>
    <w:rsid w:val="003B4618"/>
    <w:rsid w:val="003B469F"/>
    <w:rsid w:val="003B5AED"/>
    <w:rsid w:val="003B6384"/>
    <w:rsid w:val="003B6467"/>
    <w:rsid w:val="003B6513"/>
    <w:rsid w:val="003B683C"/>
    <w:rsid w:val="003B7089"/>
    <w:rsid w:val="003B7842"/>
    <w:rsid w:val="003B7D2C"/>
    <w:rsid w:val="003B7EE4"/>
    <w:rsid w:val="003B7F5C"/>
    <w:rsid w:val="003C284C"/>
    <w:rsid w:val="003C4252"/>
    <w:rsid w:val="003C449B"/>
    <w:rsid w:val="003C5007"/>
    <w:rsid w:val="003C525A"/>
    <w:rsid w:val="003C529B"/>
    <w:rsid w:val="003C54B8"/>
    <w:rsid w:val="003C5CC9"/>
    <w:rsid w:val="003C6B7B"/>
    <w:rsid w:val="003C7395"/>
    <w:rsid w:val="003C7987"/>
    <w:rsid w:val="003C7C60"/>
    <w:rsid w:val="003D1134"/>
    <w:rsid w:val="003D113A"/>
    <w:rsid w:val="003D1A7D"/>
    <w:rsid w:val="003D209D"/>
    <w:rsid w:val="003D25CB"/>
    <w:rsid w:val="003D27BF"/>
    <w:rsid w:val="003D2C18"/>
    <w:rsid w:val="003D3A3B"/>
    <w:rsid w:val="003D4206"/>
    <w:rsid w:val="003D4F4C"/>
    <w:rsid w:val="003D57D9"/>
    <w:rsid w:val="003D5AF1"/>
    <w:rsid w:val="003D5EFE"/>
    <w:rsid w:val="003D6303"/>
    <w:rsid w:val="003D63C8"/>
    <w:rsid w:val="003D6584"/>
    <w:rsid w:val="003D76CE"/>
    <w:rsid w:val="003D79F6"/>
    <w:rsid w:val="003D7BA1"/>
    <w:rsid w:val="003D7BCA"/>
    <w:rsid w:val="003E0177"/>
    <w:rsid w:val="003E01E7"/>
    <w:rsid w:val="003E025D"/>
    <w:rsid w:val="003E068D"/>
    <w:rsid w:val="003E12B2"/>
    <w:rsid w:val="003E1397"/>
    <w:rsid w:val="003E14B9"/>
    <w:rsid w:val="003E158E"/>
    <w:rsid w:val="003E16DC"/>
    <w:rsid w:val="003E3B4E"/>
    <w:rsid w:val="003E42E4"/>
    <w:rsid w:val="003E4A06"/>
    <w:rsid w:val="003E5300"/>
    <w:rsid w:val="003E547C"/>
    <w:rsid w:val="003E588A"/>
    <w:rsid w:val="003E5C45"/>
    <w:rsid w:val="003E5E02"/>
    <w:rsid w:val="003E644E"/>
    <w:rsid w:val="003E6552"/>
    <w:rsid w:val="003E662E"/>
    <w:rsid w:val="003E6764"/>
    <w:rsid w:val="003E6B19"/>
    <w:rsid w:val="003E7056"/>
    <w:rsid w:val="003E7901"/>
    <w:rsid w:val="003E7926"/>
    <w:rsid w:val="003E7BA7"/>
    <w:rsid w:val="003F0346"/>
    <w:rsid w:val="003F0B5B"/>
    <w:rsid w:val="003F1E7E"/>
    <w:rsid w:val="003F2583"/>
    <w:rsid w:val="003F322B"/>
    <w:rsid w:val="003F400C"/>
    <w:rsid w:val="003F5CB0"/>
    <w:rsid w:val="003F5D60"/>
    <w:rsid w:val="003F66C9"/>
    <w:rsid w:val="003F6D95"/>
    <w:rsid w:val="003F7CED"/>
    <w:rsid w:val="004008D4"/>
    <w:rsid w:val="0040130D"/>
    <w:rsid w:val="00402034"/>
    <w:rsid w:val="00402124"/>
    <w:rsid w:val="004021BA"/>
    <w:rsid w:val="004022C6"/>
    <w:rsid w:val="0040303D"/>
    <w:rsid w:val="004030F5"/>
    <w:rsid w:val="00403809"/>
    <w:rsid w:val="00403B22"/>
    <w:rsid w:val="004041BB"/>
    <w:rsid w:val="00404E0E"/>
    <w:rsid w:val="00405515"/>
    <w:rsid w:val="00405793"/>
    <w:rsid w:val="0040613D"/>
    <w:rsid w:val="0040619A"/>
    <w:rsid w:val="004061F3"/>
    <w:rsid w:val="00407015"/>
    <w:rsid w:val="00407259"/>
    <w:rsid w:val="004074FF"/>
    <w:rsid w:val="00407B0D"/>
    <w:rsid w:val="00407C4A"/>
    <w:rsid w:val="00410465"/>
    <w:rsid w:val="00410AD2"/>
    <w:rsid w:val="00410F44"/>
    <w:rsid w:val="004111E6"/>
    <w:rsid w:val="0041186D"/>
    <w:rsid w:val="004121D1"/>
    <w:rsid w:val="004122D3"/>
    <w:rsid w:val="004135BD"/>
    <w:rsid w:val="00413EB0"/>
    <w:rsid w:val="0041481D"/>
    <w:rsid w:val="0041482F"/>
    <w:rsid w:val="00414BF8"/>
    <w:rsid w:val="00415427"/>
    <w:rsid w:val="00415E86"/>
    <w:rsid w:val="00415FDB"/>
    <w:rsid w:val="00416003"/>
    <w:rsid w:val="0041650C"/>
    <w:rsid w:val="00417029"/>
    <w:rsid w:val="004171A0"/>
    <w:rsid w:val="00417213"/>
    <w:rsid w:val="0041763C"/>
    <w:rsid w:val="004178D1"/>
    <w:rsid w:val="00417B78"/>
    <w:rsid w:val="00420259"/>
    <w:rsid w:val="00420269"/>
    <w:rsid w:val="00420C29"/>
    <w:rsid w:val="0042125C"/>
    <w:rsid w:val="00421A79"/>
    <w:rsid w:val="00421C18"/>
    <w:rsid w:val="004227F1"/>
    <w:rsid w:val="00422BA8"/>
    <w:rsid w:val="0042305B"/>
    <w:rsid w:val="00423946"/>
    <w:rsid w:val="00424520"/>
    <w:rsid w:val="00424818"/>
    <w:rsid w:val="00424B3E"/>
    <w:rsid w:val="00424BA9"/>
    <w:rsid w:val="00424CCE"/>
    <w:rsid w:val="00424FBE"/>
    <w:rsid w:val="0042515C"/>
    <w:rsid w:val="004253A3"/>
    <w:rsid w:val="0042547D"/>
    <w:rsid w:val="0042568B"/>
    <w:rsid w:val="00425DC3"/>
    <w:rsid w:val="00425E16"/>
    <w:rsid w:val="00426537"/>
    <w:rsid w:val="004302A4"/>
    <w:rsid w:val="004304EB"/>
    <w:rsid w:val="004312E7"/>
    <w:rsid w:val="004318ED"/>
    <w:rsid w:val="00431ABD"/>
    <w:rsid w:val="00432FD3"/>
    <w:rsid w:val="00433B13"/>
    <w:rsid w:val="00433E6D"/>
    <w:rsid w:val="004344FE"/>
    <w:rsid w:val="00434702"/>
    <w:rsid w:val="004353C0"/>
    <w:rsid w:val="0043559F"/>
    <w:rsid w:val="00435ED3"/>
    <w:rsid w:val="004361BB"/>
    <w:rsid w:val="004363CB"/>
    <w:rsid w:val="004364DF"/>
    <w:rsid w:val="0043695C"/>
    <w:rsid w:val="0043734C"/>
    <w:rsid w:val="00437481"/>
    <w:rsid w:val="0043766B"/>
    <w:rsid w:val="004376D9"/>
    <w:rsid w:val="00437961"/>
    <w:rsid w:val="0044044C"/>
    <w:rsid w:val="0044045D"/>
    <w:rsid w:val="004411BF"/>
    <w:rsid w:val="00441848"/>
    <w:rsid w:val="004419BF"/>
    <w:rsid w:val="00441CFC"/>
    <w:rsid w:val="00441F70"/>
    <w:rsid w:val="00442DE6"/>
    <w:rsid w:val="00443E6E"/>
    <w:rsid w:val="00444610"/>
    <w:rsid w:val="004447E6"/>
    <w:rsid w:val="004454A4"/>
    <w:rsid w:val="00445AB2"/>
    <w:rsid w:val="0044634F"/>
    <w:rsid w:val="004463BA"/>
    <w:rsid w:val="004518F2"/>
    <w:rsid w:val="004520DD"/>
    <w:rsid w:val="004532C8"/>
    <w:rsid w:val="00453980"/>
    <w:rsid w:val="00453998"/>
    <w:rsid w:val="00453CAE"/>
    <w:rsid w:val="004544CA"/>
    <w:rsid w:val="00454CF2"/>
    <w:rsid w:val="00454D4E"/>
    <w:rsid w:val="00454F48"/>
    <w:rsid w:val="00455247"/>
    <w:rsid w:val="004577C7"/>
    <w:rsid w:val="004606E9"/>
    <w:rsid w:val="00460D6A"/>
    <w:rsid w:val="00460D94"/>
    <w:rsid w:val="0046231C"/>
    <w:rsid w:val="0046268C"/>
    <w:rsid w:val="004628A5"/>
    <w:rsid w:val="00462CCF"/>
    <w:rsid w:val="00462DCE"/>
    <w:rsid w:val="00462FD1"/>
    <w:rsid w:val="004631CF"/>
    <w:rsid w:val="00463582"/>
    <w:rsid w:val="0046406F"/>
    <w:rsid w:val="00464C4B"/>
    <w:rsid w:val="00465F49"/>
    <w:rsid w:val="00466342"/>
    <w:rsid w:val="004669A9"/>
    <w:rsid w:val="00466C4D"/>
    <w:rsid w:val="00466D92"/>
    <w:rsid w:val="00466F12"/>
    <w:rsid w:val="00467AA5"/>
    <w:rsid w:val="0047055F"/>
    <w:rsid w:val="00470889"/>
    <w:rsid w:val="00471FC8"/>
    <w:rsid w:val="00472252"/>
    <w:rsid w:val="00472ED0"/>
    <w:rsid w:val="004733B6"/>
    <w:rsid w:val="0047348D"/>
    <w:rsid w:val="0047389E"/>
    <w:rsid w:val="00473AC4"/>
    <w:rsid w:val="00473D05"/>
    <w:rsid w:val="00474968"/>
    <w:rsid w:val="00474D21"/>
    <w:rsid w:val="00475463"/>
    <w:rsid w:val="004755F3"/>
    <w:rsid w:val="00475663"/>
    <w:rsid w:val="00475EC5"/>
    <w:rsid w:val="0047639D"/>
    <w:rsid w:val="00476B8E"/>
    <w:rsid w:val="00476C8E"/>
    <w:rsid w:val="00477904"/>
    <w:rsid w:val="0048004C"/>
    <w:rsid w:val="00480E07"/>
    <w:rsid w:val="0048108B"/>
    <w:rsid w:val="00481966"/>
    <w:rsid w:val="004822D4"/>
    <w:rsid w:val="0048251C"/>
    <w:rsid w:val="004833C9"/>
    <w:rsid w:val="00483FCA"/>
    <w:rsid w:val="0048498E"/>
    <w:rsid w:val="00485226"/>
    <w:rsid w:val="00485F83"/>
    <w:rsid w:val="004861A8"/>
    <w:rsid w:val="00486C20"/>
    <w:rsid w:val="00487250"/>
    <w:rsid w:val="00487F64"/>
    <w:rsid w:val="00487FC1"/>
    <w:rsid w:val="00490972"/>
    <w:rsid w:val="00490AAA"/>
    <w:rsid w:val="0049145A"/>
    <w:rsid w:val="0049151C"/>
    <w:rsid w:val="0049208A"/>
    <w:rsid w:val="004927F1"/>
    <w:rsid w:val="0049290B"/>
    <w:rsid w:val="00492A43"/>
    <w:rsid w:val="00494FB1"/>
    <w:rsid w:val="00495561"/>
    <w:rsid w:val="004957BB"/>
    <w:rsid w:val="00495873"/>
    <w:rsid w:val="00496A03"/>
    <w:rsid w:val="0049713C"/>
    <w:rsid w:val="004979C8"/>
    <w:rsid w:val="00497EBB"/>
    <w:rsid w:val="00497ED0"/>
    <w:rsid w:val="004A11EC"/>
    <w:rsid w:val="004A1277"/>
    <w:rsid w:val="004A1598"/>
    <w:rsid w:val="004A1784"/>
    <w:rsid w:val="004A1CCD"/>
    <w:rsid w:val="004A1F85"/>
    <w:rsid w:val="004A20E5"/>
    <w:rsid w:val="004A21E5"/>
    <w:rsid w:val="004A2369"/>
    <w:rsid w:val="004A2B25"/>
    <w:rsid w:val="004A3343"/>
    <w:rsid w:val="004A33C9"/>
    <w:rsid w:val="004A3541"/>
    <w:rsid w:val="004A4451"/>
    <w:rsid w:val="004A53DA"/>
    <w:rsid w:val="004A6115"/>
    <w:rsid w:val="004A6528"/>
    <w:rsid w:val="004A669E"/>
    <w:rsid w:val="004A673E"/>
    <w:rsid w:val="004A68DC"/>
    <w:rsid w:val="004A6BE5"/>
    <w:rsid w:val="004A6D99"/>
    <w:rsid w:val="004A724F"/>
    <w:rsid w:val="004A75FF"/>
    <w:rsid w:val="004A7901"/>
    <w:rsid w:val="004A7A9D"/>
    <w:rsid w:val="004B07DB"/>
    <w:rsid w:val="004B1375"/>
    <w:rsid w:val="004B1C53"/>
    <w:rsid w:val="004B3460"/>
    <w:rsid w:val="004B3990"/>
    <w:rsid w:val="004B3A36"/>
    <w:rsid w:val="004B3E3C"/>
    <w:rsid w:val="004B3EE1"/>
    <w:rsid w:val="004B3F0E"/>
    <w:rsid w:val="004B3F84"/>
    <w:rsid w:val="004B5245"/>
    <w:rsid w:val="004B5F6A"/>
    <w:rsid w:val="004B6ED5"/>
    <w:rsid w:val="004C02F1"/>
    <w:rsid w:val="004C101A"/>
    <w:rsid w:val="004C15F3"/>
    <w:rsid w:val="004C170E"/>
    <w:rsid w:val="004C1A77"/>
    <w:rsid w:val="004C1DA1"/>
    <w:rsid w:val="004C608E"/>
    <w:rsid w:val="004C69BF"/>
    <w:rsid w:val="004C6CB5"/>
    <w:rsid w:val="004C7020"/>
    <w:rsid w:val="004D0539"/>
    <w:rsid w:val="004D0A02"/>
    <w:rsid w:val="004D0FD2"/>
    <w:rsid w:val="004D10CD"/>
    <w:rsid w:val="004D168C"/>
    <w:rsid w:val="004D192D"/>
    <w:rsid w:val="004D2DED"/>
    <w:rsid w:val="004D3958"/>
    <w:rsid w:val="004D3C23"/>
    <w:rsid w:val="004D4371"/>
    <w:rsid w:val="004D48BF"/>
    <w:rsid w:val="004D5876"/>
    <w:rsid w:val="004D5907"/>
    <w:rsid w:val="004D5FA0"/>
    <w:rsid w:val="004D600A"/>
    <w:rsid w:val="004D6822"/>
    <w:rsid w:val="004D692E"/>
    <w:rsid w:val="004D6B40"/>
    <w:rsid w:val="004D729D"/>
    <w:rsid w:val="004D7B4A"/>
    <w:rsid w:val="004D7C92"/>
    <w:rsid w:val="004E0D5D"/>
    <w:rsid w:val="004E1205"/>
    <w:rsid w:val="004E1BB2"/>
    <w:rsid w:val="004E1F08"/>
    <w:rsid w:val="004E238F"/>
    <w:rsid w:val="004E2BD1"/>
    <w:rsid w:val="004E314A"/>
    <w:rsid w:val="004E35F2"/>
    <w:rsid w:val="004E3A6E"/>
    <w:rsid w:val="004E3BC4"/>
    <w:rsid w:val="004E3CD5"/>
    <w:rsid w:val="004E4C41"/>
    <w:rsid w:val="004E4FB4"/>
    <w:rsid w:val="004E5278"/>
    <w:rsid w:val="004E5761"/>
    <w:rsid w:val="004E5E08"/>
    <w:rsid w:val="004E6009"/>
    <w:rsid w:val="004E68DF"/>
    <w:rsid w:val="004E69D1"/>
    <w:rsid w:val="004E6B86"/>
    <w:rsid w:val="004F02DF"/>
    <w:rsid w:val="004F0A88"/>
    <w:rsid w:val="004F0BDD"/>
    <w:rsid w:val="004F107C"/>
    <w:rsid w:val="004F11E2"/>
    <w:rsid w:val="004F14EE"/>
    <w:rsid w:val="004F1BAC"/>
    <w:rsid w:val="004F1DD3"/>
    <w:rsid w:val="004F2047"/>
    <w:rsid w:val="004F21FD"/>
    <w:rsid w:val="004F26FC"/>
    <w:rsid w:val="004F2BA0"/>
    <w:rsid w:val="004F2C7A"/>
    <w:rsid w:val="004F339A"/>
    <w:rsid w:val="004F3AA8"/>
    <w:rsid w:val="004F4DD4"/>
    <w:rsid w:val="004F56A1"/>
    <w:rsid w:val="004F66E5"/>
    <w:rsid w:val="004F7393"/>
    <w:rsid w:val="005004A0"/>
    <w:rsid w:val="005008DF"/>
    <w:rsid w:val="00501048"/>
    <w:rsid w:val="005010B0"/>
    <w:rsid w:val="005015A4"/>
    <w:rsid w:val="005017E3"/>
    <w:rsid w:val="00502FB0"/>
    <w:rsid w:val="0050359A"/>
    <w:rsid w:val="00503CE1"/>
    <w:rsid w:val="005045D0"/>
    <w:rsid w:val="0050516E"/>
    <w:rsid w:val="00505282"/>
    <w:rsid w:val="00505610"/>
    <w:rsid w:val="00505671"/>
    <w:rsid w:val="00505854"/>
    <w:rsid w:val="00505EAE"/>
    <w:rsid w:val="00506446"/>
    <w:rsid w:val="00506B0D"/>
    <w:rsid w:val="0050799C"/>
    <w:rsid w:val="005103A4"/>
    <w:rsid w:val="00510E2E"/>
    <w:rsid w:val="005126BC"/>
    <w:rsid w:val="00512A24"/>
    <w:rsid w:val="00512FB2"/>
    <w:rsid w:val="0051360D"/>
    <w:rsid w:val="0051361F"/>
    <w:rsid w:val="0051375F"/>
    <w:rsid w:val="00513A6E"/>
    <w:rsid w:val="005144B1"/>
    <w:rsid w:val="0051657E"/>
    <w:rsid w:val="00516D24"/>
    <w:rsid w:val="005177F1"/>
    <w:rsid w:val="00517C1B"/>
    <w:rsid w:val="00521CE1"/>
    <w:rsid w:val="005220AF"/>
    <w:rsid w:val="00522468"/>
    <w:rsid w:val="00522575"/>
    <w:rsid w:val="00522A7F"/>
    <w:rsid w:val="00522E09"/>
    <w:rsid w:val="005230B5"/>
    <w:rsid w:val="005234B2"/>
    <w:rsid w:val="00523B0E"/>
    <w:rsid w:val="00524263"/>
    <w:rsid w:val="00524427"/>
    <w:rsid w:val="00524E02"/>
    <w:rsid w:val="00524F99"/>
    <w:rsid w:val="0052558E"/>
    <w:rsid w:val="005261CD"/>
    <w:rsid w:val="00526439"/>
    <w:rsid w:val="00527A8B"/>
    <w:rsid w:val="00527D72"/>
    <w:rsid w:val="00527FE9"/>
    <w:rsid w:val="00530668"/>
    <w:rsid w:val="00530796"/>
    <w:rsid w:val="00530909"/>
    <w:rsid w:val="00530F5B"/>
    <w:rsid w:val="0053109B"/>
    <w:rsid w:val="005316FC"/>
    <w:rsid w:val="005320B0"/>
    <w:rsid w:val="005326D9"/>
    <w:rsid w:val="00532B5C"/>
    <w:rsid w:val="00532B9F"/>
    <w:rsid w:val="00534BB5"/>
    <w:rsid w:val="00534C6C"/>
    <w:rsid w:val="00534DCE"/>
    <w:rsid w:val="00534FBB"/>
    <w:rsid w:val="005351CB"/>
    <w:rsid w:val="0053527B"/>
    <w:rsid w:val="005357E3"/>
    <w:rsid w:val="00535C77"/>
    <w:rsid w:val="00536210"/>
    <w:rsid w:val="005363D5"/>
    <w:rsid w:val="00537B8A"/>
    <w:rsid w:val="0054027A"/>
    <w:rsid w:val="00541042"/>
    <w:rsid w:val="005413C8"/>
    <w:rsid w:val="005414C3"/>
    <w:rsid w:val="00541DCC"/>
    <w:rsid w:val="00542360"/>
    <w:rsid w:val="00542F0A"/>
    <w:rsid w:val="00544210"/>
    <w:rsid w:val="00544C41"/>
    <w:rsid w:val="00545439"/>
    <w:rsid w:val="00545442"/>
    <w:rsid w:val="0054546F"/>
    <w:rsid w:val="00545F97"/>
    <w:rsid w:val="005471D6"/>
    <w:rsid w:val="00547EB4"/>
    <w:rsid w:val="0055005C"/>
    <w:rsid w:val="005503F9"/>
    <w:rsid w:val="00550C18"/>
    <w:rsid w:val="00550CC3"/>
    <w:rsid w:val="0055255C"/>
    <w:rsid w:val="00552948"/>
    <w:rsid w:val="00552AF7"/>
    <w:rsid w:val="00554277"/>
    <w:rsid w:val="00554C2E"/>
    <w:rsid w:val="0055594C"/>
    <w:rsid w:val="00555FC4"/>
    <w:rsid w:val="00555FF3"/>
    <w:rsid w:val="005564D7"/>
    <w:rsid w:val="00556D4E"/>
    <w:rsid w:val="00557616"/>
    <w:rsid w:val="00557B4D"/>
    <w:rsid w:val="00557FA4"/>
    <w:rsid w:val="005613A4"/>
    <w:rsid w:val="005615BA"/>
    <w:rsid w:val="00562A23"/>
    <w:rsid w:val="00563B22"/>
    <w:rsid w:val="00563D42"/>
    <w:rsid w:val="0056410B"/>
    <w:rsid w:val="0056449B"/>
    <w:rsid w:val="00564914"/>
    <w:rsid w:val="005649AB"/>
    <w:rsid w:val="00564CE6"/>
    <w:rsid w:val="005655A4"/>
    <w:rsid w:val="00565960"/>
    <w:rsid w:val="005659E0"/>
    <w:rsid w:val="005661CB"/>
    <w:rsid w:val="00566267"/>
    <w:rsid w:val="00566330"/>
    <w:rsid w:val="0056676D"/>
    <w:rsid w:val="005677CB"/>
    <w:rsid w:val="00567B5D"/>
    <w:rsid w:val="00567CCA"/>
    <w:rsid w:val="00570108"/>
    <w:rsid w:val="005709DE"/>
    <w:rsid w:val="00570D51"/>
    <w:rsid w:val="00570FB2"/>
    <w:rsid w:val="0057139E"/>
    <w:rsid w:val="00571796"/>
    <w:rsid w:val="0057192A"/>
    <w:rsid w:val="00571B85"/>
    <w:rsid w:val="00571F30"/>
    <w:rsid w:val="00572CD2"/>
    <w:rsid w:val="00573047"/>
    <w:rsid w:val="00573331"/>
    <w:rsid w:val="00574445"/>
    <w:rsid w:val="0057445B"/>
    <w:rsid w:val="00574B0B"/>
    <w:rsid w:val="005754F8"/>
    <w:rsid w:val="00576054"/>
    <w:rsid w:val="005769E1"/>
    <w:rsid w:val="00577498"/>
    <w:rsid w:val="00577646"/>
    <w:rsid w:val="005777FD"/>
    <w:rsid w:val="005779D1"/>
    <w:rsid w:val="00577BF9"/>
    <w:rsid w:val="00577CD8"/>
    <w:rsid w:val="00580F71"/>
    <w:rsid w:val="00580F77"/>
    <w:rsid w:val="00580F7D"/>
    <w:rsid w:val="005813DA"/>
    <w:rsid w:val="005815C9"/>
    <w:rsid w:val="0058162C"/>
    <w:rsid w:val="00581672"/>
    <w:rsid w:val="00581A8E"/>
    <w:rsid w:val="00581D16"/>
    <w:rsid w:val="00583345"/>
    <w:rsid w:val="00583683"/>
    <w:rsid w:val="00583904"/>
    <w:rsid w:val="005839DA"/>
    <w:rsid w:val="00583B0D"/>
    <w:rsid w:val="00584110"/>
    <w:rsid w:val="005841C0"/>
    <w:rsid w:val="005844EC"/>
    <w:rsid w:val="00585078"/>
    <w:rsid w:val="005850BA"/>
    <w:rsid w:val="00585285"/>
    <w:rsid w:val="005865B2"/>
    <w:rsid w:val="00586EFF"/>
    <w:rsid w:val="00587496"/>
    <w:rsid w:val="005874D1"/>
    <w:rsid w:val="00587B00"/>
    <w:rsid w:val="00587E8B"/>
    <w:rsid w:val="00590242"/>
    <w:rsid w:val="005911DE"/>
    <w:rsid w:val="0059211B"/>
    <w:rsid w:val="0059225D"/>
    <w:rsid w:val="0059260F"/>
    <w:rsid w:val="00592FDE"/>
    <w:rsid w:val="00593A5C"/>
    <w:rsid w:val="00593A91"/>
    <w:rsid w:val="005956E1"/>
    <w:rsid w:val="005962D6"/>
    <w:rsid w:val="005968BC"/>
    <w:rsid w:val="00597050"/>
    <w:rsid w:val="00597281"/>
    <w:rsid w:val="00597DB5"/>
    <w:rsid w:val="005A195B"/>
    <w:rsid w:val="005A2DFD"/>
    <w:rsid w:val="005A3025"/>
    <w:rsid w:val="005A3253"/>
    <w:rsid w:val="005A381D"/>
    <w:rsid w:val="005A5406"/>
    <w:rsid w:val="005A61AD"/>
    <w:rsid w:val="005A7550"/>
    <w:rsid w:val="005A7AE8"/>
    <w:rsid w:val="005B0525"/>
    <w:rsid w:val="005B0960"/>
    <w:rsid w:val="005B0FBD"/>
    <w:rsid w:val="005B1AB6"/>
    <w:rsid w:val="005B23CA"/>
    <w:rsid w:val="005B28EA"/>
    <w:rsid w:val="005B37A9"/>
    <w:rsid w:val="005B3AFB"/>
    <w:rsid w:val="005B3FC7"/>
    <w:rsid w:val="005B3FF5"/>
    <w:rsid w:val="005B487C"/>
    <w:rsid w:val="005B4D52"/>
    <w:rsid w:val="005B512F"/>
    <w:rsid w:val="005B6773"/>
    <w:rsid w:val="005B6838"/>
    <w:rsid w:val="005C073E"/>
    <w:rsid w:val="005C0FEC"/>
    <w:rsid w:val="005C25BD"/>
    <w:rsid w:val="005C27FE"/>
    <w:rsid w:val="005C2D38"/>
    <w:rsid w:val="005C42DC"/>
    <w:rsid w:val="005C4B2F"/>
    <w:rsid w:val="005C5669"/>
    <w:rsid w:val="005C7100"/>
    <w:rsid w:val="005C7319"/>
    <w:rsid w:val="005C7715"/>
    <w:rsid w:val="005C77E1"/>
    <w:rsid w:val="005C785A"/>
    <w:rsid w:val="005C7F25"/>
    <w:rsid w:val="005D0A2D"/>
    <w:rsid w:val="005D0D34"/>
    <w:rsid w:val="005D11FF"/>
    <w:rsid w:val="005D1332"/>
    <w:rsid w:val="005D1D6E"/>
    <w:rsid w:val="005D201F"/>
    <w:rsid w:val="005D2685"/>
    <w:rsid w:val="005D2AA8"/>
    <w:rsid w:val="005D2EC1"/>
    <w:rsid w:val="005D39C7"/>
    <w:rsid w:val="005D5B92"/>
    <w:rsid w:val="005D6349"/>
    <w:rsid w:val="005D74D2"/>
    <w:rsid w:val="005E0B0A"/>
    <w:rsid w:val="005E1113"/>
    <w:rsid w:val="005E1834"/>
    <w:rsid w:val="005E1B4F"/>
    <w:rsid w:val="005E2B68"/>
    <w:rsid w:val="005E2C5C"/>
    <w:rsid w:val="005E301C"/>
    <w:rsid w:val="005E34D3"/>
    <w:rsid w:val="005E4220"/>
    <w:rsid w:val="005E4E88"/>
    <w:rsid w:val="005E5074"/>
    <w:rsid w:val="005E5981"/>
    <w:rsid w:val="005E60F2"/>
    <w:rsid w:val="005E69A8"/>
    <w:rsid w:val="005E6AC0"/>
    <w:rsid w:val="005E70ED"/>
    <w:rsid w:val="005E7198"/>
    <w:rsid w:val="005E742C"/>
    <w:rsid w:val="005E7D48"/>
    <w:rsid w:val="005E7F23"/>
    <w:rsid w:val="005F00E8"/>
    <w:rsid w:val="005F0116"/>
    <w:rsid w:val="005F01FC"/>
    <w:rsid w:val="005F0C1F"/>
    <w:rsid w:val="005F14DF"/>
    <w:rsid w:val="005F15E0"/>
    <w:rsid w:val="005F1615"/>
    <w:rsid w:val="005F16A9"/>
    <w:rsid w:val="005F190F"/>
    <w:rsid w:val="005F1C6D"/>
    <w:rsid w:val="005F1C76"/>
    <w:rsid w:val="005F229B"/>
    <w:rsid w:val="005F40BB"/>
    <w:rsid w:val="005F4F1B"/>
    <w:rsid w:val="005F5467"/>
    <w:rsid w:val="005F5D6D"/>
    <w:rsid w:val="005F5EB1"/>
    <w:rsid w:val="005F6079"/>
    <w:rsid w:val="005F7127"/>
    <w:rsid w:val="005F7544"/>
    <w:rsid w:val="006000CB"/>
    <w:rsid w:val="00600657"/>
    <w:rsid w:val="00600B78"/>
    <w:rsid w:val="00601019"/>
    <w:rsid w:val="006010A5"/>
    <w:rsid w:val="00601AB0"/>
    <w:rsid w:val="00602B88"/>
    <w:rsid w:val="006035C5"/>
    <w:rsid w:val="00604E65"/>
    <w:rsid w:val="00605175"/>
    <w:rsid w:val="006053E8"/>
    <w:rsid w:val="0060652A"/>
    <w:rsid w:val="006065D9"/>
    <w:rsid w:val="006065E1"/>
    <w:rsid w:val="006075E6"/>
    <w:rsid w:val="00610C37"/>
    <w:rsid w:val="00611AC7"/>
    <w:rsid w:val="006125C7"/>
    <w:rsid w:val="00612D1F"/>
    <w:rsid w:val="00612E4F"/>
    <w:rsid w:val="00613E89"/>
    <w:rsid w:val="006147CE"/>
    <w:rsid w:val="006149DD"/>
    <w:rsid w:val="00615AF0"/>
    <w:rsid w:val="00615D5E"/>
    <w:rsid w:val="00616BEF"/>
    <w:rsid w:val="00617098"/>
    <w:rsid w:val="006177DB"/>
    <w:rsid w:val="00617B5B"/>
    <w:rsid w:val="00617EC0"/>
    <w:rsid w:val="006207EC"/>
    <w:rsid w:val="006210B8"/>
    <w:rsid w:val="00621C65"/>
    <w:rsid w:val="00622195"/>
    <w:rsid w:val="00622757"/>
    <w:rsid w:val="00622766"/>
    <w:rsid w:val="006229F6"/>
    <w:rsid w:val="00622E99"/>
    <w:rsid w:val="006237CE"/>
    <w:rsid w:val="00623D8B"/>
    <w:rsid w:val="00623E77"/>
    <w:rsid w:val="00625E5D"/>
    <w:rsid w:val="00625EAA"/>
    <w:rsid w:val="0062662D"/>
    <w:rsid w:val="00626C3B"/>
    <w:rsid w:val="00627AD3"/>
    <w:rsid w:val="00627C34"/>
    <w:rsid w:val="006301C0"/>
    <w:rsid w:val="0063093B"/>
    <w:rsid w:val="00630F86"/>
    <w:rsid w:val="0063164D"/>
    <w:rsid w:val="006320D2"/>
    <w:rsid w:val="006332EE"/>
    <w:rsid w:val="00633341"/>
    <w:rsid w:val="00633981"/>
    <w:rsid w:val="00634765"/>
    <w:rsid w:val="00634FCA"/>
    <w:rsid w:val="00635099"/>
    <w:rsid w:val="00635A45"/>
    <w:rsid w:val="00635D78"/>
    <w:rsid w:val="00636279"/>
    <w:rsid w:val="00636594"/>
    <w:rsid w:val="00636660"/>
    <w:rsid w:val="00640585"/>
    <w:rsid w:val="006417EF"/>
    <w:rsid w:val="00641F16"/>
    <w:rsid w:val="006424DD"/>
    <w:rsid w:val="00642629"/>
    <w:rsid w:val="00642928"/>
    <w:rsid w:val="006433CE"/>
    <w:rsid w:val="00643AB7"/>
    <w:rsid w:val="00643D1A"/>
    <w:rsid w:val="00643F06"/>
    <w:rsid w:val="00644423"/>
    <w:rsid w:val="00644438"/>
    <w:rsid w:val="006446D0"/>
    <w:rsid w:val="0064470C"/>
    <w:rsid w:val="00644CF2"/>
    <w:rsid w:val="00645E61"/>
    <w:rsid w:val="00645F17"/>
    <w:rsid w:val="006460C6"/>
    <w:rsid w:val="00646DA0"/>
    <w:rsid w:val="00647C40"/>
    <w:rsid w:val="00647E19"/>
    <w:rsid w:val="006503ED"/>
    <w:rsid w:val="00650485"/>
    <w:rsid w:val="0065059A"/>
    <w:rsid w:val="00650E92"/>
    <w:rsid w:val="006513C1"/>
    <w:rsid w:val="0065182B"/>
    <w:rsid w:val="00652990"/>
    <w:rsid w:val="006529BB"/>
    <w:rsid w:val="006529F5"/>
    <w:rsid w:val="006537A8"/>
    <w:rsid w:val="006537F0"/>
    <w:rsid w:val="00653E38"/>
    <w:rsid w:val="0065479C"/>
    <w:rsid w:val="00654EC1"/>
    <w:rsid w:val="00656438"/>
    <w:rsid w:val="00656453"/>
    <w:rsid w:val="00656754"/>
    <w:rsid w:val="00656801"/>
    <w:rsid w:val="006570A5"/>
    <w:rsid w:val="00657ED2"/>
    <w:rsid w:val="0066031A"/>
    <w:rsid w:val="00660398"/>
    <w:rsid w:val="00660799"/>
    <w:rsid w:val="006607F4"/>
    <w:rsid w:val="0066247D"/>
    <w:rsid w:val="0066370F"/>
    <w:rsid w:val="00663F7B"/>
    <w:rsid w:val="006643CA"/>
    <w:rsid w:val="00664D74"/>
    <w:rsid w:val="006655EC"/>
    <w:rsid w:val="0066575A"/>
    <w:rsid w:val="00665CF8"/>
    <w:rsid w:val="00666D9C"/>
    <w:rsid w:val="00666DFD"/>
    <w:rsid w:val="00667001"/>
    <w:rsid w:val="006677E3"/>
    <w:rsid w:val="00670D7E"/>
    <w:rsid w:val="0067170A"/>
    <w:rsid w:val="00672259"/>
    <w:rsid w:val="006727DA"/>
    <w:rsid w:val="0067395D"/>
    <w:rsid w:val="006740E3"/>
    <w:rsid w:val="006741C4"/>
    <w:rsid w:val="00674D3C"/>
    <w:rsid w:val="00674D43"/>
    <w:rsid w:val="006750BC"/>
    <w:rsid w:val="006753AD"/>
    <w:rsid w:val="00675F0E"/>
    <w:rsid w:val="00676023"/>
    <w:rsid w:val="00676CF0"/>
    <w:rsid w:val="006779AF"/>
    <w:rsid w:val="0068012A"/>
    <w:rsid w:val="006809D5"/>
    <w:rsid w:val="00681190"/>
    <w:rsid w:val="0068157C"/>
    <w:rsid w:val="00681697"/>
    <w:rsid w:val="00681AE4"/>
    <w:rsid w:val="00682483"/>
    <w:rsid w:val="0068257A"/>
    <w:rsid w:val="006826A8"/>
    <w:rsid w:val="006828DF"/>
    <w:rsid w:val="00682D5D"/>
    <w:rsid w:val="00682ECC"/>
    <w:rsid w:val="00683030"/>
    <w:rsid w:val="00683D05"/>
    <w:rsid w:val="00684BB1"/>
    <w:rsid w:val="00684C45"/>
    <w:rsid w:val="00686C55"/>
    <w:rsid w:val="0068798C"/>
    <w:rsid w:val="00687AC8"/>
    <w:rsid w:val="00687CDD"/>
    <w:rsid w:val="0069022A"/>
    <w:rsid w:val="006907A6"/>
    <w:rsid w:val="00690D3A"/>
    <w:rsid w:val="006918B4"/>
    <w:rsid w:val="00691BA0"/>
    <w:rsid w:val="00692B44"/>
    <w:rsid w:val="00692D8A"/>
    <w:rsid w:val="00692FA7"/>
    <w:rsid w:val="00693B1B"/>
    <w:rsid w:val="00694096"/>
    <w:rsid w:val="006946D7"/>
    <w:rsid w:val="006946F2"/>
    <w:rsid w:val="006947D9"/>
    <w:rsid w:val="00694E56"/>
    <w:rsid w:val="00695134"/>
    <w:rsid w:val="00695420"/>
    <w:rsid w:val="006956A9"/>
    <w:rsid w:val="00695E9C"/>
    <w:rsid w:val="00697196"/>
    <w:rsid w:val="006973CC"/>
    <w:rsid w:val="006A0377"/>
    <w:rsid w:val="006A0784"/>
    <w:rsid w:val="006A07C4"/>
    <w:rsid w:val="006A1C26"/>
    <w:rsid w:val="006A1DB9"/>
    <w:rsid w:val="006A26E0"/>
    <w:rsid w:val="006A342D"/>
    <w:rsid w:val="006A3855"/>
    <w:rsid w:val="006A4831"/>
    <w:rsid w:val="006A4AF4"/>
    <w:rsid w:val="006A4B89"/>
    <w:rsid w:val="006A516F"/>
    <w:rsid w:val="006A5308"/>
    <w:rsid w:val="006A67E3"/>
    <w:rsid w:val="006A697B"/>
    <w:rsid w:val="006A6AAB"/>
    <w:rsid w:val="006A778C"/>
    <w:rsid w:val="006A7D3A"/>
    <w:rsid w:val="006A7F49"/>
    <w:rsid w:val="006B022C"/>
    <w:rsid w:val="006B051E"/>
    <w:rsid w:val="006B0D59"/>
    <w:rsid w:val="006B0E79"/>
    <w:rsid w:val="006B19BC"/>
    <w:rsid w:val="006B1AB5"/>
    <w:rsid w:val="006B22B7"/>
    <w:rsid w:val="006B2385"/>
    <w:rsid w:val="006B3991"/>
    <w:rsid w:val="006B3AA1"/>
    <w:rsid w:val="006B3C8A"/>
    <w:rsid w:val="006B3DA5"/>
    <w:rsid w:val="006B4DDE"/>
    <w:rsid w:val="006B5005"/>
    <w:rsid w:val="006B568A"/>
    <w:rsid w:val="006B5706"/>
    <w:rsid w:val="006B58A8"/>
    <w:rsid w:val="006B5D2F"/>
    <w:rsid w:val="006C0C39"/>
    <w:rsid w:val="006C13B4"/>
    <w:rsid w:val="006C1408"/>
    <w:rsid w:val="006C1B41"/>
    <w:rsid w:val="006C1D6E"/>
    <w:rsid w:val="006C2385"/>
    <w:rsid w:val="006C2FEE"/>
    <w:rsid w:val="006C3203"/>
    <w:rsid w:val="006C33E0"/>
    <w:rsid w:val="006C3621"/>
    <w:rsid w:val="006C3CC5"/>
    <w:rsid w:val="006C4A78"/>
    <w:rsid w:val="006C5563"/>
    <w:rsid w:val="006C5B9B"/>
    <w:rsid w:val="006C693D"/>
    <w:rsid w:val="006C7CB7"/>
    <w:rsid w:val="006C7E43"/>
    <w:rsid w:val="006D1402"/>
    <w:rsid w:val="006D1D24"/>
    <w:rsid w:val="006D2623"/>
    <w:rsid w:val="006D3011"/>
    <w:rsid w:val="006D3C2F"/>
    <w:rsid w:val="006D4077"/>
    <w:rsid w:val="006D4798"/>
    <w:rsid w:val="006D4FCA"/>
    <w:rsid w:val="006D524E"/>
    <w:rsid w:val="006D569C"/>
    <w:rsid w:val="006D5C1D"/>
    <w:rsid w:val="006E08C8"/>
    <w:rsid w:val="006E0D3D"/>
    <w:rsid w:val="006E1F6F"/>
    <w:rsid w:val="006E3FBF"/>
    <w:rsid w:val="006E449A"/>
    <w:rsid w:val="006E454B"/>
    <w:rsid w:val="006E4761"/>
    <w:rsid w:val="006E4D44"/>
    <w:rsid w:val="006E583B"/>
    <w:rsid w:val="006E5E36"/>
    <w:rsid w:val="006E63D1"/>
    <w:rsid w:val="006E73D0"/>
    <w:rsid w:val="006E75F2"/>
    <w:rsid w:val="006E7C8C"/>
    <w:rsid w:val="006F0111"/>
    <w:rsid w:val="006F0DFF"/>
    <w:rsid w:val="006F0F79"/>
    <w:rsid w:val="006F1C75"/>
    <w:rsid w:val="006F1D45"/>
    <w:rsid w:val="006F204B"/>
    <w:rsid w:val="006F2D9F"/>
    <w:rsid w:val="006F348B"/>
    <w:rsid w:val="006F3AF0"/>
    <w:rsid w:val="006F3D04"/>
    <w:rsid w:val="006F42EC"/>
    <w:rsid w:val="006F4792"/>
    <w:rsid w:val="006F483D"/>
    <w:rsid w:val="006F5E06"/>
    <w:rsid w:val="006F69D1"/>
    <w:rsid w:val="006F7594"/>
    <w:rsid w:val="006F7B9A"/>
    <w:rsid w:val="006F7F52"/>
    <w:rsid w:val="007025F0"/>
    <w:rsid w:val="0070396E"/>
    <w:rsid w:val="00704454"/>
    <w:rsid w:val="00704ADC"/>
    <w:rsid w:val="00706785"/>
    <w:rsid w:val="00706828"/>
    <w:rsid w:val="00706838"/>
    <w:rsid w:val="00706889"/>
    <w:rsid w:val="00706F95"/>
    <w:rsid w:val="0070735B"/>
    <w:rsid w:val="00707609"/>
    <w:rsid w:val="007076D8"/>
    <w:rsid w:val="0070779A"/>
    <w:rsid w:val="00707E17"/>
    <w:rsid w:val="007104F0"/>
    <w:rsid w:val="00710B62"/>
    <w:rsid w:val="007111EE"/>
    <w:rsid w:val="007114B4"/>
    <w:rsid w:val="007119F3"/>
    <w:rsid w:val="00711E1B"/>
    <w:rsid w:val="00712BEB"/>
    <w:rsid w:val="007133C8"/>
    <w:rsid w:val="0071362A"/>
    <w:rsid w:val="007136C4"/>
    <w:rsid w:val="00713779"/>
    <w:rsid w:val="00714099"/>
    <w:rsid w:val="007140FA"/>
    <w:rsid w:val="00714121"/>
    <w:rsid w:val="007146EE"/>
    <w:rsid w:val="00714F50"/>
    <w:rsid w:val="00715F86"/>
    <w:rsid w:val="007163EF"/>
    <w:rsid w:val="00717F62"/>
    <w:rsid w:val="00720EBE"/>
    <w:rsid w:val="007213CC"/>
    <w:rsid w:val="00721E1C"/>
    <w:rsid w:val="0072347B"/>
    <w:rsid w:val="0072389F"/>
    <w:rsid w:val="0072452F"/>
    <w:rsid w:val="00724A67"/>
    <w:rsid w:val="00724C25"/>
    <w:rsid w:val="00724CE6"/>
    <w:rsid w:val="00725420"/>
    <w:rsid w:val="00725930"/>
    <w:rsid w:val="00725E34"/>
    <w:rsid w:val="0072665D"/>
    <w:rsid w:val="00727044"/>
    <w:rsid w:val="007273B3"/>
    <w:rsid w:val="007275AE"/>
    <w:rsid w:val="007275EF"/>
    <w:rsid w:val="00727A5F"/>
    <w:rsid w:val="00730502"/>
    <w:rsid w:val="00730B0D"/>
    <w:rsid w:val="00730DB5"/>
    <w:rsid w:val="00731578"/>
    <w:rsid w:val="0073165F"/>
    <w:rsid w:val="007318EE"/>
    <w:rsid w:val="00732838"/>
    <w:rsid w:val="00732E4D"/>
    <w:rsid w:val="007333A9"/>
    <w:rsid w:val="007334E2"/>
    <w:rsid w:val="007342D8"/>
    <w:rsid w:val="00734E25"/>
    <w:rsid w:val="0073681B"/>
    <w:rsid w:val="00736F63"/>
    <w:rsid w:val="007370F0"/>
    <w:rsid w:val="007371EE"/>
    <w:rsid w:val="00737317"/>
    <w:rsid w:val="00737946"/>
    <w:rsid w:val="00737A40"/>
    <w:rsid w:val="00737E68"/>
    <w:rsid w:val="00740142"/>
    <w:rsid w:val="00740155"/>
    <w:rsid w:val="007403E9"/>
    <w:rsid w:val="007405FD"/>
    <w:rsid w:val="007414E5"/>
    <w:rsid w:val="00741B0E"/>
    <w:rsid w:val="00741C48"/>
    <w:rsid w:val="00741D13"/>
    <w:rsid w:val="00742D8E"/>
    <w:rsid w:val="00743968"/>
    <w:rsid w:val="007444F1"/>
    <w:rsid w:val="00744AD1"/>
    <w:rsid w:val="00744BFF"/>
    <w:rsid w:val="007450B2"/>
    <w:rsid w:val="00745367"/>
    <w:rsid w:val="00745F98"/>
    <w:rsid w:val="007466C7"/>
    <w:rsid w:val="00747448"/>
    <w:rsid w:val="00747D27"/>
    <w:rsid w:val="00747F33"/>
    <w:rsid w:val="00750260"/>
    <w:rsid w:val="007502D2"/>
    <w:rsid w:val="0075030F"/>
    <w:rsid w:val="007504CE"/>
    <w:rsid w:val="007508E1"/>
    <w:rsid w:val="00750FEB"/>
    <w:rsid w:val="007514A4"/>
    <w:rsid w:val="00751F0C"/>
    <w:rsid w:val="00752727"/>
    <w:rsid w:val="007527FB"/>
    <w:rsid w:val="00752F6B"/>
    <w:rsid w:val="007544C3"/>
    <w:rsid w:val="0075462B"/>
    <w:rsid w:val="00755EED"/>
    <w:rsid w:val="00755FE9"/>
    <w:rsid w:val="007563A6"/>
    <w:rsid w:val="007563FC"/>
    <w:rsid w:val="00756C45"/>
    <w:rsid w:val="007570EA"/>
    <w:rsid w:val="00757328"/>
    <w:rsid w:val="00757645"/>
    <w:rsid w:val="007623DD"/>
    <w:rsid w:val="0076257F"/>
    <w:rsid w:val="00762D41"/>
    <w:rsid w:val="00762F7F"/>
    <w:rsid w:val="007649A0"/>
    <w:rsid w:val="007654CF"/>
    <w:rsid w:val="00765F3F"/>
    <w:rsid w:val="007664C1"/>
    <w:rsid w:val="00767A31"/>
    <w:rsid w:val="00770D03"/>
    <w:rsid w:val="0077107A"/>
    <w:rsid w:val="007716DE"/>
    <w:rsid w:val="007717F2"/>
    <w:rsid w:val="00772104"/>
    <w:rsid w:val="0077253B"/>
    <w:rsid w:val="00772615"/>
    <w:rsid w:val="007727F4"/>
    <w:rsid w:val="00775E12"/>
    <w:rsid w:val="00775FEB"/>
    <w:rsid w:val="0077604A"/>
    <w:rsid w:val="00776E00"/>
    <w:rsid w:val="00776EB8"/>
    <w:rsid w:val="007771D2"/>
    <w:rsid w:val="00777606"/>
    <w:rsid w:val="00777CC2"/>
    <w:rsid w:val="00780222"/>
    <w:rsid w:val="007804C4"/>
    <w:rsid w:val="0078080F"/>
    <w:rsid w:val="00780B49"/>
    <w:rsid w:val="00781E3B"/>
    <w:rsid w:val="0078232C"/>
    <w:rsid w:val="007842D0"/>
    <w:rsid w:val="007843AD"/>
    <w:rsid w:val="00784BB5"/>
    <w:rsid w:val="00785415"/>
    <w:rsid w:val="007864CB"/>
    <w:rsid w:val="007868C0"/>
    <w:rsid w:val="00786FDA"/>
    <w:rsid w:val="007871C7"/>
    <w:rsid w:val="007904D5"/>
    <w:rsid w:val="00790D65"/>
    <w:rsid w:val="0079118B"/>
    <w:rsid w:val="00791289"/>
    <w:rsid w:val="007916BE"/>
    <w:rsid w:val="00791CB9"/>
    <w:rsid w:val="00792F50"/>
    <w:rsid w:val="00793130"/>
    <w:rsid w:val="007933D0"/>
    <w:rsid w:val="00793883"/>
    <w:rsid w:val="0079394F"/>
    <w:rsid w:val="00793A45"/>
    <w:rsid w:val="00793E29"/>
    <w:rsid w:val="00793E61"/>
    <w:rsid w:val="007940C6"/>
    <w:rsid w:val="007941E6"/>
    <w:rsid w:val="0079457A"/>
    <w:rsid w:val="00795844"/>
    <w:rsid w:val="007958D8"/>
    <w:rsid w:val="0079617B"/>
    <w:rsid w:val="00796217"/>
    <w:rsid w:val="00796D31"/>
    <w:rsid w:val="00797137"/>
    <w:rsid w:val="0079732D"/>
    <w:rsid w:val="007A01D4"/>
    <w:rsid w:val="007A0D4C"/>
    <w:rsid w:val="007A2110"/>
    <w:rsid w:val="007A3181"/>
    <w:rsid w:val="007A3323"/>
    <w:rsid w:val="007A3A3E"/>
    <w:rsid w:val="007A4858"/>
    <w:rsid w:val="007A48BF"/>
    <w:rsid w:val="007A4EE1"/>
    <w:rsid w:val="007A77C6"/>
    <w:rsid w:val="007B0843"/>
    <w:rsid w:val="007B0DC4"/>
    <w:rsid w:val="007B144E"/>
    <w:rsid w:val="007B1D2F"/>
    <w:rsid w:val="007B1D89"/>
    <w:rsid w:val="007B3185"/>
    <w:rsid w:val="007B3233"/>
    <w:rsid w:val="007B3A00"/>
    <w:rsid w:val="007B4EB2"/>
    <w:rsid w:val="007B51F1"/>
    <w:rsid w:val="007B5A42"/>
    <w:rsid w:val="007B6075"/>
    <w:rsid w:val="007B65EF"/>
    <w:rsid w:val="007B6D74"/>
    <w:rsid w:val="007B72EB"/>
    <w:rsid w:val="007B73F3"/>
    <w:rsid w:val="007B79FB"/>
    <w:rsid w:val="007C0FC9"/>
    <w:rsid w:val="007C0FE8"/>
    <w:rsid w:val="007C11EA"/>
    <w:rsid w:val="007C15B9"/>
    <w:rsid w:val="007C199B"/>
    <w:rsid w:val="007C2299"/>
    <w:rsid w:val="007C2928"/>
    <w:rsid w:val="007C2A1A"/>
    <w:rsid w:val="007C2B0C"/>
    <w:rsid w:val="007C35DC"/>
    <w:rsid w:val="007C3C2D"/>
    <w:rsid w:val="007C3FB0"/>
    <w:rsid w:val="007C47E0"/>
    <w:rsid w:val="007C4AD7"/>
    <w:rsid w:val="007C5279"/>
    <w:rsid w:val="007C5670"/>
    <w:rsid w:val="007C5D55"/>
    <w:rsid w:val="007C5F37"/>
    <w:rsid w:val="007C6867"/>
    <w:rsid w:val="007C69B0"/>
    <w:rsid w:val="007C71B6"/>
    <w:rsid w:val="007D02C0"/>
    <w:rsid w:val="007D239B"/>
    <w:rsid w:val="007D23C1"/>
    <w:rsid w:val="007D256E"/>
    <w:rsid w:val="007D25BF"/>
    <w:rsid w:val="007D2D3A"/>
    <w:rsid w:val="007D2E26"/>
    <w:rsid w:val="007D3073"/>
    <w:rsid w:val="007D3FAA"/>
    <w:rsid w:val="007D4C9E"/>
    <w:rsid w:val="007D4DC2"/>
    <w:rsid w:val="007D4E7F"/>
    <w:rsid w:val="007D5339"/>
    <w:rsid w:val="007D6314"/>
    <w:rsid w:val="007D64B9"/>
    <w:rsid w:val="007D65AC"/>
    <w:rsid w:val="007D6A8B"/>
    <w:rsid w:val="007D705B"/>
    <w:rsid w:val="007D709C"/>
    <w:rsid w:val="007D72D4"/>
    <w:rsid w:val="007D7AE6"/>
    <w:rsid w:val="007E0452"/>
    <w:rsid w:val="007E085A"/>
    <w:rsid w:val="007E0DA5"/>
    <w:rsid w:val="007E0F80"/>
    <w:rsid w:val="007E1018"/>
    <w:rsid w:val="007E1802"/>
    <w:rsid w:val="007E2429"/>
    <w:rsid w:val="007E246D"/>
    <w:rsid w:val="007E28BF"/>
    <w:rsid w:val="007E36B8"/>
    <w:rsid w:val="007E3B62"/>
    <w:rsid w:val="007E3C2E"/>
    <w:rsid w:val="007E3C4D"/>
    <w:rsid w:val="007E441E"/>
    <w:rsid w:val="007E4B99"/>
    <w:rsid w:val="007E53B0"/>
    <w:rsid w:val="007E56C5"/>
    <w:rsid w:val="007E5CF6"/>
    <w:rsid w:val="007E5D69"/>
    <w:rsid w:val="007E6036"/>
    <w:rsid w:val="007E72AD"/>
    <w:rsid w:val="007E758E"/>
    <w:rsid w:val="007F0259"/>
    <w:rsid w:val="007F0C34"/>
    <w:rsid w:val="007F1592"/>
    <w:rsid w:val="007F1C86"/>
    <w:rsid w:val="007F1DD2"/>
    <w:rsid w:val="007F232F"/>
    <w:rsid w:val="007F23CC"/>
    <w:rsid w:val="007F418C"/>
    <w:rsid w:val="007F4CAD"/>
    <w:rsid w:val="007F5003"/>
    <w:rsid w:val="007F5162"/>
    <w:rsid w:val="007F53D7"/>
    <w:rsid w:val="007F5A16"/>
    <w:rsid w:val="007F5ACC"/>
    <w:rsid w:val="007F6156"/>
    <w:rsid w:val="007F63B0"/>
    <w:rsid w:val="007F71C3"/>
    <w:rsid w:val="007F7721"/>
    <w:rsid w:val="007F7972"/>
    <w:rsid w:val="007F7D07"/>
    <w:rsid w:val="008005EF"/>
    <w:rsid w:val="00800945"/>
    <w:rsid w:val="00800ADB"/>
    <w:rsid w:val="00800B7B"/>
    <w:rsid w:val="00800DC6"/>
    <w:rsid w:val="00801494"/>
    <w:rsid w:val="008017A5"/>
    <w:rsid w:val="00802221"/>
    <w:rsid w:val="00802381"/>
    <w:rsid w:val="0080244C"/>
    <w:rsid w:val="00803958"/>
    <w:rsid w:val="00803A49"/>
    <w:rsid w:val="00805496"/>
    <w:rsid w:val="00805634"/>
    <w:rsid w:val="00806933"/>
    <w:rsid w:val="0080708F"/>
    <w:rsid w:val="008070C0"/>
    <w:rsid w:val="008078B1"/>
    <w:rsid w:val="0081120D"/>
    <w:rsid w:val="00811A14"/>
    <w:rsid w:val="00811C12"/>
    <w:rsid w:val="00811CF2"/>
    <w:rsid w:val="00811EB9"/>
    <w:rsid w:val="0081394C"/>
    <w:rsid w:val="00814116"/>
    <w:rsid w:val="008141F4"/>
    <w:rsid w:val="0081491C"/>
    <w:rsid w:val="008149B0"/>
    <w:rsid w:val="00814B28"/>
    <w:rsid w:val="0081502F"/>
    <w:rsid w:val="008154F0"/>
    <w:rsid w:val="0081567B"/>
    <w:rsid w:val="008157E9"/>
    <w:rsid w:val="00815A48"/>
    <w:rsid w:val="008160B6"/>
    <w:rsid w:val="00816AC3"/>
    <w:rsid w:val="00816FAA"/>
    <w:rsid w:val="00817BF9"/>
    <w:rsid w:val="008205C3"/>
    <w:rsid w:val="008206F5"/>
    <w:rsid w:val="0082118D"/>
    <w:rsid w:val="008213BB"/>
    <w:rsid w:val="008218CA"/>
    <w:rsid w:val="008220C9"/>
    <w:rsid w:val="0082224B"/>
    <w:rsid w:val="00822428"/>
    <w:rsid w:val="00823CBE"/>
    <w:rsid w:val="00823CED"/>
    <w:rsid w:val="00823E0E"/>
    <w:rsid w:val="0082415A"/>
    <w:rsid w:val="008241EB"/>
    <w:rsid w:val="008246C9"/>
    <w:rsid w:val="008258A0"/>
    <w:rsid w:val="00826B17"/>
    <w:rsid w:val="00826C13"/>
    <w:rsid w:val="00826FDF"/>
    <w:rsid w:val="008277F4"/>
    <w:rsid w:val="00827EE7"/>
    <w:rsid w:val="008302CD"/>
    <w:rsid w:val="00830DF8"/>
    <w:rsid w:val="00830FE8"/>
    <w:rsid w:val="008311D1"/>
    <w:rsid w:val="00831446"/>
    <w:rsid w:val="0083226F"/>
    <w:rsid w:val="00832276"/>
    <w:rsid w:val="008323BA"/>
    <w:rsid w:val="00832AE8"/>
    <w:rsid w:val="00833BD8"/>
    <w:rsid w:val="00833E99"/>
    <w:rsid w:val="00834174"/>
    <w:rsid w:val="00835027"/>
    <w:rsid w:val="008353E6"/>
    <w:rsid w:val="00836518"/>
    <w:rsid w:val="00836725"/>
    <w:rsid w:val="00836A8C"/>
    <w:rsid w:val="00836E9C"/>
    <w:rsid w:val="008370D9"/>
    <w:rsid w:val="0084024C"/>
    <w:rsid w:val="00840B1C"/>
    <w:rsid w:val="008418C2"/>
    <w:rsid w:val="00841A6B"/>
    <w:rsid w:val="008421AD"/>
    <w:rsid w:val="008425A7"/>
    <w:rsid w:val="008436F8"/>
    <w:rsid w:val="008448F8"/>
    <w:rsid w:val="00845373"/>
    <w:rsid w:val="00845778"/>
    <w:rsid w:val="0084586D"/>
    <w:rsid w:val="00845AB7"/>
    <w:rsid w:val="0084718C"/>
    <w:rsid w:val="00847213"/>
    <w:rsid w:val="00847CBE"/>
    <w:rsid w:val="008501E6"/>
    <w:rsid w:val="008507A3"/>
    <w:rsid w:val="00851954"/>
    <w:rsid w:val="00851B2F"/>
    <w:rsid w:val="0085223A"/>
    <w:rsid w:val="00852C4F"/>
    <w:rsid w:val="00853540"/>
    <w:rsid w:val="0085497B"/>
    <w:rsid w:val="0085510A"/>
    <w:rsid w:val="008553A4"/>
    <w:rsid w:val="0085554E"/>
    <w:rsid w:val="008558AA"/>
    <w:rsid w:val="00856629"/>
    <w:rsid w:val="008567F7"/>
    <w:rsid w:val="008568B6"/>
    <w:rsid w:val="00857404"/>
    <w:rsid w:val="008577C0"/>
    <w:rsid w:val="00857973"/>
    <w:rsid w:val="00857B54"/>
    <w:rsid w:val="0086061E"/>
    <w:rsid w:val="008607A6"/>
    <w:rsid w:val="00861DB9"/>
    <w:rsid w:val="00861F3C"/>
    <w:rsid w:val="00862065"/>
    <w:rsid w:val="00862426"/>
    <w:rsid w:val="008628CD"/>
    <w:rsid w:val="00862AE1"/>
    <w:rsid w:val="00862AF3"/>
    <w:rsid w:val="00862CEE"/>
    <w:rsid w:val="00862DEC"/>
    <w:rsid w:val="0086368A"/>
    <w:rsid w:val="00864FC2"/>
    <w:rsid w:val="00871071"/>
    <w:rsid w:val="00871264"/>
    <w:rsid w:val="00871454"/>
    <w:rsid w:val="0087222F"/>
    <w:rsid w:val="00872549"/>
    <w:rsid w:val="00872907"/>
    <w:rsid w:val="00872BF4"/>
    <w:rsid w:val="008738C1"/>
    <w:rsid w:val="00874188"/>
    <w:rsid w:val="008744EF"/>
    <w:rsid w:val="008747DD"/>
    <w:rsid w:val="00874982"/>
    <w:rsid w:val="00874C4D"/>
    <w:rsid w:val="00874CD5"/>
    <w:rsid w:val="0087793B"/>
    <w:rsid w:val="00877981"/>
    <w:rsid w:val="008779B3"/>
    <w:rsid w:val="00880084"/>
    <w:rsid w:val="0088115D"/>
    <w:rsid w:val="00881780"/>
    <w:rsid w:val="00881BCB"/>
    <w:rsid w:val="00882915"/>
    <w:rsid w:val="008829EA"/>
    <w:rsid w:val="00882B2B"/>
    <w:rsid w:val="00882BE4"/>
    <w:rsid w:val="00882D4E"/>
    <w:rsid w:val="0088368D"/>
    <w:rsid w:val="00883961"/>
    <w:rsid w:val="00884C05"/>
    <w:rsid w:val="00884CB1"/>
    <w:rsid w:val="00884DEC"/>
    <w:rsid w:val="00884EFD"/>
    <w:rsid w:val="00885558"/>
    <w:rsid w:val="008869F6"/>
    <w:rsid w:val="00886A3B"/>
    <w:rsid w:val="00887416"/>
    <w:rsid w:val="00887B70"/>
    <w:rsid w:val="00887E28"/>
    <w:rsid w:val="00890AFA"/>
    <w:rsid w:val="00890E6E"/>
    <w:rsid w:val="00890EE8"/>
    <w:rsid w:val="00892B72"/>
    <w:rsid w:val="00892EF5"/>
    <w:rsid w:val="008943D9"/>
    <w:rsid w:val="008943F9"/>
    <w:rsid w:val="00894AE5"/>
    <w:rsid w:val="00895065"/>
    <w:rsid w:val="00895403"/>
    <w:rsid w:val="0089596D"/>
    <w:rsid w:val="00895C5D"/>
    <w:rsid w:val="00895DAF"/>
    <w:rsid w:val="00896885"/>
    <w:rsid w:val="00896905"/>
    <w:rsid w:val="00896E9D"/>
    <w:rsid w:val="0089707E"/>
    <w:rsid w:val="0089715C"/>
    <w:rsid w:val="0089780F"/>
    <w:rsid w:val="008A032F"/>
    <w:rsid w:val="008A2824"/>
    <w:rsid w:val="008A287C"/>
    <w:rsid w:val="008A28A9"/>
    <w:rsid w:val="008A2942"/>
    <w:rsid w:val="008A2A7C"/>
    <w:rsid w:val="008A4B25"/>
    <w:rsid w:val="008A521A"/>
    <w:rsid w:val="008A5963"/>
    <w:rsid w:val="008A5E14"/>
    <w:rsid w:val="008A65E7"/>
    <w:rsid w:val="008A6BC5"/>
    <w:rsid w:val="008A6D24"/>
    <w:rsid w:val="008A7F36"/>
    <w:rsid w:val="008B08AC"/>
    <w:rsid w:val="008B0B4F"/>
    <w:rsid w:val="008B0C76"/>
    <w:rsid w:val="008B0C91"/>
    <w:rsid w:val="008B12FC"/>
    <w:rsid w:val="008B1B78"/>
    <w:rsid w:val="008B1E72"/>
    <w:rsid w:val="008B21E0"/>
    <w:rsid w:val="008B33BF"/>
    <w:rsid w:val="008B36FE"/>
    <w:rsid w:val="008B3CBD"/>
    <w:rsid w:val="008B3D1E"/>
    <w:rsid w:val="008B4571"/>
    <w:rsid w:val="008B479F"/>
    <w:rsid w:val="008B4BDC"/>
    <w:rsid w:val="008B5158"/>
    <w:rsid w:val="008B5FC6"/>
    <w:rsid w:val="008B6020"/>
    <w:rsid w:val="008B6B1F"/>
    <w:rsid w:val="008B6BFF"/>
    <w:rsid w:val="008B6C01"/>
    <w:rsid w:val="008B6D1B"/>
    <w:rsid w:val="008B724B"/>
    <w:rsid w:val="008B74D9"/>
    <w:rsid w:val="008B7B9F"/>
    <w:rsid w:val="008C0F13"/>
    <w:rsid w:val="008C1311"/>
    <w:rsid w:val="008C136A"/>
    <w:rsid w:val="008C322E"/>
    <w:rsid w:val="008C35C7"/>
    <w:rsid w:val="008C35F6"/>
    <w:rsid w:val="008C3EC3"/>
    <w:rsid w:val="008C42D7"/>
    <w:rsid w:val="008C458E"/>
    <w:rsid w:val="008C522D"/>
    <w:rsid w:val="008C6093"/>
    <w:rsid w:val="008C702D"/>
    <w:rsid w:val="008C7625"/>
    <w:rsid w:val="008C7959"/>
    <w:rsid w:val="008C7AE8"/>
    <w:rsid w:val="008D03D2"/>
    <w:rsid w:val="008D05E9"/>
    <w:rsid w:val="008D06A0"/>
    <w:rsid w:val="008D15BF"/>
    <w:rsid w:val="008D1CDA"/>
    <w:rsid w:val="008D1DF3"/>
    <w:rsid w:val="008D297A"/>
    <w:rsid w:val="008D2E0E"/>
    <w:rsid w:val="008D3115"/>
    <w:rsid w:val="008D38C4"/>
    <w:rsid w:val="008D421D"/>
    <w:rsid w:val="008D4368"/>
    <w:rsid w:val="008D4C7B"/>
    <w:rsid w:val="008D4D70"/>
    <w:rsid w:val="008D4F67"/>
    <w:rsid w:val="008D5399"/>
    <w:rsid w:val="008D5C3A"/>
    <w:rsid w:val="008D6200"/>
    <w:rsid w:val="008D6488"/>
    <w:rsid w:val="008D6630"/>
    <w:rsid w:val="008D69AF"/>
    <w:rsid w:val="008D7998"/>
    <w:rsid w:val="008D7B3E"/>
    <w:rsid w:val="008E0109"/>
    <w:rsid w:val="008E0129"/>
    <w:rsid w:val="008E03E5"/>
    <w:rsid w:val="008E1EA2"/>
    <w:rsid w:val="008E2A92"/>
    <w:rsid w:val="008E2B21"/>
    <w:rsid w:val="008E478A"/>
    <w:rsid w:val="008E4C95"/>
    <w:rsid w:val="008E4EC7"/>
    <w:rsid w:val="008E640C"/>
    <w:rsid w:val="008E6855"/>
    <w:rsid w:val="008E6DA2"/>
    <w:rsid w:val="008E7593"/>
    <w:rsid w:val="008E7A9B"/>
    <w:rsid w:val="008E7CBE"/>
    <w:rsid w:val="008F0087"/>
    <w:rsid w:val="008F04A9"/>
    <w:rsid w:val="008F0BF0"/>
    <w:rsid w:val="008F18E1"/>
    <w:rsid w:val="008F2329"/>
    <w:rsid w:val="008F3853"/>
    <w:rsid w:val="008F3C2A"/>
    <w:rsid w:val="008F3E22"/>
    <w:rsid w:val="008F5581"/>
    <w:rsid w:val="008F57DC"/>
    <w:rsid w:val="008F5C12"/>
    <w:rsid w:val="008F62B5"/>
    <w:rsid w:val="008F62EB"/>
    <w:rsid w:val="008F6AAF"/>
    <w:rsid w:val="008F6CBA"/>
    <w:rsid w:val="008F71D6"/>
    <w:rsid w:val="008F752E"/>
    <w:rsid w:val="008F7FD9"/>
    <w:rsid w:val="00900613"/>
    <w:rsid w:val="00900ACD"/>
    <w:rsid w:val="00900C93"/>
    <w:rsid w:val="00901071"/>
    <w:rsid w:val="00901B69"/>
    <w:rsid w:val="00904436"/>
    <w:rsid w:val="00905F9A"/>
    <w:rsid w:val="00906624"/>
    <w:rsid w:val="00907B1E"/>
    <w:rsid w:val="00907ED6"/>
    <w:rsid w:val="009104BD"/>
    <w:rsid w:val="00910546"/>
    <w:rsid w:val="0091084A"/>
    <w:rsid w:val="0091151A"/>
    <w:rsid w:val="00911A2E"/>
    <w:rsid w:val="00911CC4"/>
    <w:rsid w:val="00911D09"/>
    <w:rsid w:val="0091255A"/>
    <w:rsid w:val="0091440C"/>
    <w:rsid w:val="00914C52"/>
    <w:rsid w:val="00920023"/>
    <w:rsid w:val="00921335"/>
    <w:rsid w:val="00921617"/>
    <w:rsid w:val="00921BDF"/>
    <w:rsid w:val="0092220C"/>
    <w:rsid w:val="00922358"/>
    <w:rsid w:val="00922A4E"/>
    <w:rsid w:val="0092345E"/>
    <w:rsid w:val="00924D21"/>
    <w:rsid w:val="00924DD8"/>
    <w:rsid w:val="0092558D"/>
    <w:rsid w:val="00925E6C"/>
    <w:rsid w:val="0092622A"/>
    <w:rsid w:val="00926CCC"/>
    <w:rsid w:val="00926D86"/>
    <w:rsid w:val="00930337"/>
    <w:rsid w:val="009308C4"/>
    <w:rsid w:val="00930F3A"/>
    <w:rsid w:val="00931A74"/>
    <w:rsid w:val="00932287"/>
    <w:rsid w:val="00932341"/>
    <w:rsid w:val="009327A6"/>
    <w:rsid w:val="00933215"/>
    <w:rsid w:val="00933612"/>
    <w:rsid w:val="00933B1C"/>
    <w:rsid w:val="00933DE4"/>
    <w:rsid w:val="0093406D"/>
    <w:rsid w:val="00934471"/>
    <w:rsid w:val="0093487F"/>
    <w:rsid w:val="00935536"/>
    <w:rsid w:val="009356C8"/>
    <w:rsid w:val="00935E65"/>
    <w:rsid w:val="00936076"/>
    <w:rsid w:val="0094082C"/>
    <w:rsid w:val="00940C5D"/>
    <w:rsid w:val="00940FB8"/>
    <w:rsid w:val="009416B3"/>
    <w:rsid w:val="009424D1"/>
    <w:rsid w:val="00942B6A"/>
    <w:rsid w:val="00943AFD"/>
    <w:rsid w:val="00943BF7"/>
    <w:rsid w:val="00943C66"/>
    <w:rsid w:val="0094406F"/>
    <w:rsid w:val="00944179"/>
    <w:rsid w:val="009447FA"/>
    <w:rsid w:val="00944A7A"/>
    <w:rsid w:val="009458FB"/>
    <w:rsid w:val="009459BD"/>
    <w:rsid w:val="00945E2D"/>
    <w:rsid w:val="00946260"/>
    <w:rsid w:val="0094671A"/>
    <w:rsid w:val="00946779"/>
    <w:rsid w:val="00946B1E"/>
    <w:rsid w:val="00947728"/>
    <w:rsid w:val="00947A0D"/>
    <w:rsid w:val="00951314"/>
    <w:rsid w:val="009513C8"/>
    <w:rsid w:val="00951C67"/>
    <w:rsid w:val="00951E4B"/>
    <w:rsid w:val="009521AE"/>
    <w:rsid w:val="009532B2"/>
    <w:rsid w:val="0095409F"/>
    <w:rsid w:val="00954621"/>
    <w:rsid w:val="0095596C"/>
    <w:rsid w:val="00955C66"/>
    <w:rsid w:val="00955D38"/>
    <w:rsid w:val="00956511"/>
    <w:rsid w:val="009579CC"/>
    <w:rsid w:val="00957C9A"/>
    <w:rsid w:val="009605A0"/>
    <w:rsid w:val="00961807"/>
    <w:rsid w:val="00961CA8"/>
    <w:rsid w:val="00962385"/>
    <w:rsid w:val="009624B4"/>
    <w:rsid w:val="00963A51"/>
    <w:rsid w:val="009647B5"/>
    <w:rsid w:val="0096541D"/>
    <w:rsid w:val="00965A21"/>
    <w:rsid w:val="00965AE8"/>
    <w:rsid w:val="009664D7"/>
    <w:rsid w:val="009669B4"/>
    <w:rsid w:val="00966E2F"/>
    <w:rsid w:val="00967464"/>
    <w:rsid w:val="00967554"/>
    <w:rsid w:val="00967B2F"/>
    <w:rsid w:val="00967F6D"/>
    <w:rsid w:val="009706AF"/>
    <w:rsid w:val="00970933"/>
    <w:rsid w:val="009713C8"/>
    <w:rsid w:val="00971B67"/>
    <w:rsid w:val="00971CC2"/>
    <w:rsid w:val="009736AD"/>
    <w:rsid w:val="00973745"/>
    <w:rsid w:val="0097419F"/>
    <w:rsid w:val="009765AE"/>
    <w:rsid w:val="009769A9"/>
    <w:rsid w:val="0098002E"/>
    <w:rsid w:val="009822F6"/>
    <w:rsid w:val="009829BB"/>
    <w:rsid w:val="00982AE9"/>
    <w:rsid w:val="00982DB2"/>
    <w:rsid w:val="00983133"/>
    <w:rsid w:val="00983B6E"/>
    <w:rsid w:val="00983EB5"/>
    <w:rsid w:val="009848A5"/>
    <w:rsid w:val="00985820"/>
    <w:rsid w:val="009859AC"/>
    <w:rsid w:val="0098615D"/>
    <w:rsid w:val="0098631D"/>
    <w:rsid w:val="00987A4E"/>
    <w:rsid w:val="00990ED1"/>
    <w:rsid w:val="00991286"/>
    <w:rsid w:val="00991892"/>
    <w:rsid w:val="00991F38"/>
    <w:rsid w:val="00993212"/>
    <w:rsid w:val="0099334D"/>
    <w:rsid w:val="009936F8"/>
    <w:rsid w:val="00993A6A"/>
    <w:rsid w:val="00994935"/>
    <w:rsid w:val="00994C34"/>
    <w:rsid w:val="00994D03"/>
    <w:rsid w:val="00994DF3"/>
    <w:rsid w:val="00994E5C"/>
    <w:rsid w:val="0099594E"/>
    <w:rsid w:val="00996C44"/>
    <w:rsid w:val="00997BB4"/>
    <w:rsid w:val="00997E72"/>
    <w:rsid w:val="009A1274"/>
    <w:rsid w:val="009A16AB"/>
    <w:rsid w:val="009A1E4B"/>
    <w:rsid w:val="009A26DA"/>
    <w:rsid w:val="009A3185"/>
    <w:rsid w:val="009A3772"/>
    <w:rsid w:val="009A3CEC"/>
    <w:rsid w:val="009A45BB"/>
    <w:rsid w:val="009A4BB0"/>
    <w:rsid w:val="009A5163"/>
    <w:rsid w:val="009A6B5F"/>
    <w:rsid w:val="009A7B2F"/>
    <w:rsid w:val="009B014B"/>
    <w:rsid w:val="009B0524"/>
    <w:rsid w:val="009B1831"/>
    <w:rsid w:val="009B21C2"/>
    <w:rsid w:val="009B25B6"/>
    <w:rsid w:val="009B2D6E"/>
    <w:rsid w:val="009B35A0"/>
    <w:rsid w:val="009B3E26"/>
    <w:rsid w:val="009B3EC1"/>
    <w:rsid w:val="009B41B5"/>
    <w:rsid w:val="009B41EB"/>
    <w:rsid w:val="009B42C8"/>
    <w:rsid w:val="009B5543"/>
    <w:rsid w:val="009B5CE1"/>
    <w:rsid w:val="009B5FDF"/>
    <w:rsid w:val="009B67A0"/>
    <w:rsid w:val="009B6B4F"/>
    <w:rsid w:val="009B75DE"/>
    <w:rsid w:val="009B78E9"/>
    <w:rsid w:val="009C00CC"/>
    <w:rsid w:val="009C0645"/>
    <w:rsid w:val="009C115D"/>
    <w:rsid w:val="009C148B"/>
    <w:rsid w:val="009C22C6"/>
    <w:rsid w:val="009C24CD"/>
    <w:rsid w:val="009C2562"/>
    <w:rsid w:val="009C26F1"/>
    <w:rsid w:val="009C27E6"/>
    <w:rsid w:val="009C469F"/>
    <w:rsid w:val="009C48FF"/>
    <w:rsid w:val="009C4BCE"/>
    <w:rsid w:val="009C5903"/>
    <w:rsid w:val="009C62CD"/>
    <w:rsid w:val="009C6870"/>
    <w:rsid w:val="009C69A0"/>
    <w:rsid w:val="009C77A2"/>
    <w:rsid w:val="009D0057"/>
    <w:rsid w:val="009D0286"/>
    <w:rsid w:val="009D0308"/>
    <w:rsid w:val="009D040C"/>
    <w:rsid w:val="009D1724"/>
    <w:rsid w:val="009D17F0"/>
    <w:rsid w:val="009D1C02"/>
    <w:rsid w:val="009D1F4C"/>
    <w:rsid w:val="009D2016"/>
    <w:rsid w:val="009D209E"/>
    <w:rsid w:val="009D2686"/>
    <w:rsid w:val="009D2A80"/>
    <w:rsid w:val="009D308E"/>
    <w:rsid w:val="009D3391"/>
    <w:rsid w:val="009D5304"/>
    <w:rsid w:val="009D5708"/>
    <w:rsid w:val="009D6056"/>
    <w:rsid w:val="009D61E0"/>
    <w:rsid w:val="009D62D1"/>
    <w:rsid w:val="009D6CF7"/>
    <w:rsid w:val="009D6D8A"/>
    <w:rsid w:val="009D71EE"/>
    <w:rsid w:val="009D76B0"/>
    <w:rsid w:val="009D7C8E"/>
    <w:rsid w:val="009E0A8F"/>
    <w:rsid w:val="009E0EC5"/>
    <w:rsid w:val="009E0F45"/>
    <w:rsid w:val="009E1440"/>
    <w:rsid w:val="009E1A31"/>
    <w:rsid w:val="009E1E43"/>
    <w:rsid w:val="009E2778"/>
    <w:rsid w:val="009E2DF7"/>
    <w:rsid w:val="009E37D0"/>
    <w:rsid w:val="009E398F"/>
    <w:rsid w:val="009E3F13"/>
    <w:rsid w:val="009E473F"/>
    <w:rsid w:val="009E4F8B"/>
    <w:rsid w:val="009E57FA"/>
    <w:rsid w:val="009E5C0C"/>
    <w:rsid w:val="009E5DE3"/>
    <w:rsid w:val="009E62B4"/>
    <w:rsid w:val="009E797E"/>
    <w:rsid w:val="009F0447"/>
    <w:rsid w:val="009F04F2"/>
    <w:rsid w:val="009F05F7"/>
    <w:rsid w:val="009F1A72"/>
    <w:rsid w:val="009F1D7A"/>
    <w:rsid w:val="009F27CF"/>
    <w:rsid w:val="009F4356"/>
    <w:rsid w:val="009F4595"/>
    <w:rsid w:val="009F46DC"/>
    <w:rsid w:val="009F48B3"/>
    <w:rsid w:val="009F4A59"/>
    <w:rsid w:val="009F4C16"/>
    <w:rsid w:val="009F4F4E"/>
    <w:rsid w:val="009F5AB4"/>
    <w:rsid w:val="009F5AE8"/>
    <w:rsid w:val="009F5F3D"/>
    <w:rsid w:val="009F675F"/>
    <w:rsid w:val="009F6BED"/>
    <w:rsid w:val="009F6F08"/>
    <w:rsid w:val="009F7AA3"/>
    <w:rsid w:val="009F7C81"/>
    <w:rsid w:val="00A000E9"/>
    <w:rsid w:val="00A0072B"/>
    <w:rsid w:val="00A01C92"/>
    <w:rsid w:val="00A028E9"/>
    <w:rsid w:val="00A050B7"/>
    <w:rsid w:val="00A0556C"/>
    <w:rsid w:val="00A05E94"/>
    <w:rsid w:val="00A060BC"/>
    <w:rsid w:val="00A06404"/>
    <w:rsid w:val="00A06445"/>
    <w:rsid w:val="00A06454"/>
    <w:rsid w:val="00A06B98"/>
    <w:rsid w:val="00A072E6"/>
    <w:rsid w:val="00A07B48"/>
    <w:rsid w:val="00A07C95"/>
    <w:rsid w:val="00A1032D"/>
    <w:rsid w:val="00A10A6C"/>
    <w:rsid w:val="00A110A4"/>
    <w:rsid w:val="00A11497"/>
    <w:rsid w:val="00A11753"/>
    <w:rsid w:val="00A11CCA"/>
    <w:rsid w:val="00A126F3"/>
    <w:rsid w:val="00A12E1F"/>
    <w:rsid w:val="00A12F52"/>
    <w:rsid w:val="00A135C5"/>
    <w:rsid w:val="00A13EAA"/>
    <w:rsid w:val="00A1529D"/>
    <w:rsid w:val="00A15334"/>
    <w:rsid w:val="00A156AC"/>
    <w:rsid w:val="00A15707"/>
    <w:rsid w:val="00A157C8"/>
    <w:rsid w:val="00A16152"/>
    <w:rsid w:val="00A16936"/>
    <w:rsid w:val="00A17497"/>
    <w:rsid w:val="00A17BF2"/>
    <w:rsid w:val="00A17CEB"/>
    <w:rsid w:val="00A2011E"/>
    <w:rsid w:val="00A2112D"/>
    <w:rsid w:val="00A21A0F"/>
    <w:rsid w:val="00A21A4D"/>
    <w:rsid w:val="00A21D7E"/>
    <w:rsid w:val="00A22688"/>
    <w:rsid w:val="00A2295C"/>
    <w:rsid w:val="00A22CDE"/>
    <w:rsid w:val="00A22DA0"/>
    <w:rsid w:val="00A233F3"/>
    <w:rsid w:val="00A23B3C"/>
    <w:rsid w:val="00A23E5D"/>
    <w:rsid w:val="00A24060"/>
    <w:rsid w:val="00A247F5"/>
    <w:rsid w:val="00A24A77"/>
    <w:rsid w:val="00A25246"/>
    <w:rsid w:val="00A253FA"/>
    <w:rsid w:val="00A2595D"/>
    <w:rsid w:val="00A25F95"/>
    <w:rsid w:val="00A26470"/>
    <w:rsid w:val="00A2663C"/>
    <w:rsid w:val="00A27FAE"/>
    <w:rsid w:val="00A31B8C"/>
    <w:rsid w:val="00A31C4D"/>
    <w:rsid w:val="00A320DB"/>
    <w:rsid w:val="00A32409"/>
    <w:rsid w:val="00A326C3"/>
    <w:rsid w:val="00A32A45"/>
    <w:rsid w:val="00A33492"/>
    <w:rsid w:val="00A33CCD"/>
    <w:rsid w:val="00A33CF6"/>
    <w:rsid w:val="00A34978"/>
    <w:rsid w:val="00A34F09"/>
    <w:rsid w:val="00A34F89"/>
    <w:rsid w:val="00A35C36"/>
    <w:rsid w:val="00A35D3B"/>
    <w:rsid w:val="00A36C85"/>
    <w:rsid w:val="00A36FC5"/>
    <w:rsid w:val="00A37A25"/>
    <w:rsid w:val="00A40B22"/>
    <w:rsid w:val="00A40B54"/>
    <w:rsid w:val="00A40BDF"/>
    <w:rsid w:val="00A40CB1"/>
    <w:rsid w:val="00A40F19"/>
    <w:rsid w:val="00A41A7A"/>
    <w:rsid w:val="00A41D24"/>
    <w:rsid w:val="00A41DB8"/>
    <w:rsid w:val="00A42007"/>
    <w:rsid w:val="00A42796"/>
    <w:rsid w:val="00A427E5"/>
    <w:rsid w:val="00A42C95"/>
    <w:rsid w:val="00A42D20"/>
    <w:rsid w:val="00A42EBA"/>
    <w:rsid w:val="00A4348B"/>
    <w:rsid w:val="00A43B8A"/>
    <w:rsid w:val="00A442CC"/>
    <w:rsid w:val="00A44988"/>
    <w:rsid w:val="00A44A2E"/>
    <w:rsid w:val="00A451EB"/>
    <w:rsid w:val="00A4592B"/>
    <w:rsid w:val="00A45F4C"/>
    <w:rsid w:val="00A465AA"/>
    <w:rsid w:val="00A4694B"/>
    <w:rsid w:val="00A46A31"/>
    <w:rsid w:val="00A46D6D"/>
    <w:rsid w:val="00A50D9D"/>
    <w:rsid w:val="00A5114D"/>
    <w:rsid w:val="00A511C3"/>
    <w:rsid w:val="00A51EA2"/>
    <w:rsid w:val="00A5214D"/>
    <w:rsid w:val="00A525C9"/>
    <w:rsid w:val="00A526CF"/>
    <w:rsid w:val="00A53001"/>
    <w:rsid w:val="00A5311D"/>
    <w:rsid w:val="00A5374A"/>
    <w:rsid w:val="00A53A1E"/>
    <w:rsid w:val="00A55D1E"/>
    <w:rsid w:val="00A55E37"/>
    <w:rsid w:val="00A56C5B"/>
    <w:rsid w:val="00A56EA2"/>
    <w:rsid w:val="00A57153"/>
    <w:rsid w:val="00A57659"/>
    <w:rsid w:val="00A576A5"/>
    <w:rsid w:val="00A60D06"/>
    <w:rsid w:val="00A61A2C"/>
    <w:rsid w:val="00A6209E"/>
    <w:rsid w:val="00A6262D"/>
    <w:rsid w:val="00A63158"/>
    <w:rsid w:val="00A63B70"/>
    <w:rsid w:val="00A63BB5"/>
    <w:rsid w:val="00A63CB2"/>
    <w:rsid w:val="00A63DDB"/>
    <w:rsid w:val="00A64BF2"/>
    <w:rsid w:val="00A64E43"/>
    <w:rsid w:val="00A654BB"/>
    <w:rsid w:val="00A65545"/>
    <w:rsid w:val="00A65B12"/>
    <w:rsid w:val="00A66285"/>
    <w:rsid w:val="00A670CE"/>
    <w:rsid w:val="00A67789"/>
    <w:rsid w:val="00A708E8"/>
    <w:rsid w:val="00A71572"/>
    <w:rsid w:val="00A71647"/>
    <w:rsid w:val="00A71B9A"/>
    <w:rsid w:val="00A71E5E"/>
    <w:rsid w:val="00A71F16"/>
    <w:rsid w:val="00A72F66"/>
    <w:rsid w:val="00A736DE"/>
    <w:rsid w:val="00A73D7E"/>
    <w:rsid w:val="00A74A04"/>
    <w:rsid w:val="00A74A08"/>
    <w:rsid w:val="00A75319"/>
    <w:rsid w:val="00A76410"/>
    <w:rsid w:val="00A76579"/>
    <w:rsid w:val="00A76F6C"/>
    <w:rsid w:val="00A804D6"/>
    <w:rsid w:val="00A8092A"/>
    <w:rsid w:val="00A80AFB"/>
    <w:rsid w:val="00A8116B"/>
    <w:rsid w:val="00A818DD"/>
    <w:rsid w:val="00A81A87"/>
    <w:rsid w:val="00A82146"/>
    <w:rsid w:val="00A822DB"/>
    <w:rsid w:val="00A828EE"/>
    <w:rsid w:val="00A83301"/>
    <w:rsid w:val="00A8346A"/>
    <w:rsid w:val="00A84490"/>
    <w:rsid w:val="00A85295"/>
    <w:rsid w:val="00A857C6"/>
    <w:rsid w:val="00A85ADB"/>
    <w:rsid w:val="00A86318"/>
    <w:rsid w:val="00A86869"/>
    <w:rsid w:val="00A86B5B"/>
    <w:rsid w:val="00A87B93"/>
    <w:rsid w:val="00A87CC0"/>
    <w:rsid w:val="00A87CF4"/>
    <w:rsid w:val="00A87F7B"/>
    <w:rsid w:val="00A92843"/>
    <w:rsid w:val="00A92853"/>
    <w:rsid w:val="00A93332"/>
    <w:rsid w:val="00A938E9"/>
    <w:rsid w:val="00A93BB5"/>
    <w:rsid w:val="00A93F98"/>
    <w:rsid w:val="00A94B21"/>
    <w:rsid w:val="00A94E56"/>
    <w:rsid w:val="00A951FE"/>
    <w:rsid w:val="00A95452"/>
    <w:rsid w:val="00A95B6E"/>
    <w:rsid w:val="00A965F0"/>
    <w:rsid w:val="00A96622"/>
    <w:rsid w:val="00A96ACA"/>
    <w:rsid w:val="00A96F8E"/>
    <w:rsid w:val="00A9750A"/>
    <w:rsid w:val="00A976F8"/>
    <w:rsid w:val="00A97763"/>
    <w:rsid w:val="00A978FE"/>
    <w:rsid w:val="00AA1357"/>
    <w:rsid w:val="00AA138E"/>
    <w:rsid w:val="00AA27D4"/>
    <w:rsid w:val="00AA2C8C"/>
    <w:rsid w:val="00AA4429"/>
    <w:rsid w:val="00AA4D5B"/>
    <w:rsid w:val="00AA5BD1"/>
    <w:rsid w:val="00AA5C61"/>
    <w:rsid w:val="00AA6CDD"/>
    <w:rsid w:val="00AA7815"/>
    <w:rsid w:val="00AA7A9D"/>
    <w:rsid w:val="00AB0526"/>
    <w:rsid w:val="00AB13D4"/>
    <w:rsid w:val="00AB19D2"/>
    <w:rsid w:val="00AB1FB8"/>
    <w:rsid w:val="00AB20DA"/>
    <w:rsid w:val="00AB26D6"/>
    <w:rsid w:val="00AB3EAD"/>
    <w:rsid w:val="00AB3F0B"/>
    <w:rsid w:val="00AB4588"/>
    <w:rsid w:val="00AB4C35"/>
    <w:rsid w:val="00AB5119"/>
    <w:rsid w:val="00AB5376"/>
    <w:rsid w:val="00AB55D6"/>
    <w:rsid w:val="00AB560C"/>
    <w:rsid w:val="00AB57AB"/>
    <w:rsid w:val="00AB581A"/>
    <w:rsid w:val="00AB6141"/>
    <w:rsid w:val="00AB65BC"/>
    <w:rsid w:val="00AB67EA"/>
    <w:rsid w:val="00AB7170"/>
    <w:rsid w:val="00AB72C7"/>
    <w:rsid w:val="00AC0615"/>
    <w:rsid w:val="00AC0BE3"/>
    <w:rsid w:val="00AC1031"/>
    <w:rsid w:val="00AC1193"/>
    <w:rsid w:val="00AC1DF1"/>
    <w:rsid w:val="00AC264D"/>
    <w:rsid w:val="00AC2A8A"/>
    <w:rsid w:val="00AC2E37"/>
    <w:rsid w:val="00AC4808"/>
    <w:rsid w:val="00AC490B"/>
    <w:rsid w:val="00AC4E40"/>
    <w:rsid w:val="00AC5FEE"/>
    <w:rsid w:val="00AC6244"/>
    <w:rsid w:val="00AC6517"/>
    <w:rsid w:val="00AC6618"/>
    <w:rsid w:val="00AC6E6E"/>
    <w:rsid w:val="00AC6EB6"/>
    <w:rsid w:val="00AC7769"/>
    <w:rsid w:val="00AC7F09"/>
    <w:rsid w:val="00AD0C45"/>
    <w:rsid w:val="00AD1C77"/>
    <w:rsid w:val="00AD1CDD"/>
    <w:rsid w:val="00AD2040"/>
    <w:rsid w:val="00AD24C1"/>
    <w:rsid w:val="00AD2993"/>
    <w:rsid w:val="00AD2B07"/>
    <w:rsid w:val="00AD3B58"/>
    <w:rsid w:val="00AD4572"/>
    <w:rsid w:val="00AD458E"/>
    <w:rsid w:val="00AD4616"/>
    <w:rsid w:val="00AD4E68"/>
    <w:rsid w:val="00AD4E77"/>
    <w:rsid w:val="00AD5004"/>
    <w:rsid w:val="00AD509E"/>
    <w:rsid w:val="00AD5B34"/>
    <w:rsid w:val="00AD5DD9"/>
    <w:rsid w:val="00AD5E56"/>
    <w:rsid w:val="00AD65BB"/>
    <w:rsid w:val="00AE0343"/>
    <w:rsid w:val="00AE0C66"/>
    <w:rsid w:val="00AE110B"/>
    <w:rsid w:val="00AE14A3"/>
    <w:rsid w:val="00AE2346"/>
    <w:rsid w:val="00AE238F"/>
    <w:rsid w:val="00AE2480"/>
    <w:rsid w:val="00AE314B"/>
    <w:rsid w:val="00AE334D"/>
    <w:rsid w:val="00AE3ABD"/>
    <w:rsid w:val="00AE472E"/>
    <w:rsid w:val="00AE55B3"/>
    <w:rsid w:val="00AE6F6A"/>
    <w:rsid w:val="00AE73A3"/>
    <w:rsid w:val="00AE786E"/>
    <w:rsid w:val="00AF061B"/>
    <w:rsid w:val="00AF0BAA"/>
    <w:rsid w:val="00AF0BE5"/>
    <w:rsid w:val="00AF0DF1"/>
    <w:rsid w:val="00AF184D"/>
    <w:rsid w:val="00AF204F"/>
    <w:rsid w:val="00AF2C1F"/>
    <w:rsid w:val="00AF2EF2"/>
    <w:rsid w:val="00AF31DE"/>
    <w:rsid w:val="00AF3CC2"/>
    <w:rsid w:val="00AF4B9B"/>
    <w:rsid w:val="00AF4BEC"/>
    <w:rsid w:val="00AF56C6"/>
    <w:rsid w:val="00AF5AF6"/>
    <w:rsid w:val="00AF5C15"/>
    <w:rsid w:val="00AF6072"/>
    <w:rsid w:val="00AF60D7"/>
    <w:rsid w:val="00AF6B8C"/>
    <w:rsid w:val="00AF71F7"/>
    <w:rsid w:val="00AF7434"/>
    <w:rsid w:val="00AF74D2"/>
    <w:rsid w:val="00AF7A1A"/>
    <w:rsid w:val="00B0194C"/>
    <w:rsid w:val="00B01BAB"/>
    <w:rsid w:val="00B026FB"/>
    <w:rsid w:val="00B02E12"/>
    <w:rsid w:val="00B02F2C"/>
    <w:rsid w:val="00B032E8"/>
    <w:rsid w:val="00B039C8"/>
    <w:rsid w:val="00B03BB5"/>
    <w:rsid w:val="00B04062"/>
    <w:rsid w:val="00B047F8"/>
    <w:rsid w:val="00B058F7"/>
    <w:rsid w:val="00B05E39"/>
    <w:rsid w:val="00B064A9"/>
    <w:rsid w:val="00B06C58"/>
    <w:rsid w:val="00B0797E"/>
    <w:rsid w:val="00B07BA4"/>
    <w:rsid w:val="00B10195"/>
    <w:rsid w:val="00B10285"/>
    <w:rsid w:val="00B107D9"/>
    <w:rsid w:val="00B10E47"/>
    <w:rsid w:val="00B11481"/>
    <w:rsid w:val="00B1240A"/>
    <w:rsid w:val="00B130B7"/>
    <w:rsid w:val="00B134A0"/>
    <w:rsid w:val="00B1393A"/>
    <w:rsid w:val="00B14585"/>
    <w:rsid w:val="00B14D3D"/>
    <w:rsid w:val="00B14F51"/>
    <w:rsid w:val="00B1560F"/>
    <w:rsid w:val="00B15639"/>
    <w:rsid w:val="00B15A3D"/>
    <w:rsid w:val="00B15F0B"/>
    <w:rsid w:val="00B1689C"/>
    <w:rsid w:val="00B16F8F"/>
    <w:rsid w:val="00B17105"/>
    <w:rsid w:val="00B176DC"/>
    <w:rsid w:val="00B17C9B"/>
    <w:rsid w:val="00B20064"/>
    <w:rsid w:val="00B22132"/>
    <w:rsid w:val="00B22176"/>
    <w:rsid w:val="00B22984"/>
    <w:rsid w:val="00B22D87"/>
    <w:rsid w:val="00B2323B"/>
    <w:rsid w:val="00B238BA"/>
    <w:rsid w:val="00B23A1A"/>
    <w:rsid w:val="00B23DEE"/>
    <w:rsid w:val="00B24211"/>
    <w:rsid w:val="00B24320"/>
    <w:rsid w:val="00B247B0"/>
    <w:rsid w:val="00B2566B"/>
    <w:rsid w:val="00B256CC"/>
    <w:rsid w:val="00B25F7B"/>
    <w:rsid w:val="00B260AA"/>
    <w:rsid w:val="00B265CF"/>
    <w:rsid w:val="00B26A1F"/>
    <w:rsid w:val="00B271DF"/>
    <w:rsid w:val="00B2749A"/>
    <w:rsid w:val="00B278E6"/>
    <w:rsid w:val="00B2793C"/>
    <w:rsid w:val="00B279E0"/>
    <w:rsid w:val="00B30673"/>
    <w:rsid w:val="00B30BC6"/>
    <w:rsid w:val="00B30F36"/>
    <w:rsid w:val="00B3156E"/>
    <w:rsid w:val="00B322D4"/>
    <w:rsid w:val="00B32F60"/>
    <w:rsid w:val="00B33136"/>
    <w:rsid w:val="00B337A0"/>
    <w:rsid w:val="00B34497"/>
    <w:rsid w:val="00B3560C"/>
    <w:rsid w:val="00B3594F"/>
    <w:rsid w:val="00B37260"/>
    <w:rsid w:val="00B3759E"/>
    <w:rsid w:val="00B37B7D"/>
    <w:rsid w:val="00B37D6C"/>
    <w:rsid w:val="00B4077A"/>
    <w:rsid w:val="00B409B1"/>
    <w:rsid w:val="00B412BC"/>
    <w:rsid w:val="00B413DD"/>
    <w:rsid w:val="00B41946"/>
    <w:rsid w:val="00B42186"/>
    <w:rsid w:val="00B4234D"/>
    <w:rsid w:val="00B42AEF"/>
    <w:rsid w:val="00B43090"/>
    <w:rsid w:val="00B430C3"/>
    <w:rsid w:val="00B445D9"/>
    <w:rsid w:val="00B44BAC"/>
    <w:rsid w:val="00B44E88"/>
    <w:rsid w:val="00B4520C"/>
    <w:rsid w:val="00B45538"/>
    <w:rsid w:val="00B4611D"/>
    <w:rsid w:val="00B466EC"/>
    <w:rsid w:val="00B47B37"/>
    <w:rsid w:val="00B47B81"/>
    <w:rsid w:val="00B5130A"/>
    <w:rsid w:val="00B515F2"/>
    <w:rsid w:val="00B53DC3"/>
    <w:rsid w:val="00B5424C"/>
    <w:rsid w:val="00B54505"/>
    <w:rsid w:val="00B548CF"/>
    <w:rsid w:val="00B561A4"/>
    <w:rsid w:val="00B56B67"/>
    <w:rsid w:val="00B56C15"/>
    <w:rsid w:val="00B57235"/>
    <w:rsid w:val="00B57F96"/>
    <w:rsid w:val="00B60304"/>
    <w:rsid w:val="00B606CC"/>
    <w:rsid w:val="00B60777"/>
    <w:rsid w:val="00B60DBA"/>
    <w:rsid w:val="00B6379C"/>
    <w:rsid w:val="00B658E2"/>
    <w:rsid w:val="00B667EE"/>
    <w:rsid w:val="00B673D4"/>
    <w:rsid w:val="00B67892"/>
    <w:rsid w:val="00B67AEA"/>
    <w:rsid w:val="00B67F13"/>
    <w:rsid w:val="00B703DC"/>
    <w:rsid w:val="00B715DC"/>
    <w:rsid w:val="00B71BE5"/>
    <w:rsid w:val="00B72566"/>
    <w:rsid w:val="00B72669"/>
    <w:rsid w:val="00B72C83"/>
    <w:rsid w:val="00B72E73"/>
    <w:rsid w:val="00B73621"/>
    <w:rsid w:val="00B736CB"/>
    <w:rsid w:val="00B73967"/>
    <w:rsid w:val="00B73F49"/>
    <w:rsid w:val="00B73FEC"/>
    <w:rsid w:val="00B7577E"/>
    <w:rsid w:val="00B764B6"/>
    <w:rsid w:val="00B76AC3"/>
    <w:rsid w:val="00B77179"/>
    <w:rsid w:val="00B77189"/>
    <w:rsid w:val="00B773E4"/>
    <w:rsid w:val="00B7764A"/>
    <w:rsid w:val="00B77C38"/>
    <w:rsid w:val="00B808B6"/>
    <w:rsid w:val="00B808D9"/>
    <w:rsid w:val="00B80F44"/>
    <w:rsid w:val="00B811C1"/>
    <w:rsid w:val="00B8170C"/>
    <w:rsid w:val="00B82399"/>
    <w:rsid w:val="00B82652"/>
    <w:rsid w:val="00B83751"/>
    <w:rsid w:val="00B83971"/>
    <w:rsid w:val="00B83B2B"/>
    <w:rsid w:val="00B83EE8"/>
    <w:rsid w:val="00B84880"/>
    <w:rsid w:val="00B85653"/>
    <w:rsid w:val="00B85917"/>
    <w:rsid w:val="00B859B5"/>
    <w:rsid w:val="00B85D0A"/>
    <w:rsid w:val="00B863E9"/>
    <w:rsid w:val="00B867AD"/>
    <w:rsid w:val="00B868D0"/>
    <w:rsid w:val="00B86EB5"/>
    <w:rsid w:val="00B875A9"/>
    <w:rsid w:val="00B87995"/>
    <w:rsid w:val="00B87E03"/>
    <w:rsid w:val="00B908F3"/>
    <w:rsid w:val="00B91244"/>
    <w:rsid w:val="00B914D5"/>
    <w:rsid w:val="00B91B56"/>
    <w:rsid w:val="00B91CBF"/>
    <w:rsid w:val="00B923A4"/>
    <w:rsid w:val="00B93983"/>
    <w:rsid w:val="00B93B38"/>
    <w:rsid w:val="00B93D39"/>
    <w:rsid w:val="00B95845"/>
    <w:rsid w:val="00B96258"/>
    <w:rsid w:val="00B96AB3"/>
    <w:rsid w:val="00B97FED"/>
    <w:rsid w:val="00BA051B"/>
    <w:rsid w:val="00BA086F"/>
    <w:rsid w:val="00BA1207"/>
    <w:rsid w:val="00BA166B"/>
    <w:rsid w:val="00BA1885"/>
    <w:rsid w:val="00BA1EA5"/>
    <w:rsid w:val="00BA2780"/>
    <w:rsid w:val="00BA28C7"/>
    <w:rsid w:val="00BA3862"/>
    <w:rsid w:val="00BA3D19"/>
    <w:rsid w:val="00BA4D10"/>
    <w:rsid w:val="00BA4D33"/>
    <w:rsid w:val="00BA53B7"/>
    <w:rsid w:val="00BA5648"/>
    <w:rsid w:val="00BA67D2"/>
    <w:rsid w:val="00BA6DD7"/>
    <w:rsid w:val="00BA7328"/>
    <w:rsid w:val="00BA7A7E"/>
    <w:rsid w:val="00BA7F5F"/>
    <w:rsid w:val="00BB0897"/>
    <w:rsid w:val="00BB18F0"/>
    <w:rsid w:val="00BB21F5"/>
    <w:rsid w:val="00BB2212"/>
    <w:rsid w:val="00BB392A"/>
    <w:rsid w:val="00BB3E1F"/>
    <w:rsid w:val="00BB3FCF"/>
    <w:rsid w:val="00BB4C71"/>
    <w:rsid w:val="00BB4C73"/>
    <w:rsid w:val="00BB54C0"/>
    <w:rsid w:val="00BB587A"/>
    <w:rsid w:val="00BB588E"/>
    <w:rsid w:val="00BB5BB7"/>
    <w:rsid w:val="00BB65BB"/>
    <w:rsid w:val="00BB6910"/>
    <w:rsid w:val="00BB693D"/>
    <w:rsid w:val="00BB6FE7"/>
    <w:rsid w:val="00BB7C32"/>
    <w:rsid w:val="00BB7F23"/>
    <w:rsid w:val="00BC045D"/>
    <w:rsid w:val="00BC08B8"/>
    <w:rsid w:val="00BC1180"/>
    <w:rsid w:val="00BC248B"/>
    <w:rsid w:val="00BC2A56"/>
    <w:rsid w:val="00BC2BBD"/>
    <w:rsid w:val="00BC2C45"/>
    <w:rsid w:val="00BC2D06"/>
    <w:rsid w:val="00BC368A"/>
    <w:rsid w:val="00BC3C9F"/>
    <w:rsid w:val="00BC3D75"/>
    <w:rsid w:val="00BC526D"/>
    <w:rsid w:val="00BC5CD5"/>
    <w:rsid w:val="00BC5DF0"/>
    <w:rsid w:val="00BC5ECD"/>
    <w:rsid w:val="00BC6242"/>
    <w:rsid w:val="00BC6525"/>
    <w:rsid w:val="00BC6668"/>
    <w:rsid w:val="00BC6D98"/>
    <w:rsid w:val="00BC7AC5"/>
    <w:rsid w:val="00BD13AD"/>
    <w:rsid w:val="00BD15D3"/>
    <w:rsid w:val="00BD2570"/>
    <w:rsid w:val="00BD26F3"/>
    <w:rsid w:val="00BD2D34"/>
    <w:rsid w:val="00BD3167"/>
    <w:rsid w:val="00BD3DE1"/>
    <w:rsid w:val="00BD509D"/>
    <w:rsid w:val="00BD5308"/>
    <w:rsid w:val="00BD53A4"/>
    <w:rsid w:val="00BD56D9"/>
    <w:rsid w:val="00BD5F54"/>
    <w:rsid w:val="00BD6060"/>
    <w:rsid w:val="00BD72B2"/>
    <w:rsid w:val="00BD72E1"/>
    <w:rsid w:val="00BD7A6B"/>
    <w:rsid w:val="00BD7E92"/>
    <w:rsid w:val="00BE0149"/>
    <w:rsid w:val="00BE0E9B"/>
    <w:rsid w:val="00BE1E13"/>
    <w:rsid w:val="00BE29C5"/>
    <w:rsid w:val="00BE315E"/>
    <w:rsid w:val="00BE3985"/>
    <w:rsid w:val="00BE3C0F"/>
    <w:rsid w:val="00BE3C7C"/>
    <w:rsid w:val="00BE44A1"/>
    <w:rsid w:val="00BE469D"/>
    <w:rsid w:val="00BE4D52"/>
    <w:rsid w:val="00BE4FAD"/>
    <w:rsid w:val="00BE511E"/>
    <w:rsid w:val="00BE545B"/>
    <w:rsid w:val="00BE5507"/>
    <w:rsid w:val="00BE607A"/>
    <w:rsid w:val="00BE644B"/>
    <w:rsid w:val="00BE6513"/>
    <w:rsid w:val="00BE6801"/>
    <w:rsid w:val="00BE68D7"/>
    <w:rsid w:val="00BE69E5"/>
    <w:rsid w:val="00BE72D9"/>
    <w:rsid w:val="00BE7442"/>
    <w:rsid w:val="00BF0EE5"/>
    <w:rsid w:val="00BF2BC6"/>
    <w:rsid w:val="00BF2C10"/>
    <w:rsid w:val="00BF2F10"/>
    <w:rsid w:val="00BF32F5"/>
    <w:rsid w:val="00BF37BC"/>
    <w:rsid w:val="00BF4386"/>
    <w:rsid w:val="00BF476B"/>
    <w:rsid w:val="00BF47BF"/>
    <w:rsid w:val="00BF48C8"/>
    <w:rsid w:val="00BF5125"/>
    <w:rsid w:val="00BF6FA8"/>
    <w:rsid w:val="00BF71B9"/>
    <w:rsid w:val="00BF77A3"/>
    <w:rsid w:val="00BF7F1E"/>
    <w:rsid w:val="00C00268"/>
    <w:rsid w:val="00C00523"/>
    <w:rsid w:val="00C02562"/>
    <w:rsid w:val="00C042B0"/>
    <w:rsid w:val="00C044D1"/>
    <w:rsid w:val="00C045E8"/>
    <w:rsid w:val="00C04656"/>
    <w:rsid w:val="00C04B97"/>
    <w:rsid w:val="00C05219"/>
    <w:rsid w:val="00C0593C"/>
    <w:rsid w:val="00C061C0"/>
    <w:rsid w:val="00C0654A"/>
    <w:rsid w:val="00C06891"/>
    <w:rsid w:val="00C06EF7"/>
    <w:rsid w:val="00C073E9"/>
    <w:rsid w:val="00C077F8"/>
    <w:rsid w:val="00C07D93"/>
    <w:rsid w:val="00C10577"/>
    <w:rsid w:val="00C107D8"/>
    <w:rsid w:val="00C10905"/>
    <w:rsid w:val="00C10A19"/>
    <w:rsid w:val="00C10AFC"/>
    <w:rsid w:val="00C10CDB"/>
    <w:rsid w:val="00C11121"/>
    <w:rsid w:val="00C1161D"/>
    <w:rsid w:val="00C118C7"/>
    <w:rsid w:val="00C121B2"/>
    <w:rsid w:val="00C12478"/>
    <w:rsid w:val="00C12B9D"/>
    <w:rsid w:val="00C12C8D"/>
    <w:rsid w:val="00C133FC"/>
    <w:rsid w:val="00C13414"/>
    <w:rsid w:val="00C139E6"/>
    <w:rsid w:val="00C13C21"/>
    <w:rsid w:val="00C14BFA"/>
    <w:rsid w:val="00C14D46"/>
    <w:rsid w:val="00C15E32"/>
    <w:rsid w:val="00C1694A"/>
    <w:rsid w:val="00C17360"/>
    <w:rsid w:val="00C17E2C"/>
    <w:rsid w:val="00C203B4"/>
    <w:rsid w:val="00C20525"/>
    <w:rsid w:val="00C207F7"/>
    <w:rsid w:val="00C20A8F"/>
    <w:rsid w:val="00C20A99"/>
    <w:rsid w:val="00C213B0"/>
    <w:rsid w:val="00C22246"/>
    <w:rsid w:val="00C22772"/>
    <w:rsid w:val="00C2299C"/>
    <w:rsid w:val="00C2336D"/>
    <w:rsid w:val="00C23393"/>
    <w:rsid w:val="00C24FF9"/>
    <w:rsid w:val="00C259D6"/>
    <w:rsid w:val="00C25F9C"/>
    <w:rsid w:val="00C266FF"/>
    <w:rsid w:val="00C30104"/>
    <w:rsid w:val="00C301BB"/>
    <w:rsid w:val="00C302A0"/>
    <w:rsid w:val="00C31590"/>
    <w:rsid w:val="00C31D9B"/>
    <w:rsid w:val="00C32067"/>
    <w:rsid w:val="00C3257B"/>
    <w:rsid w:val="00C327A1"/>
    <w:rsid w:val="00C329D7"/>
    <w:rsid w:val="00C3344B"/>
    <w:rsid w:val="00C33812"/>
    <w:rsid w:val="00C33F25"/>
    <w:rsid w:val="00C34372"/>
    <w:rsid w:val="00C35169"/>
    <w:rsid w:val="00C36C40"/>
    <w:rsid w:val="00C370F6"/>
    <w:rsid w:val="00C4108D"/>
    <w:rsid w:val="00C41668"/>
    <w:rsid w:val="00C41B41"/>
    <w:rsid w:val="00C4379F"/>
    <w:rsid w:val="00C44EB9"/>
    <w:rsid w:val="00C45633"/>
    <w:rsid w:val="00C45A13"/>
    <w:rsid w:val="00C45E18"/>
    <w:rsid w:val="00C45F0E"/>
    <w:rsid w:val="00C466BA"/>
    <w:rsid w:val="00C46B2D"/>
    <w:rsid w:val="00C47C56"/>
    <w:rsid w:val="00C47CA3"/>
    <w:rsid w:val="00C47E9A"/>
    <w:rsid w:val="00C502E2"/>
    <w:rsid w:val="00C50B08"/>
    <w:rsid w:val="00C50C0D"/>
    <w:rsid w:val="00C51CAA"/>
    <w:rsid w:val="00C5209E"/>
    <w:rsid w:val="00C52287"/>
    <w:rsid w:val="00C52497"/>
    <w:rsid w:val="00C528AA"/>
    <w:rsid w:val="00C52BB1"/>
    <w:rsid w:val="00C53751"/>
    <w:rsid w:val="00C5418C"/>
    <w:rsid w:val="00C54199"/>
    <w:rsid w:val="00C5498C"/>
    <w:rsid w:val="00C55747"/>
    <w:rsid w:val="00C5586C"/>
    <w:rsid w:val="00C55928"/>
    <w:rsid w:val="00C5607F"/>
    <w:rsid w:val="00C561BA"/>
    <w:rsid w:val="00C56335"/>
    <w:rsid w:val="00C57BD2"/>
    <w:rsid w:val="00C57D44"/>
    <w:rsid w:val="00C60848"/>
    <w:rsid w:val="00C61094"/>
    <w:rsid w:val="00C615A8"/>
    <w:rsid w:val="00C61842"/>
    <w:rsid w:val="00C625C3"/>
    <w:rsid w:val="00C629EB"/>
    <w:rsid w:val="00C62DD9"/>
    <w:rsid w:val="00C637DE"/>
    <w:rsid w:val="00C63AF6"/>
    <w:rsid w:val="00C63B04"/>
    <w:rsid w:val="00C63BA4"/>
    <w:rsid w:val="00C641DF"/>
    <w:rsid w:val="00C6491C"/>
    <w:rsid w:val="00C64A44"/>
    <w:rsid w:val="00C64AC8"/>
    <w:rsid w:val="00C65214"/>
    <w:rsid w:val="00C65754"/>
    <w:rsid w:val="00C65B0C"/>
    <w:rsid w:val="00C65C59"/>
    <w:rsid w:val="00C65DD9"/>
    <w:rsid w:val="00C66609"/>
    <w:rsid w:val="00C66AB9"/>
    <w:rsid w:val="00C66FEC"/>
    <w:rsid w:val="00C6741B"/>
    <w:rsid w:val="00C67729"/>
    <w:rsid w:val="00C6779F"/>
    <w:rsid w:val="00C677A1"/>
    <w:rsid w:val="00C678F3"/>
    <w:rsid w:val="00C70299"/>
    <w:rsid w:val="00C733E3"/>
    <w:rsid w:val="00C734DB"/>
    <w:rsid w:val="00C73561"/>
    <w:rsid w:val="00C73C8A"/>
    <w:rsid w:val="00C73E9D"/>
    <w:rsid w:val="00C74181"/>
    <w:rsid w:val="00C744EB"/>
    <w:rsid w:val="00C74568"/>
    <w:rsid w:val="00C747C6"/>
    <w:rsid w:val="00C74E40"/>
    <w:rsid w:val="00C75CB6"/>
    <w:rsid w:val="00C760AE"/>
    <w:rsid w:val="00C76653"/>
    <w:rsid w:val="00C76962"/>
    <w:rsid w:val="00C76A2C"/>
    <w:rsid w:val="00C77133"/>
    <w:rsid w:val="00C77915"/>
    <w:rsid w:val="00C77C19"/>
    <w:rsid w:val="00C77C8F"/>
    <w:rsid w:val="00C77CB0"/>
    <w:rsid w:val="00C80768"/>
    <w:rsid w:val="00C807A0"/>
    <w:rsid w:val="00C80C5D"/>
    <w:rsid w:val="00C81E42"/>
    <w:rsid w:val="00C827C2"/>
    <w:rsid w:val="00C82E84"/>
    <w:rsid w:val="00C8438B"/>
    <w:rsid w:val="00C84698"/>
    <w:rsid w:val="00C848B7"/>
    <w:rsid w:val="00C84F74"/>
    <w:rsid w:val="00C8591E"/>
    <w:rsid w:val="00C85CFD"/>
    <w:rsid w:val="00C86E29"/>
    <w:rsid w:val="00C86EDF"/>
    <w:rsid w:val="00C87821"/>
    <w:rsid w:val="00C87B0F"/>
    <w:rsid w:val="00C9051B"/>
    <w:rsid w:val="00C90702"/>
    <w:rsid w:val="00C9139E"/>
    <w:rsid w:val="00C913BE"/>
    <w:rsid w:val="00C917FF"/>
    <w:rsid w:val="00C91939"/>
    <w:rsid w:val="00C91949"/>
    <w:rsid w:val="00C92432"/>
    <w:rsid w:val="00C92592"/>
    <w:rsid w:val="00C92B60"/>
    <w:rsid w:val="00C92E0B"/>
    <w:rsid w:val="00C92EBF"/>
    <w:rsid w:val="00C93034"/>
    <w:rsid w:val="00C938F7"/>
    <w:rsid w:val="00C93FE8"/>
    <w:rsid w:val="00C9440B"/>
    <w:rsid w:val="00C9441C"/>
    <w:rsid w:val="00C94654"/>
    <w:rsid w:val="00C962B2"/>
    <w:rsid w:val="00C96785"/>
    <w:rsid w:val="00C96FA4"/>
    <w:rsid w:val="00C97263"/>
    <w:rsid w:val="00C9766A"/>
    <w:rsid w:val="00CA0549"/>
    <w:rsid w:val="00CA0CE9"/>
    <w:rsid w:val="00CA0F0A"/>
    <w:rsid w:val="00CA131E"/>
    <w:rsid w:val="00CA1342"/>
    <w:rsid w:val="00CA1802"/>
    <w:rsid w:val="00CA20A7"/>
    <w:rsid w:val="00CA21C4"/>
    <w:rsid w:val="00CA2665"/>
    <w:rsid w:val="00CA3447"/>
    <w:rsid w:val="00CA3628"/>
    <w:rsid w:val="00CA3832"/>
    <w:rsid w:val="00CA3A41"/>
    <w:rsid w:val="00CA3AB7"/>
    <w:rsid w:val="00CA50A0"/>
    <w:rsid w:val="00CA5381"/>
    <w:rsid w:val="00CA5D6E"/>
    <w:rsid w:val="00CA64F5"/>
    <w:rsid w:val="00CA6630"/>
    <w:rsid w:val="00CA67C2"/>
    <w:rsid w:val="00CA699C"/>
    <w:rsid w:val="00CA69DD"/>
    <w:rsid w:val="00CA6C86"/>
    <w:rsid w:val="00CA758E"/>
    <w:rsid w:val="00CA7BEF"/>
    <w:rsid w:val="00CA7D90"/>
    <w:rsid w:val="00CB018A"/>
    <w:rsid w:val="00CB044F"/>
    <w:rsid w:val="00CB27FE"/>
    <w:rsid w:val="00CB2DFD"/>
    <w:rsid w:val="00CB3D72"/>
    <w:rsid w:val="00CB4938"/>
    <w:rsid w:val="00CB50A7"/>
    <w:rsid w:val="00CB5113"/>
    <w:rsid w:val="00CB6A40"/>
    <w:rsid w:val="00CB72A9"/>
    <w:rsid w:val="00CB7910"/>
    <w:rsid w:val="00CB7981"/>
    <w:rsid w:val="00CB7AA8"/>
    <w:rsid w:val="00CB7AB0"/>
    <w:rsid w:val="00CC0730"/>
    <w:rsid w:val="00CC0815"/>
    <w:rsid w:val="00CC0B50"/>
    <w:rsid w:val="00CC0C87"/>
    <w:rsid w:val="00CC12F3"/>
    <w:rsid w:val="00CC1433"/>
    <w:rsid w:val="00CC22E5"/>
    <w:rsid w:val="00CC2460"/>
    <w:rsid w:val="00CC25AC"/>
    <w:rsid w:val="00CC2DA9"/>
    <w:rsid w:val="00CC3F1B"/>
    <w:rsid w:val="00CC46F2"/>
    <w:rsid w:val="00CC4C9D"/>
    <w:rsid w:val="00CC4CE6"/>
    <w:rsid w:val="00CC4E3B"/>
    <w:rsid w:val="00CC4F39"/>
    <w:rsid w:val="00CC54FD"/>
    <w:rsid w:val="00CC5500"/>
    <w:rsid w:val="00CC57E3"/>
    <w:rsid w:val="00CC580F"/>
    <w:rsid w:val="00CC5FEF"/>
    <w:rsid w:val="00CC746F"/>
    <w:rsid w:val="00CC74B9"/>
    <w:rsid w:val="00CC7A3D"/>
    <w:rsid w:val="00CC7C4D"/>
    <w:rsid w:val="00CC7E42"/>
    <w:rsid w:val="00CD0095"/>
    <w:rsid w:val="00CD01EB"/>
    <w:rsid w:val="00CD06CD"/>
    <w:rsid w:val="00CD076A"/>
    <w:rsid w:val="00CD07F8"/>
    <w:rsid w:val="00CD0AE0"/>
    <w:rsid w:val="00CD0F76"/>
    <w:rsid w:val="00CD1175"/>
    <w:rsid w:val="00CD165D"/>
    <w:rsid w:val="00CD16DF"/>
    <w:rsid w:val="00CD1DB5"/>
    <w:rsid w:val="00CD296C"/>
    <w:rsid w:val="00CD29B9"/>
    <w:rsid w:val="00CD2B90"/>
    <w:rsid w:val="00CD333C"/>
    <w:rsid w:val="00CD396D"/>
    <w:rsid w:val="00CD3ADD"/>
    <w:rsid w:val="00CD3D15"/>
    <w:rsid w:val="00CD42BE"/>
    <w:rsid w:val="00CD4CAB"/>
    <w:rsid w:val="00CD515B"/>
    <w:rsid w:val="00CD544C"/>
    <w:rsid w:val="00CD5713"/>
    <w:rsid w:val="00CD5738"/>
    <w:rsid w:val="00CD67D2"/>
    <w:rsid w:val="00CD6901"/>
    <w:rsid w:val="00CD6933"/>
    <w:rsid w:val="00CD6A41"/>
    <w:rsid w:val="00CD6C29"/>
    <w:rsid w:val="00CD6DCD"/>
    <w:rsid w:val="00CE1098"/>
    <w:rsid w:val="00CE15B6"/>
    <w:rsid w:val="00CE2CFA"/>
    <w:rsid w:val="00CE300F"/>
    <w:rsid w:val="00CE3176"/>
    <w:rsid w:val="00CE3394"/>
    <w:rsid w:val="00CE36DF"/>
    <w:rsid w:val="00CE3D3E"/>
    <w:rsid w:val="00CE56AB"/>
    <w:rsid w:val="00CE5A00"/>
    <w:rsid w:val="00CE5ABF"/>
    <w:rsid w:val="00CE61A2"/>
    <w:rsid w:val="00CE67BD"/>
    <w:rsid w:val="00CE6C00"/>
    <w:rsid w:val="00CE6F32"/>
    <w:rsid w:val="00CE70EB"/>
    <w:rsid w:val="00CE7328"/>
    <w:rsid w:val="00CE7453"/>
    <w:rsid w:val="00CE7457"/>
    <w:rsid w:val="00CF06CB"/>
    <w:rsid w:val="00CF12A5"/>
    <w:rsid w:val="00CF12E2"/>
    <w:rsid w:val="00CF15C6"/>
    <w:rsid w:val="00CF17BB"/>
    <w:rsid w:val="00CF1F1F"/>
    <w:rsid w:val="00CF22E1"/>
    <w:rsid w:val="00CF2309"/>
    <w:rsid w:val="00CF2629"/>
    <w:rsid w:val="00CF2960"/>
    <w:rsid w:val="00CF323B"/>
    <w:rsid w:val="00CF3950"/>
    <w:rsid w:val="00CF401A"/>
    <w:rsid w:val="00CF4256"/>
    <w:rsid w:val="00CF4877"/>
    <w:rsid w:val="00CF5252"/>
    <w:rsid w:val="00CF55BA"/>
    <w:rsid w:val="00CF57DF"/>
    <w:rsid w:val="00CF5B57"/>
    <w:rsid w:val="00CF5D4D"/>
    <w:rsid w:val="00CF63BF"/>
    <w:rsid w:val="00CF6784"/>
    <w:rsid w:val="00CF6916"/>
    <w:rsid w:val="00CF6E1C"/>
    <w:rsid w:val="00CF706E"/>
    <w:rsid w:val="00CF7731"/>
    <w:rsid w:val="00CF7C0F"/>
    <w:rsid w:val="00CF7E4D"/>
    <w:rsid w:val="00D002D9"/>
    <w:rsid w:val="00D00A17"/>
    <w:rsid w:val="00D00A26"/>
    <w:rsid w:val="00D013BE"/>
    <w:rsid w:val="00D01768"/>
    <w:rsid w:val="00D0194E"/>
    <w:rsid w:val="00D01F7B"/>
    <w:rsid w:val="00D02725"/>
    <w:rsid w:val="00D039B4"/>
    <w:rsid w:val="00D0403B"/>
    <w:rsid w:val="00D040F9"/>
    <w:rsid w:val="00D0461D"/>
    <w:rsid w:val="00D04FE8"/>
    <w:rsid w:val="00D054A0"/>
    <w:rsid w:val="00D05AD7"/>
    <w:rsid w:val="00D108EC"/>
    <w:rsid w:val="00D10946"/>
    <w:rsid w:val="00D1161F"/>
    <w:rsid w:val="00D1193A"/>
    <w:rsid w:val="00D11A66"/>
    <w:rsid w:val="00D1217D"/>
    <w:rsid w:val="00D12437"/>
    <w:rsid w:val="00D1287C"/>
    <w:rsid w:val="00D136B6"/>
    <w:rsid w:val="00D149A5"/>
    <w:rsid w:val="00D161B0"/>
    <w:rsid w:val="00D16244"/>
    <w:rsid w:val="00D16335"/>
    <w:rsid w:val="00D16745"/>
    <w:rsid w:val="00D1708D"/>
    <w:rsid w:val="00D176CF"/>
    <w:rsid w:val="00D1793D"/>
    <w:rsid w:val="00D17F32"/>
    <w:rsid w:val="00D21431"/>
    <w:rsid w:val="00D22072"/>
    <w:rsid w:val="00D220CF"/>
    <w:rsid w:val="00D2221D"/>
    <w:rsid w:val="00D223FA"/>
    <w:rsid w:val="00D22E24"/>
    <w:rsid w:val="00D235ED"/>
    <w:rsid w:val="00D23B07"/>
    <w:rsid w:val="00D23B26"/>
    <w:rsid w:val="00D23C9A"/>
    <w:rsid w:val="00D2457E"/>
    <w:rsid w:val="00D25312"/>
    <w:rsid w:val="00D25E8B"/>
    <w:rsid w:val="00D26290"/>
    <w:rsid w:val="00D27036"/>
    <w:rsid w:val="00D271E3"/>
    <w:rsid w:val="00D30725"/>
    <w:rsid w:val="00D30F69"/>
    <w:rsid w:val="00D312FA"/>
    <w:rsid w:val="00D3133E"/>
    <w:rsid w:val="00D3235F"/>
    <w:rsid w:val="00D32433"/>
    <w:rsid w:val="00D3288B"/>
    <w:rsid w:val="00D33BFD"/>
    <w:rsid w:val="00D33CD9"/>
    <w:rsid w:val="00D33DCE"/>
    <w:rsid w:val="00D33EE6"/>
    <w:rsid w:val="00D33FDE"/>
    <w:rsid w:val="00D349A4"/>
    <w:rsid w:val="00D35D87"/>
    <w:rsid w:val="00D3655A"/>
    <w:rsid w:val="00D36BD4"/>
    <w:rsid w:val="00D3752C"/>
    <w:rsid w:val="00D37C29"/>
    <w:rsid w:val="00D403A4"/>
    <w:rsid w:val="00D4045D"/>
    <w:rsid w:val="00D4072C"/>
    <w:rsid w:val="00D40BE9"/>
    <w:rsid w:val="00D40FC1"/>
    <w:rsid w:val="00D41277"/>
    <w:rsid w:val="00D4437D"/>
    <w:rsid w:val="00D447F7"/>
    <w:rsid w:val="00D44DD9"/>
    <w:rsid w:val="00D4573C"/>
    <w:rsid w:val="00D458DD"/>
    <w:rsid w:val="00D45B65"/>
    <w:rsid w:val="00D45CC0"/>
    <w:rsid w:val="00D45F55"/>
    <w:rsid w:val="00D461E1"/>
    <w:rsid w:val="00D47674"/>
    <w:rsid w:val="00D47A80"/>
    <w:rsid w:val="00D47E2D"/>
    <w:rsid w:val="00D51274"/>
    <w:rsid w:val="00D527CC"/>
    <w:rsid w:val="00D52E35"/>
    <w:rsid w:val="00D539F8"/>
    <w:rsid w:val="00D53DED"/>
    <w:rsid w:val="00D5432F"/>
    <w:rsid w:val="00D553D0"/>
    <w:rsid w:val="00D5567E"/>
    <w:rsid w:val="00D5630F"/>
    <w:rsid w:val="00D566B4"/>
    <w:rsid w:val="00D574EF"/>
    <w:rsid w:val="00D57D6A"/>
    <w:rsid w:val="00D57F5F"/>
    <w:rsid w:val="00D600F4"/>
    <w:rsid w:val="00D6014F"/>
    <w:rsid w:val="00D60665"/>
    <w:rsid w:val="00D6124F"/>
    <w:rsid w:val="00D61A9D"/>
    <w:rsid w:val="00D61DB3"/>
    <w:rsid w:val="00D6282C"/>
    <w:rsid w:val="00D62BC0"/>
    <w:rsid w:val="00D63301"/>
    <w:rsid w:val="00D63530"/>
    <w:rsid w:val="00D6357A"/>
    <w:rsid w:val="00D6377C"/>
    <w:rsid w:val="00D6384E"/>
    <w:rsid w:val="00D64169"/>
    <w:rsid w:val="00D64A45"/>
    <w:rsid w:val="00D65064"/>
    <w:rsid w:val="00D65079"/>
    <w:rsid w:val="00D65358"/>
    <w:rsid w:val="00D66284"/>
    <w:rsid w:val="00D66B00"/>
    <w:rsid w:val="00D70482"/>
    <w:rsid w:val="00D7100C"/>
    <w:rsid w:val="00D71CC7"/>
    <w:rsid w:val="00D724E5"/>
    <w:rsid w:val="00D72C4C"/>
    <w:rsid w:val="00D72CB1"/>
    <w:rsid w:val="00D72DE4"/>
    <w:rsid w:val="00D7366F"/>
    <w:rsid w:val="00D737CA"/>
    <w:rsid w:val="00D73DFC"/>
    <w:rsid w:val="00D75BA0"/>
    <w:rsid w:val="00D75E83"/>
    <w:rsid w:val="00D775BD"/>
    <w:rsid w:val="00D77C2C"/>
    <w:rsid w:val="00D80849"/>
    <w:rsid w:val="00D81186"/>
    <w:rsid w:val="00D8199C"/>
    <w:rsid w:val="00D827B7"/>
    <w:rsid w:val="00D82811"/>
    <w:rsid w:val="00D837D9"/>
    <w:rsid w:val="00D83A95"/>
    <w:rsid w:val="00D83F98"/>
    <w:rsid w:val="00D841A7"/>
    <w:rsid w:val="00D84777"/>
    <w:rsid w:val="00D85686"/>
    <w:rsid w:val="00D85807"/>
    <w:rsid w:val="00D85B99"/>
    <w:rsid w:val="00D86268"/>
    <w:rsid w:val="00D8640D"/>
    <w:rsid w:val="00D86523"/>
    <w:rsid w:val="00D8654E"/>
    <w:rsid w:val="00D87349"/>
    <w:rsid w:val="00D8739C"/>
    <w:rsid w:val="00D879DA"/>
    <w:rsid w:val="00D87E63"/>
    <w:rsid w:val="00D90028"/>
    <w:rsid w:val="00D9015C"/>
    <w:rsid w:val="00D90212"/>
    <w:rsid w:val="00D9034B"/>
    <w:rsid w:val="00D90399"/>
    <w:rsid w:val="00D904A2"/>
    <w:rsid w:val="00D91317"/>
    <w:rsid w:val="00D91702"/>
    <w:rsid w:val="00D91A1D"/>
    <w:rsid w:val="00D91A72"/>
    <w:rsid w:val="00D91EE9"/>
    <w:rsid w:val="00D92511"/>
    <w:rsid w:val="00D92881"/>
    <w:rsid w:val="00D92B77"/>
    <w:rsid w:val="00D93288"/>
    <w:rsid w:val="00D933AC"/>
    <w:rsid w:val="00D93AD6"/>
    <w:rsid w:val="00D94375"/>
    <w:rsid w:val="00D94A1D"/>
    <w:rsid w:val="00D94FA2"/>
    <w:rsid w:val="00D955C4"/>
    <w:rsid w:val="00D95E56"/>
    <w:rsid w:val="00D96251"/>
    <w:rsid w:val="00D97220"/>
    <w:rsid w:val="00D9739F"/>
    <w:rsid w:val="00D976E6"/>
    <w:rsid w:val="00D9778C"/>
    <w:rsid w:val="00D977F2"/>
    <w:rsid w:val="00DA0983"/>
    <w:rsid w:val="00DA0D95"/>
    <w:rsid w:val="00DA2CAB"/>
    <w:rsid w:val="00DA3223"/>
    <w:rsid w:val="00DA38AC"/>
    <w:rsid w:val="00DA3C4D"/>
    <w:rsid w:val="00DA3ECE"/>
    <w:rsid w:val="00DA5203"/>
    <w:rsid w:val="00DA6286"/>
    <w:rsid w:val="00DA6AD3"/>
    <w:rsid w:val="00DA6F43"/>
    <w:rsid w:val="00DA7F76"/>
    <w:rsid w:val="00DB1522"/>
    <w:rsid w:val="00DB16E4"/>
    <w:rsid w:val="00DB1814"/>
    <w:rsid w:val="00DB1C79"/>
    <w:rsid w:val="00DB1F14"/>
    <w:rsid w:val="00DB21A2"/>
    <w:rsid w:val="00DB2AA1"/>
    <w:rsid w:val="00DB3924"/>
    <w:rsid w:val="00DB557C"/>
    <w:rsid w:val="00DB58A2"/>
    <w:rsid w:val="00DB633D"/>
    <w:rsid w:val="00DB67E7"/>
    <w:rsid w:val="00DC02E3"/>
    <w:rsid w:val="00DC09E9"/>
    <w:rsid w:val="00DC0EC9"/>
    <w:rsid w:val="00DC0FFE"/>
    <w:rsid w:val="00DC1203"/>
    <w:rsid w:val="00DC147B"/>
    <w:rsid w:val="00DC179F"/>
    <w:rsid w:val="00DC1A13"/>
    <w:rsid w:val="00DC3290"/>
    <w:rsid w:val="00DC3640"/>
    <w:rsid w:val="00DC3EB3"/>
    <w:rsid w:val="00DC4E6D"/>
    <w:rsid w:val="00DC666B"/>
    <w:rsid w:val="00DC6D0A"/>
    <w:rsid w:val="00DC6E47"/>
    <w:rsid w:val="00DC7383"/>
    <w:rsid w:val="00DC79B8"/>
    <w:rsid w:val="00DD014E"/>
    <w:rsid w:val="00DD09B7"/>
    <w:rsid w:val="00DD0FD3"/>
    <w:rsid w:val="00DD1D86"/>
    <w:rsid w:val="00DD3040"/>
    <w:rsid w:val="00DD3327"/>
    <w:rsid w:val="00DD37FD"/>
    <w:rsid w:val="00DD4346"/>
    <w:rsid w:val="00DD4609"/>
    <w:rsid w:val="00DD464D"/>
    <w:rsid w:val="00DD4965"/>
    <w:rsid w:val="00DD4F46"/>
    <w:rsid w:val="00DD521A"/>
    <w:rsid w:val="00DD5E66"/>
    <w:rsid w:val="00DD6F9F"/>
    <w:rsid w:val="00DE0105"/>
    <w:rsid w:val="00DE02EB"/>
    <w:rsid w:val="00DE04E5"/>
    <w:rsid w:val="00DE04ED"/>
    <w:rsid w:val="00DE06BC"/>
    <w:rsid w:val="00DE0943"/>
    <w:rsid w:val="00DE0FD2"/>
    <w:rsid w:val="00DE1B18"/>
    <w:rsid w:val="00DE2167"/>
    <w:rsid w:val="00DE2A1D"/>
    <w:rsid w:val="00DE33BD"/>
    <w:rsid w:val="00DE364C"/>
    <w:rsid w:val="00DE4892"/>
    <w:rsid w:val="00DE48AF"/>
    <w:rsid w:val="00DE4CED"/>
    <w:rsid w:val="00DE542A"/>
    <w:rsid w:val="00DE5981"/>
    <w:rsid w:val="00DE6567"/>
    <w:rsid w:val="00DE6614"/>
    <w:rsid w:val="00DE7375"/>
    <w:rsid w:val="00DF0EF9"/>
    <w:rsid w:val="00DF1760"/>
    <w:rsid w:val="00DF386C"/>
    <w:rsid w:val="00DF3A23"/>
    <w:rsid w:val="00DF57D4"/>
    <w:rsid w:val="00DF58FD"/>
    <w:rsid w:val="00DF5EA4"/>
    <w:rsid w:val="00DF5EB7"/>
    <w:rsid w:val="00DF61C4"/>
    <w:rsid w:val="00DF730F"/>
    <w:rsid w:val="00E00E8E"/>
    <w:rsid w:val="00E0109C"/>
    <w:rsid w:val="00E011B8"/>
    <w:rsid w:val="00E0171B"/>
    <w:rsid w:val="00E01F76"/>
    <w:rsid w:val="00E02026"/>
    <w:rsid w:val="00E025C2"/>
    <w:rsid w:val="00E02874"/>
    <w:rsid w:val="00E02CD1"/>
    <w:rsid w:val="00E0344D"/>
    <w:rsid w:val="00E040BA"/>
    <w:rsid w:val="00E0474E"/>
    <w:rsid w:val="00E0475F"/>
    <w:rsid w:val="00E0498A"/>
    <w:rsid w:val="00E055CE"/>
    <w:rsid w:val="00E0575B"/>
    <w:rsid w:val="00E05B96"/>
    <w:rsid w:val="00E05F65"/>
    <w:rsid w:val="00E06A05"/>
    <w:rsid w:val="00E0714C"/>
    <w:rsid w:val="00E075F3"/>
    <w:rsid w:val="00E07A8E"/>
    <w:rsid w:val="00E1041C"/>
    <w:rsid w:val="00E1056C"/>
    <w:rsid w:val="00E10964"/>
    <w:rsid w:val="00E11ABF"/>
    <w:rsid w:val="00E12C48"/>
    <w:rsid w:val="00E12CDA"/>
    <w:rsid w:val="00E13669"/>
    <w:rsid w:val="00E14BBB"/>
    <w:rsid w:val="00E14D47"/>
    <w:rsid w:val="00E151A8"/>
    <w:rsid w:val="00E15412"/>
    <w:rsid w:val="00E157EB"/>
    <w:rsid w:val="00E1641C"/>
    <w:rsid w:val="00E165E3"/>
    <w:rsid w:val="00E16E1D"/>
    <w:rsid w:val="00E171C3"/>
    <w:rsid w:val="00E17478"/>
    <w:rsid w:val="00E17A28"/>
    <w:rsid w:val="00E17C1A"/>
    <w:rsid w:val="00E20C1B"/>
    <w:rsid w:val="00E20D40"/>
    <w:rsid w:val="00E211CE"/>
    <w:rsid w:val="00E219E8"/>
    <w:rsid w:val="00E21CB4"/>
    <w:rsid w:val="00E2283A"/>
    <w:rsid w:val="00E22857"/>
    <w:rsid w:val="00E22BB9"/>
    <w:rsid w:val="00E22D70"/>
    <w:rsid w:val="00E22F58"/>
    <w:rsid w:val="00E2317B"/>
    <w:rsid w:val="00E232C5"/>
    <w:rsid w:val="00E23CD8"/>
    <w:rsid w:val="00E23FDD"/>
    <w:rsid w:val="00E24213"/>
    <w:rsid w:val="00E245FC"/>
    <w:rsid w:val="00E252B4"/>
    <w:rsid w:val="00E25C00"/>
    <w:rsid w:val="00E25EA9"/>
    <w:rsid w:val="00E25F32"/>
    <w:rsid w:val="00E26623"/>
    <w:rsid w:val="00E26708"/>
    <w:rsid w:val="00E26C29"/>
    <w:rsid w:val="00E2706C"/>
    <w:rsid w:val="00E27873"/>
    <w:rsid w:val="00E303FA"/>
    <w:rsid w:val="00E3040B"/>
    <w:rsid w:val="00E306CD"/>
    <w:rsid w:val="00E3088E"/>
    <w:rsid w:val="00E30A0F"/>
    <w:rsid w:val="00E30D17"/>
    <w:rsid w:val="00E30EE8"/>
    <w:rsid w:val="00E310B6"/>
    <w:rsid w:val="00E31544"/>
    <w:rsid w:val="00E31848"/>
    <w:rsid w:val="00E318B6"/>
    <w:rsid w:val="00E31BE0"/>
    <w:rsid w:val="00E31D4E"/>
    <w:rsid w:val="00E322AF"/>
    <w:rsid w:val="00E32C90"/>
    <w:rsid w:val="00E33092"/>
    <w:rsid w:val="00E3311F"/>
    <w:rsid w:val="00E335E9"/>
    <w:rsid w:val="00E33B65"/>
    <w:rsid w:val="00E33D27"/>
    <w:rsid w:val="00E33F5E"/>
    <w:rsid w:val="00E341C7"/>
    <w:rsid w:val="00E346BE"/>
    <w:rsid w:val="00E3482B"/>
    <w:rsid w:val="00E34958"/>
    <w:rsid w:val="00E3570D"/>
    <w:rsid w:val="00E3588E"/>
    <w:rsid w:val="00E36CC9"/>
    <w:rsid w:val="00E37140"/>
    <w:rsid w:val="00E37161"/>
    <w:rsid w:val="00E3734B"/>
    <w:rsid w:val="00E37509"/>
    <w:rsid w:val="00E37A3B"/>
    <w:rsid w:val="00E37AB0"/>
    <w:rsid w:val="00E40DD9"/>
    <w:rsid w:val="00E420BD"/>
    <w:rsid w:val="00E4224E"/>
    <w:rsid w:val="00E42CCB"/>
    <w:rsid w:val="00E439EA"/>
    <w:rsid w:val="00E448FA"/>
    <w:rsid w:val="00E44EB9"/>
    <w:rsid w:val="00E452D0"/>
    <w:rsid w:val="00E45611"/>
    <w:rsid w:val="00E459E8"/>
    <w:rsid w:val="00E462A6"/>
    <w:rsid w:val="00E467BB"/>
    <w:rsid w:val="00E46D1D"/>
    <w:rsid w:val="00E47D4D"/>
    <w:rsid w:val="00E502B2"/>
    <w:rsid w:val="00E50933"/>
    <w:rsid w:val="00E50D27"/>
    <w:rsid w:val="00E50E7A"/>
    <w:rsid w:val="00E50FA9"/>
    <w:rsid w:val="00E5158C"/>
    <w:rsid w:val="00E519D7"/>
    <w:rsid w:val="00E51F1A"/>
    <w:rsid w:val="00E520B6"/>
    <w:rsid w:val="00E520EB"/>
    <w:rsid w:val="00E522A3"/>
    <w:rsid w:val="00E5299F"/>
    <w:rsid w:val="00E53359"/>
    <w:rsid w:val="00E539E2"/>
    <w:rsid w:val="00E53F1D"/>
    <w:rsid w:val="00E5477F"/>
    <w:rsid w:val="00E54CC0"/>
    <w:rsid w:val="00E54D40"/>
    <w:rsid w:val="00E54F96"/>
    <w:rsid w:val="00E55024"/>
    <w:rsid w:val="00E55437"/>
    <w:rsid w:val="00E554DF"/>
    <w:rsid w:val="00E56531"/>
    <w:rsid w:val="00E5656F"/>
    <w:rsid w:val="00E56DEE"/>
    <w:rsid w:val="00E57549"/>
    <w:rsid w:val="00E57B65"/>
    <w:rsid w:val="00E6078C"/>
    <w:rsid w:val="00E61F13"/>
    <w:rsid w:val="00E62325"/>
    <w:rsid w:val="00E623DE"/>
    <w:rsid w:val="00E62703"/>
    <w:rsid w:val="00E62B85"/>
    <w:rsid w:val="00E63080"/>
    <w:rsid w:val="00E63286"/>
    <w:rsid w:val="00E63987"/>
    <w:rsid w:val="00E63BF0"/>
    <w:rsid w:val="00E643D4"/>
    <w:rsid w:val="00E653DE"/>
    <w:rsid w:val="00E657C4"/>
    <w:rsid w:val="00E66A18"/>
    <w:rsid w:val="00E66DD7"/>
    <w:rsid w:val="00E66E82"/>
    <w:rsid w:val="00E67812"/>
    <w:rsid w:val="00E67B06"/>
    <w:rsid w:val="00E7000C"/>
    <w:rsid w:val="00E70163"/>
    <w:rsid w:val="00E7115E"/>
    <w:rsid w:val="00E7136D"/>
    <w:rsid w:val="00E71660"/>
    <w:rsid w:val="00E71AE2"/>
    <w:rsid w:val="00E71C39"/>
    <w:rsid w:val="00E728D9"/>
    <w:rsid w:val="00E72E27"/>
    <w:rsid w:val="00E736C7"/>
    <w:rsid w:val="00E7483A"/>
    <w:rsid w:val="00E74B8F"/>
    <w:rsid w:val="00E768F6"/>
    <w:rsid w:val="00E769EB"/>
    <w:rsid w:val="00E76BB3"/>
    <w:rsid w:val="00E77699"/>
    <w:rsid w:val="00E778D5"/>
    <w:rsid w:val="00E80990"/>
    <w:rsid w:val="00E81A13"/>
    <w:rsid w:val="00E8215C"/>
    <w:rsid w:val="00E82D5C"/>
    <w:rsid w:val="00E833CE"/>
    <w:rsid w:val="00E8461F"/>
    <w:rsid w:val="00E8470D"/>
    <w:rsid w:val="00E849B9"/>
    <w:rsid w:val="00E85AC3"/>
    <w:rsid w:val="00E863B2"/>
    <w:rsid w:val="00E87637"/>
    <w:rsid w:val="00E90136"/>
    <w:rsid w:val="00E909A0"/>
    <w:rsid w:val="00E92912"/>
    <w:rsid w:val="00E94AC6"/>
    <w:rsid w:val="00E957C0"/>
    <w:rsid w:val="00E960BC"/>
    <w:rsid w:val="00E96355"/>
    <w:rsid w:val="00E96828"/>
    <w:rsid w:val="00E96DB8"/>
    <w:rsid w:val="00E97331"/>
    <w:rsid w:val="00E97967"/>
    <w:rsid w:val="00E97D38"/>
    <w:rsid w:val="00E97E47"/>
    <w:rsid w:val="00EA0288"/>
    <w:rsid w:val="00EA03BE"/>
    <w:rsid w:val="00EA078D"/>
    <w:rsid w:val="00EA096D"/>
    <w:rsid w:val="00EA0A08"/>
    <w:rsid w:val="00EA0F55"/>
    <w:rsid w:val="00EA15FA"/>
    <w:rsid w:val="00EA2A8F"/>
    <w:rsid w:val="00EA2B43"/>
    <w:rsid w:val="00EA2DC5"/>
    <w:rsid w:val="00EA2E69"/>
    <w:rsid w:val="00EA317D"/>
    <w:rsid w:val="00EA3524"/>
    <w:rsid w:val="00EA3CBA"/>
    <w:rsid w:val="00EA3D41"/>
    <w:rsid w:val="00EA3F97"/>
    <w:rsid w:val="00EA4791"/>
    <w:rsid w:val="00EA4D18"/>
    <w:rsid w:val="00EA56E6"/>
    <w:rsid w:val="00EA5DE5"/>
    <w:rsid w:val="00EA5F68"/>
    <w:rsid w:val="00EA62BE"/>
    <w:rsid w:val="00EA6368"/>
    <w:rsid w:val="00EA7361"/>
    <w:rsid w:val="00EA7416"/>
    <w:rsid w:val="00EA7F14"/>
    <w:rsid w:val="00EB1053"/>
    <w:rsid w:val="00EB106E"/>
    <w:rsid w:val="00EB168A"/>
    <w:rsid w:val="00EB18D2"/>
    <w:rsid w:val="00EB1B46"/>
    <w:rsid w:val="00EB205A"/>
    <w:rsid w:val="00EB2E63"/>
    <w:rsid w:val="00EB30B0"/>
    <w:rsid w:val="00EB3A16"/>
    <w:rsid w:val="00EB41CA"/>
    <w:rsid w:val="00EB4619"/>
    <w:rsid w:val="00EB4933"/>
    <w:rsid w:val="00EB536B"/>
    <w:rsid w:val="00EB5E10"/>
    <w:rsid w:val="00EB60FA"/>
    <w:rsid w:val="00EB6883"/>
    <w:rsid w:val="00EB68A3"/>
    <w:rsid w:val="00EB68A6"/>
    <w:rsid w:val="00EB68F6"/>
    <w:rsid w:val="00EB6A90"/>
    <w:rsid w:val="00EB7408"/>
    <w:rsid w:val="00EB7FF2"/>
    <w:rsid w:val="00EC0050"/>
    <w:rsid w:val="00EC03CF"/>
    <w:rsid w:val="00EC0595"/>
    <w:rsid w:val="00EC08F8"/>
    <w:rsid w:val="00EC0989"/>
    <w:rsid w:val="00EC1C00"/>
    <w:rsid w:val="00EC1FDD"/>
    <w:rsid w:val="00EC25A5"/>
    <w:rsid w:val="00EC3007"/>
    <w:rsid w:val="00EC3056"/>
    <w:rsid w:val="00EC30B8"/>
    <w:rsid w:val="00EC335F"/>
    <w:rsid w:val="00EC34EF"/>
    <w:rsid w:val="00EC48FB"/>
    <w:rsid w:val="00EC49AA"/>
    <w:rsid w:val="00EC54D0"/>
    <w:rsid w:val="00EC597F"/>
    <w:rsid w:val="00EC5E48"/>
    <w:rsid w:val="00EC5EF1"/>
    <w:rsid w:val="00EC62FB"/>
    <w:rsid w:val="00EC6578"/>
    <w:rsid w:val="00EC6E79"/>
    <w:rsid w:val="00EC71A1"/>
    <w:rsid w:val="00EC7E78"/>
    <w:rsid w:val="00EC7E97"/>
    <w:rsid w:val="00ED0854"/>
    <w:rsid w:val="00ED09A8"/>
    <w:rsid w:val="00ED2491"/>
    <w:rsid w:val="00ED2B21"/>
    <w:rsid w:val="00ED398F"/>
    <w:rsid w:val="00ED3FA1"/>
    <w:rsid w:val="00ED4212"/>
    <w:rsid w:val="00ED4E96"/>
    <w:rsid w:val="00ED509C"/>
    <w:rsid w:val="00ED5A72"/>
    <w:rsid w:val="00ED5E57"/>
    <w:rsid w:val="00ED62F2"/>
    <w:rsid w:val="00ED705A"/>
    <w:rsid w:val="00ED7686"/>
    <w:rsid w:val="00ED7887"/>
    <w:rsid w:val="00EE0F6E"/>
    <w:rsid w:val="00EE12CA"/>
    <w:rsid w:val="00EE1430"/>
    <w:rsid w:val="00EE16F0"/>
    <w:rsid w:val="00EE178C"/>
    <w:rsid w:val="00EE277A"/>
    <w:rsid w:val="00EE2799"/>
    <w:rsid w:val="00EE2984"/>
    <w:rsid w:val="00EE2C86"/>
    <w:rsid w:val="00EE4ABE"/>
    <w:rsid w:val="00EE4B16"/>
    <w:rsid w:val="00EE5559"/>
    <w:rsid w:val="00EE56D1"/>
    <w:rsid w:val="00EE5D7A"/>
    <w:rsid w:val="00EE61CC"/>
    <w:rsid w:val="00EE7045"/>
    <w:rsid w:val="00EE771E"/>
    <w:rsid w:val="00EE7887"/>
    <w:rsid w:val="00EF184B"/>
    <w:rsid w:val="00EF1A19"/>
    <w:rsid w:val="00EF232A"/>
    <w:rsid w:val="00EF233E"/>
    <w:rsid w:val="00EF25FA"/>
    <w:rsid w:val="00EF2938"/>
    <w:rsid w:val="00EF2A16"/>
    <w:rsid w:val="00EF30A6"/>
    <w:rsid w:val="00EF378E"/>
    <w:rsid w:val="00EF4522"/>
    <w:rsid w:val="00EF472D"/>
    <w:rsid w:val="00EF4EA8"/>
    <w:rsid w:val="00EF5265"/>
    <w:rsid w:val="00EF58C5"/>
    <w:rsid w:val="00EF5DE7"/>
    <w:rsid w:val="00EF6410"/>
    <w:rsid w:val="00EF70F1"/>
    <w:rsid w:val="00EF7E79"/>
    <w:rsid w:val="00F0007D"/>
    <w:rsid w:val="00F004E0"/>
    <w:rsid w:val="00F00F39"/>
    <w:rsid w:val="00F011E4"/>
    <w:rsid w:val="00F016EF"/>
    <w:rsid w:val="00F022C5"/>
    <w:rsid w:val="00F02C60"/>
    <w:rsid w:val="00F03143"/>
    <w:rsid w:val="00F03605"/>
    <w:rsid w:val="00F03E04"/>
    <w:rsid w:val="00F03F02"/>
    <w:rsid w:val="00F04803"/>
    <w:rsid w:val="00F048BC"/>
    <w:rsid w:val="00F04FAA"/>
    <w:rsid w:val="00F051DE"/>
    <w:rsid w:val="00F05A69"/>
    <w:rsid w:val="00F06D11"/>
    <w:rsid w:val="00F073B3"/>
    <w:rsid w:val="00F07F6B"/>
    <w:rsid w:val="00F10274"/>
    <w:rsid w:val="00F105EF"/>
    <w:rsid w:val="00F11B84"/>
    <w:rsid w:val="00F128E8"/>
    <w:rsid w:val="00F12D5C"/>
    <w:rsid w:val="00F1326F"/>
    <w:rsid w:val="00F137D9"/>
    <w:rsid w:val="00F1402E"/>
    <w:rsid w:val="00F1478A"/>
    <w:rsid w:val="00F15283"/>
    <w:rsid w:val="00F15B99"/>
    <w:rsid w:val="00F1611A"/>
    <w:rsid w:val="00F1635E"/>
    <w:rsid w:val="00F1637D"/>
    <w:rsid w:val="00F16D79"/>
    <w:rsid w:val="00F17515"/>
    <w:rsid w:val="00F17AFE"/>
    <w:rsid w:val="00F20515"/>
    <w:rsid w:val="00F20EAD"/>
    <w:rsid w:val="00F20FB9"/>
    <w:rsid w:val="00F21498"/>
    <w:rsid w:val="00F21742"/>
    <w:rsid w:val="00F21BF8"/>
    <w:rsid w:val="00F22DEE"/>
    <w:rsid w:val="00F2336F"/>
    <w:rsid w:val="00F2378A"/>
    <w:rsid w:val="00F238B3"/>
    <w:rsid w:val="00F24535"/>
    <w:rsid w:val="00F26013"/>
    <w:rsid w:val="00F26D25"/>
    <w:rsid w:val="00F26EA1"/>
    <w:rsid w:val="00F27035"/>
    <w:rsid w:val="00F2735D"/>
    <w:rsid w:val="00F277FB"/>
    <w:rsid w:val="00F27926"/>
    <w:rsid w:val="00F3093D"/>
    <w:rsid w:val="00F30BE0"/>
    <w:rsid w:val="00F3102E"/>
    <w:rsid w:val="00F3217F"/>
    <w:rsid w:val="00F3220F"/>
    <w:rsid w:val="00F328FD"/>
    <w:rsid w:val="00F32BC5"/>
    <w:rsid w:val="00F32E24"/>
    <w:rsid w:val="00F334B1"/>
    <w:rsid w:val="00F3391E"/>
    <w:rsid w:val="00F3479D"/>
    <w:rsid w:val="00F363D7"/>
    <w:rsid w:val="00F364EE"/>
    <w:rsid w:val="00F3C83D"/>
    <w:rsid w:val="00F400CD"/>
    <w:rsid w:val="00F404B9"/>
    <w:rsid w:val="00F4054F"/>
    <w:rsid w:val="00F40C48"/>
    <w:rsid w:val="00F40F5F"/>
    <w:rsid w:val="00F4158D"/>
    <w:rsid w:val="00F41C20"/>
    <w:rsid w:val="00F41F7B"/>
    <w:rsid w:val="00F4228E"/>
    <w:rsid w:val="00F42488"/>
    <w:rsid w:val="00F429F2"/>
    <w:rsid w:val="00F42B5A"/>
    <w:rsid w:val="00F42C54"/>
    <w:rsid w:val="00F43DCD"/>
    <w:rsid w:val="00F43FFD"/>
    <w:rsid w:val="00F44191"/>
    <w:rsid w:val="00F44236"/>
    <w:rsid w:val="00F448EF"/>
    <w:rsid w:val="00F44E03"/>
    <w:rsid w:val="00F45240"/>
    <w:rsid w:val="00F45F82"/>
    <w:rsid w:val="00F46CE1"/>
    <w:rsid w:val="00F505A7"/>
    <w:rsid w:val="00F51FEC"/>
    <w:rsid w:val="00F52517"/>
    <w:rsid w:val="00F529A7"/>
    <w:rsid w:val="00F52FF8"/>
    <w:rsid w:val="00F53139"/>
    <w:rsid w:val="00F53225"/>
    <w:rsid w:val="00F5369E"/>
    <w:rsid w:val="00F536A1"/>
    <w:rsid w:val="00F5469C"/>
    <w:rsid w:val="00F547BB"/>
    <w:rsid w:val="00F5483C"/>
    <w:rsid w:val="00F54879"/>
    <w:rsid w:val="00F54EB3"/>
    <w:rsid w:val="00F551C4"/>
    <w:rsid w:val="00F554FB"/>
    <w:rsid w:val="00F558F9"/>
    <w:rsid w:val="00F55E21"/>
    <w:rsid w:val="00F55F69"/>
    <w:rsid w:val="00F56BA6"/>
    <w:rsid w:val="00F57492"/>
    <w:rsid w:val="00F574C6"/>
    <w:rsid w:val="00F578D9"/>
    <w:rsid w:val="00F57E07"/>
    <w:rsid w:val="00F60265"/>
    <w:rsid w:val="00F60DEA"/>
    <w:rsid w:val="00F6128E"/>
    <w:rsid w:val="00F61956"/>
    <w:rsid w:val="00F62688"/>
    <w:rsid w:val="00F63166"/>
    <w:rsid w:val="00F6331E"/>
    <w:rsid w:val="00F6367D"/>
    <w:rsid w:val="00F63D25"/>
    <w:rsid w:val="00F641EA"/>
    <w:rsid w:val="00F64526"/>
    <w:rsid w:val="00F64579"/>
    <w:rsid w:val="00F64D37"/>
    <w:rsid w:val="00F64DC7"/>
    <w:rsid w:val="00F652EA"/>
    <w:rsid w:val="00F65CD4"/>
    <w:rsid w:val="00F66711"/>
    <w:rsid w:val="00F67CDB"/>
    <w:rsid w:val="00F7059D"/>
    <w:rsid w:val="00F70B25"/>
    <w:rsid w:val="00F71CF7"/>
    <w:rsid w:val="00F7289C"/>
    <w:rsid w:val="00F73004"/>
    <w:rsid w:val="00F735C0"/>
    <w:rsid w:val="00F753EB"/>
    <w:rsid w:val="00F769F6"/>
    <w:rsid w:val="00F76EDA"/>
    <w:rsid w:val="00F76F94"/>
    <w:rsid w:val="00F772A2"/>
    <w:rsid w:val="00F777C8"/>
    <w:rsid w:val="00F80195"/>
    <w:rsid w:val="00F806BB"/>
    <w:rsid w:val="00F81485"/>
    <w:rsid w:val="00F8167E"/>
    <w:rsid w:val="00F81821"/>
    <w:rsid w:val="00F81985"/>
    <w:rsid w:val="00F8224B"/>
    <w:rsid w:val="00F8226B"/>
    <w:rsid w:val="00F8240D"/>
    <w:rsid w:val="00F82D49"/>
    <w:rsid w:val="00F832CF"/>
    <w:rsid w:val="00F84AFB"/>
    <w:rsid w:val="00F8509F"/>
    <w:rsid w:val="00F8543F"/>
    <w:rsid w:val="00F859E1"/>
    <w:rsid w:val="00F85A38"/>
    <w:rsid w:val="00F85C9E"/>
    <w:rsid w:val="00F86D2F"/>
    <w:rsid w:val="00F87266"/>
    <w:rsid w:val="00F87852"/>
    <w:rsid w:val="00F87E2D"/>
    <w:rsid w:val="00F90623"/>
    <w:rsid w:val="00F90684"/>
    <w:rsid w:val="00F90AD5"/>
    <w:rsid w:val="00F93112"/>
    <w:rsid w:val="00F9322A"/>
    <w:rsid w:val="00F93252"/>
    <w:rsid w:val="00F9396A"/>
    <w:rsid w:val="00F93F52"/>
    <w:rsid w:val="00F94ACD"/>
    <w:rsid w:val="00F957E3"/>
    <w:rsid w:val="00F96D42"/>
    <w:rsid w:val="00F979F4"/>
    <w:rsid w:val="00F97E30"/>
    <w:rsid w:val="00FA0C17"/>
    <w:rsid w:val="00FA10AB"/>
    <w:rsid w:val="00FA13B4"/>
    <w:rsid w:val="00FA1EAB"/>
    <w:rsid w:val="00FA309A"/>
    <w:rsid w:val="00FA319A"/>
    <w:rsid w:val="00FA3353"/>
    <w:rsid w:val="00FA337E"/>
    <w:rsid w:val="00FA3608"/>
    <w:rsid w:val="00FA3C07"/>
    <w:rsid w:val="00FA3CA9"/>
    <w:rsid w:val="00FA3DB6"/>
    <w:rsid w:val="00FA3DFF"/>
    <w:rsid w:val="00FA4CF2"/>
    <w:rsid w:val="00FA5051"/>
    <w:rsid w:val="00FA56EE"/>
    <w:rsid w:val="00FA57B2"/>
    <w:rsid w:val="00FA6160"/>
    <w:rsid w:val="00FA6452"/>
    <w:rsid w:val="00FA6966"/>
    <w:rsid w:val="00FA6E9E"/>
    <w:rsid w:val="00FA7EDD"/>
    <w:rsid w:val="00FB022E"/>
    <w:rsid w:val="00FB0486"/>
    <w:rsid w:val="00FB2145"/>
    <w:rsid w:val="00FB23CA"/>
    <w:rsid w:val="00FB2F76"/>
    <w:rsid w:val="00FB2FAC"/>
    <w:rsid w:val="00FB3A5A"/>
    <w:rsid w:val="00FB509B"/>
    <w:rsid w:val="00FB5329"/>
    <w:rsid w:val="00FB53BF"/>
    <w:rsid w:val="00FB5F08"/>
    <w:rsid w:val="00FB622D"/>
    <w:rsid w:val="00FB6616"/>
    <w:rsid w:val="00FB6BD4"/>
    <w:rsid w:val="00FB6CA6"/>
    <w:rsid w:val="00FB74C8"/>
    <w:rsid w:val="00FB75B2"/>
    <w:rsid w:val="00FB7C85"/>
    <w:rsid w:val="00FB7E83"/>
    <w:rsid w:val="00FC01E8"/>
    <w:rsid w:val="00FC045C"/>
    <w:rsid w:val="00FC0548"/>
    <w:rsid w:val="00FC058A"/>
    <w:rsid w:val="00FC0630"/>
    <w:rsid w:val="00FC0EE3"/>
    <w:rsid w:val="00FC12CC"/>
    <w:rsid w:val="00FC1893"/>
    <w:rsid w:val="00FC1E76"/>
    <w:rsid w:val="00FC2ECB"/>
    <w:rsid w:val="00FC2FC3"/>
    <w:rsid w:val="00FC3285"/>
    <w:rsid w:val="00FC3D4B"/>
    <w:rsid w:val="00FC3F4C"/>
    <w:rsid w:val="00FC4265"/>
    <w:rsid w:val="00FC46DF"/>
    <w:rsid w:val="00FC483E"/>
    <w:rsid w:val="00FC4E2F"/>
    <w:rsid w:val="00FC4FD4"/>
    <w:rsid w:val="00FC5346"/>
    <w:rsid w:val="00FC53AF"/>
    <w:rsid w:val="00FC5E8A"/>
    <w:rsid w:val="00FC619F"/>
    <w:rsid w:val="00FC6269"/>
    <w:rsid w:val="00FC6312"/>
    <w:rsid w:val="00FC75FD"/>
    <w:rsid w:val="00FC762C"/>
    <w:rsid w:val="00FC76E7"/>
    <w:rsid w:val="00FC7945"/>
    <w:rsid w:val="00FC7F35"/>
    <w:rsid w:val="00FD0082"/>
    <w:rsid w:val="00FD00AC"/>
    <w:rsid w:val="00FD0430"/>
    <w:rsid w:val="00FD052F"/>
    <w:rsid w:val="00FD085A"/>
    <w:rsid w:val="00FD133B"/>
    <w:rsid w:val="00FD13E2"/>
    <w:rsid w:val="00FD1507"/>
    <w:rsid w:val="00FD1C0B"/>
    <w:rsid w:val="00FD3281"/>
    <w:rsid w:val="00FD37C1"/>
    <w:rsid w:val="00FD48A3"/>
    <w:rsid w:val="00FD530F"/>
    <w:rsid w:val="00FD5856"/>
    <w:rsid w:val="00FD5BE7"/>
    <w:rsid w:val="00FD5E5B"/>
    <w:rsid w:val="00FD6509"/>
    <w:rsid w:val="00FD69BC"/>
    <w:rsid w:val="00FD6E16"/>
    <w:rsid w:val="00FD7729"/>
    <w:rsid w:val="00FE03A8"/>
    <w:rsid w:val="00FE0B95"/>
    <w:rsid w:val="00FE0E21"/>
    <w:rsid w:val="00FE1184"/>
    <w:rsid w:val="00FE15AD"/>
    <w:rsid w:val="00FE1F44"/>
    <w:rsid w:val="00FE2DE6"/>
    <w:rsid w:val="00FE36E3"/>
    <w:rsid w:val="00FE37D2"/>
    <w:rsid w:val="00FE37D5"/>
    <w:rsid w:val="00FE39DE"/>
    <w:rsid w:val="00FE3A8E"/>
    <w:rsid w:val="00FE3C3A"/>
    <w:rsid w:val="00FE43BD"/>
    <w:rsid w:val="00FE47C0"/>
    <w:rsid w:val="00FE4F1D"/>
    <w:rsid w:val="00FE546A"/>
    <w:rsid w:val="00FE585C"/>
    <w:rsid w:val="00FE5C5D"/>
    <w:rsid w:val="00FE5F26"/>
    <w:rsid w:val="00FE61F6"/>
    <w:rsid w:val="00FE63B7"/>
    <w:rsid w:val="00FE68BD"/>
    <w:rsid w:val="00FE6B01"/>
    <w:rsid w:val="00FE7416"/>
    <w:rsid w:val="00FF0780"/>
    <w:rsid w:val="00FF1076"/>
    <w:rsid w:val="00FF1C86"/>
    <w:rsid w:val="00FF1E5C"/>
    <w:rsid w:val="00FF332D"/>
    <w:rsid w:val="00FF3BAD"/>
    <w:rsid w:val="00FF4BDC"/>
    <w:rsid w:val="00FF5573"/>
    <w:rsid w:val="00FF6088"/>
    <w:rsid w:val="00FF64EB"/>
    <w:rsid w:val="00FF692B"/>
    <w:rsid w:val="00FF69B5"/>
    <w:rsid w:val="00FF7347"/>
    <w:rsid w:val="00FF7546"/>
    <w:rsid w:val="00FF793D"/>
    <w:rsid w:val="00FF7E8D"/>
    <w:rsid w:val="00FF7FC1"/>
    <w:rsid w:val="0117B7A2"/>
    <w:rsid w:val="0126A3D7"/>
    <w:rsid w:val="01E41D32"/>
    <w:rsid w:val="02407E78"/>
    <w:rsid w:val="03062795"/>
    <w:rsid w:val="032D84E3"/>
    <w:rsid w:val="033D44D6"/>
    <w:rsid w:val="03ACF377"/>
    <w:rsid w:val="03C09683"/>
    <w:rsid w:val="04084F5A"/>
    <w:rsid w:val="041B2ACD"/>
    <w:rsid w:val="04226DA9"/>
    <w:rsid w:val="04229E2C"/>
    <w:rsid w:val="046B66BB"/>
    <w:rsid w:val="04953851"/>
    <w:rsid w:val="04C253EC"/>
    <w:rsid w:val="04D488C0"/>
    <w:rsid w:val="052CB1C6"/>
    <w:rsid w:val="05553684"/>
    <w:rsid w:val="0604D93C"/>
    <w:rsid w:val="060A725F"/>
    <w:rsid w:val="06185492"/>
    <w:rsid w:val="067B68ED"/>
    <w:rsid w:val="06A84487"/>
    <w:rsid w:val="075D7916"/>
    <w:rsid w:val="07F61133"/>
    <w:rsid w:val="0861A4C2"/>
    <w:rsid w:val="08626749"/>
    <w:rsid w:val="08A98947"/>
    <w:rsid w:val="090D8D10"/>
    <w:rsid w:val="0991182D"/>
    <w:rsid w:val="0A71CF62"/>
    <w:rsid w:val="0B00451B"/>
    <w:rsid w:val="0B1961E5"/>
    <w:rsid w:val="0B77B517"/>
    <w:rsid w:val="0B7A647B"/>
    <w:rsid w:val="0BE77DBB"/>
    <w:rsid w:val="0C67B754"/>
    <w:rsid w:val="0CAE41DA"/>
    <w:rsid w:val="0CB74E19"/>
    <w:rsid w:val="0CDA1700"/>
    <w:rsid w:val="0D7DF84C"/>
    <w:rsid w:val="0DF25776"/>
    <w:rsid w:val="0E20739A"/>
    <w:rsid w:val="0EA38C0B"/>
    <w:rsid w:val="0EDB9E28"/>
    <w:rsid w:val="0F26DE74"/>
    <w:rsid w:val="0F492C88"/>
    <w:rsid w:val="0F87376B"/>
    <w:rsid w:val="1029F491"/>
    <w:rsid w:val="1032FF7B"/>
    <w:rsid w:val="1132A6D2"/>
    <w:rsid w:val="115E8931"/>
    <w:rsid w:val="1161BB1A"/>
    <w:rsid w:val="11E58483"/>
    <w:rsid w:val="11EAF72E"/>
    <w:rsid w:val="1236D7F5"/>
    <w:rsid w:val="127A6755"/>
    <w:rsid w:val="12914DE4"/>
    <w:rsid w:val="132B9D9B"/>
    <w:rsid w:val="1385D5DB"/>
    <w:rsid w:val="13A0B71F"/>
    <w:rsid w:val="14509B8C"/>
    <w:rsid w:val="14CBF057"/>
    <w:rsid w:val="14D3D79C"/>
    <w:rsid w:val="1512D206"/>
    <w:rsid w:val="1580B025"/>
    <w:rsid w:val="15E66809"/>
    <w:rsid w:val="160E6718"/>
    <w:rsid w:val="164E633B"/>
    <w:rsid w:val="16C49F06"/>
    <w:rsid w:val="16CBA3BD"/>
    <w:rsid w:val="170A1CDB"/>
    <w:rsid w:val="1729D0FD"/>
    <w:rsid w:val="1772D392"/>
    <w:rsid w:val="17A34D52"/>
    <w:rsid w:val="17D2000D"/>
    <w:rsid w:val="17D29755"/>
    <w:rsid w:val="1837B832"/>
    <w:rsid w:val="184CE8BE"/>
    <w:rsid w:val="188D9427"/>
    <w:rsid w:val="191C84CB"/>
    <w:rsid w:val="191F2C28"/>
    <w:rsid w:val="19F6790E"/>
    <w:rsid w:val="19FBB7BD"/>
    <w:rsid w:val="1A67660C"/>
    <w:rsid w:val="1AAE880A"/>
    <w:rsid w:val="1ABB9F94"/>
    <w:rsid w:val="1B6AAD1E"/>
    <w:rsid w:val="1B70C48C"/>
    <w:rsid w:val="1BEEBFD2"/>
    <w:rsid w:val="1D2DA9D5"/>
    <w:rsid w:val="1D597867"/>
    <w:rsid w:val="1D9E4C35"/>
    <w:rsid w:val="1DA4B614"/>
    <w:rsid w:val="1DDA597F"/>
    <w:rsid w:val="1E915D68"/>
    <w:rsid w:val="1E93930F"/>
    <w:rsid w:val="1EB3323F"/>
    <w:rsid w:val="1F410DE4"/>
    <w:rsid w:val="1F7FCF4E"/>
    <w:rsid w:val="1F8604D3"/>
    <w:rsid w:val="1F8E23C5"/>
    <w:rsid w:val="1FC244EE"/>
    <w:rsid w:val="201442D5"/>
    <w:rsid w:val="202DAB86"/>
    <w:rsid w:val="20305ABB"/>
    <w:rsid w:val="207B8D4C"/>
    <w:rsid w:val="20C5AF21"/>
    <w:rsid w:val="20DE28E0"/>
    <w:rsid w:val="210BD732"/>
    <w:rsid w:val="2160EDB7"/>
    <w:rsid w:val="21B9A3EA"/>
    <w:rsid w:val="221D6E0F"/>
    <w:rsid w:val="2233203F"/>
    <w:rsid w:val="22815A5B"/>
    <w:rsid w:val="22985236"/>
    <w:rsid w:val="2330636D"/>
    <w:rsid w:val="238A2BA0"/>
    <w:rsid w:val="23F4A84D"/>
    <w:rsid w:val="249DF7AC"/>
    <w:rsid w:val="2500229E"/>
    <w:rsid w:val="25065ACF"/>
    <w:rsid w:val="2508970A"/>
    <w:rsid w:val="2525329A"/>
    <w:rsid w:val="25821C84"/>
    <w:rsid w:val="261EDB92"/>
    <w:rsid w:val="262275C8"/>
    <w:rsid w:val="267142CB"/>
    <w:rsid w:val="2722BE4B"/>
    <w:rsid w:val="275A6561"/>
    <w:rsid w:val="2783E903"/>
    <w:rsid w:val="27993106"/>
    <w:rsid w:val="27A2356B"/>
    <w:rsid w:val="27BD7CC2"/>
    <w:rsid w:val="285A55B4"/>
    <w:rsid w:val="28875336"/>
    <w:rsid w:val="28C26AF5"/>
    <w:rsid w:val="294E43A8"/>
    <w:rsid w:val="2A080990"/>
    <w:rsid w:val="2A480851"/>
    <w:rsid w:val="2B06876C"/>
    <w:rsid w:val="2B28B166"/>
    <w:rsid w:val="2B2FD541"/>
    <w:rsid w:val="2B2FE7B0"/>
    <w:rsid w:val="2B48273A"/>
    <w:rsid w:val="2B53AB19"/>
    <w:rsid w:val="2B8222F9"/>
    <w:rsid w:val="2C0FE9AC"/>
    <w:rsid w:val="2C430447"/>
    <w:rsid w:val="2C50F1E8"/>
    <w:rsid w:val="2C777293"/>
    <w:rsid w:val="2CA8E730"/>
    <w:rsid w:val="2CF232EF"/>
    <w:rsid w:val="2D177950"/>
    <w:rsid w:val="2D263EF3"/>
    <w:rsid w:val="2D35732E"/>
    <w:rsid w:val="2D943AFB"/>
    <w:rsid w:val="2E256851"/>
    <w:rsid w:val="2E525B22"/>
    <w:rsid w:val="2E56A6A8"/>
    <w:rsid w:val="2E57DB31"/>
    <w:rsid w:val="2F0B6F2F"/>
    <w:rsid w:val="2F12BC56"/>
    <w:rsid w:val="2F2642B5"/>
    <w:rsid w:val="2F93569F"/>
    <w:rsid w:val="2FDCEBAD"/>
    <w:rsid w:val="2FEB7C9F"/>
    <w:rsid w:val="302C3206"/>
    <w:rsid w:val="30454ED0"/>
    <w:rsid w:val="30AAB4D1"/>
    <w:rsid w:val="30F4711D"/>
    <w:rsid w:val="31008934"/>
    <w:rsid w:val="31446D7D"/>
    <w:rsid w:val="3190F701"/>
    <w:rsid w:val="32779A23"/>
    <w:rsid w:val="32A54D1B"/>
    <w:rsid w:val="32D94D72"/>
    <w:rsid w:val="32F19C15"/>
    <w:rsid w:val="3340B56C"/>
    <w:rsid w:val="33A80A1F"/>
    <w:rsid w:val="33AFC4D4"/>
    <w:rsid w:val="3426D344"/>
    <w:rsid w:val="345D1181"/>
    <w:rsid w:val="34985D1E"/>
    <w:rsid w:val="34B09F38"/>
    <w:rsid w:val="34FE14FE"/>
    <w:rsid w:val="36A15840"/>
    <w:rsid w:val="36BAE948"/>
    <w:rsid w:val="36CF6D0B"/>
    <w:rsid w:val="36F1E52C"/>
    <w:rsid w:val="37232859"/>
    <w:rsid w:val="37685F1C"/>
    <w:rsid w:val="37ECDDD6"/>
    <w:rsid w:val="384BD624"/>
    <w:rsid w:val="38A89BE5"/>
    <w:rsid w:val="38FEA7C2"/>
    <w:rsid w:val="392EDE64"/>
    <w:rsid w:val="392FD6D3"/>
    <w:rsid w:val="393641D5"/>
    <w:rsid w:val="3948B17C"/>
    <w:rsid w:val="39C18F77"/>
    <w:rsid w:val="39FB0F08"/>
    <w:rsid w:val="3A525CCE"/>
    <w:rsid w:val="3A707D40"/>
    <w:rsid w:val="3AC54315"/>
    <w:rsid w:val="3ADFA1FD"/>
    <w:rsid w:val="3B4745A3"/>
    <w:rsid w:val="3B4AB6DF"/>
    <w:rsid w:val="3BC36F23"/>
    <w:rsid w:val="3BF2FFD5"/>
    <w:rsid w:val="3C15CEBE"/>
    <w:rsid w:val="3C5AEFCC"/>
    <w:rsid w:val="3CD2A023"/>
    <w:rsid w:val="3CE91346"/>
    <w:rsid w:val="3DA15F85"/>
    <w:rsid w:val="3E009E11"/>
    <w:rsid w:val="3E0DB59B"/>
    <w:rsid w:val="3E36BE0F"/>
    <w:rsid w:val="3E4871B6"/>
    <w:rsid w:val="3E6DF550"/>
    <w:rsid w:val="3E88895F"/>
    <w:rsid w:val="3EAC74BD"/>
    <w:rsid w:val="3EBCC325"/>
    <w:rsid w:val="3EF396BB"/>
    <w:rsid w:val="3F891FEC"/>
    <w:rsid w:val="3FA37B4C"/>
    <w:rsid w:val="41370ABB"/>
    <w:rsid w:val="41743A29"/>
    <w:rsid w:val="41A4EFBC"/>
    <w:rsid w:val="423540A6"/>
    <w:rsid w:val="4262BC76"/>
    <w:rsid w:val="42868DAE"/>
    <w:rsid w:val="429323EB"/>
    <w:rsid w:val="434704F4"/>
    <w:rsid w:val="4398121E"/>
    <w:rsid w:val="43CDA353"/>
    <w:rsid w:val="4411247A"/>
    <w:rsid w:val="446658DF"/>
    <w:rsid w:val="44A6FF49"/>
    <w:rsid w:val="45853646"/>
    <w:rsid w:val="45C094AF"/>
    <w:rsid w:val="45C4B181"/>
    <w:rsid w:val="45EA683D"/>
    <w:rsid w:val="4634C658"/>
    <w:rsid w:val="4635EAF1"/>
    <w:rsid w:val="4641E51C"/>
    <w:rsid w:val="46F68C94"/>
    <w:rsid w:val="477BB472"/>
    <w:rsid w:val="47C84AC7"/>
    <w:rsid w:val="47E25918"/>
    <w:rsid w:val="485238A5"/>
    <w:rsid w:val="4882B265"/>
    <w:rsid w:val="48F5120F"/>
    <w:rsid w:val="4902BA7F"/>
    <w:rsid w:val="492AE0FF"/>
    <w:rsid w:val="49471362"/>
    <w:rsid w:val="4963301C"/>
    <w:rsid w:val="496F1F4A"/>
    <w:rsid w:val="49CDF03D"/>
    <w:rsid w:val="49D294D7"/>
    <w:rsid w:val="49FCC362"/>
    <w:rsid w:val="4A933BE5"/>
    <w:rsid w:val="4AB50C1F"/>
    <w:rsid w:val="4B0F92C9"/>
    <w:rsid w:val="4B2C1EC2"/>
    <w:rsid w:val="4B494E40"/>
    <w:rsid w:val="4B74C4C0"/>
    <w:rsid w:val="4C4A1231"/>
    <w:rsid w:val="4D3B8939"/>
    <w:rsid w:val="4E01A524"/>
    <w:rsid w:val="4E4A8F7B"/>
    <w:rsid w:val="4E54B5B2"/>
    <w:rsid w:val="4E67FB6E"/>
    <w:rsid w:val="4E82DC2E"/>
    <w:rsid w:val="4ED43900"/>
    <w:rsid w:val="4FC5069B"/>
    <w:rsid w:val="50074A9A"/>
    <w:rsid w:val="50253CD2"/>
    <w:rsid w:val="5065F0CC"/>
    <w:rsid w:val="507854FA"/>
    <w:rsid w:val="50F3B77F"/>
    <w:rsid w:val="5105AD08"/>
    <w:rsid w:val="51A8BCAF"/>
    <w:rsid w:val="5214F442"/>
    <w:rsid w:val="527858BC"/>
    <w:rsid w:val="5284BE9F"/>
    <w:rsid w:val="52893FFA"/>
    <w:rsid w:val="5336CC00"/>
    <w:rsid w:val="536B36A4"/>
    <w:rsid w:val="537E480D"/>
    <w:rsid w:val="539CD22C"/>
    <w:rsid w:val="53C0B9DE"/>
    <w:rsid w:val="5412057E"/>
    <w:rsid w:val="545996D2"/>
    <w:rsid w:val="546C6603"/>
    <w:rsid w:val="54EC5C36"/>
    <w:rsid w:val="55660673"/>
    <w:rsid w:val="55AC0DE5"/>
    <w:rsid w:val="55D0C3C0"/>
    <w:rsid w:val="55ED0F92"/>
    <w:rsid w:val="566EBD78"/>
    <w:rsid w:val="56B2CC39"/>
    <w:rsid w:val="56C8FC4C"/>
    <w:rsid w:val="56FA2026"/>
    <w:rsid w:val="572D565F"/>
    <w:rsid w:val="573AA54F"/>
    <w:rsid w:val="57B7C4D7"/>
    <w:rsid w:val="57E9961F"/>
    <w:rsid w:val="58077A9C"/>
    <w:rsid w:val="5839CA74"/>
    <w:rsid w:val="588F233C"/>
    <w:rsid w:val="58D5EBBD"/>
    <w:rsid w:val="592FFDE8"/>
    <w:rsid w:val="5943CDF5"/>
    <w:rsid w:val="5966B849"/>
    <w:rsid w:val="599F48EA"/>
    <w:rsid w:val="5A218312"/>
    <w:rsid w:val="5A42BA39"/>
    <w:rsid w:val="5B0FF1AA"/>
    <w:rsid w:val="5BF40A9E"/>
    <w:rsid w:val="5BFD07FC"/>
    <w:rsid w:val="5C4CAF39"/>
    <w:rsid w:val="5C81ECDA"/>
    <w:rsid w:val="5C94D3EA"/>
    <w:rsid w:val="5D16E4FC"/>
    <w:rsid w:val="5D1D3235"/>
    <w:rsid w:val="5D85FF9A"/>
    <w:rsid w:val="5E2B1F3D"/>
    <w:rsid w:val="5E477960"/>
    <w:rsid w:val="5E512AAA"/>
    <w:rsid w:val="5E622EC0"/>
    <w:rsid w:val="5EF2297C"/>
    <w:rsid w:val="5FAC435A"/>
    <w:rsid w:val="5FDC52C1"/>
    <w:rsid w:val="5FE7FFA4"/>
    <w:rsid w:val="602A5418"/>
    <w:rsid w:val="60A5596E"/>
    <w:rsid w:val="60CB2A83"/>
    <w:rsid w:val="60DC07E3"/>
    <w:rsid w:val="60DFBCF4"/>
    <w:rsid w:val="61567D56"/>
    <w:rsid w:val="620F014C"/>
    <w:rsid w:val="62374A8D"/>
    <w:rsid w:val="623FE4C7"/>
    <w:rsid w:val="62705C14"/>
    <w:rsid w:val="6299984B"/>
    <w:rsid w:val="62B6E97B"/>
    <w:rsid w:val="62BCFE08"/>
    <w:rsid w:val="633CB112"/>
    <w:rsid w:val="637C0ECF"/>
    <w:rsid w:val="63A3DC42"/>
    <w:rsid w:val="63BEAC3E"/>
    <w:rsid w:val="6410BE10"/>
    <w:rsid w:val="64A69EAB"/>
    <w:rsid w:val="6508A63C"/>
    <w:rsid w:val="65105141"/>
    <w:rsid w:val="6541F741"/>
    <w:rsid w:val="655009CD"/>
    <w:rsid w:val="6590044B"/>
    <w:rsid w:val="65FA8BE6"/>
    <w:rsid w:val="660EFCB2"/>
    <w:rsid w:val="668104B7"/>
    <w:rsid w:val="66825FFA"/>
    <w:rsid w:val="668C8FC4"/>
    <w:rsid w:val="671FB95A"/>
    <w:rsid w:val="672E3921"/>
    <w:rsid w:val="67617B3C"/>
    <w:rsid w:val="676CC5EA"/>
    <w:rsid w:val="678254EE"/>
    <w:rsid w:val="67FAF113"/>
    <w:rsid w:val="68B22127"/>
    <w:rsid w:val="68E2B611"/>
    <w:rsid w:val="698800F8"/>
    <w:rsid w:val="698805F7"/>
    <w:rsid w:val="699780CD"/>
    <w:rsid w:val="6A2E37CD"/>
    <w:rsid w:val="6A94CABF"/>
    <w:rsid w:val="6ADBF22A"/>
    <w:rsid w:val="6AECCAF2"/>
    <w:rsid w:val="6B1A60CE"/>
    <w:rsid w:val="6B4AD3FA"/>
    <w:rsid w:val="6BA6CECB"/>
    <w:rsid w:val="6BAA86DD"/>
    <w:rsid w:val="6BC95EA8"/>
    <w:rsid w:val="6BE217D7"/>
    <w:rsid w:val="6BE8B96B"/>
    <w:rsid w:val="6C7658B9"/>
    <w:rsid w:val="6CC2C254"/>
    <w:rsid w:val="6D02879D"/>
    <w:rsid w:val="6D03DE10"/>
    <w:rsid w:val="6D24AADE"/>
    <w:rsid w:val="6D4C6FFE"/>
    <w:rsid w:val="6DCC8676"/>
    <w:rsid w:val="6E2DAA50"/>
    <w:rsid w:val="6E98E126"/>
    <w:rsid w:val="6EC6DAC7"/>
    <w:rsid w:val="6F1027D4"/>
    <w:rsid w:val="6F9C2838"/>
    <w:rsid w:val="6FF6F3FC"/>
    <w:rsid w:val="70E6CF88"/>
    <w:rsid w:val="70FE8584"/>
    <w:rsid w:val="71339A66"/>
    <w:rsid w:val="7179DA4F"/>
    <w:rsid w:val="71BD3423"/>
    <w:rsid w:val="71D78204"/>
    <w:rsid w:val="71EC8A87"/>
    <w:rsid w:val="71F5D829"/>
    <w:rsid w:val="72046FD6"/>
    <w:rsid w:val="7258A95E"/>
    <w:rsid w:val="72B566EF"/>
    <w:rsid w:val="741B3229"/>
    <w:rsid w:val="74F68231"/>
    <w:rsid w:val="74FAD2B6"/>
    <w:rsid w:val="754D8DF0"/>
    <w:rsid w:val="75A1CAA6"/>
    <w:rsid w:val="75B4504C"/>
    <w:rsid w:val="75CA6EC3"/>
    <w:rsid w:val="7624E204"/>
    <w:rsid w:val="764889AB"/>
    <w:rsid w:val="7648F554"/>
    <w:rsid w:val="76649B59"/>
    <w:rsid w:val="76B861C2"/>
    <w:rsid w:val="7752E84B"/>
    <w:rsid w:val="777E8084"/>
    <w:rsid w:val="77945167"/>
    <w:rsid w:val="77E8998B"/>
    <w:rsid w:val="78702A5E"/>
    <w:rsid w:val="7899CE20"/>
    <w:rsid w:val="78C24833"/>
    <w:rsid w:val="78CFE61E"/>
    <w:rsid w:val="79306EC8"/>
    <w:rsid w:val="7937D5E9"/>
    <w:rsid w:val="793A1224"/>
    <w:rsid w:val="797AF462"/>
    <w:rsid w:val="79DECA74"/>
    <w:rsid w:val="79FD9494"/>
    <w:rsid w:val="7A0B1A71"/>
    <w:rsid w:val="7A2FC1D9"/>
    <w:rsid w:val="7A445DA1"/>
    <w:rsid w:val="7A4C362D"/>
    <w:rsid w:val="7AD900BC"/>
    <w:rsid w:val="7AF08F60"/>
    <w:rsid w:val="7AF2B004"/>
    <w:rsid w:val="7B0AA971"/>
    <w:rsid w:val="7B8BE07B"/>
    <w:rsid w:val="7BE40FD7"/>
    <w:rsid w:val="7CA69D64"/>
    <w:rsid w:val="7D46033D"/>
    <w:rsid w:val="7D739919"/>
    <w:rsid w:val="7D8D077A"/>
    <w:rsid w:val="7EBE3ED5"/>
    <w:rsid w:val="7ED85692"/>
    <w:rsid w:val="7F47A846"/>
    <w:rsid w:val="7F624141"/>
    <w:rsid w:val="7F6A0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0C13D1B1"/>
  <w15:docId w15:val="{3DF820CB-03C3-4DB8-83B5-77AB520D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A62BE"/>
    <w:rPr>
      <w:sz w:val="24"/>
      <w:szCs w:val="24"/>
    </w:rPr>
  </w:style>
  <w:style w:type="paragraph" w:styleId="Heading1">
    <w:name w:val="heading 1"/>
    <w:basedOn w:val="Normal"/>
    <w:next w:val="BodyText"/>
    <w:qFormat/>
    <w:rsid w:val="00EA62BE"/>
    <w:pPr>
      <w:keepNext/>
      <w:numPr>
        <w:numId w:val="5"/>
      </w:numPr>
      <w:spacing w:after="240"/>
      <w:outlineLvl w:val="0"/>
    </w:pPr>
    <w:rPr>
      <w:b/>
      <w:caps/>
      <w:szCs w:val="20"/>
    </w:rPr>
  </w:style>
  <w:style w:type="paragraph" w:styleId="Heading2">
    <w:name w:val="heading 2"/>
    <w:basedOn w:val="Normal"/>
    <w:next w:val="BodyText"/>
    <w:qFormat/>
    <w:rsid w:val="00EA62BE"/>
    <w:pPr>
      <w:keepNext/>
      <w:numPr>
        <w:ilvl w:val="1"/>
        <w:numId w:val="5"/>
      </w:numPr>
      <w:spacing w:before="240" w:after="240"/>
      <w:outlineLvl w:val="1"/>
    </w:pPr>
    <w:rPr>
      <w:b/>
      <w:szCs w:val="20"/>
    </w:rPr>
  </w:style>
  <w:style w:type="paragraph" w:styleId="Heading3">
    <w:name w:val="heading 3"/>
    <w:basedOn w:val="Normal"/>
    <w:next w:val="BodyText"/>
    <w:qFormat/>
    <w:rsid w:val="00EA62BE"/>
    <w:pPr>
      <w:keepNext/>
      <w:numPr>
        <w:ilvl w:val="2"/>
        <w:numId w:val="5"/>
      </w:numPr>
      <w:tabs>
        <w:tab w:val="left" w:pos="1008"/>
      </w:tabs>
      <w:spacing w:before="240" w:after="240"/>
      <w:outlineLvl w:val="2"/>
    </w:pPr>
    <w:rPr>
      <w:b/>
      <w:bCs/>
      <w:i/>
      <w:szCs w:val="20"/>
    </w:rPr>
  </w:style>
  <w:style w:type="paragraph" w:styleId="Heading4">
    <w:name w:val="heading 4"/>
    <w:basedOn w:val="Normal"/>
    <w:next w:val="BodyText"/>
    <w:qFormat/>
    <w:rsid w:val="00EA62BE"/>
    <w:pPr>
      <w:keepNext/>
      <w:widowControl w:val="0"/>
      <w:numPr>
        <w:ilvl w:val="3"/>
        <w:numId w:val="5"/>
      </w:numPr>
      <w:tabs>
        <w:tab w:val="left" w:pos="1296"/>
      </w:tabs>
      <w:spacing w:before="240" w:after="240"/>
      <w:outlineLvl w:val="3"/>
    </w:pPr>
    <w:rPr>
      <w:b/>
      <w:bCs/>
      <w:snapToGrid w:val="0"/>
      <w:szCs w:val="20"/>
    </w:rPr>
  </w:style>
  <w:style w:type="paragraph" w:styleId="Heading5">
    <w:name w:val="heading 5"/>
    <w:basedOn w:val="Normal"/>
    <w:next w:val="BodyText"/>
    <w:qFormat/>
    <w:rsid w:val="00EA62BE"/>
    <w:pPr>
      <w:keepNext/>
      <w:numPr>
        <w:ilvl w:val="4"/>
        <w:numId w:val="5"/>
      </w:numPr>
      <w:tabs>
        <w:tab w:val="left" w:pos="1440"/>
      </w:tabs>
      <w:spacing w:before="240" w:after="240"/>
      <w:outlineLvl w:val="4"/>
    </w:pPr>
    <w:rPr>
      <w:b/>
      <w:bCs/>
      <w:i/>
      <w:iCs/>
      <w:szCs w:val="26"/>
    </w:rPr>
  </w:style>
  <w:style w:type="paragraph" w:styleId="Heading6">
    <w:name w:val="heading 6"/>
    <w:basedOn w:val="Normal"/>
    <w:next w:val="BodyText"/>
    <w:qFormat/>
    <w:rsid w:val="00EA62BE"/>
    <w:pPr>
      <w:keepNext/>
      <w:numPr>
        <w:ilvl w:val="5"/>
        <w:numId w:val="5"/>
      </w:numPr>
      <w:tabs>
        <w:tab w:val="left" w:pos="1584"/>
      </w:tabs>
      <w:spacing w:before="240" w:after="240"/>
      <w:outlineLvl w:val="5"/>
    </w:pPr>
    <w:rPr>
      <w:b/>
      <w:bCs/>
      <w:szCs w:val="22"/>
    </w:rPr>
  </w:style>
  <w:style w:type="paragraph" w:styleId="Heading7">
    <w:name w:val="heading 7"/>
    <w:basedOn w:val="Normal"/>
    <w:next w:val="BodyText"/>
    <w:qFormat/>
    <w:rsid w:val="00EA62BE"/>
    <w:pPr>
      <w:keepNext/>
      <w:numPr>
        <w:ilvl w:val="6"/>
        <w:numId w:val="5"/>
      </w:numPr>
      <w:tabs>
        <w:tab w:val="left" w:pos="1728"/>
      </w:tabs>
      <w:spacing w:before="240" w:after="240"/>
      <w:outlineLvl w:val="6"/>
    </w:pPr>
  </w:style>
  <w:style w:type="paragraph" w:styleId="Heading8">
    <w:name w:val="heading 8"/>
    <w:basedOn w:val="Normal"/>
    <w:next w:val="BodyText"/>
    <w:qFormat/>
    <w:rsid w:val="00EA62BE"/>
    <w:pPr>
      <w:keepNext/>
      <w:numPr>
        <w:ilvl w:val="7"/>
        <w:numId w:val="5"/>
      </w:numPr>
      <w:tabs>
        <w:tab w:val="left" w:pos="1872"/>
      </w:tabs>
      <w:spacing w:before="240" w:after="240"/>
      <w:outlineLvl w:val="7"/>
    </w:pPr>
    <w:rPr>
      <w:i/>
      <w:iCs/>
    </w:rPr>
  </w:style>
  <w:style w:type="paragraph" w:styleId="Heading9">
    <w:name w:val="heading 9"/>
    <w:basedOn w:val="Normal"/>
    <w:next w:val="BodyText"/>
    <w:qFormat/>
    <w:rsid w:val="00EA62BE"/>
    <w:pPr>
      <w:keepNext/>
      <w:numPr>
        <w:ilvl w:val="8"/>
        <w:numId w:val="5"/>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A62BE"/>
    <w:pPr>
      <w:tabs>
        <w:tab w:val="center" w:pos="4320"/>
        <w:tab w:val="right" w:pos="8640"/>
      </w:tabs>
    </w:pPr>
    <w:rPr>
      <w:rFonts w:ascii="Arial" w:hAnsi="Arial"/>
      <w:b/>
      <w:bCs/>
    </w:rPr>
  </w:style>
  <w:style w:type="paragraph" w:styleId="Footer">
    <w:name w:val="footer"/>
    <w:basedOn w:val="Normal"/>
    <w:rsid w:val="00EA62BE"/>
    <w:pPr>
      <w:tabs>
        <w:tab w:val="center" w:pos="4320"/>
        <w:tab w:val="right" w:pos="8640"/>
      </w:tabs>
    </w:pPr>
  </w:style>
  <w:style w:type="paragraph" w:customStyle="1" w:styleId="TXUNormal">
    <w:name w:val="TXUNormal"/>
    <w:rsid w:val="00EA62BE"/>
    <w:pPr>
      <w:spacing w:after="120"/>
    </w:pPr>
  </w:style>
  <w:style w:type="paragraph" w:customStyle="1" w:styleId="TXUHeader">
    <w:name w:val="TXUHeader"/>
    <w:basedOn w:val="TXUNormal"/>
    <w:rsid w:val="00EA62BE"/>
    <w:pPr>
      <w:tabs>
        <w:tab w:val="right" w:pos="9360"/>
      </w:tabs>
      <w:spacing w:after="0"/>
    </w:pPr>
    <w:rPr>
      <w:noProof/>
      <w:sz w:val="16"/>
    </w:rPr>
  </w:style>
  <w:style w:type="paragraph" w:customStyle="1" w:styleId="TXUHeaderForm">
    <w:name w:val="TXUHeaderForm"/>
    <w:basedOn w:val="TXUHeader"/>
    <w:next w:val="Normal"/>
    <w:rsid w:val="00EA62BE"/>
    <w:rPr>
      <w:sz w:val="24"/>
    </w:rPr>
  </w:style>
  <w:style w:type="paragraph" w:customStyle="1" w:styleId="TXUSubject">
    <w:name w:val="TXUSubject"/>
    <w:basedOn w:val="TXUNormal"/>
    <w:next w:val="TXUNormal"/>
    <w:rsid w:val="00EA62BE"/>
    <w:pPr>
      <w:spacing w:after="240"/>
    </w:pPr>
    <w:rPr>
      <w:b/>
    </w:rPr>
  </w:style>
  <w:style w:type="paragraph" w:customStyle="1" w:styleId="TXUFooter">
    <w:name w:val="TXUFooter"/>
    <w:basedOn w:val="TXUNormal"/>
    <w:rsid w:val="00EA62BE"/>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EA62BE"/>
    <w:rPr>
      <w:sz w:val="20"/>
    </w:rPr>
  </w:style>
  <w:style w:type="paragraph" w:customStyle="1" w:styleId="Comments">
    <w:name w:val="Comments"/>
    <w:basedOn w:val="Normal"/>
    <w:rsid w:val="00EA62BE"/>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EA62BE"/>
    <w:rPr>
      <w:color w:val="0000FF"/>
      <w:u w:val="single"/>
    </w:rPr>
  </w:style>
  <w:style w:type="paragraph" w:styleId="BodyText">
    <w:name w:val="Body Text"/>
    <w:basedOn w:val="Normal"/>
    <w:rsid w:val="00EA62BE"/>
    <w:pPr>
      <w:spacing w:after="240"/>
    </w:pPr>
  </w:style>
  <w:style w:type="paragraph" w:styleId="BodyTextIndent">
    <w:name w:val="Body Text Indent"/>
    <w:basedOn w:val="Normal"/>
    <w:rsid w:val="00EA62BE"/>
    <w:pPr>
      <w:spacing w:after="240"/>
      <w:ind w:left="720"/>
    </w:pPr>
    <w:rPr>
      <w:iCs/>
      <w:szCs w:val="20"/>
    </w:rPr>
  </w:style>
  <w:style w:type="paragraph" w:customStyle="1" w:styleId="Bullet">
    <w:name w:val="Bullet"/>
    <w:basedOn w:val="Normal"/>
    <w:rsid w:val="00EA62BE"/>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EA62BE"/>
    <w:rPr>
      <w:rFonts w:ascii="Arial" w:hAnsi="Arial"/>
    </w:rPr>
  </w:style>
  <w:style w:type="table" w:customStyle="1" w:styleId="BoxedLanguage">
    <w:name w:val="Boxed Language"/>
    <w:basedOn w:val="TableNormal"/>
    <w:rsid w:val="00EA62B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EA62BE"/>
    <w:pPr>
      <w:numPr>
        <w:numId w:val="4"/>
      </w:numPr>
      <w:tabs>
        <w:tab w:val="clear" w:pos="360"/>
        <w:tab w:val="num" w:pos="432"/>
      </w:tabs>
      <w:spacing w:after="180"/>
      <w:ind w:left="432" w:hanging="432"/>
    </w:pPr>
    <w:rPr>
      <w:szCs w:val="20"/>
    </w:rPr>
  </w:style>
  <w:style w:type="paragraph" w:styleId="FootnoteText">
    <w:name w:val="footnote text"/>
    <w:basedOn w:val="Normal"/>
    <w:rsid w:val="00EA62BE"/>
    <w:rPr>
      <w:sz w:val="18"/>
      <w:szCs w:val="20"/>
    </w:rPr>
  </w:style>
  <w:style w:type="paragraph" w:customStyle="1" w:styleId="Formula">
    <w:name w:val="Formula"/>
    <w:basedOn w:val="Normal"/>
    <w:autoRedefine/>
    <w:rsid w:val="00EA62BE"/>
    <w:pPr>
      <w:tabs>
        <w:tab w:val="left" w:pos="2340"/>
        <w:tab w:val="left" w:pos="3420"/>
      </w:tabs>
      <w:spacing w:after="240"/>
      <w:ind w:left="3420" w:hanging="2700"/>
    </w:pPr>
    <w:rPr>
      <w:bCs/>
    </w:rPr>
  </w:style>
  <w:style w:type="paragraph" w:customStyle="1" w:styleId="FormulaBold">
    <w:name w:val="Formula Bold"/>
    <w:basedOn w:val="Normal"/>
    <w:autoRedefine/>
    <w:rsid w:val="00EA62BE"/>
    <w:pPr>
      <w:tabs>
        <w:tab w:val="left" w:pos="2340"/>
        <w:tab w:val="left" w:pos="3420"/>
      </w:tabs>
      <w:spacing w:after="240"/>
      <w:ind w:left="3420" w:hanging="2700"/>
    </w:pPr>
    <w:rPr>
      <w:b/>
      <w:bCs/>
    </w:rPr>
  </w:style>
  <w:style w:type="table" w:customStyle="1" w:styleId="FormulaVariableTable">
    <w:name w:val="Formula Variable Table"/>
    <w:basedOn w:val="TableNormal"/>
    <w:rsid w:val="00EA62B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EA62BE"/>
    <w:pPr>
      <w:numPr>
        <w:ilvl w:val="0"/>
        <w:numId w:val="0"/>
      </w:numPr>
      <w:tabs>
        <w:tab w:val="left" w:pos="900"/>
      </w:tabs>
      <w:ind w:left="900" w:hanging="900"/>
    </w:pPr>
  </w:style>
  <w:style w:type="paragraph" w:customStyle="1" w:styleId="H3">
    <w:name w:val="H3"/>
    <w:basedOn w:val="Heading3"/>
    <w:next w:val="BodyText"/>
    <w:link w:val="H3Char"/>
    <w:rsid w:val="00EA62BE"/>
    <w:pPr>
      <w:numPr>
        <w:ilvl w:val="0"/>
        <w:numId w:val="0"/>
      </w:numPr>
      <w:tabs>
        <w:tab w:val="clear" w:pos="1008"/>
        <w:tab w:val="left" w:pos="1080"/>
      </w:tabs>
      <w:ind w:left="1080" w:hanging="1080"/>
    </w:pPr>
  </w:style>
  <w:style w:type="paragraph" w:customStyle="1" w:styleId="H4">
    <w:name w:val="H4"/>
    <w:basedOn w:val="Heading4"/>
    <w:next w:val="BodyText"/>
    <w:link w:val="H4Char"/>
    <w:rsid w:val="00EA62BE"/>
    <w:pPr>
      <w:numPr>
        <w:ilvl w:val="0"/>
        <w:numId w:val="0"/>
      </w:numPr>
      <w:tabs>
        <w:tab w:val="clear" w:pos="1296"/>
        <w:tab w:val="left" w:pos="1260"/>
      </w:tabs>
      <w:ind w:left="1260" w:hanging="1260"/>
    </w:pPr>
  </w:style>
  <w:style w:type="paragraph" w:customStyle="1" w:styleId="H5">
    <w:name w:val="H5"/>
    <w:basedOn w:val="Heading5"/>
    <w:next w:val="BodyText"/>
    <w:rsid w:val="00EA62BE"/>
    <w:pPr>
      <w:numPr>
        <w:ilvl w:val="0"/>
        <w:numId w:val="0"/>
      </w:numPr>
      <w:tabs>
        <w:tab w:val="clear" w:pos="1440"/>
        <w:tab w:val="left" w:pos="1620"/>
      </w:tabs>
      <w:ind w:left="1620" w:hanging="1620"/>
    </w:pPr>
  </w:style>
  <w:style w:type="paragraph" w:customStyle="1" w:styleId="H6">
    <w:name w:val="H6"/>
    <w:basedOn w:val="Heading6"/>
    <w:next w:val="BodyText"/>
    <w:rsid w:val="00EA62BE"/>
    <w:pPr>
      <w:numPr>
        <w:ilvl w:val="0"/>
        <w:numId w:val="0"/>
      </w:numPr>
      <w:tabs>
        <w:tab w:val="clear" w:pos="1584"/>
        <w:tab w:val="left" w:pos="1800"/>
      </w:tabs>
      <w:ind w:left="1800" w:hanging="1800"/>
    </w:pPr>
  </w:style>
  <w:style w:type="paragraph" w:customStyle="1" w:styleId="H7">
    <w:name w:val="H7"/>
    <w:basedOn w:val="Heading7"/>
    <w:next w:val="BodyText"/>
    <w:rsid w:val="00EA62BE"/>
    <w:pPr>
      <w:numPr>
        <w:ilvl w:val="0"/>
        <w:numId w:val="0"/>
      </w:numPr>
      <w:tabs>
        <w:tab w:val="clear" w:pos="1728"/>
        <w:tab w:val="left" w:pos="1980"/>
      </w:tabs>
      <w:ind w:left="1980" w:hanging="1980"/>
    </w:pPr>
    <w:rPr>
      <w:b/>
      <w:i/>
    </w:rPr>
  </w:style>
  <w:style w:type="paragraph" w:customStyle="1" w:styleId="H8">
    <w:name w:val="H8"/>
    <w:basedOn w:val="Heading8"/>
    <w:next w:val="BodyText"/>
    <w:rsid w:val="00EA62B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EA62BE"/>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EA62BE"/>
    <w:pPr>
      <w:keepNext/>
      <w:spacing w:before="240"/>
    </w:pPr>
    <w:rPr>
      <w:b/>
      <w:iCs/>
      <w:szCs w:val="20"/>
    </w:rPr>
  </w:style>
  <w:style w:type="paragraph" w:customStyle="1" w:styleId="Instructions">
    <w:name w:val="Instructions"/>
    <w:basedOn w:val="BodyText"/>
    <w:rsid w:val="00EA62BE"/>
    <w:rPr>
      <w:b/>
      <w:i/>
      <w:iCs/>
    </w:rPr>
  </w:style>
  <w:style w:type="paragraph" w:styleId="List">
    <w:name w:val="List"/>
    <w:aliases w:val=" Char2 Char Char Char Char, Char2 Char, Char1,Char1,Char2 Char Char Char Char,Char2 Char"/>
    <w:basedOn w:val="Normal"/>
    <w:link w:val="ListChar"/>
    <w:rsid w:val="00EA62BE"/>
    <w:pPr>
      <w:spacing w:after="240"/>
      <w:ind w:left="720" w:hanging="720"/>
    </w:pPr>
    <w:rPr>
      <w:szCs w:val="20"/>
    </w:rPr>
  </w:style>
  <w:style w:type="paragraph" w:styleId="List2">
    <w:name w:val="List 2"/>
    <w:basedOn w:val="Normal"/>
    <w:rsid w:val="00EA62BE"/>
    <w:pPr>
      <w:spacing w:after="240"/>
      <w:ind w:left="1440" w:hanging="720"/>
    </w:pPr>
    <w:rPr>
      <w:szCs w:val="20"/>
    </w:rPr>
  </w:style>
  <w:style w:type="paragraph" w:styleId="List3">
    <w:name w:val="List 3"/>
    <w:basedOn w:val="Normal"/>
    <w:rsid w:val="00EA62BE"/>
    <w:pPr>
      <w:spacing w:after="240"/>
      <w:ind w:left="2160" w:hanging="720"/>
    </w:pPr>
    <w:rPr>
      <w:szCs w:val="20"/>
    </w:rPr>
  </w:style>
  <w:style w:type="paragraph" w:customStyle="1" w:styleId="ListIntroduction">
    <w:name w:val="List Introduction"/>
    <w:basedOn w:val="BodyText"/>
    <w:rsid w:val="00EA62BE"/>
    <w:pPr>
      <w:keepNext/>
    </w:pPr>
    <w:rPr>
      <w:iCs/>
      <w:szCs w:val="20"/>
    </w:rPr>
  </w:style>
  <w:style w:type="paragraph" w:customStyle="1" w:styleId="ListSub">
    <w:name w:val="List Sub"/>
    <w:basedOn w:val="List"/>
    <w:rsid w:val="00EA62BE"/>
    <w:pPr>
      <w:ind w:firstLine="0"/>
    </w:pPr>
  </w:style>
  <w:style w:type="character" w:styleId="PageNumber">
    <w:name w:val="page number"/>
    <w:basedOn w:val="DefaultParagraphFont"/>
    <w:rsid w:val="00EA62BE"/>
  </w:style>
  <w:style w:type="paragraph" w:customStyle="1" w:styleId="Spaceafterbox">
    <w:name w:val="Space after box"/>
    <w:basedOn w:val="Normal"/>
    <w:rsid w:val="00EA62BE"/>
    <w:rPr>
      <w:szCs w:val="20"/>
    </w:rPr>
  </w:style>
  <w:style w:type="paragraph" w:customStyle="1" w:styleId="TableBody">
    <w:name w:val="Table Body"/>
    <w:basedOn w:val="BodyText"/>
    <w:rsid w:val="00EA62BE"/>
    <w:pPr>
      <w:spacing w:after="60"/>
    </w:pPr>
    <w:rPr>
      <w:iCs/>
      <w:sz w:val="20"/>
      <w:szCs w:val="20"/>
    </w:rPr>
  </w:style>
  <w:style w:type="paragraph" w:customStyle="1" w:styleId="TableBullet">
    <w:name w:val="Table Bullet"/>
    <w:basedOn w:val="TableBody"/>
    <w:rsid w:val="00EA62BE"/>
    <w:pPr>
      <w:numPr>
        <w:numId w:val="14"/>
      </w:numPr>
      <w:ind w:left="0" w:firstLine="0"/>
    </w:pPr>
  </w:style>
  <w:style w:type="table" w:styleId="TableGrid">
    <w:name w:val="Table Grid"/>
    <w:basedOn w:val="TableNormal"/>
    <w:rsid w:val="00EA62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EA62BE"/>
    <w:rPr>
      <w:b/>
      <w:iCs/>
      <w:sz w:val="20"/>
      <w:szCs w:val="20"/>
    </w:rPr>
  </w:style>
  <w:style w:type="paragraph" w:styleId="TOC1">
    <w:name w:val="toc 1"/>
    <w:basedOn w:val="Normal"/>
    <w:next w:val="Normal"/>
    <w:autoRedefine/>
    <w:rsid w:val="00EA62BE"/>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EA62BE"/>
    <w:pPr>
      <w:tabs>
        <w:tab w:val="left" w:pos="1260"/>
        <w:tab w:val="right" w:leader="dot" w:pos="9360"/>
      </w:tabs>
      <w:ind w:left="1260" w:right="720" w:hanging="720"/>
    </w:pPr>
    <w:rPr>
      <w:sz w:val="20"/>
      <w:szCs w:val="20"/>
    </w:rPr>
  </w:style>
  <w:style w:type="paragraph" w:styleId="TOC3">
    <w:name w:val="toc 3"/>
    <w:basedOn w:val="Normal"/>
    <w:next w:val="Normal"/>
    <w:autoRedefine/>
    <w:rsid w:val="00EA62BE"/>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EA62BE"/>
    <w:pPr>
      <w:tabs>
        <w:tab w:val="left" w:pos="2700"/>
        <w:tab w:val="right" w:leader="dot" w:pos="9360"/>
      </w:tabs>
      <w:ind w:left="2700" w:right="720" w:hanging="1080"/>
    </w:pPr>
    <w:rPr>
      <w:sz w:val="18"/>
      <w:szCs w:val="18"/>
    </w:rPr>
  </w:style>
  <w:style w:type="paragraph" w:styleId="TOC5">
    <w:name w:val="toc 5"/>
    <w:basedOn w:val="Normal"/>
    <w:next w:val="Normal"/>
    <w:autoRedefine/>
    <w:rsid w:val="00EA62BE"/>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EA62BE"/>
    <w:pPr>
      <w:tabs>
        <w:tab w:val="left" w:pos="4500"/>
        <w:tab w:val="right" w:leader="dot" w:pos="9360"/>
      </w:tabs>
      <w:ind w:left="4500" w:right="720" w:hanging="1440"/>
    </w:pPr>
    <w:rPr>
      <w:sz w:val="18"/>
      <w:szCs w:val="18"/>
    </w:rPr>
  </w:style>
  <w:style w:type="paragraph" w:styleId="TOC7">
    <w:name w:val="toc 7"/>
    <w:basedOn w:val="Normal"/>
    <w:next w:val="Normal"/>
    <w:autoRedefine/>
    <w:rsid w:val="00EA62BE"/>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EA62BE"/>
    <w:pPr>
      <w:ind w:left="1680"/>
    </w:pPr>
    <w:rPr>
      <w:sz w:val="18"/>
      <w:szCs w:val="18"/>
    </w:rPr>
  </w:style>
  <w:style w:type="paragraph" w:styleId="TOC9">
    <w:name w:val="toc 9"/>
    <w:basedOn w:val="Normal"/>
    <w:next w:val="Normal"/>
    <w:autoRedefine/>
    <w:rsid w:val="00EA62BE"/>
    <w:pPr>
      <w:ind w:left="1920"/>
    </w:pPr>
    <w:rPr>
      <w:sz w:val="18"/>
      <w:szCs w:val="18"/>
    </w:rPr>
  </w:style>
  <w:style w:type="paragraph" w:customStyle="1" w:styleId="VariableDefinition">
    <w:name w:val="Variable Definition"/>
    <w:basedOn w:val="BodyTextIndent"/>
    <w:rsid w:val="00EA62BE"/>
    <w:pPr>
      <w:tabs>
        <w:tab w:val="left" w:pos="2160"/>
      </w:tabs>
      <w:ind w:left="2160" w:hanging="1440"/>
      <w:contextualSpacing/>
    </w:pPr>
  </w:style>
  <w:style w:type="table" w:customStyle="1" w:styleId="VariableTable">
    <w:name w:val="Variable Table"/>
    <w:basedOn w:val="TableNormal"/>
    <w:rsid w:val="00EA62BE"/>
    <w:tblPr/>
  </w:style>
  <w:style w:type="paragraph" w:styleId="BalloonText">
    <w:name w:val="Balloon Text"/>
    <w:basedOn w:val="Normal"/>
    <w:rsid w:val="00EA62BE"/>
    <w:rPr>
      <w:rFonts w:ascii="Tahoma" w:hAnsi="Tahoma" w:cs="Tahoma"/>
      <w:sz w:val="16"/>
      <w:szCs w:val="16"/>
    </w:rPr>
  </w:style>
  <w:style w:type="character" w:styleId="CommentReference">
    <w:name w:val="annotation reference"/>
    <w:rsid w:val="00EA62BE"/>
    <w:rPr>
      <w:sz w:val="16"/>
      <w:szCs w:val="16"/>
    </w:rPr>
  </w:style>
  <w:style w:type="paragraph" w:styleId="CommentText">
    <w:name w:val="annotation text"/>
    <w:basedOn w:val="Normal"/>
    <w:link w:val="CommentTextChar"/>
    <w:rsid w:val="00EA62BE"/>
    <w:rPr>
      <w:sz w:val="20"/>
      <w:szCs w:val="20"/>
    </w:rPr>
  </w:style>
  <w:style w:type="paragraph" w:styleId="CommentSubject">
    <w:name w:val="annotation subject"/>
    <w:basedOn w:val="CommentText"/>
    <w:next w:val="CommentText"/>
    <w:rsid w:val="00EA62BE"/>
    <w:rPr>
      <w:b/>
      <w:bCs/>
    </w:rPr>
  </w:style>
  <w:style w:type="character" w:customStyle="1" w:styleId="NormalArialChar">
    <w:name w:val="Normal+Arial Char"/>
    <w:link w:val="NormalArial"/>
    <w:rsid w:val="00EA62BE"/>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paragraph" w:customStyle="1" w:styleId="bulletlevel1">
    <w:name w:val="bullet level 1"/>
    <w:basedOn w:val="BodyText"/>
    <w:rsid w:val="004C15F3"/>
    <w:pPr>
      <w:numPr>
        <w:numId w:val="21"/>
      </w:numPr>
      <w:tabs>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4C15F3"/>
    <w:pPr>
      <w:ind w:left="720" w:hanging="720"/>
    </w:pPr>
    <w:rPr>
      <w:iCs/>
      <w:szCs w:val="20"/>
    </w:rPr>
  </w:style>
  <w:style w:type="character" w:customStyle="1" w:styleId="BodyTextNumberedChar1">
    <w:name w:val="Body Text Numbered Char1"/>
    <w:link w:val="BodyTextNumbered"/>
    <w:rsid w:val="004C15F3"/>
    <w:rPr>
      <w:iCs/>
      <w:sz w:val="24"/>
    </w:rPr>
  </w:style>
  <w:style w:type="character" w:customStyle="1" w:styleId="CommentTextChar">
    <w:name w:val="Comment Text Char"/>
    <w:link w:val="CommentText"/>
    <w:rsid w:val="004C15F3"/>
  </w:style>
  <w:style w:type="character" w:customStyle="1" w:styleId="H2Char">
    <w:name w:val="H2 Char"/>
    <w:link w:val="H2"/>
    <w:rsid w:val="004C15F3"/>
    <w:rPr>
      <w:b/>
      <w:sz w:val="24"/>
    </w:rPr>
  </w:style>
  <w:style w:type="character" w:customStyle="1" w:styleId="H4Char">
    <w:name w:val="H4 Char"/>
    <w:link w:val="H4"/>
    <w:rsid w:val="004C15F3"/>
    <w:rPr>
      <w:b/>
      <w:bCs/>
      <w:snapToGrid w:val="0"/>
      <w:sz w:val="24"/>
    </w:rPr>
  </w:style>
  <w:style w:type="character" w:customStyle="1" w:styleId="H3Char">
    <w:name w:val="H3 Char"/>
    <w:link w:val="H3"/>
    <w:rsid w:val="004C15F3"/>
    <w:rPr>
      <w:b/>
      <w:bCs/>
      <w:i/>
      <w:sz w:val="24"/>
    </w:rPr>
  </w:style>
  <w:style w:type="paragraph" w:customStyle="1" w:styleId="xmsonormal">
    <w:name w:val="x_msonormal"/>
    <w:basedOn w:val="Normal"/>
    <w:rsid w:val="006C2FEE"/>
    <w:rPr>
      <w:rFonts w:ascii="Calibri" w:eastAsia="Malgun Gothic" w:hAnsi="Calibri" w:cs="Calibri"/>
      <w:sz w:val="22"/>
      <w:szCs w:val="22"/>
      <w:lang w:eastAsia="ko-KR"/>
    </w:rPr>
  </w:style>
  <w:style w:type="paragraph" w:customStyle="1" w:styleId="xmsolistparagraph">
    <w:name w:val="x_msolistparagraph"/>
    <w:basedOn w:val="Normal"/>
    <w:rsid w:val="006C2FEE"/>
    <w:pPr>
      <w:ind w:left="720"/>
    </w:pPr>
    <w:rPr>
      <w:rFonts w:ascii="Calibri" w:eastAsia="Malgun Gothic" w:hAnsi="Calibri" w:cs="Calibri"/>
      <w:sz w:val="22"/>
      <w:szCs w:val="22"/>
      <w:lang w:eastAsia="ko-KR"/>
    </w:rPr>
  </w:style>
  <w:style w:type="paragraph" w:styleId="ListContinue2">
    <w:name w:val="List Continue 2"/>
    <w:basedOn w:val="Normal"/>
    <w:rsid w:val="00290324"/>
    <w:pPr>
      <w:spacing w:after="120"/>
      <w:ind w:left="720"/>
      <w:contextualSpacing/>
    </w:pPr>
  </w:style>
  <w:style w:type="paragraph" w:styleId="ListParagraph">
    <w:name w:val="List Paragraph"/>
    <w:basedOn w:val="Normal"/>
    <w:qFormat/>
    <w:rsid w:val="00E252B4"/>
    <w:pPr>
      <w:ind w:left="720"/>
      <w:contextualSpacing/>
    </w:pPr>
  </w:style>
  <w:style w:type="character" w:styleId="Mention">
    <w:name w:val="Mention"/>
    <w:rsid w:val="00296004"/>
    <w:rPr>
      <w:color w:val="2B579A"/>
      <w:shd w:val="clear" w:color="auto" w:fill="E6E6E6"/>
    </w:rPr>
  </w:style>
  <w:style w:type="character" w:styleId="UnresolvedMention">
    <w:name w:val="Unresolved Mention"/>
    <w:rsid w:val="00296004"/>
    <w:rPr>
      <w:color w:val="605E5C"/>
      <w:shd w:val="clear" w:color="auto" w:fill="E1DFDD"/>
    </w:rPr>
  </w:style>
  <w:style w:type="character" w:customStyle="1" w:styleId="normaltextrun">
    <w:name w:val="normaltextrun"/>
    <w:basedOn w:val="DefaultParagraphFont"/>
    <w:rsid w:val="00EC7E97"/>
  </w:style>
  <w:style w:type="character" w:customStyle="1" w:styleId="HeaderChar">
    <w:name w:val="Header Char"/>
    <w:link w:val="Header"/>
    <w:rsid w:val="0080094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0119029">
      <w:bodyDiv w:val="1"/>
      <w:marLeft w:val="0"/>
      <w:marRight w:val="0"/>
      <w:marTop w:val="0"/>
      <w:marBottom w:val="0"/>
      <w:divBdr>
        <w:top w:val="none" w:sz="0" w:space="0" w:color="auto"/>
        <w:left w:val="none" w:sz="0" w:space="0" w:color="auto"/>
        <w:bottom w:val="none" w:sz="0" w:space="0" w:color="auto"/>
        <w:right w:val="none" w:sz="0" w:space="0" w:color="auto"/>
      </w:divBdr>
    </w:div>
    <w:div w:id="1393964969">
      <w:bodyDiv w:val="1"/>
      <w:marLeft w:val="0"/>
      <w:marRight w:val="0"/>
      <w:marTop w:val="0"/>
      <w:marBottom w:val="0"/>
      <w:divBdr>
        <w:top w:val="none" w:sz="0" w:space="0" w:color="auto"/>
        <w:left w:val="none" w:sz="0" w:space="0" w:color="auto"/>
        <w:bottom w:val="none" w:sz="0" w:space="0" w:color="auto"/>
        <w:right w:val="none" w:sz="0" w:space="0" w:color="auto"/>
      </w:divBdr>
      <w:divsChild>
        <w:div w:id="1545680658">
          <w:marLeft w:val="0"/>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342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mailto:Holly.Heinrich@ercot.com" TargetMode="External"/><Relationship Id="rId7" Type="http://schemas.openxmlformats.org/officeDocument/2006/relationships/hyperlink" Target="https://www.ercot.com/mktrules/issues/PGRR114"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hyperlink" Target="mailto:Douglas.Fohn@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header" Target="header1.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Randy.Robert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Jordan.Troublefield@ercot.com"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1291</Words>
  <Characters>7363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8637</CharactersWithSpaces>
  <SharedDoc>false</SharedDoc>
  <HLinks>
    <vt:vector size="48" baseType="variant">
      <vt:variant>
        <vt:i4>4522026</vt:i4>
      </vt:variant>
      <vt:variant>
        <vt:i4>39</vt:i4>
      </vt:variant>
      <vt:variant>
        <vt:i4>0</vt:i4>
      </vt:variant>
      <vt:variant>
        <vt:i4>5</vt:i4>
      </vt:variant>
      <vt:variant>
        <vt:lpwstr>mailto:Jordan.Troublefield@ercot.com</vt:lpwstr>
      </vt:variant>
      <vt:variant>
        <vt:lpwstr/>
      </vt:variant>
      <vt:variant>
        <vt:i4>1245308</vt:i4>
      </vt:variant>
      <vt:variant>
        <vt:i4>36</vt:i4>
      </vt:variant>
      <vt:variant>
        <vt:i4>0</vt:i4>
      </vt:variant>
      <vt:variant>
        <vt:i4>5</vt:i4>
      </vt:variant>
      <vt:variant>
        <vt:lpwstr>mailto:Holly.Heinrich@ercot.com</vt:lpwstr>
      </vt:variant>
      <vt:variant>
        <vt:lpwstr/>
      </vt:variant>
      <vt:variant>
        <vt:i4>8257565</vt:i4>
      </vt:variant>
      <vt:variant>
        <vt:i4>33</vt:i4>
      </vt:variant>
      <vt:variant>
        <vt:i4>0</vt:i4>
      </vt:variant>
      <vt:variant>
        <vt:i4>5</vt:i4>
      </vt:variant>
      <vt:variant>
        <vt:lpwstr>mailto:Douglas.Fohn@ercot.com</vt:lpwstr>
      </vt:variant>
      <vt:variant>
        <vt:lpwstr/>
      </vt:variant>
      <vt:variant>
        <vt:i4>6946819</vt:i4>
      </vt:variant>
      <vt:variant>
        <vt:i4>30</vt:i4>
      </vt:variant>
      <vt:variant>
        <vt:i4>0</vt:i4>
      </vt:variant>
      <vt:variant>
        <vt:i4>5</vt:i4>
      </vt:variant>
      <vt:variant>
        <vt:lpwstr>mailto:Randy.Roberts@ercot.com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4784220</vt:i4>
      </vt:variant>
      <vt:variant>
        <vt:i4>0</vt:i4>
      </vt:variant>
      <vt:variant>
        <vt:i4>0</vt:i4>
      </vt:variant>
      <vt:variant>
        <vt:i4>5</vt:i4>
      </vt:variant>
      <vt:variant>
        <vt:lpwstr>https://www.ercot.com/mktrules/issues/PGRR114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Springer, Agee</dc:creator>
  <cp:keywords/>
  <dc:description/>
  <cp:lastModifiedBy>Erin Wasik-Gutierrez</cp:lastModifiedBy>
  <cp:revision>2</cp:revision>
  <cp:lastPrinted>2013-11-16T20:11:00Z</cp:lastPrinted>
  <dcterms:created xsi:type="dcterms:W3CDTF">2024-03-26T15:05:00Z</dcterms:created>
  <dcterms:modified xsi:type="dcterms:W3CDTF">2024-03-26T15:05:00Z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2023-01-06T15:33:59Z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0b5ee644-b26d-45e7-903a-ce0fd537ad0e</vt:lpwstr>
  </property>
  <property fmtid="{D5CDD505-2E9C-101B-9397-08002B2CF9AE}" pid="9" name="MSIP_Label_7084cbda-52b8-46fb-a7b7-cb5bd465ed85_ContentBits">
    <vt:lpwstr>0</vt:lpwstr>
  </property>
  <property fmtid="{D5CDD505-2E9C-101B-9397-08002B2CF9AE}" pid="10" name="MediaServiceImageTags">
    <vt:lpwstr/>
  </property>
</Properties>
</file>