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6C25" w14:textId="001B95DE" w:rsidR="009F335B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9D4">
        <w:rPr>
          <w:rFonts w:ascii="Times New Roman" w:hAnsi="Times New Roman" w:cs="Times New Roman"/>
          <w:b/>
          <w:bCs/>
          <w:sz w:val="32"/>
          <w:szCs w:val="32"/>
        </w:rPr>
        <w:t>IBR</w:t>
      </w:r>
      <w:r w:rsidR="00BB0518">
        <w:rPr>
          <w:rFonts w:ascii="Times New Roman" w:hAnsi="Times New Roman" w:cs="Times New Roman"/>
          <w:b/>
          <w:bCs/>
          <w:sz w:val="32"/>
          <w:szCs w:val="32"/>
        </w:rPr>
        <w:t>WG</w:t>
      </w:r>
      <w:r w:rsidRPr="00B319D4">
        <w:rPr>
          <w:rFonts w:ascii="Times New Roman" w:hAnsi="Times New Roman" w:cs="Times New Roman"/>
          <w:b/>
          <w:bCs/>
          <w:sz w:val="32"/>
          <w:szCs w:val="32"/>
        </w:rPr>
        <w:t xml:space="preserve"> Report To ROS</w:t>
      </w:r>
    </w:p>
    <w:p w14:paraId="54591416" w14:textId="20A9BC71" w:rsidR="00546B2C" w:rsidRPr="00B319D4" w:rsidRDefault="003D0E01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March</w:t>
      </w:r>
      <w:r w:rsidR="00EC64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46B2C" w:rsidRPr="00B319D4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7399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623F1482" w14:textId="629E84B0" w:rsidR="00546B2C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9D4">
        <w:rPr>
          <w:rFonts w:ascii="Times New Roman" w:hAnsi="Times New Roman" w:cs="Times New Roman"/>
          <w:b/>
          <w:bCs/>
          <w:sz w:val="24"/>
          <w:szCs w:val="24"/>
        </w:rPr>
        <w:t xml:space="preserve">Chair: </w:t>
      </w:r>
      <w:r w:rsidR="00EC6481" w:rsidRPr="00B319D4">
        <w:rPr>
          <w:rFonts w:ascii="Times New Roman" w:hAnsi="Times New Roman" w:cs="Times New Roman"/>
          <w:b/>
          <w:bCs/>
          <w:sz w:val="24"/>
          <w:szCs w:val="24"/>
        </w:rPr>
        <w:t>Julia Matevosyan</w:t>
      </w:r>
      <w:r w:rsidRPr="00B319D4">
        <w:rPr>
          <w:rFonts w:ascii="Times New Roman" w:hAnsi="Times New Roman" w:cs="Times New Roman"/>
          <w:b/>
          <w:bCs/>
          <w:sz w:val="24"/>
          <w:szCs w:val="24"/>
        </w:rPr>
        <w:t xml:space="preserve">, Vice-Chair: </w:t>
      </w:r>
      <w:r w:rsidR="00EC6481">
        <w:rPr>
          <w:rFonts w:ascii="Times New Roman" w:hAnsi="Times New Roman" w:cs="Times New Roman"/>
          <w:b/>
          <w:bCs/>
          <w:sz w:val="24"/>
          <w:szCs w:val="24"/>
        </w:rPr>
        <w:t>Miguel Cova Acosta</w:t>
      </w:r>
    </w:p>
    <w:p w14:paraId="3A5AB977" w14:textId="77777777" w:rsidR="00222324" w:rsidRPr="00B319D4" w:rsidRDefault="00222324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7DBE2" w14:textId="2130C5F1" w:rsidR="00A55F2A" w:rsidRPr="00C85DED" w:rsidRDefault="00A55F2A" w:rsidP="00A55F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D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IBRWG met on </w:t>
      </w:r>
      <w:r w:rsidR="003D0E01">
        <w:rPr>
          <w:rFonts w:ascii="Times New Roman" w:hAnsi="Times New Roman" w:cs="Times New Roman"/>
          <w:b/>
          <w:bCs/>
          <w:sz w:val="28"/>
          <w:szCs w:val="28"/>
          <w:u w:val="single"/>
        </w:rPr>
        <w:t>March</w:t>
      </w:r>
      <w:r w:rsidRPr="00C85D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D0E01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C85DED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C85D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(Webex, Open Meeting)</w:t>
      </w:r>
      <w:r w:rsidR="001B6E93" w:rsidRPr="00C85D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14:paraId="4E006721" w14:textId="66D29FDB" w:rsidR="00FA743A" w:rsidRPr="00FA743A" w:rsidRDefault="00FA743A" w:rsidP="00FA74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F9D2DB" w14:textId="77777777" w:rsidR="00FA743A" w:rsidRDefault="00FA743A" w:rsidP="00FA74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743A">
        <w:rPr>
          <w:rFonts w:ascii="Times New Roman" w:hAnsi="Times New Roman" w:cs="Times New Roman"/>
          <w:b/>
          <w:bCs/>
          <w:sz w:val="28"/>
          <w:szCs w:val="28"/>
        </w:rPr>
        <w:t>Advanced Grid Forming for Utility Scale BESS</w:t>
      </w:r>
    </w:p>
    <w:p w14:paraId="1FD23FE6" w14:textId="49DF993D" w:rsidR="00575A19" w:rsidRDefault="00FA743A" w:rsidP="00FA7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56D41" w:rsidRPr="00F56D41">
        <w:rPr>
          <w:rFonts w:ascii="Times New Roman" w:hAnsi="Times New Roman" w:cs="Times New Roman"/>
          <w:sz w:val="28"/>
          <w:szCs w:val="28"/>
        </w:rPr>
        <w:t xml:space="preserve">resented by </w:t>
      </w:r>
      <w:r>
        <w:rPr>
          <w:rFonts w:ascii="Times New Roman" w:hAnsi="Times New Roman" w:cs="Times New Roman"/>
          <w:sz w:val="28"/>
          <w:szCs w:val="28"/>
        </w:rPr>
        <w:t>Frank Berring</w:t>
      </w:r>
      <w:r w:rsidR="008369E8" w:rsidRPr="008369E8">
        <w:rPr>
          <w:rFonts w:ascii="Times New Roman" w:hAnsi="Times New Roman" w:cs="Times New Roman"/>
          <w:sz w:val="28"/>
          <w:szCs w:val="28"/>
        </w:rPr>
        <w:t xml:space="preserve"> </w:t>
      </w:r>
      <w:r w:rsidR="00F56D41" w:rsidRPr="00F56D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SMA</w:t>
      </w:r>
      <w:r w:rsidR="00F56D41" w:rsidRPr="00F56D41">
        <w:rPr>
          <w:rFonts w:ascii="Times New Roman" w:hAnsi="Times New Roman" w:cs="Times New Roman"/>
          <w:sz w:val="28"/>
          <w:szCs w:val="28"/>
        </w:rPr>
        <w:t>)</w:t>
      </w:r>
    </w:p>
    <w:p w14:paraId="0BBD8684" w14:textId="3D0F02C5" w:rsidR="00CE79BD" w:rsidRDefault="0079532B" w:rsidP="00CE79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Grid forming technology un</w:t>
      </w:r>
      <w:r w:rsidR="00617AEB">
        <w:rPr>
          <w:rFonts w:ascii="Times New Roman" w:hAnsi="Times New Roman" w:cs="Times New Roman"/>
          <w:sz w:val="28"/>
          <w:szCs w:val="28"/>
        </w:rPr>
        <w:t xml:space="preserve">locks new capabilities/services from </w:t>
      </w:r>
      <w:r w:rsidR="003F0F16">
        <w:rPr>
          <w:rFonts w:ascii="Times New Roman" w:hAnsi="Times New Roman" w:cs="Times New Roman"/>
          <w:sz w:val="28"/>
          <w:szCs w:val="28"/>
        </w:rPr>
        <w:t>BESS.</w:t>
      </w:r>
    </w:p>
    <w:p w14:paraId="7E906DBC" w14:textId="00364C88" w:rsidR="00617AEB" w:rsidRDefault="00796320" w:rsidP="00CE79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These can be split into </w:t>
      </w:r>
      <w:r w:rsidR="00020601">
        <w:rPr>
          <w:rFonts w:ascii="Times New Roman" w:hAnsi="Times New Roman" w:cs="Times New Roman"/>
          <w:sz w:val="28"/>
          <w:szCs w:val="28"/>
        </w:rPr>
        <w:t xml:space="preserve">“basic” and “advanced” </w:t>
      </w:r>
      <w:r w:rsidR="00A77E7E">
        <w:rPr>
          <w:rFonts w:ascii="Times New Roman" w:hAnsi="Times New Roman" w:cs="Times New Roman"/>
          <w:sz w:val="28"/>
          <w:szCs w:val="28"/>
        </w:rPr>
        <w:t>capabilities.</w:t>
      </w:r>
    </w:p>
    <w:p w14:paraId="5AA1586B" w14:textId="195032F9" w:rsidR="00A77E7E" w:rsidRDefault="00996F2D" w:rsidP="00CE79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A77E7E">
        <w:rPr>
          <w:rFonts w:ascii="Times New Roman" w:hAnsi="Times New Roman" w:cs="Times New Roman"/>
          <w:sz w:val="28"/>
          <w:szCs w:val="28"/>
        </w:rPr>
        <w:t xml:space="preserve">hese capabilities are factored into </w:t>
      </w:r>
      <w:r w:rsidR="003F0F16">
        <w:rPr>
          <w:rFonts w:ascii="Times New Roman" w:hAnsi="Times New Roman" w:cs="Times New Roman"/>
          <w:sz w:val="28"/>
          <w:szCs w:val="28"/>
        </w:rPr>
        <w:t xml:space="preserve">GFM BESS design and operation. </w:t>
      </w:r>
    </w:p>
    <w:p w14:paraId="652D1A10" w14:textId="4A2B1E84" w:rsidR="00D93E7D" w:rsidRDefault="00D93E7D" w:rsidP="00CE79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Showed comparison</w:t>
      </w:r>
      <w:r w:rsidR="00C50408">
        <w:rPr>
          <w:rFonts w:ascii="Times New Roman" w:hAnsi="Times New Roman" w:cs="Times New Roman"/>
          <w:sz w:val="28"/>
          <w:szCs w:val="28"/>
        </w:rPr>
        <w:t xml:space="preserve"> of capabilities</w:t>
      </w:r>
      <w:r>
        <w:rPr>
          <w:rFonts w:ascii="Times New Roman" w:hAnsi="Times New Roman" w:cs="Times New Roman"/>
          <w:sz w:val="28"/>
          <w:szCs w:val="28"/>
        </w:rPr>
        <w:t xml:space="preserve"> between </w:t>
      </w:r>
      <w:proofErr w:type="spellStart"/>
      <w:r>
        <w:rPr>
          <w:rFonts w:ascii="Times New Roman" w:hAnsi="Times New Roman" w:cs="Times New Roman"/>
          <w:sz w:val="28"/>
          <w:szCs w:val="28"/>
        </w:rPr>
        <w:t>SynCon</w:t>
      </w:r>
      <w:proofErr w:type="spellEnd"/>
      <w:r>
        <w:rPr>
          <w:rFonts w:ascii="Times New Roman" w:hAnsi="Times New Roman" w:cs="Times New Roman"/>
          <w:sz w:val="28"/>
          <w:szCs w:val="28"/>
        </w:rPr>
        <w:t>, GFL BESS and GFM BESS.</w:t>
      </w:r>
    </w:p>
    <w:p w14:paraId="4125C5D5" w14:textId="6ED990B4" w:rsidR="00C50408" w:rsidRDefault="00996F2D" w:rsidP="00CE79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incentive today for BESS to be GFM!</w:t>
      </w:r>
    </w:p>
    <w:p w14:paraId="7CBEC09F" w14:textId="6C9271BE" w:rsidR="00996F2D" w:rsidRPr="00CE79BD" w:rsidRDefault="00D4184D" w:rsidP="00CE79B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Discussed </w:t>
      </w:r>
      <w:r w:rsidR="005F6D56">
        <w:rPr>
          <w:rFonts w:ascii="Times New Roman" w:hAnsi="Times New Roman" w:cs="Times New Roman"/>
          <w:sz w:val="28"/>
          <w:szCs w:val="28"/>
        </w:rPr>
        <w:t xml:space="preserve">success of the </w:t>
      </w:r>
      <w:r>
        <w:rPr>
          <w:rFonts w:ascii="Times New Roman" w:hAnsi="Times New Roman" w:cs="Times New Roman"/>
          <w:sz w:val="28"/>
          <w:szCs w:val="28"/>
        </w:rPr>
        <w:t xml:space="preserve">Stability Pathfinder Tender in Great Britain, </w:t>
      </w:r>
      <w:proofErr w:type="gramStart"/>
      <w:r>
        <w:rPr>
          <w:rFonts w:ascii="Times New Roman" w:hAnsi="Times New Roman" w:cs="Times New Roman"/>
          <w:sz w:val="28"/>
          <w:szCs w:val="28"/>
        </w:rPr>
        <w:t>as a way 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deploy GFM capability.  </w:t>
      </w:r>
    </w:p>
    <w:p w14:paraId="433E4C8B" w14:textId="77777777" w:rsidR="00980031" w:rsidRDefault="00980031" w:rsidP="003062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031">
        <w:rPr>
          <w:rFonts w:ascii="Times New Roman" w:hAnsi="Times New Roman" w:cs="Times New Roman"/>
          <w:b/>
          <w:bCs/>
          <w:sz w:val="28"/>
          <w:szCs w:val="28"/>
        </w:rPr>
        <w:t>Data Recording Capabilities at IBR Plants (SMA)</w:t>
      </w:r>
    </w:p>
    <w:p w14:paraId="74F4C37D" w14:textId="3675E185" w:rsidR="00145447" w:rsidRPr="009C6FBB" w:rsidRDefault="00525C34" w:rsidP="00306215">
      <w:pPr>
        <w:rPr>
          <w:rFonts w:ascii="Times New Roman" w:hAnsi="Times New Roman" w:cs="Times New Roman"/>
          <w:sz w:val="28"/>
          <w:szCs w:val="28"/>
        </w:rPr>
      </w:pPr>
      <w:r w:rsidRPr="00525C34">
        <w:rPr>
          <w:rFonts w:ascii="Times New Roman" w:hAnsi="Times New Roman" w:cs="Times New Roman"/>
          <w:sz w:val="28"/>
          <w:szCs w:val="28"/>
        </w:rPr>
        <w:t xml:space="preserve">Presented by </w:t>
      </w:r>
      <w:r w:rsidR="00980031">
        <w:rPr>
          <w:rFonts w:ascii="Times New Roman" w:hAnsi="Times New Roman" w:cs="Times New Roman"/>
          <w:sz w:val="28"/>
          <w:szCs w:val="28"/>
        </w:rPr>
        <w:t>S</w:t>
      </w:r>
      <w:r w:rsidR="005E5C3C">
        <w:rPr>
          <w:rFonts w:ascii="Times New Roman" w:hAnsi="Times New Roman" w:cs="Times New Roman"/>
          <w:sz w:val="28"/>
          <w:szCs w:val="28"/>
        </w:rPr>
        <w:t>cott</w:t>
      </w:r>
      <w:r w:rsidR="00980031">
        <w:rPr>
          <w:rFonts w:ascii="Times New Roman" w:hAnsi="Times New Roman" w:cs="Times New Roman"/>
          <w:sz w:val="28"/>
          <w:szCs w:val="28"/>
        </w:rPr>
        <w:t xml:space="preserve"> Karpiel</w:t>
      </w:r>
      <w:r w:rsidR="00E62C02">
        <w:rPr>
          <w:rFonts w:ascii="Times New Roman" w:hAnsi="Times New Roman" w:cs="Times New Roman"/>
          <w:sz w:val="28"/>
          <w:szCs w:val="28"/>
        </w:rPr>
        <w:t xml:space="preserve"> (</w:t>
      </w:r>
      <w:r w:rsidR="00980031">
        <w:rPr>
          <w:rFonts w:ascii="Times New Roman" w:hAnsi="Times New Roman" w:cs="Times New Roman"/>
          <w:sz w:val="28"/>
          <w:szCs w:val="28"/>
        </w:rPr>
        <w:t>SMA</w:t>
      </w:r>
      <w:r w:rsidR="00E62C02">
        <w:rPr>
          <w:rFonts w:ascii="Times New Roman" w:hAnsi="Times New Roman" w:cs="Times New Roman"/>
          <w:sz w:val="28"/>
          <w:szCs w:val="28"/>
        </w:rPr>
        <w:t>)</w:t>
      </w:r>
    </w:p>
    <w:p w14:paraId="4C1F4E6B" w14:textId="02B71DFD" w:rsidR="009B43FC" w:rsidRDefault="007F3840" w:rsidP="0071047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Inverters have </w:t>
      </w:r>
      <w:r w:rsidR="0082435B">
        <w:rPr>
          <w:rFonts w:ascii="Times New Roman" w:hAnsi="Times New Roman" w:cs="Times New Roman"/>
          <w:sz w:val="28"/>
          <w:szCs w:val="28"/>
        </w:rPr>
        <w:t>the capability</w:t>
      </w:r>
      <w:r>
        <w:rPr>
          <w:rFonts w:ascii="Times New Roman" w:hAnsi="Times New Roman" w:cs="Times New Roman"/>
          <w:sz w:val="28"/>
          <w:szCs w:val="28"/>
        </w:rPr>
        <w:t xml:space="preserve"> of recording </w:t>
      </w:r>
      <w:r w:rsidR="0082435B">
        <w:rPr>
          <w:rFonts w:ascii="Times New Roman" w:hAnsi="Times New Roman" w:cs="Times New Roman"/>
          <w:sz w:val="28"/>
          <w:szCs w:val="28"/>
        </w:rPr>
        <w:t>oscillography;</w:t>
      </w:r>
      <w:r w:rsidR="00D515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5CD">
        <w:rPr>
          <w:rFonts w:ascii="Times New Roman" w:hAnsi="Times New Roman" w:cs="Times New Roman"/>
          <w:sz w:val="28"/>
          <w:szCs w:val="28"/>
        </w:rPr>
        <w:t>however</w:t>
      </w:r>
      <w:proofErr w:type="gramEnd"/>
      <w:r w:rsidR="00D515CD">
        <w:rPr>
          <w:rFonts w:ascii="Times New Roman" w:hAnsi="Times New Roman" w:cs="Times New Roman"/>
          <w:sz w:val="28"/>
          <w:szCs w:val="28"/>
        </w:rPr>
        <w:t xml:space="preserve"> the sampling rate needs to be slower</w:t>
      </w:r>
      <w:r w:rsidR="009D2090">
        <w:rPr>
          <w:rFonts w:ascii="Times New Roman" w:hAnsi="Times New Roman" w:cs="Times New Roman"/>
          <w:sz w:val="28"/>
          <w:szCs w:val="28"/>
        </w:rPr>
        <w:t>.</w:t>
      </w:r>
    </w:p>
    <w:p w14:paraId="3AC5B247" w14:textId="6D5AEBDD" w:rsidR="009D2090" w:rsidRPr="009D2090" w:rsidRDefault="009D2090" w:rsidP="009D209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2090">
        <w:rPr>
          <w:rFonts w:ascii="Times New Roman" w:hAnsi="Times New Roman" w:cs="Times New Roman"/>
          <w:sz w:val="28"/>
          <w:szCs w:val="28"/>
        </w:rPr>
        <w:t xml:space="preserve">This will aid in the analyses of the </w:t>
      </w:r>
      <w:r w:rsidR="0082435B" w:rsidRPr="009D2090">
        <w:rPr>
          <w:rFonts w:ascii="Times New Roman" w:hAnsi="Times New Roman" w:cs="Times New Roman"/>
          <w:sz w:val="28"/>
          <w:szCs w:val="28"/>
        </w:rPr>
        <w:t>inverter</w:t>
      </w:r>
      <w:r w:rsidR="0082435B">
        <w:rPr>
          <w:rFonts w:ascii="Times New Roman" w:hAnsi="Times New Roman" w:cs="Times New Roman"/>
          <w:sz w:val="28"/>
          <w:szCs w:val="28"/>
        </w:rPr>
        <w:t>’</w:t>
      </w:r>
      <w:r w:rsidRPr="009D2090">
        <w:rPr>
          <w:rFonts w:ascii="Times New Roman" w:hAnsi="Times New Roman" w:cs="Times New Roman"/>
          <w:sz w:val="28"/>
          <w:szCs w:val="28"/>
        </w:rPr>
        <w:t>s behavior during event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D2090">
        <w:rPr>
          <w:rFonts w:ascii="Times New Roman" w:hAnsi="Times New Roman" w:cs="Times New Roman"/>
          <w:sz w:val="28"/>
          <w:szCs w:val="28"/>
        </w:rPr>
        <w:t>.</w:t>
      </w:r>
    </w:p>
    <w:p w14:paraId="0AED66CC" w14:textId="27953D6F" w:rsidR="009D2090" w:rsidRDefault="009D2090" w:rsidP="004E03C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2090">
        <w:rPr>
          <w:rFonts w:ascii="Times New Roman" w:hAnsi="Times New Roman" w:cs="Times New Roman"/>
          <w:sz w:val="28"/>
          <w:szCs w:val="28"/>
        </w:rPr>
        <w:t>Does not have to be every IBR Unit, but IBR Units that are furthest 10% of each collection circuit for</w:t>
      </w:r>
      <w:r w:rsidRPr="009D2090">
        <w:rPr>
          <w:rFonts w:ascii="Times New Roman" w:hAnsi="Times New Roman" w:cs="Times New Roman"/>
          <w:sz w:val="28"/>
          <w:szCs w:val="28"/>
        </w:rPr>
        <w:t xml:space="preserve"> </w:t>
      </w:r>
      <w:r w:rsidRPr="009D2090">
        <w:rPr>
          <w:rFonts w:ascii="Times New Roman" w:hAnsi="Times New Roman" w:cs="Times New Roman"/>
          <w:sz w:val="28"/>
          <w:szCs w:val="28"/>
        </w:rPr>
        <w:t>each model of inverters (Aligning with PRC028-1).</w:t>
      </w:r>
    </w:p>
    <w:p w14:paraId="195E99D5" w14:textId="2D129493" w:rsidR="009D2090" w:rsidRDefault="00F00ECA" w:rsidP="004E03C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Discussed</w:t>
      </w:r>
      <w:r w:rsidR="009D2090">
        <w:rPr>
          <w:rFonts w:ascii="Times New Roman" w:hAnsi="Times New Roman" w:cs="Times New Roman"/>
          <w:sz w:val="28"/>
          <w:szCs w:val="28"/>
        </w:rPr>
        <w:t xml:space="preserve"> SMA </w:t>
      </w:r>
      <w:r>
        <w:rPr>
          <w:rFonts w:ascii="Times New Roman" w:hAnsi="Times New Roman" w:cs="Times New Roman"/>
          <w:sz w:val="28"/>
          <w:szCs w:val="28"/>
        </w:rPr>
        <w:t xml:space="preserve">inverter </w:t>
      </w:r>
      <w:r w:rsidR="009D2090">
        <w:rPr>
          <w:rFonts w:ascii="Times New Roman" w:hAnsi="Times New Roman" w:cs="Times New Roman"/>
          <w:sz w:val="28"/>
          <w:szCs w:val="28"/>
        </w:rPr>
        <w:t>capability to store onb</w:t>
      </w:r>
      <w:r>
        <w:rPr>
          <w:rFonts w:ascii="Times New Roman" w:hAnsi="Times New Roman" w:cs="Times New Roman"/>
          <w:sz w:val="28"/>
          <w:szCs w:val="28"/>
        </w:rPr>
        <w:t>oard</w:t>
      </w:r>
      <w:r w:rsidR="009D2090">
        <w:rPr>
          <w:rFonts w:ascii="Times New Roman" w:hAnsi="Times New Roman" w:cs="Times New Roman"/>
          <w:sz w:val="28"/>
          <w:szCs w:val="28"/>
        </w:rPr>
        <w:t xml:space="preserve"> oscilloscope data</w:t>
      </w:r>
      <w:r>
        <w:rPr>
          <w:rFonts w:ascii="Times New Roman" w:hAnsi="Times New Roman" w:cs="Times New Roman"/>
          <w:sz w:val="28"/>
          <w:szCs w:val="28"/>
        </w:rPr>
        <w:t xml:space="preserve"> and showed some examples</w:t>
      </w:r>
      <w:r w:rsidR="009D20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A3C0C0" w14:textId="1C73AB07" w:rsidR="009D30D5" w:rsidRDefault="009D30D5" w:rsidP="005B175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30D5">
        <w:rPr>
          <w:rFonts w:ascii="Times New Roman" w:hAnsi="Times New Roman" w:cs="Times New Roman"/>
          <w:sz w:val="28"/>
          <w:szCs w:val="28"/>
        </w:rPr>
        <w:t xml:space="preserve">It should be required for </w:t>
      </w:r>
      <w:r w:rsidRPr="009D30D5">
        <w:rPr>
          <w:rFonts w:ascii="Times New Roman" w:hAnsi="Times New Roman" w:cs="Times New Roman"/>
          <w:sz w:val="28"/>
          <w:szCs w:val="28"/>
        </w:rPr>
        <w:t xml:space="preserve">data </w:t>
      </w:r>
      <w:r w:rsidRPr="009D30D5">
        <w:rPr>
          <w:rFonts w:ascii="Times New Roman" w:hAnsi="Times New Roman" w:cs="Times New Roman"/>
          <w:sz w:val="28"/>
          <w:szCs w:val="28"/>
        </w:rPr>
        <w:t>to</w:t>
      </w:r>
      <w:r w:rsidRPr="009D30D5">
        <w:rPr>
          <w:rFonts w:ascii="Times New Roman" w:hAnsi="Times New Roman" w:cs="Times New Roman"/>
          <w:sz w:val="28"/>
          <w:szCs w:val="28"/>
        </w:rPr>
        <w:t xml:space="preserve"> be exportable in a universal format to ensure the data is easily retrievable and</w:t>
      </w:r>
      <w:r w:rsidRPr="009D30D5">
        <w:rPr>
          <w:rFonts w:ascii="Times New Roman" w:hAnsi="Times New Roman" w:cs="Times New Roman"/>
          <w:sz w:val="28"/>
          <w:szCs w:val="28"/>
        </w:rPr>
        <w:t xml:space="preserve"> </w:t>
      </w:r>
      <w:r w:rsidRPr="009D30D5">
        <w:rPr>
          <w:rFonts w:ascii="Times New Roman" w:hAnsi="Times New Roman" w:cs="Times New Roman"/>
          <w:sz w:val="28"/>
          <w:szCs w:val="28"/>
        </w:rPr>
        <w:t>usable for fault analyses and aligning with other standards.</w:t>
      </w:r>
    </w:p>
    <w:p w14:paraId="5271C137" w14:textId="2144044C" w:rsidR="00185154" w:rsidRPr="009D30D5" w:rsidRDefault="00185154" w:rsidP="005B175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Discussed capabilities of SMA inverters to comply with IEEE2800 Measurement Data </w:t>
      </w:r>
      <w:r w:rsidR="006A2787">
        <w:rPr>
          <w:rFonts w:ascii="Times New Roman" w:hAnsi="Times New Roman" w:cs="Times New Roman"/>
          <w:sz w:val="28"/>
          <w:szCs w:val="28"/>
        </w:rPr>
        <w:t xml:space="preserve">and Measurement Accuracy </w:t>
      </w:r>
      <w:r>
        <w:rPr>
          <w:rFonts w:ascii="Times New Roman" w:hAnsi="Times New Roman" w:cs="Times New Roman"/>
          <w:sz w:val="28"/>
          <w:szCs w:val="28"/>
        </w:rPr>
        <w:t xml:space="preserve">requirements. Some data needs to be pulled </w:t>
      </w:r>
      <w:r w:rsidR="00FF59F5">
        <w:rPr>
          <w:rFonts w:ascii="Times New Roman" w:hAnsi="Times New Roman" w:cs="Times New Roman"/>
          <w:sz w:val="28"/>
          <w:szCs w:val="28"/>
        </w:rPr>
        <w:t xml:space="preserve">to ensure </w:t>
      </w:r>
      <w:r w:rsidR="00922874">
        <w:rPr>
          <w:rFonts w:ascii="Times New Roman" w:hAnsi="Times New Roman" w:cs="Times New Roman"/>
          <w:sz w:val="28"/>
          <w:szCs w:val="28"/>
        </w:rPr>
        <w:t xml:space="preserve">required </w:t>
      </w:r>
      <w:r>
        <w:rPr>
          <w:rFonts w:ascii="Times New Roman" w:hAnsi="Times New Roman" w:cs="Times New Roman"/>
          <w:sz w:val="28"/>
          <w:szCs w:val="28"/>
        </w:rPr>
        <w:t xml:space="preserve">retention, but otherwise SMA inverters </w:t>
      </w:r>
      <w:r w:rsidR="00FF59F5">
        <w:rPr>
          <w:rFonts w:ascii="Times New Roman" w:hAnsi="Times New Roman" w:cs="Times New Roman"/>
          <w:sz w:val="28"/>
          <w:szCs w:val="28"/>
        </w:rPr>
        <w:t xml:space="preserve">meet or exceed the requirements. </w:t>
      </w:r>
    </w:p>
    <w:p w14:paraId="3B25D2F9" w14:textId="05CCB45D" w:rsidR="008D07F7" w:rsidRDefault="008076F9" w:rsidP="000913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G</w:t>
      </w:r>
      <w:r w:rsidR="008D07F7" w:rsidRPr="008D07F7">
        <w:rPr>
          <w:rFonts w:ascii="Times New Roman" w:hAnsi="Times New Roman" w:cs="Times New Roman"/>
          <w:b/>
          <w:bCs/>
          <w:sz w:val="28"/>
          <w:szCs w:val="28"/>
        </w:rPr>
        <w:t>FM BESS – Developer’s Perspective</w:t>
      </w:r>
    </w:p>
    <w:p w14:paraId="395DCD36" w14:textId="1AE60947" w:rsidR="009E1825" w:rsidRDefault="009E1825" w:rsidP="00091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Presented by </w:t>
      </w:r>
      <w:r w:rsidR="008D07F7">
        <w:rPr>
          <w:rFonts w:ascii="Times New Roman" w:hAnsi="Times New Roman" w:cs="Times New Roman"/>
          <w:sz w:val="28"/>
          <w:szCs w:val="28"/>
        </w:rPr>
        <w:t xml:space="preserve">Amit </w:t>
      </w:r>
      <w:proofErr w:type="spellStart"/>
      <w:r w:rsidR="008D07F7">
        <w:rPr>
          <w:rFonts w:ascii="Times New Roman" w:hAnsi="Times New Roman" w:cs="Times New Roman"/>
          <w:sz w:val="28"/>
          <w:szCs w:val="28"/>
        </w:rPr>
        <w:t>Barnir</w:t>
      </w:r>
      <w:proofErr w:type="spellEnd"/>
      <w:r w:rsidR="00306215" w:rsidRPr="00306215">
        <w:rPr>
          <w:rFonts w:ascii="Times New Roman" w:hAnsi="Times New Roman" w:cs="Times New Roman"/>
          <w:sz w:val="28"/>
          <w:szCs w:val="28"/>
        </w:rPr>
        <w:t xml:space="preserve"> </w:t>
      </w:r>
      <w:r w:rsidR="003062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D07F7">
        <w:rPr>
          <w:rFonts w:ascii="Times New Roman" w:hAnsi="Times New Roman" w:cs="Times New Roman"/>
          <w:sz w:val="28"/>
          <w:szCs w:val="28"/>
        </w:rPr>
        <w:t>Zenobe</w:t>
      </w:r>
      <w:proofErr w:type="spellEnd"/>
      <w:r w:rsidR="00306215">
        <w:rPr>
          <w:rFonts w:ascii="Times New Roman" w:hAnsi="Times New Roman" w:cs="Times New Roman"/>
          <w:sz w:val="28"/>
          <w:szCs w:val="28"/>
        </w:rPr>
        <w:t>)</w:t>
      </w:r>
    </w:p>
    <w:p w14:paraId="769E14DB" w14:textId="13528B2B" w:rsidR="00531226" w:rsidRDefault="00B831B4" w:rsidP="0053122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Zenobe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</w:t>
      </w:r>
      <w:r w:rsidR="00877F4C">
        <w:rPr>
          <w:rFonts w:ascii="Times New Roman" w:hAnsi="Times New Roman" w:cs="Times New Roman"/>
          <w:sz w:val="28"/>
          <w:szCs w:val="28"/>
        </w:rPr>
        <w:t xml:space="preserve"> a BESS developer with specific interest in </w:t>
      </w:r>
      <w:proofErr w:type="gramStart"/>
      <w:r w:rsidR="00877F4C">
        <w:rPr>
          <w:rFonts w:ascii="Times New Roman" w:hAnsi="Times New Roman" w:cs="Times New Roman"/>
          <w:sz w:val="28"/>
          <w:szCs w:val="28"/>
        </w:rPr>
        <w:t>GFM</w:t>
      </w:r>
      <w:proofErr w:type="gramEnd"/>
    </w:p>
    <w:p w14:paraId="1C35CAA2" w14:textId="3A7745DC" w:rsidR="00877F4C" w:rsidRPr="00531226" w:rsidRDefault="00827E99" w:rsidP="0053122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Zenobe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got awarded three BESS GFM projects in </w:t>
      </w:r>
      <w:r w:rsidR="006F20A7">
        <w:rPr>
          <w:rFonts w:ascii="Times New Roman" w:hAnsi="Times New Roman" w:cs="Times New Roman"/>
          <w:sz w:val="28"/>
          <w:szCs w:val="28"/>
        </w:rPr>
        <w:t xml:space="preserve">Great Britain’s Stability Pathfinder Tender, Phase 2. The first project is expected to be operational in Q4 of 2024. </w:t>
      </w:r>
    </w:p>
    <w:p w14:paraId="55D5CB3A" w14:textId="1187F990" w:rsidR="00136D8D" w:rsidRDefault="00D91E68" w:rsidP="00EE769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Discussed the need for transparency and understanding of limitations. </w:t>
      </w:r>
    </w:p>
    <w:p w14:paraId="7C4191B9" w14:textId="3CBB7E3E" w:rsidR="00D91E68" w:rsidRDefault="003D2599" w:rsidP="00EE769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Reviewed and compared six </w:t>
      </w:r>
      <w:proofErr w:type="spellStart"/>
      <w:r>
        <w:rPr>
          <w:rFonts w:ascii="Times New Roman" w:hAnsi="Times New Roman" w:cs="Times New Roman"/>
          <w:sz w:val="28"/>
          <w:szCs w:val="28"/>
        </w:rPr>
        <w:t>SynCons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proposed in West Texas with GFM BESS as an alternative. </w:t>
      </w:r>
    </w:p>
    <w:p w14:paraId="56C2B3BD" w14:textId="77777777" w:rsidR="006B4437" w:rsidRDefault="008272C7" w:rsidP="00EE769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GFM BESS could have been an attractive alternative: </w:t>
      </w:r>
      <w:r w:rsidR="001F26DB">
        <w:rPr>
          <w:rFonts w:ascii="Times New Roman" w:hAnsi="Times New Roman" w:cs="Times New Roman"/>
          <w:sz w:val="28"/>
          <w:szCs w:val="28"/>
        </w:rPr>
        <w:t>effective at providing inertia, fault current and dynamic voltage support, &lt; 2 years build time</w:t>
      </w:r>
      <w:r w:rsidR="00B83699">
        <w:rPr>
          <w:rFonts w:ascii="Times New Roman" w:hAnsi="Times New Roman" w:cs="Times New Roman"/>
          <w:sz w:val="28"/>
          <w:szCs w:val="28"/>
        </w:rPr>
        <w:t>, highly cost competitive</w:t>
      </w:r>
      <w:r w:rsidR="00355BE3">
        <w:rPr>
          <w:rFonts w:ascii="Times New Roman" w:hAnsi="Times New Roman" w:cs="Times New Roman"/>
          <w:sz w:val="28"/>
          <w:szCs w:val="28"/>
        </w:rPr>
        <w:t>.</w:t>
      </w:r>
      <w:r w:rsidR="00CA33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2E32D" w14:textId="64FF711A" w:rsidR="00B8495A" w:rsidRPr="00CC15ED" w:rsidRDefault="00CA4AA2" w:rsidP="00C97D3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C15ED">
        <w:rPr>
          <w:rFonts w:ascii="Times New Roman" w:hAnsi="Times New Roman" w:cs="Times New Roman"/>
          <w:sz w:val="28"/>
          <w:szCs w:val="28"/>
        </w:rPr>
        <w:t>“</w:t>
      </w:r>
      <w:r w:rsidR="00CA33D1" w:rsidRPr="00CC15ED">
        <w:rPr>
          <w:rFonts w:ascii="Times New Roman" w:hAnsi="Times New Roman" w:cs="Times New Roman"/>
          <w:sz w:val="28"/>
          <w:szCs w:val="28"/>
        </w:rPr>
        <w:t>S</w:t>
      </w:r>
      <w:r w:rsidRPr="00CC15ED">
        <w:rPr>
          <w:rFonts w:ascii="Times New Roman" w:hAnsi="Times New Roman" w:cs="Times New Roman"/>
          <w:sz w:val="28"/>
          <w:szCs w:val="28"/>
        </w:rPr>
        <w:t>tability” benefits</w:t>
      </w:r>
      <w:r w:rsidR="006B4437" w:rsidRPr="00CC15ED">
        <w:rPr>
          <w:rFonts w:ascii="Times New Roman" w:hAnsi="Times New Roman" w:cs="Times New Roman"/>
          <w:sz w:val="28"/>
          <w:szCs w:val="28"/>
        </w:rPr>
        <w:t xml:space="preserve"> of a GFM BESS</w:t>
      </w:r>
      <w:r w:rsidRPr="00CC15ED">
        <w:rPr>
          <w:rFonts w:ascii="Times New Roman" w:hAnsi="Times New Roman" w:cs="Times New Roman"/>
          <w:sz w:val="28"/>
          <w:szCs w:val="28"/>
        </w:rPr>
        <w:t xml:space="preserve"> are stackable with energy services</w:t>
      </w:r>
      <w:r w:rsidR="00355BE3" w:rsidRPr="00CC15ED">
        <w:rPr>
          <w:rFonts w:ascii="Times New Roman" w:hAnsi="Times New Roman" w:cs="Times New Roman"/>
          <w:sz w:val="28"/>
          <w:szCs w:val="28"/>
        </w:rPr>
        <w:t xml:space="preserve"> </w:t>
      </w:r>
      <w:r w:rsidRPr="00CC15ED">
        <w:rPr>
          <w:rFonts w:ascii="Times New Roman" w:hAnsi="Times New Roman" w:cs="Times New Roman"/>
          <w:sz w:val="28"/>
          <w:szCs w:val="28"/>
        </w:rPr>
        <w:t xml:space="preserve">(while </w:t>
      </w:r>
      <w:proofErr w:type="spellStart"/>
      <w:r w:rsidRPr="00CC15ED">
        <w:rPr>
          <w:rFonts w:ascii="Times New Roman" w:hAnsi="Times New Roman" w:cs="Times New Roman"/>
          <w:sz w:val="28"/>
          <w:szCs w:val="28"/>
        </w:rPr>
        <w:t>SynCon</w:t>
      </w:r>
      <w:proofErr w:type="spellEnd"/>
      <w:r w:rsidRPr="00CC15ED">
        <w:rPr>
          <w:rFonts w:ascii="Times New Roman" w:hAnsi="Times New Roman" w:cs="Times New Roman"/>
          <w:sz w:val="28"/>
          <w:szCs w:val="28"/>
        </w:rPr>
        <w:t xml:space="preserve"> is there just for </w:t>
      </w:r>
      <w:r w:rsidR="00CA33D1" w:rsidRPr="00CC15ED">
        <w:rPr>
          <w:rFonts w:ascii="Times New Roman" w:hAnsi="Times New Roman" w:cs="Times New Roman"/>
          <w:sz w:val="28"/>
          <w:szCs w:val="28"/>
        </w:rPr>
        <w:t xml:space="preserve">grid </w:t>
      </w:r>
      <w:r w:rsidRPr="00CC15ED">
        <w:rPr>
          <w:rFonts w:ascii="Times New Roman" w:hAnsi="Times New Roman" w:cs="Times New Roman"/>
          <w:sz w:val="28"/>
          <w:szCs w:val="28"/>
        </w:rPr>
        <w:t>support)</w:t>
      </w:r>
      <w:r w:rsidR="00CA33D1" w:rsidRPr="00CC15ED">
        <w:rPr>
          <w:rFonts w:ascii="Times New Roman" w:hAnsi="Times New Roman" w:cs="Times New Roman"/>
          <w:sz w:val="28"/>
          <w:szCs w:val="28"/>
        </w:rPr>
        <w:t>.</w:t>
      </w:r>
      <w:r w:rsidR="00CC15ED">
        <w:rPr>
          <w:rFonts w:ascii="Times New Roman" w:hAnsi="Times New Roman" w:cs="Times New Roman"/>
          <w:sz w:val="28"/>
          <w:szCs w:val="28"/>
        </w:rPr>
        <w:t xml:space="preserve"> </w:t>
      </w:r>
      <w:r w:rsidR="00B8495A" w:rsidRPr="00CC15ED">
        <w:rPr>
          <w:rFonts w:ascii="Times New Roman" w:hAnsi="Times New Roman" w:cs="Times New Roman"/>
          <w:sz w:val="28"/>
          <w:szCs w:val="28"/>
        </w:rPr>
        <w:t>Showed an example of comparable GFM BESS solution</w:t>
      </w:r>
      <w:r w:rsidR="00CC15ED">
        <w:rPr>
          <w:rFonts w:ascii="Times New Roman" w:hAnsi="Times New Roman" w:cs="Times New Roman"/>
          <w:sz w:val="28"/>
          <w:szCs w:val="28"/>
        </w:rPr>
        <w:t>.</w:t>
      </w:r>
    </w:p>
    <w:p w14:paraId="2F218A5B" w14:textId="3016C158" w:rsidR="00B8495A" w:rsidRPr="006A4877" w:rsidRDefault="00CA48C6" w:rsidP="00EE769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Advocated</w:t>
      </w:r>
      <w:r w:rsidR="00664E1E">
        <w:rPr>
          <w:rFonts w:ascii="Times New Roman" w:hAnsi="Times New Roman" w:cs="Times New Roman"/>
          <w:sz w:val="28"/>
          <w:szCs w:val="28"/>
        </w:rPr>
        <w:t xml:space="preserve"> for locational procurement of stability services rather than </w:t>
      </w:r>
      <w:r>
        <w:rPr>
          <w:rFonts w:ascii="Times New Roman" w:hAnsi="Times New Roman" w:cs="Times New Roman"/>
          <w:sz w:val="28"/>
          <w:szCs w:val="28"/>
        </w:rPr>
        <w:t xml:space="preserve">a requirement for all future BESS to be GFM. </w:t>
      </w:r>
    </w:p>
    <w:p w14:paraId="46C3725F" w14:textId="77777777" w:rsidR="0046598A" w:rsidRDefault="0046598A" w:rsidP="000122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598A">
        <w:rPr>
          <w:rFonts w:ascii="Times New Roman" w:hAnsi="Times New Roman" w:cs="Times New Roman"/>
          <w:b/>
          <w:bCs/>
          <w:sz w:val="28"/>
          <w:szCs w:val="28"/>
        </w:rPr>
        <w:t>Odessa Events Follow-Up Efforts</w:t>
      </w:r>
    </w:p>
    <w:p w14:paraId="07982015" w14:textId="3BC231D1" w:rsidR="00012241" w:rsidRDefault="00012241" w:rsidP="00012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Presented by </w:t>
      </w:r>
      <w:r w:rsidR="0046598A">
        <w:rPr>
          <w:rFonts w:ascii="Times New Roman" w:hAnsi="Times New Roman" w:cs="Times New Roman"/>
          <w:sz w:val="28"/>
          <w:szCs w:val="28"/>
        </w:rPr>
        <w:t>Patrick Gravois</w:t>
      </w:r>
      <w:r w:rsidRPr="00306215">
        <w:rPr>
          <w:rFonts w:ascii="Times New Roman" w:hAnsi="Times New Roman" w:cs="Times New Roman"/>
          <w:sz w:val="28"/>
          <w:szCs w:val="28"/>
        </w:rPr>
        <w:t xml:space="preserve"> </w:t>
      </w:r>
      <w:r w:rsidR="001D5386">
        <w:rPr>
          <w:rFonts w:ascii="Times New Roman" w:hAnsi="Times New Roman" w:cs="Times New Roman"/>
          <w:sz w:val="28"/>
          <w:szCs w:val="28"/>
        </w:rPr>
        <w:t>(</w:t>
      </w:r>
      <w:r w:rsidR="0046598A">
        <w:rPr>
          <w:rFonts w:ascii="Times New Roman" w:hAnsi="Times New Roman" w:cs="Times New Roman"/>
          <w:sz w:val="28"/>
          <w:szCs w:val="28"/>
        </w:rPr>
        <w:t>ERCOT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ACD85E3" w14:textId="3277A32F" w:rsidR="0046598A" w:rsidRPr="00E70095" w:rsidRDefault="00890F3A" w:rsidP="0046598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Provided an update of what was done at IBR plants </w:t>
      </w:r>
      <w:r w:rsidR="00E70095">
        <w:rPr>
          <w:rFonts w:ascii="Times New Roman" w:hAnsi="Times New Roman" w:cs="Times New Roman"/>
          <w:sz w:val="28"/>
          <w:szCs w:val="28"/>
        </w:rPr>
        <w:t xml:space="preserve">involved in two Odessa events, by inverter manufacturer and by </w:t>
      </w:r>
      <w:r w:rsidR="0084440B">
        <w:rPr>
          <w:rFonts w:ascii="Times New Roman" w:hAnsi="Times New Roman" w:cs="Times New Roman"/>
          <w:sz w:val="28"/>
          <w:szCs w:val="28"/>
        </w:rPr>
        <w:t>plant.</w:t>
      </w:r>
    </w:p>
    <w:p w14:paraId="73C0CD9B" w14:textId="03F1E437" w:rsidR="007C299E" w:rsidRDefault="00B34848" w:rsidP="00B3484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4848">
        <w:rPr>
          <w:rFonts w:ascii="Times New Roman" w:hAnsi="Times New Roman" w:cs="Times New Roman"/>
          <w:sz w:val="28"/>
          <w:szCs w:val="28"/>
        </w:rPr>
        <w:t>TMEIC</w:t>
      </w:r>
      <w:r w:rsidR="007C299E">
        <w:rPr>
          <w:rFonts w:ascii="Times New Roman" w:hAnsi="Times New Roman" w:cs="Times New Roman"/>
          <w:sz w:val="28"/>
          <w:szCs w:val="28"/>
        </w:rPr>
        <w:t>:</w:t>
      </w:r>
    </w:p>
    <w:p w14:paraId="5DBD9D92" w14:textId="5869838B" w:rsidR="00E70095" w:rsidRDefault="007C299E" w:rsidP="007C299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B34848" w:rsidRPr="00B34848">
        <w:rPr>
          <w:rFonts w:ascii="Times New Roman" w:hAnsi="Times New Roman" w:cs="Times New Roman"/>
          <w:sz w:val="28"/>
          <w:szCs w:val="28"/>
        </w:rPr>
        <w:t xml:space="preserve">dentified and implemented </w:t>
      </w:r>
      <w:r w:rsidR="00B34848">
        <w:rPr>
          <w:rFonts w:ascii="Times New Roman" w:hAnsi="Times New Roman" w:cs="Times New Roman"/>
          <w:sz w:val="28"/>
          <w:szCs w:val="28"/>
        </w:rPr>
        <w:t>c</w:t>
      </w:r>
      <w:r w:rsidR="00B34848" w:rsidRPr="00B34848">
        <w:rPr>
          <w:rFonts w:ascii="Times New Roman" w:hAnsi="Times New Roman" w:cs="Times New Roman"/>
          <w:sz w:val="28"/>
          <w:szCs w:val="28"/>
        </w:rPr>
        <w:t xml:space="preserve">orrective actions </w:t>
      </w:r>
      <w:r w:rsidR="00B34848">
        <w:rPr>
          <w:rFonts w:ascii="Times New Roman" w:hAnsi="Times New Roman" w:cs="Times New Roman"/>
          <w:sz w:val="28"/>
          <w:szCs w:val="28"/>
        </w:rPr>
        <w:t xml:space="preserve">for </w:t>
      </w:r>
      <w:r w:rsidR="003A0991">
        <w:rPr>
          <w:rFonts w:ascii="Times New Roman" w:hAnsi="Times New Roman" w:cs="Times New Roman"/>
          <w:sz w:val="28"/>
          <w:szCs w:val="28"/>
        </w:rPr>
        <w:t xml:space="preserve">all causes of tripping that affected their inverters (PLL loss of synch, </w:t>
      </w:r>
      <w:r w:rsidR="00726A45">
        <w:rPr>
          <w:rFonts w:ascii="Times New Roman" w:hAnsi="Times New Roman" w:cs="Times New Roman"/>
          <w:sz w:val="28"/>
          <w:szCs w:val="28"/>
        </w:rPr>
        <w:t xml:space="preserve">voltage phase angle jump, AC overvoltage and overcurrent). </w:t>
      </w:r>
    </w:p>
    <w:p w14:paraId="1AD7A349" w14:textId="3DF5B32B" w:rsidR="00726A45" w:rsidRDefault="00C36DB0" w:rsidP="007C299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facilities with TMEIC inverters (not involved in Odessa events) were followed up with and </w:t>
      </w:r>
      <w:r w:rsidR="0016566F">
        <w:rPr>
          <w:rFonts w:ascii="Times New Roman" w:hAnsi="Times New Roman" w:cs="Times New Roman"/>
          <w:sz w:val="28"/>
          <w:szCs w:val="28"/>
        </w:rPr>
        <w:t>instructed to make appropriate evaluations/changes.</w:t>
      </w:r>
      <w:r w:rsidR="000F004F">
        <w:rPr>
          <w:rFonts w:ascii="Times New Roman" w:hAnsi="Times New Roman" w:cs="Times New Roman"/>
          <w:sz w:val="28"/>
          <w:szCs w:val="28"/>
        </w:rPr>
        <w:t xml:space="preserve"> </w:t>
      </w:r>
      <w:r w:rsidR="001765DE">
        <w:rPr>
          <w:rFonts w:ascii="Times New Roman" w:hAnsi="Times New Roman" w:cs="Times New Roman"/>
          <w:sz w:val="28"/>
          <w:szCs w:val="28"/>
        </w:rPr>
        <w:t>11 facilities are done, others are w</w:t>
      </w:r>
      <w:r w:rsidR="000F004F">
        <w:rPr>
          <w:rFonts w:ascii="Times New Roman" w:hAnsi="Times New Roman" w:cs="Times New Roman"/>
          <w:sz w:val="28"/>
          <w:szCs w:val="28"/>
        </w:rPr>
        <w:t xml:space="preserve">ork in progress. </w:t>
      </w:r>
      <w:r w:rsidR="001656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EFE59" w14:textId="5785D37D" w:rsidR="004B268F" w:rsidRDefault="00AE305E" w:rsidP="007C299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</w:t>
      </w:r>
      <w:r w:rsidR="004B268F" w:rsidRPr="004B268F">
        <w:rPr>
          <w:rFonts w:ascii="Times New Roman" w:hAnsi="Times New Roman" w:cs="Times New Roman"/>
          <w:sz w:val="28"/>
          <w:szCs w:val="28"/>
        </w:rPr>
        <w:t xml:space="preserve"> new projects will have </w:t>
      </w:r>
      <w:r w:rsidR="0084440B" w:rsidRPr="004B268F">
        <w:rPr>
          <w:rFonts w:ascii="Times New Roman" w:hAnsi="Times New Roman" w:cs="Times New Roman"/>
          <w:sz w:val="28"/>
          <w:szCs w:val="28"/>
        </w:rPr>
        <w:t>up</w:t>
      </w:r>
      <w:r w:rsidR="004B268F" w:rsidRPr="004B268F">
        <w:rPr>
          <w:rFonts w:ascii="Times New Roman" w:hAnsi="Times New Roman" w:cs="Times New Roman"/>
          <w:sz w:val="28"/>
          <w:szCs w:val="28"/>
        </w:rPr>
        <w:t>-to-date firmware with recommended settings.</w:t>
      </w:r>
    </w:p>
    <w:p w14:paraId="38EA2B9B" w14:textId="66797196" w:rsidR="00A76FA6" w:rsidRDefault="007C299E" w:rsidP="007C299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299E">
        <w:rPr>
          <w:rFonts w:ascii="Times New Roman" w:hAnsi="Times New Roman" w:cs="Times New Roman"/>
          <w:sz w:val="28"/>
          <w:szCs w:val="28"/>
        </w:rPr>
        <w:t>Power Electronic</w:t>
      </w:r>
      <w:r w:rsidR="00A76FA6">
        <w:rPr>
          <w:rFonts w:ascii="Times New Roman" w:hAnsi="Times New Roman" w:cs="Times New Roman"/>
          <w:sz w:val="28"/>
          <w:szCs w:val="28"/>
        </w:rPr>
        <w:t>s</w:t>
      </w:r>
      <w:r w:rsidR="00A76FA6">
        <w:rPr>
          <w:rFonts w:ascii="Times New Roman" w:hAnsi="Times New Roman" w:cs="Times New Roman"/>
          <w:sz w:val="28"/>
          <w:szCs w:val="28"/>
        </w:rPr>
        <w:t>:</w:t>
      </w:r>
    </w:p>
    <w:p w14:paraId="2B0347AC" w14:textId="5C896931" w:rsidR="007C299E" w:rsidRPr="007C299E" w:rsidRDefault="007C299E" w:rsidP="00A76FA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299E">
        <w:rPr>
          <w:rFonts w:ascii="Times New Roman" w:hAnsi="Times New Roman" w:cs="Times New Roman"/>
          <w:sz w:val="28"/>
          <w:szCs w:val="28"/>
        </w:rPr>
        <w:t>Issues identified in facilities were not as systemic as those with TMEIC inverters</w:t>
      </w:r>
      <w:r w:rsidR="00FE368E">
        <w:rPr>
          <w:rFonts w:ascii="Times New Roman" w:hAnsi="Times New Roman" w:cs="Times New Roman"/>
          <w:sz w:val="28"/>
          <w:szCs w:val="28"/>
        </w:rPr>
        <w:t xml:space="preserve">. </w:t>
      </w:r>
      <w:r w:rsidR="000833F7">
        <w:rPr>
          <w:rFonts w:ascii="Times New Roman" w:hAnsi="Times New Roman" w:cs="Times New Roman"/>
          <w:sz w:val="28"/>
          <w:szCs w:val="28"/>
        </w:rPr>
        <w:t>Work in progress with some improvements.</w:t>
      </w:r>
    </w:p>
    <w:p w14:paraId="455C7A34" w14:textId="4276B61A" w:rsidR="004B268F" w:rsidRDefault="005D1598" w:rsidP="00A76FA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 facilities with Power Electronics inverters (not involved in Odessa events were instructed </w:t>
      </w:r>
      <w:r w:rsidR="00346252">
        <w:rPr>
          <w:rFonts w:ascii="Times New Roman" w:hAnsi="Times New Roman" w:cs="Times New Roman"/>
          <w:sz w:val="28"/>
          <w:szCs w:val="28"/>
        </w:rPr>
        <w:t xml:space="preserve">followed up with and instructed to make appropriate evaluations/changes. </w:t>
      </w:r>
      <w:r w:rsidR="00346252">
        <w:rPr>
          <w:rFonts w:ascii="Times New Roman" w:hAnsi="Times New Roman" w:cs="Times New Roman"/>
          <w:sz w:val="28"/>
          <w:szCs w:val="28"/>
        </w:rPr>
        <w:t xml:space="preserve">16 facilities are </w:t>
      </w:r>
      <w:r w:rsidR="001765DE">
        <w:rPr>
          <w:rFonts w:ascii="Times New Roman" w:hAnsi="Times New Roman" w:cs="Times New Roman"/>
          <w:sz w:val="28"/>
          <w:szCs w:val="28"/>
        </w:rPr>
        <w:t>done,</w:t>
      </w:r>
      <w:r w:rsidR="00346252">
        <w:rPr>
          <w:rFonts w:ascii="Times New Roman" w:hAnsi="Times New Roman" w:cs="Times New Roman"/>
          <w:sz w:val="28"/>
          <w:szCs w:val="28"/>
        </w:rPr>
        <w:t xml:space="preserve"> </w:t>
      </w:r>
      <w:r w:rsidR="001765DE">
        <w:rPr>
          <w:rFonts w:ascii="Times New Roman" w:hAnsi="Times New Roman" w:cs="Times New Roman"/>
          <w:sz w:val="28"/>
          <w:szCs w:val="28"/>
        </w:rPr>
        <w:t>others are</w:t>
      </w:r>
      <w:r w:rsidR="00346252">
        <w:rPr>
          <w:rFonts w:ascii="Times New Roman" w:hAnsi="Times New Roman" w:cs="Times New Roman"/>
          <w:sz w:val="28"/>
          <w:szCs w:val="28"/>
        </w:rPr>
        <w:t xml:space="preserve"> w</w:t>
      </w:r>
      <w:r w:rsidR="00346252">
        <w:rPr>
          <w:rFonts w:ascii="Times New Roman" w:hAnsi="Times New Roman" w:cs="Times New Roman"/>
          <w:sz w:val="28"/>
          <w:szCs w:val="28"/>
        </w:rPr>
        <w:t xml:space="preserve">ork in progress.  </w:t>
      </w:r>
    </w:p>
    <w:p w14:paraId="519DD6C3" w14:textId="5E666EE2" w:rsidR="004B268F" w:rsidRDefault="0088524E" w:rsidP="00A76FA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88524E">
        <w:rPr>
          <w:rFonts w:ascii="Times New Roman" w:hAnsi="Times New Roman" w:cs="Times New Roman"/>
          <w:sz w:val="28"/>
          <w:szCs w:val="28"/>
        </w:rPr>
        <w:t xml:space="preserve">ll new projects will have </w:t>
      </w:r>
      <w:proofErr w:type="gramStart"/>
      <w:r w:rsidR="0084440B" w:rsidRPr="0088524E">
        <w:rPr>
          <w:rFonts w:ascii="Times New Roman" w:hAnsi="Times New Roman" w:cs="Times New Roman"/>
          <w:sz w:val="28"/>
          <w:szCs w:val="28"/>
        </w:rPr>
        <w:t>up</w:t>
      </w:r>
      <w:r w:rsidR="0084440B">
        <w:rPr>
          <w:rFonts w:ascii="Times New Roman" w:hAnsi="Times New Roman" w:cs="Times New Roman"/>
          <w:sz w:val="28"/>
          <w:szCs w:val="28"/>
        </w:rPr>
        <w:t>-</w:t>
      </w:r>
      <w:r w:rsidR="0084440B" w:rsidRPr="0088524E">
        <w:rPr>
          <w:rFonts w:ascii="Times New Roman" w:hAnsi="Times New Roman" w:cs="Times New Roman"/>
          <w:sz w:val="28"/>
          <w:szCs w:val="28"/>
        </w:rPr>
        <w:t>to</w:t>
      </w:r>
      <w:r w:rsidR="0084440B">
        <w:rPr>
          <w:rFonts w:ascii="Times New Roman" w:hAnsi="Times New Roman" w:cs="Times New Roman"/>
          <w:sz w:val="28"/>
          <w:szCs w:val="28"/>
        </w:rPr>
        <w:t>-</w:t>
      </w:r>
      <w:r w:rsidR="0084440B" w:rsidRPr="0088524E">
        <w:rPr>
          <w:rFonts w:ascii="Times New Roman" w:hAnsi="Times New Roman" w:cs="Times New Roman"/>
          <w:sz w:val="28"/>
          <w:szCs w:val="28"/>
        </w:rPr>
        <w:t>date</w:t>
      </w:r>
      <w:proofErr w:type="gramEnd"/>
      <w:r w:rsidRPr="0088524E">
        <w:rPr>
          <w:rFonts w:ascii="Times New Roman" w:hAnsi="Times New Roman" w:cs="Times New Roman"/>
          <w:sz w:val="28"/>
          <w:szCs w:val="28"/>
        </w:rPr>
        <w:t xml:space="preserve"> firmware</w:t>
      </w:r>
    </w:p>
    <w:p w14:paraId="64460ABF" w14:textId="27665A85" w:rsidR="004B268F" w:rsidRPr="004B268F" w:rsidRDefault="00D71D8B" w:rsidP="00D71D8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KECO</w:t>
      </w:r>
    </w:p>
    <w:p w14:paraId="614C7695" w14:textId="1992C10D" w:rsidR="004B268F" w:rsidRDefault="00C17C9A" w:rsidP="0010785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Poor logging capabilities and lack of OEM support </w:t>
      </w:r>
    </w:p>
    <w:p w14:paraId="12CF2B84" w14:textId="65D26CCA" w:rsidR="00107858" w:rsidRDefault="00582E86" w:rsidP="0010785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Fixes are slow and individual for each </w:t>
      </w:r>
      <w:r w:rsidR="0084440B">
        <w:rPr>
          <w:rFonts w:ascii="Times New Roman" w:hAnsi="Times New Roman" w:cs="Times New Roman"/>
          <w:sz w:val="28"/>
          <w:szCs w:val="28"/>
        </w:rPr>
        <w:t>plant</w:t>
      </w:r>
      <w:r>
        <w:rPr>
          <w:rFonts w:ascii="Times New Roman" w:hAnsi="Times New Roman" w:cs="Times New Roman"/>
          <w:sz w:val="28"/>
          <w:szCs w:val="28"/>
        </w:rPr>
        <w:t xml:space="preserve">, but some </w:t>
      </w:r>
      <w:r w:rsidR="00C9072B">
        <w:rPr>
          <w:rFonts w:ascii="Times New Roman" w:hAnsi="Times New Roman" w:cs="Times New Roman"/>
          <w:sz w:val="28"/>
          <w:szCs w:val="28"/>
        </w:rPr>
        <w:t xml:space="preserve">marginal </w:t>
      </w:r>
      <w:r>
        <w:rPr>
          <w:rFonts w:ascii="Times New Roman" w:hAnsi="Times New Roman" w:cs="Times New Roman"/>
          <w:sz w:val="28"/>
          <w:szCs w:val="28"/>
        </w:rPr>
        <w:t xml:space="preserve">improvements have been made. </w:t>
      </w:r>
    </w:p>
    <w:p w14:paraId="0919F976" w14:textId="6ADCEAA4" w:rsidR="00107858" w:rsidRPr="00B34848" w:rsidRDefault="00107858" w:rsidP="00107858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7858">
        <w:rPr>
          <w:rFonts w:ascii="Times New Roman" w:hAnsi="Times New Roman" w:cs="Times New Roman"/>
          <w:sz w:val="28"/>
          <w:szCs w:val="28"/>
        </w:rPr>
        <w:t>Only 4 additional facilities with KACO inverters exist in ERCOT that have not been involved in previous events</w:t>
      </w:r>
      <w:r w:rsidR="0083424E">
        <w:rPr>
          <w:rFonts w:ascii="Times New Roman" w:hAnsi="Times New Roman" w:cs="Times New Roman"/>
          <w:sz w:val="28"/>
          <w:szCs w:val="28"/>
        </w:rPr>
        <w:t>.</w:t>
      </w:r>
    </w:p>
    <w:p w14:paraId="744E4FCB" w14:textId="77777777" w:rsidR="008076F9" w:rsidRDefault="008076F9" w:rsidP="004577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76F9">
        <w:rPr>
          <w:rFonts w:ascii="Times New Roman" w:hAnsi="Times New Roman" w:cs="Times New Roman"/>
          <w:b/>
          <w:bCs/>
          <w:sz w:val="28"/>
          <w:szCs w:val="28"/>
        </w:rPr>
        <w:t>Update on 3 Recent South Texas Disturbance Events</w:t>
      </w:r>
    </w:p>
    <w:p w14:paraId="61DFCD68" w14:textId="77777777" w:rsidR="008076F9" w:rsidRPr="008076F9" w:rsidRDefault="008076F9" w:rsidP="008076F9">
      <w:pPr>
        <w:rPr>
          <w:rFonts w:ascii="Times New Roman" w:hAnsi="Times New Roman" w:cs="Times New Roman"/>
          <w:sz w:val="28"/>
          <w:szCs w:val="28"/>
        </w:rPr>
      </w:pPr>
      <w:r w:rsidRPr="008076F9">
        <w:rPr>
          <w:rFonts w:ascii="Times New Roman" w:hAnsi="Times New Roman" w:cs="Times New Roman"/>
          <w:sz w:val="28"/>
          <w:szCs w:val="28"/>
        </w:rPr>
        <w:t>Presented by Patrick Gravois (ERCOT)</w:t>
      </w:r>
    </w:p>
    <w:p w14:paraId="198FD53D" w14:textId="2CB08D32" w:rsidR="006C1BC7" w:rsidRDefault="009A5DC7" w:rsidP="006C1BC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Three events in Nov, Dec &amp; Jan where </w:t>
      </w:r>
      <w:r w:rsidR="006C1BC7" w:rsidRPr="006C1BC7">
        <w:rPr>
          <w:rFonts w:ascii="Times New Roman" w:hAnsi="Times New Roman" w:cs="Times New Roman"/>
          <w:sz w:val="28"/>
          <w:szCs w:val="28"/>
        </w:rPr>
        <w:t xml:space="preserve">normally cleared faults </w:t>
      </w:r>
      <w:r w:rsidR="006C1BC7">
        <w:rPr>
          <w:rFonts w:ascii="Times New Roman" w:hAnsi="Times New Roman" w:cs="Times New Roman"/>
          <w:sz w:val="28"/>
          <w:szCs w:val="28"/>
        </w:rPr>
        <w:t xml:space="preserve">was </w:t>
      </w:r>
      <w:r w:rsidR="006C1BC7" w:rsidRPr="006C1BC7">
        <w:rPr>
          <w:rFonts w:ascii="Times New Roman" w:hAnsi="Times New Roman" w:cs="Times New Roman"/>
          <w:sz w:val="28"/>
          <w:szCs w:val="28"/>
        </w:rPr>
        <w:t>followed by large temporary reduction</w:t>
      </w:r>
      <w:r w:rsidR="003F4780">
        <w:rPr>
          <w:rFonts w:ascii="Times New Roman" w:hAnsi="Times New Roman" w:cs="Times New Roman"/>
          <w:sz w:val="28"/>
          <w:szCs w:val="28"/>
        </w:rPr>
        <w:t xml:space="preserve"> (</w:t>
      </w:r>
      <w:r w:rsidR="005F03E3">
        <w:rPr>
          <w:rFonts w:ascii="Times New Roman" w:hAnsi="Times New Roman" w:cs="Times New Roman"/>
          <w:sz w:val="28"/>
          <w:szCs w:val="28"/>
        </w:rPr>
        <w:t>about 450-900 MW)</w:t>
      </w:r>
      <w:r w:rsidR="006C1BC7" w:rsidRPr="006C1BC7">
        <w:rPr>
          <w:rFonts w:ascii="Times New Roman" w:hAnsi="Times New Roman" w:cs="Times New Roman"/>
          <w:sz w:val="28"/>
          <w:szCs w:val="28"/>
        </w:rPr>
        <w:t xml:space="preserve"> of wind generation during fault and small post-disturbance loss of generation </w:t>
      </w:r>
      <w:r w:rsidR="005F03E3">
        <w:rPr>
          <w:rFonts w:ascii="Times New Roman" w:hAnsi="Times New Roman" w:cs="Times New Roman"/>
          <w:sz w:val="28"/>
          <w:szCs w:val="28"/>
        </w:rPr>
        <w:t>(about 30-100 MW)</w:t>
      </w:r>
    </w:p>
    <w:p w14:paraId="284B71A7" w14:textId="4F66C68D" w:rsidR="006C1BC7" w:rsidRPr="006C1BC7" w:rsidRDefault="002057EB" w:rsidP="006C1BC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 presented details of each of the three events. </w:t>
      </w:r>
    </w:p>
    <w:p w14:paraId="654D1E58" w14:textId="52A9C2D5" w:rsidR="008076F9" w:rsidRDefault="00CC2CB8" w:rsidP="006C5D6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ERCOT is following up with plant owners and OEMs involved trying to understand:</w:t>
      </w:r>
    </w:p>
    <w:p w14:paraId="3121BB39" w14:textId="77777777" w:rsidR="008F0286" w:rsidRPr="008F0286" w:rsidRDefault="008F0286" w:rsidP="008F028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Why is there such a large MW loss immediately after a shallow voltage dip fault?</w:t>
      </w:r>
    </w:p>
    <w:p w14:paraId="761859D6" w14:textId="77777777" w:rsidR="008F0286" w:rsidRPr="008F0286" w:rsidRDefault="008F0286" w:rsidP="008F028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What can be done to prevent such a large loss of active current immediately after the fault?</w:t>
      </w:r>
    </w:p>
    <w:p w14:paraId="1F3B68AC" w14:textId="032294AC" w:rsidR="008F0286" w:rsidRPr="008F0286" w:rsidRDefault="008F0286" w:rsidP="008F0286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F0286">
        <w:rPr>
          <w:rFonts w:ascii="Times New Roman" w:hAnsi="Times New Roman" w:cs="Times New Roman"/>
          <w:sz w:val="28"/>
          <w:szCs w:val="28"/>
        </w:rPr>
        <w:t>Is this expected performance based on provided models?</w:t>
      </w:r>
    </w:p>
    <w:p w14:paraId="1AEBC411" w14:textId="77777777" w:rsidR="00CC2CB8" w:rsidRDefault="00CC2CB8" w:rsidP="008F0286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76505540" w14:textId="02E369B2" w:rsidR="009D5844" w:rsidRDefault="009D584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1C13A0DD" w14:textId="58DECC4C" w:rsidR="00B06412" w:rsidRPr="009D5844" w:rsidRDefault="009D5844" w:rsidP="00B0641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584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DWG and IBRWG Collaboration</w:t>
      </w:r>
    </w:p>
    <w:p w14:paraId="3FED05F3" w14:textId="77777777" w:rsidR="00CC15ED" w:rsidRDefault="00CC15ED" w:rsidP="00B064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A8D243" w14:textId="31B9CCA8" w:rsidR="00B06412" w:rsidRDefault="00B06412" w:rsidP="00B0641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6412">
        <w:rPr>
          <w:rFonts w:ascii="Times New Roman" w:hAnsi="Times New Roman" w:cs="Times New Roman"/>
          <w:b/>
          <w:bCs/>
          <w:sz w:val="28"/>
          <w:szCs w:val="28"/>
        </w:rPr>
        <w:t>Initial Ideas from Modeling Guide Update</w:t>
      </w:r>
    </w:p>
    <w:p w14:paraId="4E8E5674" w14:textId="47EB5CF0" w:rsidR="00B06412" w:rsidRPr="008076F9" w:rsidRDefault="00B06412" w:rsidP="00B06412">
      <w:pPr>
        <w:rPr>
          <w:rFonts w:ascii="Times New Roman" w:hAnsi="Times New Roman" w:cs="Times New Roman"/>
          <w:sz w:val="28"/>
          <w:szCs w:val="28"/>
        </w:rPr>
      </w:pPr>
      <w:r w:rsidRPr="008076F9">
        <w:rPr>
          <w:rFonts w:ascii="Times New Roman" w:hAnsi="Times New Roman" w:cs="Times New Roman"/>
          <w:sz w:val="28"/>
          <w:szCs w:val="28"/>
        </w:rPr>
        <w:t xml:space="preserve">Presented by </w:t>
      </w:r>
      <w:r>
        <w:rPr>
          <w:rFonts w:ascii="Times New Roman" w:hAnsi="Times New Roman" w:cs="Times New Roman"/>
          <w:sz w:val="28"/>
          <w:szCs w:val="28"/>
        </w:rPr>
        <w:t>Jonathan Rose and John Schmall</w:t>
      </w:r>
      <w:r w:rsidRPr="008076F9">
        <w:rPr>
          <w:rFonts w:ascii="Times New Roman" w:hAnsi="Times New Roman" w:cs="Times New Roman"/>
          <w:sz w:val="28"/>
          <w:szCs w:val="28"/>
        </w:rPr>
        <w:t xml:space="preserve"> (ERCOT)</w:t>
      </w:r>
    </w:p>
    <w:p w14:paraId="10EF7CAB" w14:textId="08F935EC" w:rsidR="00B06412" w:rsidRDefault="00352016" w:rsidP="006E01C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E01CB">
        <w:rPr>
          <w:rFonts w:ascii="Times New Roman" w:hAnsi="Times New Roman" w:cs="Times New Roman"/>
          <w:sz w:val="28"/>
          <w:szCs w:val="28"/>
        </w:rPr>
        <w:t xml:space="preserve">Focused on VRT </w:t>
      </w:r>
      <w:r w:rsidR="006E01CB" w:rsidRPr="006E01CB">
        <w:rPr>
          <w:rFonts w:ascii="Times New Roman" w:hAnsi="Times New Roman" w:cs="Times New Roman"/>
          <w:sz w:val="28"/>
          <w:szCs w:val="28"/>
        </w:rPr>
        <w:t xml:space="preserve">and the test profiles to be </w:t>
      </w:r>
      <w:r w:rsidR="0084440B" w:rsidRPr="006E01CB">
        <w:rPr>
          <w:rFonts w:ascii="Times New Roman" w:hAnsi="Times New Roman" w:cs="Times New Roman"/>
          <w:sz w:val="28"/>
          <w:szCs w:val="28"/>
        </w:rPr>
        <w:t>applied.</w:t>
      </w:r>
      <w:r w:rsidR="006E01CB" w:rsidRPr="006E01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88A2E" w14:textId="39A202D4" w:rsidR="007B478D" w:rsidRDefault="00890B4F" w:rsidP="00890B4F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0B4F">
        <w:rPr>
          <w:rFonts w:ascii="Times New Roman" w:hAnsi="Times New Roman" w:cs="Times New Roman"/>
          <w:sz w:val="28"/>
          <w:szCs w:val="28"/>
        </w:rPr>
        <w:t>Assume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890B4F">
        <w:rPr>
          <w:rFonts w:ascii="Times New Roman" w:hAnsi="Times New Roman" w:cs="Times New Roman"/>
          <w:sz w:val="28"/>
          <w:szCs w:val="28"/>
        </w:rPr>
        <w:t xml:space="preserve"> that there will be requirements aligned with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B4F">
        <w:rPr>
          <w:rFonts w:ascii="Times New Roman" w:hAnsi="Times New Roman" w:cs="Times New Roman"/>
          <w:sz w:val="28"/>
          <w:szCs w:val="28"/>
        </w:rPr>
        <w:t>IEEE 2800-2022 curves (but NOGRR 245 is not finalized)</w:t>
      </w:r>
    </w:p>
    <w:p w14:paraId="7830CBD1" w14:textId="322E414A" w:rsidR="008C7B26" w:rsidRDefault="008C7B26" w:rsidP="0038347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C7B26">
        <w:rPr>
          <w:rFonts w:ascii="Times New Roman" w:hAnsi="Times New Roman" w:cs="Times New Roman"/>
          <w:sz w:val="28"/>
          <w:szCs w:val="28"/>
        </w:rPr>
        <w:t>Propos</w:t>
      </w:r>
      <w:r w:rsidRPr="008C7B26">
        <w:rPr>
          <w:rFonts w:ascii="Times New Roman" w:hAnsi="Times New Roman" w:cs="Times New Roman"/>
          <w:sz w:val="28"/>
          <w:szCs w:val="28"/>
        </w:rPr>
        <w:t>ed to t</w:t>
      </w:r>
      <w:r w:rsidRPr="008C7B26">
        <w:rPr>
          <w:rFonts w:ascii="Times New Roman" w:hAnsi="Times New Roman" w:cs="Times New Roman"/>
          <w:sz w:val="28"/>
          <w:szCs w:val="28"/>
        </w:rPr>
        <w:t>est the</w:t>
      </w:r>
      <w:r w:rsidRPr="008C7B26">
        <w:rPr>
          <w:rFonts w:ascii="Times New Roman" w:hAnsi="Times New Roman" w:cs="Times New Roman"/>
          <w:sz w:val="28"/>
          <w:szCs w:val="28"/>
        </w:rPr>
        <w:t xml:space="preserve"> </w:t>
      </w:r>
      <w:r w:rsidRPr="008C7B26">
        <w:rPr>
          <w:rFonts w:ascii="Times New Roman" w:hAnsi="Times New Roman" w:cs="Times New Roman"/>
          <w:sz w:val="28"/>
          <w:szCs w:val="28"/>
        </w:rPr>
        <w:t>preferred</w:t>
      </w:r>
      <w:r w:rsidRPr="008C7B26">
        <w:rPr>
          <w:rFonts w:ascii="Times New Roman" w:hAnsi="Times New Roman" w:cs="Times New Roman"/>
          <w:sz w:val="28"/>
          <w:szCs w:val="28"/>
        </w:rPr>
        <w:t xml:space="preserve"> </w:t>
      </w:r>
      <w:r w:rsidRPr="008C7B26">
        <w:rPr>
          <w:rFonts w:ascii="Times New Roman" w:hAnsi="Times New Roman" w:cs="Times New Roman"/>
          <w:sz w:val="28"/>
          <w:szCs w:val="28"/>
        </w:rPr>
        <w:t>LVRT curve</w:t>
      </w:r>
      <w:r w:rsidRPr="008C7B26">
        <w:rPr>
          <w:rFonts w:ascii="Times New Roman" w:hAnsi="Times New Roman" w:cs="Times New Roman"/>
          <w:sz w:val="28"/>
          <w:szCs w:val="28"/>
        </w:rPr>
        <w:t xml:space="preserve"> </w:t>
      </w:r>
      <w:r w:rsidRPr="008C7B26">
        <w:rPr>
          <w:rFonts w:ascii="Times New Roman" w:hAnsi="Times New Roman" w:cs="Times New Roman"/>
          <w:sz w:val="28"/>
          <w:szCs w:val="28"/>
        </w:rPr>
        <w:t>as a series</w:t>
      </w:r>
      <w:r w:rsidRPr="008C7B26">
        <w:rPr>
          <w:rFonts w:ascii="Times New Roman" w:hAnsi="Times New Roman" w:cs="Times New Roman"/>
          <w:sz w:val="28"/>
          <w:szCs w:val="28"/>
        </w:rPr>
        <w:t xml:space="preserve"> </w:t>
      </w:r>
      <w:r w:rsidRPr="008C7B26">
        <w:rPr>
          <w:rFonts w:ascii="Times New Roman" w:hAnsi="Times New Roman" w:cs="Times New Roman"/>
          <w:sz w:val="28"/>
          <w:szCs w:val="28"/>
        </w:rPr>
        <w:t>of voltage</w:t>
      </w:r>
      <w:r w:rsidRPr="008C7B26">
        <w:rPr>
          <w:rFonts w:ascii="Times New Roman" w:hAnsi="Times New Roman" w:cs="Times New Roman"/>
          <w:sz w:val="28"/>
          <w:szCs w:val="28"/>
        </w:rPr>
        <w:t xml:space="preserve"> </w:t>
      </w:r>
      <w:r w:rsidRPr="008C7B26">
        <w:rPr>
          <w:rFonts w:ascii="Times New Roman" w:hAnsi="Times New Roman" w:cs="Times New Roman"/>
          <w:sz w:val="28"/>
          <w:szCs w:val="28"/>
        </w:rPr>
        <w:t>dips rather</w:t>
      </w:r>
      <w:r w:rsidRPr="008C7B26">
        <w:rPr>
          <w:rFonts w:ascii="Times New Roman" w:hAnsi="Times New Roman" w:cs="Times New Roman"/>
          <w:sz w:val="28"/>
          <w:szCs w:val="28"/>
        </w:rPr>
        <w:t xml:space="preserve"> </w:t>
      </w:r>
      <w:r w:rsidRPr="008C7B26">
        <w:rPr>
          <w:rFonts w:ascii="Times New Roman" w:hAnsi="Times New Roman" w:cs="Times New Roman"/>
          <w:sz w:val="28"/>
          <w:szCs w:val="28"/>
        </w:rPr>
        <w:t>than single</w:t>
      </w:r>
      <w:r w:rsidRPr="008C7B26">
        <w:rPr>
          <w:rFonts w:ascii="Times New Roman" w:hAnsi="Times New Roman" w:cs="Times New Roman"/>
          <w:sz w:val="28"/>
          <w:szCs w:val="28"/>
        </w:rPr>
        <w:t xml:space="preserve"> </w:t>
      </w:r>
      <w:r w:rsidRPr="008C7B26">
        <w:rPr>
          <w:rFonts w:ascii="Times New Roman" w:hAnsi="Times New Roman" w:cs="Times New Roman"/>
          <w:sz w:val="28"/>
          <w:szCs w:val="28"/>
        </w:rPr>
        <w:t>stair-step</w:t>
      </w:r>
      <w:r w:rsidRPr="008C7B26">
        <w:rPr>
          <w:rFonts w:ascii="Times New Roman" w:hAnsi="Times New Roman" w:cs="Times New Roman"/>
          <w:sz w:val="28"/>
          <w:szCs w:val="28"/>
        </w:rPr>
        <w:t xml:space="preserve"> </w:t>
      </w:r>
      <w:r w:rsidRPr="008C7B26">
        <w:rPr>
          <w:rFonts w:ascii="Times New Roman" w:hAnsi="Times New Roman" w:cs="Times New Roman"/>
          <w:sz w:val="28"/>
          <w:szCs w:val="28"/>
        </w:rPr>
        <w:t>function</w:t>
      </w:r>
      <w:r>
        <w:rPr>
          <w:rFonts w:ascii="Times New Roman" w:hAnsi="Times New Roman" w:cs="Times New Roman"/>
          <w:sz w:val="28"/>
          <w:szCs w:val="28"/>
        </w:rPr>
        <w:t xml:space="preserve"> (as done currently)</w:t>
      </w:r>
      <w:r w:rsidRPr="008C7B26">
        <w:rPr>
          <w:rFonts w:ascii="Times New Roman" w:hAnsi="Times New Roman" w:cs="Times New Roman"/>
          <w:sz w:val="28"/>
          <w:szCs w:val="28"/>
        </w:rPr>
        <w:t>.</w:t>
      </w:r>
    </w:p>
    <w:p w14:paraId="2A92649E" w14:textId="56D08101" w:rsidR="00FF6791" w:rsidRDefault="00FF3AE3" w:rsidP="00FF679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Proposed </w:t>
      </w:r>
      <w:r w:rsidR="00FF6791">
        <w:rPr>
          <w:rFonts w:ascii="Times New Roman" w:hAnsi="Times New Roman" w:cs="Times New Roman"/>
          <w:sz w:val="28"/>
          <w:szCs w:val="28"/>
        </w:rPr>
        <w:t>HVRT testing curve and</w:t>
      </w:r>
    </w:p>
    <w:p w14:paraId="35E5185F" w14:textId="181A884F" w:rsidR="00FF6791" w:rsidRDefault="00FF6791" w:rsidP="00FF679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transient HVRT Curve (in PSCAD)</w:t>
      </w:r>
    </w:p>
    <w:p w14:paraId="56C7CE79" w14:textId="0CEFEE6B" w:rsidR="00D622C3" w:rsidRDefault="00D622C3" w:rsidP="00FF6791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steps will include: </w:t>
      </w:r>
    </w:p>
    <w:p w14:paraId="7B23820B" w14:textId="4398CB79" w:rsidR="00D72769" w:rsidRDefault="00D72769" w:rsidP="00D7276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Feedback and presentations from OEMs</w:t>
      </w:r>
    </w:p>
    <w:p w14:paraId="61C1D598" w14:textId="630C6EE2" w:rsidR="00D72769" w:rsidRDefault="00D72769" w:rsidP="00D7276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SLG fault test for PSCAD models</w:t>
      </w:r>
    </w:p>
    <w:p w14:paraId="717F035D" w14:textId="44A2B567" w:rsidR="00D72769" w:rsidRDefault="007B344D" w:rsidP="00D7276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Performance evaluation</w:t>
      </w:r>
    </w:p>
    <w:p w14:paraId="32F695C8" w14:textId="6DAA8A1E" w:rsidR="007B344D" w:rsidRDefault="007B344D" w:rsidP="00D7276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tests, beyond VRT</w:t>
      </w:r>
    </w:p>
    <w:p w14:paraId="7D4B6B06" w14:textId="139D91FA" w:rsidR="007B344D" w:rsidRPr="00FF6791" w:rsidRDefault="007B344D" w:rsidP="00D72769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Draft DWG Procedure Manual Language. </w:t>
      </w:r>
    </w:p>
    <w:sectPr w:rsidR="007B344D" w:rsidRPr="00FF6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2E"/>
    <w:multiLevelType w:val="hybridMultilevel"/>
    <w:tmpl w:val="FC5847CC"/>
    <w:lvl w:ilvl="0" w:tplc="E5CEC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C8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29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C6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6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6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1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AE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0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46239"/>
    <w:multiLevelType w:val="hybridMultilevel"/>
    <w:tmpl w:val="E5C69B54"/>
    <w:lvl w:ilvl="0" w:tplc="84A40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A1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CF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1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8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29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A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66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CF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03FF"/>
    <w:multiLevelType w:val="hybridMultilevel"/>
    <w:tmpl w:val="E56A96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B0172A"/>
    <w:multiLevelType w:val="hybridMultilevel"/>
    <w:tmpl w:val="CA44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060A9"/>
    <w:multiLevelType w:val="hybridMultilevel"/>
    <w:tmpl w:val="0468721C"/>
    <w:lvl w:ilvl="0" w:tplc="3F3443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0EF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23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28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C16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A59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47C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8DA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C56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455EF2"/>
    <w:multiLevelType w:val="hybridMultilevel"/>
    <w:tmpl w:val="62D05D84"/>
    <w:lvl w:ilvl="0" w:tplc="F7FC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C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01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F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C8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CC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2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E98190F"/>
    <w:multiLevelType w:val="hybridMultilevel"/>
    <w:tmpl w:val="238AE370"/>
    <w:lvl w:ilvl="0" w:tplc="024EC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A9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AA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E0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4C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7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C35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E0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20D48"/>
    <w:multiLevelType w:val="hybridMultilevel"/>
    <w:tmpl w:val="8BFE0ECC"/>
    <w:lvl w:ilvl="0" w:tplc="EF4E1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62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4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43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E4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0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A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0F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7472C0"/>
    <w:multiLevelType w:val="hybridMultilevel"/>
    <w:tmpl w:val="FD345560"/>
    <w:lvl w:ilvl="0" w:tplc="B0842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5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8C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A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C3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C1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C3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1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C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9C0F85"/>
    <w:multiLevelType w:val="hybridMultilevel"/>
    <w:tmpl w:val="0B76F8B2"/>
    <w:lvl w:ilvl="0" w:tplc="8F44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A5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2B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26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CC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6C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81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F77529"/>
    <w:multiLevelType w:val="hybridMultilevel"/>
    <w:tmpl w:val="123E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057E0"/>
    <w:multiLevelType w:val="hybridMultilevel"/>
    <w:tmpl w:val="E87E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05B6"/>
    <w:multiLevelType w:val="hybridMultilevel"/>
    <w:tmpl w:val="6F54822C"/>
    <w:lvl w:ilvl="0" w:tplc="58482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8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0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8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47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C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050294"/>
    <w:multiLevelType w:val="hybridMultilevel"/>
    <w:tmpl w:val="0CFC6BDE"/>
    <w:lvl w:ilvl="0" w:tplc="A2BC85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87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C3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4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06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AF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89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2D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2294E"/>
    <w:multiLevelType w:val="hybridMultilevel"/>
    <w:tmpl w:val="9B268282"/>
    <w:lvl w:ilvl="0" w:tplc="39F8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422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03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2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C8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F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01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69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B4571A"/>
    <w:multiLevelType w:val="hybridMultilevel"/>
    <w:tmpl w:val="9E7099B4"/>
    <w:lvl w:ilvl="0" w:tplc="F5DA5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6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80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00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CC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EA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A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8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73F6590"/>
    <w:multiLevelType w:val="hybridMultilevel"/>
    <w:tmpl w:val="13A2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A45E8"/>
    <w:multiLevelType w:val="hybridMultilevel"/>
    <w:tmpl w:val="B6845AFC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C71B9"/>
    <w:multiLevelType w:val="hybridMultilevel"/>
    <w:tmpl w:val="06FAE8C4"/>
    <w:lvl w:ilvl="0" w:tplc="2C52B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82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09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D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43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28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C7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44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E37E66"/>
    <w:multiLevelType w:val="hybridMultilevel"/>
    <w:tmpl w:val="E43A2336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D399A"/>
    <w:multiLevelType w:val="hybridMultilevel"/>
    <w:tmpl w:val="EE2806EE"/>
    <w:lvl w:ilvl="0" w:tplc="125C9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66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66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4E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C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A1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2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2F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05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088068D"/>
    <w:multiLevelType w:val="hybridMultilevel"/>
    <w:tmpl w:val="DB829174"/>
    <w:lvl w:ilvl="0" w:tplc="82B04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491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AA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3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CA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AC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A0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4B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C35AD"/>
    <w:multiLevelType w:val="hybridMultilevel"/>
    <w:tmpl w:val="E2882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E33837"/>
    <w:multiLevelType w:val="hybridMultilevel"/>
    <w:tmpl w:val="C7D019AE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B1DA8"/>
    <w:multiLevelType w:val="hybridMultilevel"/>
    <w:tmpl w:val="C8DC501E"/>
    <w:lvl w:ilvl="0" w:tplc="1298B8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1E4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0C5C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78009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C167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48DA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9D888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85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789C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417B55C5"/>
    <w:multiLevelType w:val="hybridMultilevel"/>
    <w:tmpl w:val="3FCAB7EE"/>
    <w:lvl w:ilvl="0" w:tplc="B4A0E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E6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E7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68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43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E7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48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2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A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6403F32"/>
    <w:multiLevelType w:val="hybridMultilevel"/>
    <w:tmpl w:val="649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ED3AF1"/>
    <w:multiLevelType w:val="hybridMultilevel"/>
    <w:tmpl w:val="C966FE8E"/>
    <w:lvl w:ilvl="0" w:tplc="18D2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8B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C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A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6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E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2B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4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BFB249B"/>
    <w:multiLevelType w:val="hybridMultilevel"/>
    <w:tmpl w:val="00A86E2A"/>
    <w:lvl w:ilvl="0" w:tplc="F84E9392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744739"/>
    <w:multiLevelType w:val="hybridMultilevel"/>
    <w:tmpl w:val="5084635C"/>
    <w:lvl w:ilvl="0" w:tplc="436CE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A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8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C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2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CF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26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B719A8"/>
    <w:multiLevelType w:val="hybridMultilevel"/>
    <w:tmpl w:val="EFD44EE6"/>
    <w:lvl w:ilvl="0" w:tplc="452C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5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6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40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0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0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E9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47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F035A6E"/>
    <w:multiLevelType w:val="hybridMultilevel"/>
    <w:tmpl w:val="EA846BB8"/>
    <w:lvl w:ilvl="0" w:tplc="E8862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23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EA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8A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89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C5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A0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E5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03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03952DA"/>
    <w:multiLevelType w:val="hybridMultilevel"/>
    <w:tmpl w:val="6C4897EA"/>
    <w:lvl w:ilvl="0" w:tplc="5F20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CB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E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7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8C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6E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63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27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2537F75"/>
    <w:multiLevelType w:val="hybridMultilevel"/>
    <w:tmpl w:val="0C6E36E6"/>
    <w:lvl w:ilvl="0" w:tplc="F84E9392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3EF50BC"/>
    <w:multiLevelType w:val="hybridMultilevel"/>
    <w:tmpl w:val="17381DB2"/>
    <w:lvl w:ilvl="0" w:tplc="AE326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A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4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480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8E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C6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7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03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02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F10A7"/>
    <w:multiLevelType w:val="hybridMultilevel"/>
    <w:tmpl w:val="2618DC04"/>
    <w:lvl w:ilvl="0" w:tplc="1B62E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87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C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6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24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A2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6F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A8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46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E04171B"/>
    <w:multiLevelType w:val="hybridMultilevel"/>
    <w:tmpl w:val="9E243FDE"/>
    <w:lvl w:ilvl="0" w:tplc="FA4250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463FE"/>
    <w:multiLevelType w:val="hybridMultilevel"/>
    <w:tmpl w:val="ABA8C276"/>
    <w:lvl w:ilvl="0" w:tplc="DEE2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0E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68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00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02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AA0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6F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C0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28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1DD20B8"/>
    <w:multiLevelType w:val="hybridMultilevel"/>
    <w:tmpl w:val="B31CD228"/>
    <w:lvl w:ilvl="0" w:tplc="D82E1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C1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B45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5CF9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418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08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DE5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2B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056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3B49A8"/>
    <w:multiLevelType w:val="hybridMultilevel"/>
    <w:tmpl w:val="CCA459F4"/>
    <w:lvl w:ilvl="0" w:tplc="491E5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C6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00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AF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6A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C9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45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C8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35F0C19"/>
    <w:multiLevelType w:val="hybridMultilevel"/>
    <w:tmpl w:val="7778B714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4E9392">
      <w:start w:val="1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7537A1"/>
    <w:multiLevelType w:val="hybridMultilevel"/>
    <w:tmpl w:val="C622C1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4B70DE7"/>
    <w:multiLevelType w:val="hybridMultilevel"/>
    <w:tmpl w:val="08E201BC"/>
    <w:lvl w:ilvl="0" w:tplc="030673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0B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68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E32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A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C8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F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D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0A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067C8"/>
    <w:multiLevelType w:val="hybridMultilevel"/>
    <w:tmpl w:val="3C0851FE"/>
    <w:lvl w:ilvl="0" w:tplc="E20A2F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AED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A4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C6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8D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20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6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A5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D14840"/>
    <w:multiLevelType w:val="hybridMultilevel"/>
    <w:tmpl w:val="EAE05C3A"/>
    <w:lvl w:ilvl="0" w:tplc="9BD4A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4E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0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C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E9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8A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8C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4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CA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6F027D7D"/>
    <w:multiLevelType w:val="hybridMultilevel"/>
    <w:tmpl w:val="01C08892"/>
    <w:lvl w:ilvl="0" w:tplc="CD8CF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89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8A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8ED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69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4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44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C7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67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5749A"/>
    <w:multiLevelType w:val="hybridMultilevel"/>
    <w:tmpl w:val="125A76D0"/>
    <w:lvl w:ilvl="0" w:tplc="9FC8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3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E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E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0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A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2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4E30989"/>
    <w:multiLevelType w:val="hybridMultilevel"/>
    <w:tmpl w:val="DC66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EA3DDC"/>
    <w:multiLevelType w:val="hybridMultilevel"/>
    <w:tmpl w:val="E7CE59EA"/>
    <w:lvl w:ilvl="0" w:tplc="D88AD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0C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E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F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2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A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CE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84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06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79E30BD"/>
    <w:multiLevelType w:val="hybridMultilevel"/>
    <w:tmpl w:val="83C0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0D5B95"/>
    <w:multiLevelType w:val="hybridMultilevel"/>
    <w:tmpl w:val="7C10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65083C"/>
    <w:multiLevelType w:val="hybridMultilevel"/>
    <w:tmpl w:val="1C94C28A"/>
    <w:lvl w:ilvl="0" w:tplc="C3BA44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A9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49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4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6B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44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0C6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E82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6E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D1391"/>
    <w:multiLevelType w:val="hybridMultilevel"/>
    <w:tmpl w:val="BAAE138C"/>
    <w:lvl w:ilvl="0" w:tplc="527C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68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E3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07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E7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8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6F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C2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48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952390">
    <w:abstractNumId w:val="17"/>
  </w:num>
  <w:num w:numId="2" w16cid:durableId="1532844529">
    <w:abstractNumId w:val="36"/>
  </w:num>
  <w:num w:numId="3" w16cid:durableId="1673028431">
    <w:abstractNumId w:val="33"/>
  </w:num>
  <w:num w:numId="4" w16cid:durableId="1190099390">
    <w:abstractNumId w:val="28"/>
  </w:num>
  <w:num w:numId="5" w16cid:durableId="1270896129">
    <w:abstractNumId w:val="19"/>
  </w:num>
  <w:num w:numId="6" w16cid:durableId="1219435481">
    <w:abstractNumId w:val="1"/>
  </w:num>
  <w:num w:numId="7" w16cid:durableId="1211460989">
    <w:abstractNumId w:val="45"/>
  </w:num>
  <w:num w:numId="8" w16cid:durableId="41491634">
    <w:abstractNumId w:val="42"/>
  </w:num>
  <w:num w:numId="9" w16cid:durableId="429393613">
    <w:abstractNumId w:val="35"/>
  </w:num>
  <w:num w:numId="10" w16cid:durableId="1429808717">
    <w:abstractNumId w:val="14"/>
  </w:num>
  <w:num w:numId="11" w16cid:durableId="968972286">
    <w:abstractNumId w:val="2"/>
  </w:num>
  <w:num w:numId="12" w16cid:durableId="1937783216">
    <w:abstractNumId w:val="41"/>
  </w:num>
  <w:num w:numId="13" w16cid:durableId="886793150">
    <w:abstractNumId w:val="9"/>
  </w:num>
  <w:num w:numId="14" w16cid:durableId="1869831202">
    <w:abstractNumId w:val="27"/>
  </w:num>
  <w:num w:numId="15" w16cid:durableId="1849833306">
    <w:abstractNumId w:val="12"/>
  </w:num>
  <w:num w:numId="16" w16cid:durableId="1240485575">
    <w:abstractNumId w:val="30"/>
  </w:num>
  <w:num w:numId="17" w16cid:durableId="575014087">
    <w:abstractNumId w:val="32"/>
  </w:num>
  <w:num w:numId="18" w16cid:durableId="957642638">
    <w:abstractNumId w:val="48"/>
  </w:num>
  <w:num w:numId="19" w16cid:durableId="1810971749">
    <w:abstractNumId w:val="8"/>
  </w:num>
  <w:num w:numId="20" w16cid:durableId="1798835243">
    <w:abstractNumId w:val="4"/>
  </w:num>
  <w:num w:numId="21" w16cid:durableId="1602296813">
    <w:abstractNumId w:val="15"/>
  </w:num>
  <w:num w:numId="22" w16cid:durableId="1758820278">
    <w:abstractNumId w:val="5"/>
  </w:num>
  <w:num w:numId="23" w16cid:durableId="2024627850">
    <w:abstractNumId w:val="46"/>
  </w:num>
  <w:num w:numId="24" w16cid:durableId="754859090">
    <w:abstractNumId w:val="0"/>
  </w:num>
  <w:num w:numId="25" w16cid:durableId="424615726">
    <w:abstractNumId w:val="29"/>
  </w:num>
  <w:num w:numId="26" w16cid:durableId="526141723">
    <w:abstractNumId w:val="52"/>
  </w:num>
  <w:num w:numId="27" w16cid:durableId="91361111">
    <w:abstractNumId w:val="6"/>
  </w:num>
  <w:num w:numId="28" w16cid:durableId="573709230">
    <w:abstractNumId w:val="21"/>
  </w:num>
  <w:num w:numId="29" w16cid:durableId="1049962271">
    <w:abstractNumId w:val="34"/>
  </w:num>
  <w:num w:numId="30" w16cid:durableId="283081621">
    <w:abstractNumId w:val="43"/>
  </w:num>
  <w:num w:numId="31" w16cid:durableId="2059208119">
    <w:abstractNumId w:val="51"/>
  </w:num>
  <w:num w:numId="32" w16cid:durableId="978725928">
    <w:abstractNumId w:val="13"/>
  </w:num>
  <w:num w:numId="33" w16cid:durableId="565190508">
    <w:abstractNumId w:val="22"/>
  </w:num>
  <w:num w:numId="34" w16cid:durableId="2068911261">
    <w:abstractNumId w:val="47"/>
  </w:num>
  <w:num w:numId="35" w16cid:durableId="1241519534">
    <w:abstractNumId w:val="7"/>
  </w:num>
  <w:num w:numId="36" w16cid:durableId="1476220661">
    <w:abstractNumId w:val="44"/>
  </w:num>
  <w:num w:numId="37" w16cid:durableId="179779310">
    <w:abstractNumId w:val="18"/>
  </w:num>
  <w:num w:numId="38" w16cid:durableId="1514105319">
    <w:abstractNumId w:val="20"/>
  </w:num>
  <w:num w:numId="39" w16cid:durableId="641351363">
    <w:abstractNumId w:val="25"/>
  </w:num>
  <w:num w:numId="40" w16cid:durableId="1333409710">
    <w:abstractNumId w:val="40"/>
  </w:num>
  <w:num w:numId="41" w16cid:durableId="279191301">
    <w:abstractNumId w:val="23"/>
  </w:num>
  <w:num w:numId="42" w16cid:durableId="86004555">
    <w:abstractNumId w:val="11"/>
  </w:num>
  <w:num w:numId="43" w16cid:durableId="1468206838">
    <w:abstractNumId w:val="24"/>
  </w:num>
  <w:num w:numId="44" w16cid:durableId="1059743861">
    <w:abstractNumId w:val="16"/>
  </w:num>
  <w:num w:numId="45" w16cid:durableId="1792936561">
    <w:abstractNumId w:val="26"/>
  </w:num>
  <w:num w:numId="46" w16cid:durableId="1506826055">
    <w:abstractNumId w:val="3"/>
  </w:num>
  <w:num w:numId="47" w16cid:durableId="1405834939">
    <w:abstractNumId w:val="10"/>
  </w:num>
  <w:num w:numId="48" w16cid:durableId="1864786493">
    <w:abstractNumId w:val="49"/>
  </w:num>
  <w:num w:numId="49" w16cid:durableId="3055553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96678933">
    <w:abstractNumId w:val="31"/>
  </w:num>
  <w:num w:numId="51" w16cid:durableId="1088309227">
    <w:abstractNumId w:val="39"/>
  </w:num>
  <w:num w:numId="52" w16cid:durableId="941886870">
    <w:abstractNumId w:val="37"/>
  </w:num>
  <w:num w:numId="53" w16cid:durableId="212769385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C"/>
    <w:rsid w:val="0000102E"/>
    <w:rsid w:val="00003276"/>
    <w:rsid w:val="000041AA"/>
    <w:rsid w:val="00012241"/>
    <w:rsid w:val="00020601"/>
    <w:rsid w:val="00031926"/>
    <w:rsid w:val="000336FD"/>
    <w:rsid w:val="00037950"/>
    <w:rsid w:val="00037DDC"/>
    <w:rsid w:val="0004044A"/>
    <w:rsid w:val="0004196C"/>
    <w:rsid w:val="00053868"/>
    <w:rsid w:val="0006133C"/>
    <w:rsid w:val="00062373"/>
    <w:rsid w:val="00062E31"/>
    <w:rsid w:val="00063913"/>
    <w:rsid w:val="000704EE"/>
    <w:rsid w:val="0007232B"/>
    <w:rsid w:val="0007235F"/>
    <w:rsid w:val="00073636"/>
    <w:rsid w:val="00073B4B"/>
    <w:rsid w:val="00075A6D"/>
    <w:rsid w:val="0007635A"/>
    <w:rsid w:val="000825E2"/>
    <w:rsid w:val="000833F7"/>
    <w:rsid w:val="000913EE"/>
    <w:rsid w:val="0009287F"/>
    <w:rsid w:val="000934C4"/>
    <w:rsid w:val="000A2084"/>
    <w:rsid w:val="000A2878"/>
    <w:rsid w:val="000A7533"/>
    <w:rsid w:val="000B05E7"/>
    <w:rsid w:val="000B086F"/>
    <w:rsid w:val="000B34EE"/>
    <w:rsid w:val="000C068C"/>
    <w:rsid w:val="000C1B76"/>
    <w:rsid w:val="000C29C1"/>
    <w:rsid w:val="000C43B6"/>
    <w:rsid w:val="000C4B0B"/>
    <w:rsid w:val="000D0D24"/>
    <w:rsid w:val="000E4436"/>
    <w:rsid w:val="000E6B05"/>
    <w:rsid w:val="000F004F"/>
    <w:rsid w:val="000F320A"/>
    <w:rsid w:val="000F4AF4"/>
    <w:rsid w:val="000F5D79"/>
    <w:rsid w:val="00100589"/>
    <w:rsid w:val="00102A22"/>
    <w:rsid w:val="00107858"/>
    <w:rsid w:val="001129C8"/>
    <w:rsid w:val="001133C5"/>
    <w:rsid w:val="00113590"/>
    <w:rsid w:val="001137C6"/>
    <w:rsid w:val="00117F06"/>
    <w:rsid w:val="00124A27"/>
    <w:rsid w:val="001265C8"/>
    <w:rsid w:val="00131AB5"/>
    <w:rsid w:val="00134E07"/>
    <w:rsid w:val="00134EAD"/>
    <w:rsid w:val="00136D8D"/>
    <w:rsid w:val="00141B5E"/>
    <w:rsid w:val="00142A25"/>
    <w:rsid w:val="001444A6"/>
    <w:rsid w:val="00145447"/>
    <w:rsid w:val="0014785C"/>
    <w:rsid w:val="00153F59"/>
    <w:rsid w:val="0015541B"/>
    <w:rsid w:val="00156B12"/>
    <w:rsid w:val="00156F0B"/>
    <w:rsid w:val="00157C41"/>
    <w:rsid w:val="00161820"/>
    <w:rsid w:val="00162966"/>
    <w:rsid w:val="0016566F"/>
    <w:rsid w:val="00167590"/>
    <w:rsid w:val="0017142F"/>
    <w:rsid w:val="001744E9"/>
    <w:rsid w:val="00174B47"/>
    <w:rsid w:val="001763B4"/>
    <w:rsid w:val="001765DE"/>
    <w:rsid w:val="00177BD1"/>
    <w:rsid w:val="00177BD6"/>
    <w:rsid w:val="001801BE"/>
    <w:rsid w:val="00185154"/>
    <w:rsid w:val="00185F85"/>
    <w:rsid w:val="00186B79"/>
    <w:rsid w:val="00196083"/>
    <w:rsid w:val="0019742A"/>
    <w:rsid w:val="001A24C4"/>
    <w:rsid w:val="001A301A"/>
    <w:rsid w:val="001A43DF"/>
    <w:rsid w:val="001A61DA"/>
    <w:rsid w:val="001A6524"/>
    <w:rsid w:val="001A7DFD"/>
    <w:rsid w:val="001B3513"/>
    <w:rsid w:val="001B683B"/>
    <w:rsid w:val="001B6E93"/>
    <w:rsid w:val="001C0E7A"/>
    <w:rsid w:val="001C197A"/>
    <w:rsid w:val="001C30A1"/>
    <w:rsid w:val="001D33FF"/>
    <w:rsid w:val="001D4616"/>
    <w:rsid w:val="001D5386"/>
    <w:rsid w:val="001D7C4D"/>
    <w:rsid w:val="001E1D77"/>
    <w:rsid w:val="001E76A9"/>
    <w:rsid w:val="001E7FE0"/>
    <w:rsid w:val="001F0517"/>
    <w:rsid w:val="001F10D7"/>
    <w:rsid w:val="001F26DB"/>
    <w:rsid w:val="001F43FA"/>
    <w:rsid w:val="001F70BE"/>
    <w:rsid w:val="00203057"/>
    <w:rsid w:val="00203D34"/>
    <w:rsid w:val="00204E20"/>
    <w:rsid w:val="002057EB"/>
    <w:rsid w:val="0020620D"/>
    <w:rsid w:val="00212AE9"/>
    <w:rsid w:val="00213DB8"/>
    <w:rsid w:val="002172A3"/>
    <w:rsid w:val="00222324"/>
    <w:rsid w:val="00225BB6"/>
    <w:rsid w:val="002304C3"/>
    <w:rsid w:val="002307C9"/>
    <w:rsid w:val="002315FB"/>
    <w:rsid w:val="002463E2"/>
    <w:rsid w:val="00247F34"/>
    <w:rsid w:val="002545FB"/>
    <w:rsid w:val="00254CF5"/>
    <w:rsid w:val="0025770B"/>
    <w:rsid w:val="00260DD0"/>
    <w:rsid w:val="00260F2B"/>
    <w:rsid w:val="00264EB1"/>
    <w:rsid w:val="00266BF4"/>
    <w:rsid w:val="00267FB5"/>
    <w:rsid w:val="0027134A"/>
    <w:rsid w:val="002754D7"/>
    <w:rsid w:val="00275D05"/>
    <w:rsid w:val="00283C90"/>
    <w:rsid w:val="00286CBF"/>
    <w:rsid w:val="00286F7F"/>
    <w:rsid w:val="0029060E"/>
    <w:rsid w:val="00290B39"/>
    <w:rsid w:val="00292A29"/>
    <w:rsid w:val="002949B8"/>
    <w:rsid w:val="00296267"/>
    <w:rsid w:val="002A2AA3"/>
    <w:rsid w:val="002A40B3"/>
    <w:rsid w:val="002B273B"/>
    <w:rsid w:val="002B69D9"/>
    <w:rsid w:val="002C1EDB"/>
    <w:rsid w:val="002C3115"/>
    <w:rsid w:val="002C4E00"/>
    <w:rsid w:val="002D7633"/>
    <w:rsid w:val="002E2C84"/>
    <w:rsid w:val="002E5AE2"/>
    <w:rsid w:val="002E7D47"/>
    <w:rsid w:val="002F4B32"/>
    <w:rsid w:val="002F4D1B"/>
    <w:rsid w:val="002F699E"/>
    <w:rsid w:val="00302CC0"/>
    <w:rsid w:val="00306215"/>
    <w:rsid w:val="00307285"/>
    <w:rsid w:val="00310C56"/>
    <w:rsid w:val="00311220"/>
    <w:rsid w:val="0031201B"/>
    <w:rsid w:val="0031514E"/>
    <w:rsid w:val="00322AE6"/>
    <w:rsid w:val="00322FD4"/>
    <w:rsid w:val="0032310E"/>
    <w:rsid w:val="00325DE3"/>
    <w:rsid w:val="003261E9"/>
    <w:rsid w:val="003263CC"/>
    <w:rsid w:val="0032749F"/>
    <w:rsid w:val="00327D22"/>
    <w:rsid w:val="00330BDB"/>
    <w:rsid w:val="00332DEA"/>
    <w:rsid w:val="00333AE4"/>
    <w:rsid w:val="00335580"/>
    <w:rsid w:val="00340218"/>
    <w:rsid w:val="003433B8"/>
    <w:rsid w:val="00343981"/>
    <w:rsid w:val="00346252"/>
    <w:rsid w:val="00347266"/>
    <w:rsid w:val="003478AF"/>
    <w:rsid w:val="003507FC"/>
    <w:rsid w:val="00352016"/>
    <w:rsid w:val="00352C12"/>
    <w:rsid w:val="00355BE3"/>
    <w:rsid w:val="00357C04"/>
    <w:rsid w:val="00360A51"/>
    <w:rsid w:val="00361446"/>
    <w:rsid w:val="003620E7"/>
    <w:rsid w:val="00365365"/>
    <w:rsid w:val="00370F1A"/>
    <w:rsid w:val="003733CD"/>
    <w:rsid w:val="00380BB9"/>
    <w:rsid w:val="00381201"/>
    <w:rsid w:val="00390F88"/>
    <w:rsid w:val="00394512"/>
    <w:rsid w:val="003A0991"/>
    <w:rsid w:val="003A23D9"/>
    <w:rsid w:val="003A5450"/>
    <w:rsid w:val="003B11D4"/>
    <w:rsid w:val="003B4BFF"/>
    <w:rsid w:val="003C1141"/>
    <w:rsid w:val="003C1ED7"/>
    <w:rsid w:val="003C3299"/>
    <w:rsid w:val="003C5087"/>
    <w:rsid w:val="003C5568"/>
    <w:rsid w:val="003D0E01"/>
    <w:rsid w:val="003D2599"/>
    <w:rsid w:val="003D3315"/>
    <w:rsid w:val="003D64C1"/>
    <w:rsid w:val="003E4C91"/>
    <w:rsid w:val="003F0F16"/>
    <w:rsid w:val="003F3638"/>
    <w:rsid w:val="003F4780"/>
    <w:rsid w:val="003F5D6C"/>
    <w:rsid w:val="003F7163"/>
    <w:rsid w:val="0040337A"/>
    <w:rsid w:val="004079F3"/>
    <w:rsid w:val="004107D4"/>
    <w:rsid w:val="00416F24"/>
    <w:rsid w:val="00423258"/>
    <w:rsid w:val="00431548"/>
    <w:rsid w:val="00432CFD"/>
    <w:rsid w:val="00433391"/>
    <w:rsid w:val="00436556"/>
    <w:rsid w:val="004461DB"/>
    <w:rsid w:val="00450634"/>
    <w:rsid w:val="00457763"/>
    <w:rsid w:val="00461281"/>
    <w:rsid w:val="00461CDE"/>
    <w:rsid w:val="0046598A"/>
    <w:rsid w:val="004722D2"/>
    <w:rsid w:val="00474A69"/>
    <w:rsid w:val="0047508A"/>
    <w:rsid w:val="004753DC"/>
    <w:rsid w:val="004814B5"/>
    <w:rsid w:val="00482D07"/>
    <w:rsid w:val="004866B4"/>
    <w:rsid w:val="004910F1"/>
    <w:rsid w:val="004914F9"/>
    <w:rsid w:val="0049472E"/>
    <w:rsid w:val="00495AE7"/>
    <w:rsid w:val="00497C78"/>
    <w:rsid w:val="004A0D34"/>
    <w:rsid w:val="004A1BE0"/>
    <w:rsid w:val="004A1C84"/>
    <w:rsid w:val="004A43CC"/>
    <w:rsid w:val="004A4B86"/>
    <w:rsid w:val="004B12A8"/>
    <w:rsid w:val="004B268F"/>
    <w:rsid w:val="004B2F20"/>
    <w:rsid w:val="004B3AFE"/>
    <w:rsid w:val="004B49C6"/>
    <w:rsid w:val="004B5131"/>
    <w:rsid w:val="004B6BEE"/>
    <w:rsid w:val="004C10A6"/>
    <w:rsid w:val="004C2C2C"/>
    <w:rsid w:val="004C3112"/>
    <w:rsid w:val="004D0274"/>
    <w:rsid w:val="004D4035"/>
    <w:rsid w:val="004D504B"/>
    <w:rsid w:val="004D71B3"/>
    <w:rsid w:val="004D7D13"/>
    <w:rsid w:val="004E0282"/>
    <w:rsid w:val="004E16B5"/>
    <w:rsid w:val="004E2BB6"/>
    <w:rsid w:val="004E3C3E"/>
    <w:rsid w:val="004F24C3"/>
    <w:rsid w:val="004F30A7"/>
    <w:rsid w:val="004F5628"/>
    <w:rsid w:val="004F77CD"/>
    <w:rsid w:val="00503ACD"/>
    <w:rsid w:val="00503BFF"/>
    <w:rsid w:val="00510879"/>
    <w:rsid w:val="00516D9A"/>
    <w:rsid w:val="00521BC3"/>
    <w:rsid w:val="00521E4C"/>
    <w:rsid w:val="00522637"/>
    <w:rsid w:val="00523AAE"/>
    <w:rsid w:val="00525C34"/>
    <w:rsid w:val="00526E7A"/>
    <w:rsid w:val="00527C90"/>
    <w:rsid w:val="00531226"/>
    <w:rsid w:val="005346DF"/>
    <w:rsid w:val="0053753C"/>
    <w:rsid w:val="00542EFE"/>
    <w:rsid w:val="00543061"/>
    <w:rsid w:val="00544A03"/>
    <w:rsid w:val="00545223"/>
    <w:rsid w:val="005460E7"/>
    <w:rsid w:val="00546B2C"/>
    <w:rsid w:val="0055048D"/>
    <w:rsid w:val="00550A22"/>
    <w:rsid w:val="00551A07"/>
    <w:rsid w:val="00553343"/>
    <w:rsid w:val="00555E92"/>
    <w:rsid w:val="005561B8"/>
    <w:rsid w:val="00564151"/>
    <w:rsid w:val="00570711"/>
    <w:rsid w:val="00570ED7"/>
    <w:rsid w:val="005715CD"/>
    <w:rsid w:val="0057407A"/>
    <w:rsid w:val="00575A19"/>
    <w:rsid w:val="005763DD"/>
    <w:rsid w:val="00577A49"/>
    <w:rsid w:val="00581262"/>
    <w:rsid w:val="00582DF5"/>
    <w:rsid w:val="00582E86"/>
    <w:rsid w:val="00585B35"/>
    <w:rsid w:val="00585CE2"/>
    <w:rsid w:val="005879C8"/>
    <w:rsid w:val="00591BAC"/>
    <w:rsid w:val="00594858"/>
    <w:rsid w:val="00595F6B"/>
    <w:rsid w:val="005A0864"/>
    <w:rsid w:val="005A19A6"/>
    <w:rsid w:val="005A22B8"/>
    <w:rsid w:val="005A4BA8"/>
    <w:rsid w:val="005A65EA"/>
    <w:rsid w:val="005A690B"/>
    <w:rsid w:val="005A6927"/>
    <w:rsid w:val="005B23E2"/>
    <w:rsid w:val="005B31E6"/>
    <w:rsid w:val="005B387E"/>
    <w:rsid w:val="005B5AE6"/>
    <w:rsid w:val="005B5DE2"/>
    <w:rsid w:val="005B72AC"/>
    <w:rsid w:val="005D1598"/>
    <w:rsid w:val="005D2130"/>
    <w:rsid w:val="005D778B"/>
    <w:rsid w:val="005E12CE"/>
    <w:rsid w:val="005E5C3C"/>
    <w:rsid w:val="005F03E3"/>
    <w:rsid w:val="005F1418"/>
    <w:rsid w:val="005F3FBF"/>
    <w:rsid w:val="005F45B0"/>
    <w:rsid w:val="005F4F5A"/>
    <w:rsid w:val="005F6D56"/>
    <w:rsid w:val="00611006"/>
    <w:rsid w:val="00612228"/>
    <w:rsid w:val="00612FB7"/>
    <w:rsid w:val="006132B3"/>
    <w:rsid w:val="006133D2"/>
    <w:rsid w:val="006167D6"/>
    <w:rsid w:val="0061784D"/>
    <w:rsid w:val="00617AD4"/>
    <w:rsid w:val="00617AEB"/>
    <w:rsid w:val="00624B8A"/>
    <w:rsid w:val="006252AF"/>
    <w:rsid w:val="006267A5"/>
    <w:rsid w:val="00631FC6"/>
    <w:rsid w:val="00635ED1"/>
    <w:rsid w:val="006377E8"/>
    <w:rsid w:val="006455AE"/>
    <w:rsid w:val="00645E94"/>
    <w:rsid w:val="0065076A"/>
    <w:rsid w:val="00653C0E"/>
    <w:rsid w:val="0065477B"/>
    <w:rsid w:val="0066338A"/>
    <w:rsid w:val="00664E1E"/>
    <w:rsid w:val="00665D95"/>
    <w:rsid w:val="00666BD2"/>
    <w:rsid w:val="006712B3"/>
    <w:rsid w:val="006713A1"/>
    <w:rsid w:val="00671743"/>
    <w:rsid w:val="00671B6C"/>
    <w:rsid w:val="0067350D"/>
    <w:rsid w:val="00673D3A"/>
    <w:rsid w:val="006746EF"/>
    <w:rsid w:val="00675D12"/>
    <w:rsid w:val="00676FC5"/>
    <w:rsid w:val="006829D4"/>
    <w:rsid w:val="006857B9"/>
    <w:rsid w:val="00691DA3"/>
    <w:rsid w:val="006A0F7B"/>
    <w:rsid w:val="006A2787"/>
    <w:rsid w:val="006A2B2A"/>
    <w:rsid w:val="006A4877"/>
    <w:rsid w:val="006B14C8"/>
    <w:rsid w:val="006B4437"/>
    <w:rsid w:val="006C006C"/>
    <w:rsid w:val="006C15D1"/>
    <w:rsid w:val="006C1BB6"/>
    <w:rsid w:val="006C1BC7"/>
    <w:rsid w:val="006C3C0B"/>
    <w:rsid w:val="006C5E2D"/>
    <w:rsid w:val="006D06FA"/>
    <w:rsid w:val="006D0A82"/>
    <w:rsid w:val="006D3CF6"/>
    <w:rsid w:val="006D41FF"/>
    <w:rsid w:val="006D4C5E"/>
    <w:rsid w:val="006E01CB"/>
    <w:rsid w:val="006E5112"/>
    <w:rsid w:val="006E51DE"/>
    <w:rsid w:val="006E6FBC"/>
    <w:rsid w:val="006F195B"/>
    <w:rsid w:val="006F20A7"/>
    <w:rsid w:val="00705008"/>
    <w:rsid w:val="00706834"/>
    <w:rsid w:val="007104B5"/>
    <w:rsid w:val="007105F5"/>
    <w:rsid w:val="00712A46"/>
    <w:rsid w:val="0071453E"/>
    <w:rsid w:val="00721FCC"/>
    <w:rsid w:val="00726A45"/>
    <w:rsid w:val="00727945"/>
    <w:rsid w:val="0073001B"/>
    <w:rsid w:val="007316E7"/>
    <w:rsid w:val="007317D4"/>
    <w:rsid w:val="00732E4A"/>
    <w:rsid w:val="00733A02"/>
    <w:rsid w:val="00734196"/>
    <w:rsid w:val="00736C23"/>
    <w:rsid w:val="007435B8"/>
    <w:rsid w:val="0074412B"/>
    <w:rsid w:val="00746814"/>
    <w:rsid w:val="00750838"/>
    <w:rsid w:val="007562D2"/>
    <w:rsid w:val="007562E8"/>
    <w:rsid w:val="007576C7"/>
    <w:rsid w:val="00757DA7"/>
    <w:rsid w:val="0076290A"/>
    <w:rsid w:val="00764B0B"/>
    <w:rsid w:val="00765FF4"/>
    <w:rsid w:val="0077112E"/>
    <w:rsid w:val="0077317A"/>
    <w:rsid w:val="00777A31"/>
    <w:rsid w:val="0078356D"/>
    <w:rsid w:val="00787DCE"/>
    <w:rsid w:val="007949A0"/>
    <w:rsid w:val="0079532B"/>
    <w:rsid w:val="00796320"/>
    <w:rsid w:val="00797E2D"/>
    <w:rsid w:val="007A28F8"/>
    <w:rsid w:val="007B344D"/>
    <w:rsid w:val="007B41B1"/>
    <w:rsid w:val="007B478D"/>
    <w:rsid w:val="007C01F0"/>
    <w:rsid w:val="007C0955"/>
    <w:rsid w:val="007C299E"/>
    <w:rsid w:val="007D1E2C"/>
    <w:rsid w:val="007D1E77"/>
    <w:rsid w:val="007D50A2"/>
    <w:rsid w:val="007E0F95"/>
    <w:rsid w:val="007E179B"/>
    <w:rsid w:val="007E54A6"/>
    <w:rsid w:val="007E6257"/>
    <w:rsid w:val="007E67EE"/>
    <w:rsid w:val="007E6BB3"/>
    <w:rsid w:val="007F3309"/>
    <w:rsid w:val="007F3840"/>
    <w:rsid w:val="008009DC"/>
    <w:rsid w:val="00801E14"/>
    <w:rsid w:val="00804E69"/>
    <w:rsid w:val="008076F9"/>
    <w:rsid w:val="0081214B"/>
    <w:rsid w:val="0081368E"/>
    <w:rsid w:val="00815305"/>
    <w:rsid w:val="0081553E"/>
    <w:rsid w:val="008159FB"/>
    <w:rsid w:val="00816564"/>
    <w:rsid w:val="00817D57"/>
    <w:rsid w:val="00820007"/>
    <w:rsid w:val="00821AB4"/>
    <w:rsid w:val="008232E0"/>
    <w:rsid w:val="0082435B"/>
    <w:rsid w:val="008272C7"/>
    <w:rsid w:val="00827E99"/>
    <w:rsid w:val="00827F1D"/>
    <w:rsid w:val="008319AF"/>
    <w:rsid w:val="008332C9"/>
    <w:rsid w:val="00833555"/>
    <w:rsid w:val="0083424E"/>
    <w:rsid w:val="00836501"/>
    <w:rsid w:val="008369E8"/>
    <w:rsid w:val="00842DF9"/>
    <w:rsid w:val="0084440B"/>
    <w:rsid w:val="00850E77"/>
    <w:rsid w:val="00856B94"/>
    <w:rsid w:val="00864CC9"/>
    <w:rsid w:val="00867970"/>
    <w:rsid w:val="00872C96"/>
    <w:rsid w:val="00877F4C"/>
    <w:rsid w:val="008842F8"/>
    <w:rsid w:val="0088524E"/>
    <w:rsid w:val="00890B4F"/>
    <w:rsid w:val="00890F3A"/>
    <w:rsid w:val="008949E5"/>
    <w:rsid w:val="0089513C"/>
    <w:rsid w:val="008A4E9A"/>
    <w:rsid w:val="008A6A77"/>
    <w:rsid w:val="008A73DC"/>
    <w:rsid w:val="008B17B8"/>
    <w:rsid w:val="008B57D8"/>
    <w:rsid w:val="008C18AD"/>
    <w:rsid w:val="008C2475"/>
    <w:rsid w:val="008C6372"/>
    <w:rsid w:val="008C69BF"/>
    <w:rsid w:val="008C7B26"/>
    <w:rsid w:val="008D07F7"/>
    <w:rsid w:val="008D0818"/>
    <w:rsid w:val="008D0B20"/>
    <w:rsid w:val="008D3017"/>
    <w:rsid w:val="008D4A91"/>
    <w:rsid w:val="008E47C2"/>
    <w:rsid w:val="008E6870"/>
    <w:rsid w:val="008F0286"/>
    <w:rsid w:val="008F2207"/>
    <w:rsid w:val="008F4555"/>
    <w:rsid w:val="008F4710"/>
    <w:rsid w:val="008F61AF"/>
    <w:rsid w:val="008F748D"/>
    <w:rsid w:val="009009C8"/>
    <w:rsid w:val="00900ACD"/>
    <w:rsid w:val="009014E3"/>
    <w:rsid w:val="00902DC7"/>
    <w:rsid w:val="009032EF"/>
    <w:rsid w:val="009040D8"/>
    <w:rsid w:val="009116FC"/>
    <w:rsid w:val="00911B1A"/>
    <w:rsid w:val="00913444"/>
    <w:rsid w:val="009162A9"/>
    <w:rsid w:val="009165FF"/>
    <w:rsid w:val="00920D63"/>
    <w:rsid w:val="00922104"/>
    <w:rsid w:val="00922874"/>
    <w:rsid w:val="00922C8F"/>
    <w:rsid w:val="009236A5"/>
    <w:rsid w:val="0092411E"/>
    <w:rsid w:val="009241AC"/>
    <w:rsid w:val="00924A6D"/>
    <w:rsid w:val="009309D6"/>
    <w:rsid w:val="00932133"/>
    <w:rsid w:val="00932915"/>
    <w:rsid w:val="00935178"/>
    <w:rsid w:val="00941CA8"/>
    <w:rsid w:val="0094204E"/>
    <w:rsid w:val="0095032E"/>
    <w:rsid w:val="009512BB"/>
    <w:rsid w:val="00952C57"/>
    <w:rsid w:val="00952D05"/>
    <w:rsid w:val="00960938"/>
    <w:rsid w:val="00963709"/>
    <w:rsid w:val="009637C2"/>
    <w:rsid w:val="00964358"/>
    <w:rsid w:val="00971062"/>
    <w:rsid w:val="0097178E"/>
    <w:rsid w:val="00973C21"/>
    <w:rsid w:val="00980031"/>
    <w:rsid w:val="0098508A"/>
    <w:rsid w:val="009857E5"/>
    <w:rsid w:val="00986EEF"/>
    <w:rsid w:val="0098787B"/>
    <w:rsid w:val="00987B76"/>
    <w:rsid w:val="00992E58"/>
    <w:rsid w:val="00994463"/>
    <w:rsid w:val="00996F2D"/>
    <w:rsid w:val="009A3193"/>
    <w:rsid w:val="009A47BF"/>
    <w:rsid w:val="009A4B46"/>
    <w:rsid w:val="009A5DC7"/>
    <w:rsid w:val="009B052A"/>
    <w:rsid w:val="009B40D2"/>
    <w:rsid w:val="009B43FC"/>
    <w:rsid w:val="009B5351"/>
    <w:rsid w:val="009B72A6"/>
    <w:rsid w:val="009C0D17"/>
    <w:rsid w:val="009C3D2F"/>
    <w:rsid w:val="009C4309"/>
    <w:rsid w:val="009C6FBB"/>
    <w:rsid w:val="009C75BA"/>
    <w:rsid w:val="009C7850"/>
    <w:rsid w:val="009D2090"/>
    <w:rsid w:val="009D30D5"/>
    <w:rsid w:val="009D4921"/>
    <w:rsid w:val="009D5844"/>
    <w:rsid w:val="009E1825"/>
    <w:rsid w:val="009E3ECD"/>
    <w:rsid w:val="009E45EA"/>
    <w:rsid w:val="009F335B"/>
    <w:rsid w:val="009F73D7"/>
    <w:rsid w:val="00A0064F"/>
    <w:rsid w:val="00A0322E"/>
    <w:rsid w:val="00A07996"/>
    <w:rsid w:val="00A13B4A"/>
    <w:rsid w:val="00A20D68"/>
    <w:rsid w:val="00A22964"/>
    <w:rsid w:val="00A22F96"/>
    <w:rsid w:val="00A231E7"/>
    <w:rsid w:val="00A2474A"/>
    <w:rsid w:val="00A24EC9"/>
    <w:rsid w:val="00A4036C"/>
    <w:rsid w:val="00A43036"/>
    <w:rsid w:val="00A47F37"/>
    <w:rsid w:val="00A52BD6"/>
    <w:rsid w:val="00A55F2A"/>
    <w:rsid w:val="00A576B0"/>
    <w:rsid w:val="00A66D36"/>
    <w:rsid w:val="00A67EAF"/>
    <w:rsid w:val="00A76FA6"/>
    <w:rsid w:val="00A77E7E"/>
    <w:rsid w:val="00A8066E"/>
    <w:rsid w:val="00A8129A"/>
    <w:rsid w:val="00A81ED3"/>
    <w:rsid w:val="00A8242A"/>
    <w:rsid w:val="00A86F08"/>
    <w:rsid w:val="00A93D1F"/>
    <w:rsid w:val="00AA0120"/>
    <w:rsid w:val="00AA14AD"/>
    <w:rsid w:val="00AA4CE5"/>
    <w:rsid w:val="00AA5B5F"/>
    <w:rsid w:val="00AA5B86"/>
    <w:rsid w:val="00AA71E2"/>
    <w:rsid w:val="00AB113D"/>
    <w:rsid w:val="00AB1C95"/>
    <w:rsid w:val="00AB358B"/>
    <w:rsid w:val="00AB7CEF"/>
    <w:rsid w:val="00AC284A"/>
    <w:rsid w:val="00AC3F0E"/>
    <w:rsid w:val="00AD1E86"/>
    <w:rsid w:val="00AD45A3"/>
    <w:rsid w:val="00AD7612"/>
    <w:rsid w:val="00AE0601"/>
    <w:rsid w:val="00AE0E6D"/>
    <w:rsid w:val="00AE0ED5"/>
    <w:rsid w:val="00AE305E"/>
    <w:rsid w:val="00AE378E"/>
    <w:rsid w:val="00AE564B"/>
    <w:rsid w:val="00AF30ED"/>
    <w:rsid w:val="00AF35EF"/>
    <w:rsid w:val="00AF4BD0"/>
    <w:rsid w:val="00B005B2"/>
    <w:rsid w:val="00B05DE2"/>
    <w:rsid w:val="00B06412"/>
    <w:rsid w:val="00B06BDA"/>
    <w:rsid w:val="00B1273D"/>
    <w:rsid w:val="00B12A5C"/>
    <w:rsid w:val="00B12F95"/>
    <w:rsid w:val="00B155B4"/>
    <w:rsid w:val="00B1570A"/>
    <w:rsid w:val="00B319D4"/>
    <w:rsid w:val="00B33664"/>
    <w:rsid w:val="00B33B63"/>
    <w:rsid w:val="00B3431A"/>
    <w:rsid w:val="00B34848"/>
    <w:rsid w:val="00B36789"/>
    <w:rsid w:val="00B43AE9"/>
    <w:rsid w:val="00B44B8F"/>
    <w:rsid w:val="00B5010A"/>
    <w:rsid w:val="00B52183"/>
    <w:rsid w:val="00B53810"/>
    <w:rsid w:val="00B5694D"/>
    <w:rsid w:val="00B622B5"/>
    <w:rsid w:val="00B6312C"/>
    <w:rsid w:val="00B65422"/>
    <w:rsid w:val="00B659AA"/>
    <w:rsid w:val="00B65F63"/>
    <w:rsid w:val="00B75783"/>
    <w:rsid w:val="00B8078D"/>
    <w:rsid w:val="00B831B4"/>
    <w:rsid w:val="00B83699"/>
    <w:rsid w:val="00B8371C"/>
    <w:rsid w:val="00B8495A"/>
    <w:rsid w:val="00B86E7A"/>
    <w:rsid w:val="00B93532"/>
    <w:rsid w:val="00B93550"/>
    <w:rsid w:val="00B9551F"/>
    <w:rsid w:val="00B96F77"/>
    <w:rsid w:val="00BA25CA"/>
    <w:rsid w:val="00BA58A3"/>
    <w:rsid w:val="00BA7517"/>
    <w:rsid w:val="00BB0518"/>
    <w:rsid w:val="00BB2019"/>
    <w:rsid w:val="00BB401F"/>
    <w:rsid w:val="00BB68F0"/>
    <w:rsid w:val="00BB6FA0"/>
    <w:rsid w:val="00BC4555"/>
    <w:rsid w:val="00BD0EDA"/>
    <w:rsid w:val="00BD304E"/>
    <w:rsid w:val="00BD6A24"/>
    <w:rsid w:val="00BE601D"/>
    <w:rsid w:val="00BF0E5B"/>
    <w:rsid w:val="00BF1915"/>
    <w:rsid w:val="00BF1A59"/>
    <w:rsid w:val="00BF5A73"/>
    <w:rsid w:val="00BF7812"/>
    <w:rsid w:val="00C02861"/>
    <w:rsid w:val="00C03978"/>
    <w:rsid w:val="00C05CA5"/>
    <w:rsid w:val="00C06F66"/>
    <w:rsid w:val="00C07024"/>
    <w:rsid w:val="00C10071"/>
    <w:rsid w:val="00C12B32"/>
    <w:rsid w:val="00C15069"/>
    <w:rsid w:val="00C15A6E"/>
    <w:rsid w:val="00C15D05"/>
    <w:rsid w:val="00C15E3A"/>
    <w:rsid w:val="00C1607E"/>
    <w:rsid w:val="00C17C9A"/>
    <w:rsid w:val="00C20000"/>
    <w:rsid w:val="00C209A7"/>
    <w:rsid w:val="00C20EC7"/>
    <w:rsid w:val="00C21D13"/>
    <w:rsid w:val="00C21F5F"/>
    <w:rsid w:val="00C220CB"/>
    <w:rsid w:val="00C23419"/>
    <w:rsid w:val="00C26122"/>
    <w:rsid w:val="00C26259"/>
    <w:rsid w:val="00C27538"/>
    <w:rsid w:val="00C30701"/>
    <w:rsid w:val="00C3113A"/>
    <w:rsid w:val="00C32F1E"/>
    <w:rsid w:val="00C36D75"/>
    <w:rsid w:val="00C36DB0"/>
    <w:rsid w:val="00C46DE2"/>
    <w:rsid w:val="00C50408"/>
    <w:rsid w:val="00C554C9"/>
    <w:rsid w:val="00C5748C"/>
    <w:rsid w:val="00C62945"/>
    <w:rsid w:val="00C63686"/>
    <w:rsid w:val="00C75944"/>
    <w:rsid w:val="00C75CF5"/>
    <w:rsid w:val="00C77428"/>
    <w:rsid w:val="00C80BBA"/>
    <w:rsid w:val="00C8544A"/>
    <w:rsid w:val="00C85DED"/>
    <w:rsid w:val="00C8711E"/>
    <w:rsid w:val="00C9072B"/>
    <w:rsid w:val="00C90BF8"/>
    <w:rsid w:val="00C93271"/>
    <w:rsid w:val="00C95068"/>
    <w:rsid w:val="00CA081D"/>
    <w:rsid w:val="00CA1C04"/>
    <w:rsid w:val="00CA33D1"/>
    <w:rsid w:val="00CA48C6"/>
    <w:rsid w:val="00CA4AA2"/>
    <w:rsid w:val="00CB591E"/>
    <w:rsid w:val="00CC05B2"/>
    <w:rsid w:val="00CC15ED"/>
    <w:rsid w:val="00CC2CB8"/>
    <w:rsid w:val="00CC3EFB"/>
    <w:rsid w:val="00CC69C2"/>
    <w:rsid w:val="00CD0F56"/>
    <w:rsid w:val="00CD641C"/>
    <w:rsid w:val="00CE0763"/>
    <w:rsid w:val="00CE2A69"/>
    <w:rsid w:val="00CE470D"/>
    <w:rsid w:val="00CE7743"/>
    <w:rsid w:val="00CE79BD"/>
    <w:rsid w:val="00CF526C"/>
    <w:rsid w:val="00CF735C"/>
    <w:rsid w:val="00D04107"/>
    <w:rsid w:val="00D05176"/>
    <w:rsid w:val="00D06FF3"/>
    <w:rsid w:val="00D10BFC"/>
    <w:rsid w:val="00D10F79"/>
    <w:rsid w:val="00D1528E"/>
    <w:rsid w:val="00D16293"/>
    <w:rsid w:val="00D2476E"/>
    <w:rsid w:val="00D31974"/>
    <w:rsid w:val="00D332A3"/>
    <w:rsid w:val="00D4184D"/>
    <w:rsid w:val="00D4197A"/>
    <w:rsid w:val="00D429F2"/>
    <w:rsid w:val="00D4359B"/>
    <w:rsid w:val="00D43847"/>
    <w:rsid w:val="00D43868"/>
    <w:rsid w:val="00D4391A"/>
    <w:rsid w:val="00D50712"/>
    <w:rsid w:val="00D515CD"/>
    <w:rsid w:val="00D54494"/>
    <w:rsid w:val="00D54CA5"/>
    <w:rsid w:val="00D5724F"/>
    <w:rsid w:val="00D57B50"/>
    <w:rsid w:val="00D622C3"/>
    <w:rsid w:val="00D66002"/>
    <w:rsid w:val="00D70487"/>
    <w:rsid w:val="00D71C89"/>
    <w:rsid w:val="00D71D8B"/>
    <w:rsid w:val="00D71F8D"/>
    <w:rsid w:val="00D72769"/>
    <w:rsid w:val="00D73998"/>
    <w:rsid w:val="00D754C0"/>
    <w:rsid w:val="00D77052"/>
    <w:rsid w:val="00D86D38"/>
    <w:rsid w:val="00D91E68"/>
    <w:rsid w:val="00D93E7D"/>
    <w:rsid w:val="00D93F10"/>
    <w:rsid w:val="00D946AE"/>
    <w:rsid w:val="00D95034"/>
    <w:rsid w:val="00D96328"/>
    <w:rsid w:val="00D96C7F"/>
    <w:rsid w:val="00DA2709"/>
    <w:rsid w:val="00DA320E"/>
    <w:rsid w:val="00DA3F91"/>
    <w:rsid w:val="00DB07BB"/>
    <w:rsid w:val="00DB3C87"/>
    <w:rsid w:val="00DB4720"/>
    <w:rsid w:val="00DB5F5E"/>
    <w:rsid w:val="00DB722D"/>
    <w:rsid w:val="00DC2486"/>
    <w:rsid w:val="00DC3E0B"/>
    <w:rsid w:val="00DC642B"/>
    <w:rsid w:val="00DD2ED8"/>
    <w:rsid w:val="00DD4F80"/>
    <w:rsid w:val="00DD59D1"/>
    <w:rsid w:val="00DD61E8"/>
    <w:rsid w:val="00DE2688"/>
    <w:rsid w:val="00DE28B7"/>
    <w:rsid w:val="00DE4AD8"/>
    <w:rsid w:val="00DE5E1B"/>
    <w:rsid w:val="00DF18C9"/>
    <w:rsid w:val="00DF313F"/>
    <w:rsid w:val="00DF5E3D"/>
    <w:rsid w:val="00DF6893"/>
    <w:rsid w:val="00DF7591"/>
    <w:rsid w:val="00E0627D"/>
    <w:rsid w:val="00E12B96"/>
    <w:rsid w:val="00E154BD"/>
    <w:rsid w:val="00E15E00"/>
    <w:rsid w:val="00E20DE3"/>
    <w:rsid w:val="00E2664D"/>
    <w:rsid w:val="00E27630"/>
    <w:rsid w:val="00E37EFE"/>
    <w:rsid w:val="00E44FF1"/>
    <w:rsid w:val="00E5073A"/>
    <w:rsid w:val="00E57735"/>
    <w:rsid w:val="00E62C02"/>
    <w:rsid w:val="00E62C0A"/>
    <w:rsid w:val="00E651CD"/>
    <w:rsid w:val="00E70095"/>
    <w:rsid w:val="00E71E08"/>
    <w:rsid w:val="00E71E79"/>
    <w:rsid w:val="00E75588"/>
    <w:rsid w:val="00E8283D"/>
    <w:rsid w:val="00E82EC3"/>
    <w:rsid w:val="00E836ED"/>
    <w:rsid w:val="00E908DE"/>
    <w:rsid w:val="00E91D9D"/>
    <w:rsid w:val="00E95DAC"/>
    <w:rsid w:val="00EA1128"/>
    <w:rsid w:val="00EA16E6"/>
    <w:rsid w:val="00EA2449"/>
    <w:rsid w:val="00EA3789"/>
    <w:rsid w:val="00EA693A"/>
    <w:rsid w:val="00EB2779"/>
    <w:rsid w:val="00EB2D4C"/>
    <w:rsid w:val="00EC00A1"/>
    <w:rsid w:val="00EC2B12"/>
    <w:rsid w:val="00EC2E15"/>
    <w:rsid w:val="00EC3440"/>
    <w:rsid w:val="00EC6481"/>
    <w:rsid w:val="00ED0309"/>
    <w:rsid w:val="00ED6889"/>
    <w:rsid w:val="00EE274D"/>
    <w:rsid w:val="00EE66E0"/>
    <w:rsid w:val="00EE7696"/>
    <w:rsid w:val="00EF2C2F"/>
    <w:rsid w:val="00EF2F6C"/>
    <w:rsid w:val="00EF3F0C"/>
    <w:rsid w:val="00EF64F6"/>
    <w:rsid w:val="00EF689E"/>
    <w:rsid w:val="00F00ECA"/>
    <w:rsid w:val="00F013A2"/>
    <w:rsid w:val="00F072AE"/>
    <w:rsid w:val="00F07C53"/>
    <w:rsid w:val="00F22974"/>
    <w:rsid w:val="00F32250"/>
    <w:rsid w:val="00F3251B"/>
    <w:rsid w:val="00F342EF"/>
    <w:rsid w:val="00F4114D"/>
    <w:rsid w:val="00F425D2"/>
    <w:rsid w:val="00F44C59"/>
    <w:rsid w:val="00F458BE"/>
    <w:rsid w:val="00F47FCC"/>
    <w:rsid w:val="00F51AAC"/>
    <w:rsid w:val="00F54488"/>
    <w:rsid w:val="00F56D41"/>
    <w:rsid w:val="00F60CA4"/>
    <w:rsid w:val="00F615C6"/>
    <w:rsid w:val="00F63520"/>
    <w:rsid w:val="00F71EAA"/>
    <w:rsid w:val="00F75817"/>
    <w:rsid w:val="00F76C5E"/>
    <w:rsid w:val="00F93645"/>
    <w:rsid w:val="00F94B03"/>
    <w:rsid w:val="00F94B38"/>
    <w:rsid w:val="00F96D12"/>
    <w:rsid w:val="00FA0FCE"/>
    <w:rsid w:val="00FA17D3"/>
    <w:rsid w:val="00FA1C9A"/>
    <w:rsid w:val="00FA3CBA"/>
    <w:rsid w:val="00FA4A5F"/>
    <w:rsid w:val="00FA6E20"/>
    <w:rsid w:val="00FA743A"/>
    <w:rsid w:val="00FB036D"/>
    <w:rsid w:val="00FB118C"/>
    <w:rsid w:val="00FB19B2"/>
    <w:rsid w:val="00FB2277"/>
    <w:rsid w:val="00FB3AB3"/>
    <w:rsid w:val="00FB3CA4"/>
    <w:rsid w:val="00FB4EBA"/>
    <w:rsid w:val="00FB5A56"/>
    <w:rsid w:val="00FB6697"/>
    <w:rsid w:val="00FC12AB"/>
    <w:rsid w:val="00FC7DE0"/>
    <w:rsid w:val="00FD36C5"/>
    <w:rsid w:val="00FD5C7A"/>
    <w:rsid w:val="00FD70C4"/>
    <w:rsid w:val="00FE1A93"/>
    <w:rsid w:val="00FE368E"/>
    <w:rsid w:val="00FE381D"/>
    <w:rsid w:val="00FE51F6"/>
    <w:rsid w:val="00FF3266"/>
    <w:rsid w:val="00FF3AE3"/>
    <w:rsid w:val="00FF4A0D"/>
    <w:rsid w:val="00FF523A"/>
    <w:rsid w:val="00FF59F5"/>
    <w:rsid w:val="00FF659D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EDB"/>
  <w15:chartTrackingRefBased/>
  <w15:docId w15:val="{CD548FA3-C784-4FBB-B00A-BCAECC2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2C"/>
    <w:pPr>
      <w:ind w:left="720"/>
      <w:contextualSpacing/>
    </w:pPr>
  </w:style>
  <w:style w:type="paragraph" w:styleId="Revision">
    <w:name w:val="Revision"/>
    <w:hidden/>
    <w:uiPriority w:val="99"/>
    <w:semiHidden/>
    <w:rsid w:val="00212A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68"/>
    <w:rPr>
      <w:color w:val="605E5C"/>
      <w:shd w:val="clear" w:color="auto" w:fill="E1DFDD"/>
    </w:rPr>
  </w:style>
  <w:style w:type="paragraph" w:customStyle="1" w:styleId="NormalArial">
    <w:name w:val="Normal+Arial"/>
    <w:basedOn w:val="Normal"/>
    <w:link w:val="NormalArialChar"/>
    <w:rsid w:val="00F6352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F63520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7763"/>
    <w:rPr>
      <w:b/>
      <w:bCs/>
    </w:rPr>
  </w:style>
  <w:style w:type="paragraph" w:styleId="NormalWeb">
    <w:name w:val="Normal (Web)"/>
    <w:basedOn w:val="Normal"/>
    <w:uiPriority w:val="99"/>
    <w:unhideWhenUsed/>
    <w:rsid w:val="00D86D3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1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43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679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17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57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97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06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4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1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4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8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16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00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5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1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6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61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76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1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526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96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3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82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4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6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0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9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568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67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94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42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53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59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70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08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87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06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479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681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18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05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</cp:lastModifiedBy>
  <cp:revision>97</cp:revision>
  <dcterms:created xsi:type="dcterms:W3CDTF">2024-04-01T19:12:00Z</dcterms:created>
  <dcterms:modified xsi:type="dcterms:W3CDTF">2024-04-01T21:14:00Z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2023-08-22T22:39:07Z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ddbdc431-b455-4804-b475-3ea7b5273346</vt:lpwstr>
  </property>
  <property fmtid="{D5CDD505-2E9C-101B-9397-08002B2CF9AE}" pid="8" name="MSIP_Label_7084cbda-52b8-46fb-a7b7-cb5bd465ed85_ContentBits">
    <vt:lpwstr>0</vt:lpwstr>
  </property>
</Properties>
</file>