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737C3E8" w:rsidR="007A4799" w:rsidRPr="00C97799" w:rsidRDefault="008A32E2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752577" w:rsidRPr="007C48A6">
                <w:rPr>
                  <w:rStyle w:val="Hyperlink"/>
                </w:rPr>
                <w:t>1223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7DDE0678" w:rsidR="007A4799" w:rsidRPr="00C97799" w:rsidRDefault="0050571A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Addition of TA Contact Information </w:t>
            </w:r>
            <w:r w:rsidR="008A32E2">
              <w:t>I</w:t>
            </w:r>
            <w:r>
              <w:t>nto TDSP Application Form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3A8912D" w:rsidR="007A4799" w:rsidRPr="00C97799" w:rsidRDefault="003D6CC0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="00505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577">
              <w:rPr>
                <w:rFonts w:ascii="Arial" w:hAnsi="Arial" w:cs="Arial"/>
                <w:sz w:val="24"/>
                <w:szCs w:val="24"/>
              </w:rPr>
              <w:t>21</w:t>
            </w:r>
            <w:r w:rsidR="0050571A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4A3549A" w:rsidR="002124B0" w:rsidRDefault="0075257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1223</w:t>
    </w:r>
    <w:r w:rsidR="00BA2B92" w:rsidRPr="002124B0">
      <w:rPr>
        <w:rFonts w:ascii="Arial" w:hAnsi="Arial"/>
        <w:sz w:val="18"/>
      </w:rPr>
      <w:t>NPRR</w:t>
    </w:r>
    <w:r w:rsidR="002124B0" w:rsidRPr="002124B0">
      <w:rPr>
        <w:rFonts w:ascii="Arial" w:hAnsi="Arial"/>
        <w:sz w:val="18"/>
      </w:rPr>
      <w:t>-02</w:t>
    </w:r>
    <w:r w:rsidR="00BA2B92" w:rsidRPr="002124B0">
      <w:rPr>
        <w:szCs w:val="23"/>
      </w:rPr>
      <w:t xml:space="preserve"> </w:t>
    </w:r>
    <w:r w:rsidR="00BA2B92" w:rsidRPr="002124B0">
      <w:rPr>
        <w:rFonts w:ascii="Arial" w:hAnsi="Arial"/>
        <w:sz w:val="18"/>
      </w:rPr>
      <w:t>Impact Analysis 0</w:t>
    </w:r>
    <w:r w:rsidR="003D6CC0">
      <w:rPr>
        <w:rFonts w:ascii="Arial" w:hAnsi="Arial"/>
        <w:sz w:val="18"/>
      </w:rPr>
      <w:t>3</w:t>
    </w:r>
    <w:r>
      <w:rPr>
        <w:rFonts w:ascii="Arial" w:hAnsi="Arial"/>
        <w:sz w:val="18"/>
      </w:rPr>
      <w:t>21</w:t>
    </w:r>
    <w:r w:rsidR="002124B0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2124B0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2124B0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3365C"/>
    <w:rsid w:val="002124B0"/>
    <w:rsid w:val="003D6CC0"/>
    <w:rsid w:val="00422F72"/>
    <w:rsid w:val="00444E94"/>
    <w:rsid w:val="0050571A"/>
    <w:rsid w:val="00551EA6"/>
    <w:rsid w:val="00587ABB"/>
    <w:rsid w:val="00752577"/>
    <w:rsid w:val="007A4799"/>
    <w:rsid w:val="008A32E2"/>
    <w:rsid w:val="00BA2B92"/>
    <w:rsid w:val="00C97799"/>
    <w:rsid w:val="00D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752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2024-03-21T17:35:00Z</dcterms:created>
  <dcterms:modified xsi:type="dcterms:W3CDTF">2024-03-21T17:41:00Z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2024-02-16T17:30:39Z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f8c156b2-2401-4e6c-8c2d-63883da3a472</vt:lpwstr>
  </property>
  <property fmtid="{D5CDD505-2E9C-101B-9397-08002B2CF9AE}" pid="8" name="MSIP_Label_7084cbda-52b8-46fb-a7b7-cb5bd465ed85_ContentBits">
    <vt:lpwstr>0</vt:lpwstr>
  </property>
</Properties>
</file>