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D5EB6" w:rsidRPr="004D5EB6" w14:paraId="37AED14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29C0D17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  <w:lang w:val="en-OC"/>
              </w:rPr>
            </w:pP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t>CMWG Meeting - Webex Only </w:t>
            </w:r>
          </w:p>
        </w:tc>
      </w:tr>
      <w:tr w:rsidR="004D5EB6" w:rsidRPr="004D5EB6" w14:paraId="1AC6FBE8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489F1A76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  <w:lang w:val="en-OC"/>
              </w:rPr>
            </w:pPr>
            <w:r w:rsidRPr="004D5EB6">
              <w:rPr>
                <w:rFonts w:eastAsiaTheme="majorEastAsia" w:cstheme="minorHAnsi"/>
                <w:b/>
                <w:bCs/>
                <w:sz w:val="26"/>
                <w:szCs w:val="26"/>
                <w:lang w:val="en-OC"/>
              </w:rPr>
              <w:t>March 25, 2024</w:t>
            </w: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t> </w:t>
            </w: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fldChar w:fldCharType="begin"/>
            </w: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instrText>HYPERLINK "https://www.ercot.com/ical/meetings?id=7c08fc06-d2d9-4b13-b948-6abb67e862ec" \o "Add to personal calendar"</w:instrText>
            </w: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</w: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fldChar w:fldCharType="separate"/>
            </w:r>
            <w:r w:rsidRPr="004D5EB6">
              <w:rPr>
                <w:rStyle w:val="Hyperlink"/>
                <w:rFonts w:eastAsiaTheme="majorEastAsia" w:cstheme="minorHAnsi"/>
                <w:sz w:val="26"/>
                <w:szCs w:val="26"/>
                <w:lang w:val="en-OC"/>
              </w:rPr>
              <w:t>Add to personal calendar</w:t>
            </w:r>
            <w:r w:rsidRPr="004D5EB6">
              <w:rPr>
                <w:rFonts w:eastAsiaTheme="majorEastAsia" w:cstheme="minorHAnsi"/>
                <w:sz w:val="26"/>
                <w:szCs w:val="26"/>
              </w:rPr>
              <w:fldChar w:fldCharType="end"/>
            </w: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br/>
            </w:r>
            <w:r w:rsidRPr="004D5EB6">
              <w:rPr>
                <w:rFonts w:eastAsiaTheme="majorEastAsia" w:cstheme="minorHAnsi"/>
                <w:b/>
                <w:bCs/>
                <w:sz w:val="26"/>
                <w:szCs w:val="26"/>
                <w:lang w:val="en-OC"/>
              </w:rPr>
              <w:t>09:30 AM</w:t>
            </w:r>
          </w:p>
        </w:tc>
      </w:tr>
      <w:tr w:rsidR="004D5EB6" w:rsidRPr="004D5EB6" w14:paraId="3D98A43D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5EBAC15B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  <w:lang w:val="en-OC"/>
              </w:rPr>
            </w:pPr>
          </w:p>
        </w:tc>
      </w:tr>
      <w:tr w:rsidR="004D5EB6" w:rsidRPr="004D5EB6" w14:paraId="7C1B680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23E18C62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  <w:lang w:val="en-OC"/>
              </w:rPr>
            </w:pPr>
            <w:hyperlink r:id="rId9" w:tgtFrame="_blank" w:history="1">
              <w:r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  <w:lang w:val="en-OC"/>
                </w:rPr>
                <w:t>WebEx Conference</w:t>
              </w:r>
            </w:hyperlink>
          </w:p>
          <w:p w14:paraId="1ED34560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  <w:lang w:val="en-OC"/>
              </w:rPr>
            </w:pP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t>Teleconference: 877-668-4493</w:t>
            </w:r>
          </w:p>
          <w:p w14:paraId="2A192913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  <w:lang w:val="en-OC"/>
              </w:rPr>
            </w:pP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t>Meeting number: 2551 005 6698</w:t>
            </w:r>
          </w:p>
          <w:p w14:paraId="22499665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  <w:lang w:val="en-OC"/>
              </w:rPr>
            </w:pPr>
            <w:r w:rsidRPr="004D5EB6">
              <w:rPr>
                <w:rFonts w:eastAsiaTheme="majorEastAsia" w:cstheme="minorHAnsi"/>
                <w:sz w:val="26"/>
                <w:szCs w:val="26"/>
                <w:lang w:val="en-OC"/>
              </w:rPr>
              <w:t>Meeting password: Mtz#7w2</w:t>
            </w: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0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659"/>
        <w:gridCol w:w="903"/>
        <w:gridCol w:w="4919"/>
        <w:gridCol w:w="2116"/>
        <w:gridCol w:w="903"/>
      </w:tblGrid>
      <w:tr w:rsidR="004D6393" w:rsidRPr="004D6393" w14:paraId="1720DD1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F4FFF72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6623893F" w:rsidR="004D6393" w:rsidRPr="00F8170D" w:rsidRDefault="00B63C0A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S.Cochran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0E4A0FE3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970AC67" w:rsidR="004D6393" w:rsidRPr="00F8170D" w:rsidRDefault="00B63C0A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Cochran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B63C0A">
        <w:trPr>
          <w:trHeight w:val="649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A89C62" w14:textId="6BD8C29F" w:rsidR="00095FD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  <w:p w14:paraId="04211854" w14:textId="04AF0E82" w:rsidR="00E411F8" w:rsidRDefault="00E411F8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  <w:p w14:paraId="52CABCBD" w14:textId="0A10711A" w:rsidR="004958E4" w:rsidRDefault="004958E4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  <w:p w14:paraId="1EB20ED5" w14:textId="28E776FF" w:rsidR="009735F2" w:rsidRDefault="009735F2" w:rsidP="004958E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ACC4959" w14:textId="667F6E3B" w:rsidR="00E411F8" w:rsidRDefault="004958E4" w:rsidP="004D5EB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475D32">
              <w:rPr>
                <w:rFonts w:eastAsia="Times New Roman" w:cstheme="minorHAnsi"/>
              </w:rPr>
              <w:t xml:space="preserve"> 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C1E4AD3" w14:textId="5BB4AB09" w:rsidR="004D5EB6" w:rsidRPr="007031DD" w:rsidRDefault="00B63C0A" w:rsidP="007031DD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Deferral from WMS: NPRR 1214 Reliability Deployment Price Adder Fix to Provide Locational Price Signals, Reduce Uplift and Risk </w:t>
            </w:r>
          </w:p>
          <w:p w14:paraId="7D193D06" w14:textId="7F75ABE7" w:rsidR="004D5EB6" w:rsidRPr="00D74826" w:rsidRDefault="004D5EB6" w:rsidP="00D74826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M</w:t>
            </w:r>
            <w:r w:rsidRPr="007031DD">
              <w:rPr>
                <w:rFonts w:eastAsia="Times New Roman" w:cstheme="minorHAnsi"/>
              </w:rPr>
              <w:t>itigation for ESRs </w:t>
            </w:r>
          </w:p>
          <w:p w14:paraId="6E772355" w14:textId="77777777" w:rsidR="004D5EB6" w:rsidRPr="007031DD" w:rsidRDefault="00E66B47" w:rsidP="007031DD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NPRR 1198/</w:t>
            </w:r>
            <w:r w:rsidR="009735F2" w:rsidRPr="007031DD">
              <w:rPr>
                <w:rFonts w:eastAsia="Times New Roman" w:cstheme="minorHAnsi"/>
              </w:rPr>
              <w:t>NOGRR 258</w:t>
            </w:r>
          </w:p>
          <w:p w14:paraId="47DF72C6" w14:textId="519FF16C" w:rsidR="00475D32" w:rsidRPr="007031DD" w:rsidRDefault="009735F2" w:rsidP="007031DD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R</w:t>
            </w:r>
            <w:r w:rsidR="00475D32" w:rsidRPr="007031DD">
              <w:rPr>
                <w:rFonts w:eastAsia="Times New Roman" w:cstheme="minorHAnsi"/>
              </w:rPr>
              <w:t>ENA Update (Questions Only)</w:t>
            </w:r>
            <w:r w:rsidR="004D5EB6" w:rsidRPr="007031DD">
              <w:rPr>
                <w:rFonts w:eastAsia="Times New Roman" w:cstheme="minorHAnsi"/>
              </w:rPr>
              <w:t xml:space="preserve"> </w:t>
            </w:r>
          </w:p>
          <w:p w14:paraId="147CBCA5" w14:textId="725C2D37" w:rsidR="004D5EB6" w:rsidRPr="007031DD" w:rsidRDefault="004D5EB6" w:rsidP="007031DD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Other Business                                                                                              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B60151F" w14:textId="2B746525" w:rsidR="00103455" w:rsidRDefault="00B63C0A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 w:rsidRPr="00B63C0A">
              <w:rPr>
                <w:rFonts w:eastAsia="Times New Roman" w:cstheme="minorHAnsi"/>
              </w:rPr>
              <w:t>S.Siddiqi</w:t>
            </w:r>
            <w:proofErr w:type="spellEnd"/>
            <w:proofErr w:type="gramEnd"/>
            <w:r w:rsidRPr="00B63C0A">
              <w:rPr>
                <w:rFonts w:eastAsia="Times New Roman" w:cstheme="minorHAnsi"/>
              </w:rPr>
              <w:t xml:space="preserve"> </w:t>
            </w:r>
          </w:p>
          <w:p w14:paraId="0552E553" w14:textId="77777777" w:rsidR="005978D0" w:rsidRDefault="005978D0" w:rsidP="007031DD">
            <w:pPr>
              <w:spacing w:after="45" w:line="216" w:lineRule="auto"/>
              <w:rPr>
                <w:rFonts w:eastAsia="Times New Roman" w:cstheme="minorHAnsi"/>
              </w:rPr>
            </w:pPr>
          </w:p>
          <w:p w14:paraId="08649924" w14:textId="0C4637B7" w:rsidR="004230D7" w:rsidRDefault="004D5EB6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</w:t>
            </w:r>
            <w:r w:rsidR="00AA6D53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King</w:t>
            </w:r>
          </w:p>
          <w:p w14:paraId="254F7A13" w14:textId="343033C5" w:rsidR="004230D7" w:rsidRDefault="004230D7" w:rsidP="007031DD">
            <w:pPr>
              <w:spacing w:after="45" w:line="216" w:lineRule="auto"/>
              <w:rPr>
                <w:rFonts w:eastAsia="Times New Roman" w:cstheme="minorHAnsi"/>
              </w:rPr>
            </w:pPr>
          </w:p>
          <w:p w14:paraId="4DF68DED" w14:textId="77777777" w:rsidR="004D5EB6" w:rsidRDefault="004D5EB6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="00B63C0A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Miller</w:t>
            </w:r>
          </w:p>
          <w:p w14:paraId="041BF1E0" w14:textId="77777777" w:rsidR="004D5EB6" w:rsidRDefault="004D5EB6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Cochran</w:t>
            </w:r>
          </w:p>
          <w:p w14:paraId="105DD2E5" w14:textId="3F1ADA9E" w:rsidR="004D5EB6" w:rsidRPr="00F8170D" w:rsidRDefault="004D5EB6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S. Cochran                                                        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B63C0A">
        <w:trPr>
          <w:trHeight w:val="433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2EA1DC13" w:rsidR="005C71CC" w:rsidRPr="00F8170D" w:rsidRDefault="005C71CC" w:rsidP="00E411F8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463F4292" w:rsidR="00152667" w:rsidRPr="00E47F9A" w:rsidRDefault="00152667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883909" w14:textId="62FE94EF" w:rsidR="00C67B59" w:rsidRDefault="00C67B59" w:rsidP="0023426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50523F6E" w14:textId="29FFB754" w:rsidR="00BD105E" w:rsidRPr="000C74AF" w:rsidRDefault="00BD105E" w:rsidP="005978D0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5EB6" w:rsidRPr="00F8170D" w14:paraId="0B8D955C" w14:textId="77777777" w:rsidTr="004D5EB6">
        <w:trPr>
          <w:gridAfter w:val="3"/>
          <w:wAfter w:w="7893" w:type="dxa"/>
          <w:trHeight w:val="2157"/>
          <w:tblCellSpacing w:w="15" w:type="dxa"/>
        </w:trPr>
        <w:tc>
          <w:tcPr>
            <w:tcW w:w="2071" w:type="dxa"/>
            <w:gridSpan w:val="2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BD263EB" w14:textId="6BF775A1" w:rsidR="004D5EB6" w:rsidRPr="00F8170D" w:rsidRDefault="004D5EB6" w:rsidP="002B4CF9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73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4D5EB6" w:rsidRPr="00F8170D" w:rsidRDefault="004D5EB6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B63C0A">
        <w:trPr>
          <w:trHeight w:val="98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B63C0A">
        <w:trPr>
          <w:trHeight w:val="98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B63C0A">
        <w:trPr>
          <w:trHeight w:val="98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B63C0A">
        <w:trPr>
          <w:trHeight w:val="205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7451" w:type="dxa"/>
            <w:gridSpan w:val="3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 w:rsidP="009B5DD6">
      <w:pPr>
        <w:rPr>
          <w:rFonts w:cstheme="minorHAnsi"/>
        </w:rPr>
      </w:pPr>
    </w:p>
    <w:sectPr w:rsidR="00EF4140" w:rsidRPr="00F8170D" w:rsidSect="00DA51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B14"/>
    <w:multiLevelType w:val="hybridMultilevel"/>
    <w:tmpl w:val="5B46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CED"/>
    <w:multiLevelType w:val="hybridMultilevel"/>
    <w:tmpl w:val="3B78C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11"/>
  </w:num>
  <w:num w:numId="2" w16cid:durableId="1697778564">
    <w:abstractNumId w:val="6"/>
  </w:num>
  <w:num w:numId="3" w16cid:durableId="786437174">
    <w:abstractNumId w:val="15"/>
    <w:lvlOverride w:ilvl="0">
      <w:startOverride w:val="4"/>
    </w:lvlOverride>
  </w:num>
  <w:num w:numId="4" w16cid:durableId="1726026731">
    <w:abstractNumId w:val="0"/>
  </w:num>
  <w:num w:numId="5" w16cid:durableId="809132479">
    <w:abstractNumId w:val="17"/>
  </w:num>
  <w:num w:numId="6" w16cid:durableId="24253242">
    <w:abstractNumId w:val="7"/>
  </w:num>
  <w:num w:numId="7" w16cid:durableId="775171336">
    <w:abstractNumId w:val="10"/>
  </w:num>
  <w:num w:numId="8" w16cid:durableId="73208739">
    <w:abstractNumId w:val="9"/>
  </w:num>
  <w:num w:numId="9" w16cid:durableId="1926452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2"/>
  </w:num>
  <w:num w:numId="11" w16cid:durableId="1672373551">
    <w:abstractNumId w:val="4"/>
  </w:num>
  <w:num w:numId="12" w16cid:durableId="201555645">
    <w:abstractNumId w:val="8"/>
  </w:num>
  <w:num w:numId="13" w16cid:durableId="1039285232">
    <w:abstractNumId w:val="13"/>
  </w:num>
  <w:num w:numId="14" w16cid:durableId="142167122">
    <w:abstractNumId w:val="1"/>
  </w:num>
  <w:num w:numId="15" w16cid:durableId="659846546">
    <w:abstractNumId w:val="16"/>
  </w:num>
  <w:num w:numId="16" w16cid:durableId="1290091196">
    <w:abstractNumId w:val="3"/>
  </w:num>
  <w:num w:numId="17" w16cid:durableId="1333291250">
    <w:abstractNumId w:val="14"/>
  </w:num>
  <w:num w:numId="18" w16cid:durableId="1070930976">
    <w:abstractNumId w:val="5"/>
  </w:num>
  <w:num w:numId="19" w16cid:durableId="151086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E53E9"/>
    <w:rsid w:val="000F4D1A"/>
    <w:rsid w:val="0010191F"/>
    <w:rsid w:val="00103455"/>
    <w:rsid w:val="00104CFE"/>
    <w:rsid w:val="00120E01"/>
    <w:rsid w:val="001376D8"/>
    <w:rsid w:val="0015087B"/>
    <w:rsid w:val="00152667"/>
    <w:rsid w:val="001542EA"/>
    <w:rsid w:val="001625BF"/>
    <w:rsid w:val="00193FE0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B4CF9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675E1"/>
    <w:rsid w:val="0037188C"/>
    <w:rsid w:val="00387059"/>
    <w:rsid w:val="00396BE3"/>
    <w:rsid w:val="003A176D"/>
    <w:rsid w:val="003A70DB"/>
    <w:rsid w:val="003D235B"/>
    <w:rsid w:val="003D603B"/>
    <w:rsid w:val="003D728E"/>
    <w:rsid w:val="003E7F3F"/>
    <w:rsid w:val="003F78CB"/>
    <w:rsid w:val="00410A54"/>
    <w:rsid w:val="00417316"/>
    <w:rsid w:val="004220A2"/>
    <w:rsid w:val="004230D7"/>
    <w:rsid w:val="004242C8"/>
    <w:rsid w:val="0042535F"/>
    <w:rsid w:val="0042549A"/>
    <w:rsid w:val="004269AF"/>
    <w:rsid w:val="00437CBB"/>
    <w:rsid w:val="00441AF3"/>
    <w:rsid w:val="00455497"/>
    <w:rsid w:val="00463896"/>
    <w:rsid w:val="00465DA5"/>
    <w:rsid w:val="00473EF7"/>
    <w:rsid w:val="00475D32"/>
    <w:rsid w:val="004835C3"/>
    <w:rsid w:val="00490A69"/>
    <w:rsid w:val="004958E4"/>
    <w:rsid w:val="00496AF2"/>
    <w:rsid w:val="004A6551"/>
    <w:rsid w:val="004B40B5"/>
    <w:rsid w:val="004D0D79"/>
    <w:rsid w:val="004D5EB6"/>
    <w:rsid w:val="004D6393"/>
    <w:rsid w:val="004E0A7D"/>
    <w:rsid w:val="004E1C74"/>
    <w:rsid w:val="004F0E17"/>
    <w:rsid w:val="0052003E"/>
    <w:rsid w:val="00521C4F"/>
    <w:rsid w:val="00522645"/>
    <w:rsid w:val="005368F2"/>
    <w:rsid w:val="00541ED7"/>
    <w:rsid w:val="0056473B"/>
    <w:rsid w:val="005723E2"/>
    <w:rsid w:val="005727DB"/>
    <w:rsid w:val="00574DC7"/>
    <w:rsid w:val="005978D0"/>
    <w:rsid w:val="005A34B7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2466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5687"/>
    <w:rsid w:val="006E1DE7"/>
    <w:rsid w:val="006E4C43"/>
    <w:rsid w:val="006F18C2"/>
    <w:rsid w:val="006F1989"/>
    <w:rsid w:val="006F589C"/>
    <w:rsid w:val="007031DD"/>
    <w:rsid w:val="007156D8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25669"/>
    <w:rsid w:val="009311CD"/>
    <w:rsid w:val="00932F7E"/>
    <w:rsid w:val="00941FA0"/>
    <w:rsid w:val="00944940"/>
    <w:rsid w:val="00955CC8"/>
    <w:rsid w:val="0096569C"/>
    <w:rsid w:val="009735F2"/>
    <w:rsid w:val="00982004"/>
    <w:rsid w:val="0098214A"/>
    <w:rsid w:val="009932EE"/>
    <w:rsid w:val="009A4532"/>
    <w:rsid w:val="009B3641"/>
    <w:rsid w:val="009B5DD6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68EC"/>
    <w:rsid w:val="00A603DD"/>
    <w:rsid w:val="00A63497"/>
    <w:rsid w:val="00A648F4"/>
    <w:rsid w:val="00A66BFF"/>
    <w:rsid w:val="00A74C3D"/>
    <w:rsid w:val="00A97928"/>
    <w:rsid w:val="00AA6D53"/>
    <w:rsid w:val="00AC0C75"/>
    <w:rsid w:val="00AC5D1A"/>
    <w:rsid w:val="00AD1C88"/>
    <w:rsid w:val="00AE0AE4"/>
    <w:rsid w:val="00B01BFE"/>
    <w:rsid w:val="00B14C18"/>
    <w:rsid w:val="00B211C7"/>
    <w:rsid w:val="00B27BAF"/>
    <w:rsid w:val="00B337E2"/>
    <w:rsid w:val="00B37D0E"/>
    <w:rsid w:val="00B37F1E"/>
    <w:rsid w:val="00B40E87"/>
    <w:rsid w:val="00B41553"/>
    <w:rsid w:val="00B41A10"/>
    <w:rsid w:val="00B6147D"/>
    <w:rsid w:val="00B61BF5"/>
    <w:rsid w:val="00B62564"/>
    <w:rsid w:val="00B63C0A"/>
    <w:rsid w:val="00B66AFB"/>
    <w:rsid w:val="00B7085D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5403"/>
    <w:rsid w:val="00C96B40"/>
    <w:rsid w:val="00CA5712"/>
    <w:rsid w:val="00CA7F51"/>
    <w:rsid w:val="00CB0A4C"/>
    <w:rsid w:val="00CB3744"/>
    <w:rsid w:val="00CC5C22"/>
    <w:rsid w:val="00CC61A1"/>
    <w:rsid w:val="00CD05BD"/>
    <w:rsid w:val="00CD56A1"/>
    <w:rsid w:val="00CF7D52"/>
    <w:rsid w:val="00D10833"/>
    <w:rsid w:val="00D13CD8"/>
    <w:rsid w:val="00D146B1"/>
    <w:rsid w:val="00D155FF"/>
    <w:rsid w:val="00D23334"/>
    <w:rsid w:val="00D31FF1"/>
    <w:rsid w:val="00D34121"/>
    <w:rsid w:val="00D43AF5"/>
    <w:rsid w:val="00D727DE"/>
    <w:rsid w:val="00D74826"/>
    <w:rsid w:val="00D824C0"/>
    <w:rsid w:val="00DA5108"/>
    <w:rsid w:val="00DB5143"/>
    <w:rsid w:val="00DB75BE"/>
    <w:rsid w:val="00DC42A1"/>
    <w:rsid w:val="00DC7086"/>
    <w:rsid w:val="00DD6C65"/>
    <w:rsid w:val="00DE41F8"/>
    <w:rsid w:val="00DF5592"/>
    <w:rsid w:val="00E12495"/>
    <w:rsid w:val="00E411F8"/>
    <w:rsid w:val="00E47F9A"/>
    <w:rsid w:val="00E5759A"/>
    <w:rsid w:val="00E60EAD"/>
    <w:rsid w:val="00E61035"/>
    <w:rsid w:val="00E62232"/>
    <w:rsid w:val="00E66B47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2583A"/>
    <w:rsid w:val="00F5156D"/>
    <w:rsid w:val="00F628AA"/>
    <w:rsid w:val="00F62905"/>
    <w:rsid w:val="00F62E80"/>
    <w:rsid w:val="00F8170D"/>
    <w:rsid w:val="00F8321D"/>
    <w:rsid w:val="00F94340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786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Seth Cochran</cp:lastModifiedBy>
  <cp:revision>2</cp:revision>
  <dcterms:created xsi:type="dcterms:W3CDTF">2024-03-18T20:50:00Z</dcterms:created>
  <dcterms:modified xsi:type="dcterms:W3CDTF">2024-03-18T20:50:00Z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2023-10-04T16:17:35Z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bcd31f70-a20d-444f-ab9a-87d86fea339b</vt:lpwstr>
  </property>
  <property fmtid="{D5CDD505-2E9C-101B-9397-08002B2CF9AE}" pid="9" name="MSIP_Label_7084cbda-52b8-46fb-a7b7-cb5bd465ed85_ContentBits">
    <vt:lpwstr>0</vt:lpwstr>
  </property>
</Properties>
</file>