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0C2ABE2D" w:rsidR="00480931" w:rsidRPr="00154BEC" w:rsidRDefault="003309CA" w:rsidP="00480931">
      <w:pPr>
        <w:pBdr>
          <w:bottom w:val="single" w:sz="4" w:space="0" w:color="auto"/>
        </w:pBdr>
        <w:jc w:val="center"/>
        <w:outlineLvl w:val="0"/>
        <w:rPr>
          <w:b/>
        </w:rPr>
      </w:pPr>
      <w:r>
        <w:rPr>
          <w:b/>
        </w:rPr>
        <w:t>March</w:t>
      </w:r>
      <w:r>
        <w:rPr>
          <w:b/>
        </w:rPr>
        <w:t xml:space="preserve"> </w:t>
      </w:r>
      <w:r w:rsidR="00E04E2A">
        <w:rPr>
          <w:b/>
        </w:rPr>
        <w:t>1</w:t>
      </w:r>
      <w:r w:rsidR="00F168F1">
        <w:rPr>
          <w:b/>
        </w:rPr>
        <w:t xml:space="preserve">, </w:t>
      </w:r>
      <w:r w:rsidR="008B080E">
        <w:rPr>
          <w:b/>
        </w:rPr>
        <w:t>2024</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30B970D9" w:rsidR="00C13D29" w:rsidRPr="00C13D29" w:rsidRDefault="00C13D29" w:rsidP="0056038E">
      <w:pPr>
        <w:pStyle w:val="TOClevel3"/>
        <w:rPr>
          <w:rFonts w:ascii="Calibri" w:hAnsi="Calibri"/>
          <w:sz w:val="22"/>
          <w:szCs w:val="22"/>
        </w:rPr>
      </w:pPr>
      <w:r w:rsidRPr="0056038E">
        <w:t>3.3.1</w:t>
      </w:r>
      <w:r w:rsidRPr="0056038E">
        <w:tab/>
        <w:t>Review and Posting of Retail Market Guide Revision Requests</w:t>
      </w:r>
      <w:r w:rsidRPr="00C13D29">
        <w:rPr>
          <w:webHidden/>
        </w:rPr>
        <w:tab/>
        <w:t>3-2</w:t>
      </w:r>
    </w:p>
    <w:p w14:paraId="45CC0E18" w14:textId="77777777" w:rsidR="00C13D29" w:rsidRPr="0056038E" w:rsidRDefault="00C13D29" w:rsidP="0056038E">
      <w:pPr>
        <w:pStyle w:val="TOClevel3"/>
      </w:pPr>
      <w:r w:rsidRPr="0056038E">
        <w:t>3.3.2</w:t>
      </w:r>
      <w:r w:rsidRPr="0056038E">
        <w:tab/>
        <w:t>Withdrawal of a Retail Market Guide Revision Request</w:t>
      </w:r>
      <w:r w:rsidRPr="00C13D29">
        <w:rPr>
          <w:webHidden/>
        </w:rPr>
        <w:tab/>
        <w:t>3-3</w:t>
      </w:r>
    </w:p>
    <w:p w14:paraId="4045778D" w14:textId="77777777" w:rsidR="00C13D29" w:rsidRPr="0056038E" w:rsidRDefault="00C13D29" w:rsidP="0056038E">
      <w:pPr>
        <w:pStyle w:val="TOClevel3"/>
      </w:pPr>
      <w:r w:rsidRPr="0056038E">
        <w:t>3.3.3</w:t>
      </w:r>
      <w:r w:rsidRPr="0056038E">
        <w:tab/>
        <w:t>Retail Market Subcommittee Review and Action</w:t>
      </w:r>
      <w:r w:rsidRPr="00C13D29">
        <w:rPr>
          <w:webHidden/>
        </w:rPr>
        <w:tab/>
        <w:t>3-4</w:t>
      </w:r>
    </w:p>
    <w:p w14:paraId="440824FA" w14:textId="77777777" w:rsidR="00C13D29" w:rsidRPr="0056038E" w:rsidRDefault="00C13D29" w:rsidP="0056038E">
      <w:pPr>
        <w:pStyle w:val="TOClevel3"/>
      </w:pPr>
      <w:r w:rsidRPr="0056038E">
        <w:t>3.3.4</w:t>
      </w:r>
      <w:r w:rsidRPr="0056038E">
        <w:tab/>
        <w:t>Comments to the Retail Market Subcommittee Report</w:t>
      </w:r>
      <w:r w:rsidRPr="00C13D29">
        <w:rPr>
          <w:webHidden/>
        </w:rPr>
        <w:tab/>
        <w:t>3-5</w:t>
      </w:r>
    </w:p>
    <w:p w14:paraId="077F72F9" w14:textId="77777777" w:rsidR="00C13D29" w:rsidRPr="0056038E" w:rsidRDefault="00C13D29" w:rsidP="0056038E">
      <w:pPr>
        <w:pStyle w:val="TOClevel3"/>
      </w:pPr>
      <w:r w:rsidRPr="0056038E">
        <w:t>3.3.5</w:t>
      </w:r>
      <w:r w:rsidRPr="0056038E">
        <w:tab/>
        <w:t>Retail Market Guide Revision Request Impact Analysis</w:t>
      </w:r>
      <w:r w:rsidRPr="00C13D29">
        <w:rPr>
          <w:webHidden/>
        </w:rPr>
        <w:tab/>
        <w:t>3-5</w:t>
      </w:r>
    </w:p>
    <w:p w14:paraId="3F6A805E" w14:textId="77777777" w:rsidR="00C13D29" w:rsidRPr="0056038E" w:rsidRDefault="00C13D29" w:rsidP="0056038E">
      <w:pPr>
        <w:pStyle w:val="TOClevel3"/>
      </w:pPr>
      <w:r w:rsidRPr="0056038E">
        <w:t>3.3.6</w:t>
      </w:r>
      <w:r w:rsidRPr="0056038E">
        <w:tab/>
        <w:t>Retail Market Subcommittee Review of Impact Analysis</w:t>
      </w:r>
      <w:r w:rsidRPr="00C13D29">
        <w:rPr>
          <w:webHidden/>
        </w:rPr>
        <w:tab/>
        <w:t>3-6</w:t>
      </w:r>
    </w:p>
    <w:p w14:paraId="73CB5BAE" w14:textId="77777777" w:rsidR="00C13D29" w:rsidRPr="0056038E" w:rsidRDefault="00C13D29" w:rsidP="0056038E">
      <w:pPr>
        <w:pStyle w:val="TOClevel3"/>
      </w:pPr>
      <w:r w:rsidRPr="0056038E">
        <w:t>3.3.7</w:t>
      </w:r>
      <w:r w:rsidRPr="0056038E">
        <w:tab/>
        <w:t>Retail Market Guide Revision Request and Impact Analysis for Point-to-Point Transactions or Processes between Competitive Retailers and Transmission and/or Distribution Service Providers</w:t>
      </w:r>
      <w:r w:rsidRPr="00C13D29">
        <w:rPr>
          <w:webHidden/>
        </w:rPr>
        <w:tab/>
        <w:t>3-6</w:t>
      </w:r>
    </w:p>
    <w:p w14:paraId="5B8911A1" w14:textId="77777777" w:rsidR="00C13D29" w:rsidRPr="0056038E" w:rsidRDefault="00C13D29" w:rsidP="0056038E">
      <w:pPr>
        <w:pStyle w:val="TOClevel3"/>
      </w:pPr>
      <w:r w:rsidRPr="0056038E">
        <w:t>3.3.8</w:t>
      </w:r>
      <w:r w:rsidRPr="0056038E">
        <w:tab/>
        <w:t>Protocol Revision Subcommittee Review of Project Prioritization</w:t>
      </w:r>
      <w:r w:rsidRPr="00C13D29">
        <w:rPr>
          <w:webHidden/>
        </w:rPr>
        <w:tab/>
        <w:t>3-7</w:t>
      </w:r>
    </w:p>
    <w:p w14:paraId="34762B39" w14:textId="77777777" w:rsidR="00C13D29" w:rsidRPr="0056038E" w:rsidRDefault="00C13D29" w:rsidP="0056038E">
      <w:pPr>
        <w:pStyle w:val="TOClevel3"/>
      </w:pPr>
      <w:r w:rsidRPr="0056038E">
        <w:t>3.3.9</w:t>
      </w:r>
      <w:r w:rsidRPr="0056038E">
        <w:tab/>
        <w:t>Technical Advisory Committee Vote</w:t>
      </w:r>
      <w:r w:rsidRPr="00C13D29">
        <w:rPr>
          <w:webHidden/>
        </w:rPr>
        <w:tab/>
        <w:t>3-7</w:t>
      </w:r>
    </w:p>
    <w:p w14:paraId="34650C77" w14:textId="2F8D25BD" w:rsidR="00C13D29" w:rsidRDefault="00C13D29" w:rsidP="0056038E">
      <w:pPr>
        <w:pStyle w:val="TOClevel3"/>
        <w:rPr>
          <w:webHidden/>
        </w:rPr>
      </w:pPr>
      <w:r w:rsidRPr="0056038E">
        <w:t>3.3.10</w:t>
      </w:r>
      <w:r w:rsidRPr="0056038E">
        <w:tab/>
        <w:t>ERCOT Board Vote</w:t>
      </w:r>
      <w:bookmarkStart w:id="10" w:name="_Hlk136338537"/>
      <w:r w:rsidRPr="00C13D29">
        <w:rPr>
          <w:webHidden/>
        </w:rPr>
        <w:tab/>
      </w:r>
      <w:bookmarkEnd w:id="10"/>
      <w:r w:rsidRPr="00C13D29">
        <w:rPr>
          <w:webHidden/>
        </w:rPr>
        <w:t>3-8</w:t>
      </w:r>
    </w:p>
    <w:p w14:paraId="54ED7D94" w14:textId="58E38E7C" w:rsidR="00737966" w:rsidRPr="0056038E" w:rsidRDefault="00737966" w:rsidP="0056038E">
      <w:pPr>
        <w:pStyle w:val="TOClevel3"/>
      </w:pPr>
      <w:r w:rsidRPr="0056038E">
        <w:t>3.3.11</w:t>
      </w:r>
      <w:r w:rsidRPr="0056038E">
        <w:tab/>
        <w:t>PUCT Approval of Revision Requests</w:t>
      </w:r>
      <w:r w:rsidRPr="00C13D29">
        <w:rPr>
          <w:webHidden/>
        </w:rPr>
        <w:tab/>
      </w:r>
      <w:r w:rsidRPr="0056038E">
        <w:t>3-9</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3B2B9E"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3B2B9E"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3B2B9E"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3B2B9E"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1" w:name="_Toc529952346"/>
      <w:bookmarkStart w:id="12" w:name="_Toc533319510"/>
      <w:bookmarkStart w:id="13" w:name="_Toc88892699"/>
      <w:bookmarkStart w:id="14" w:name="_Toc88893068"/>
      <w:bookmarkStart w:id="15" w:name="_Toc88893998"/>
      <w:bookmarkStart w:id="16" w:name="_Toc88894048"/>
      <w:bookmarkStart w:id="17" w:name="_Toc88894557"/>
      <w:bookmarkStart w:id="18" w:name="_Toc88895017"/>
      <w:bookmarkStart w:id="19" w:name="_Toc88895934"/>
      <w:bookmarkStart w:id="20" w:name="_Toc89242467"/>
      <w:bookmarkStart w:id="21" w:name="_Toc89246141"/>
      <w:bookmarkStart w:id="22" w:name="_Toc93826449"/>
      <w:bookmarkStart w:id="23" w:name="_Toc93828820"/>
      <w:bookmarkStart w:id="24" w:name="_Toc93830187"/>
      <w:bookmarkStart w:id="25" w:name="_Toc93889449"/>
      <w:bookmarkStart w:id="26" w:name="_Toc94518669"/>
      <w:bookmarkStart w:id="27" w:name="_Toc94519590"/>
      <w:bookmarkStart w:id="28" w:name="_Toc94519990"/>
      <w:bookmarkStart w:id="29" w:name="_Toc94520273"/>
      <w:bookmarkStart w:id="30" w:name="_Toc94521248"/>
      <w:bookmarkStart w:id="31" w:name="_Toc94521484"/>
      <w:bookmarkStart w:id="32" w:name="_Toc94521689"/>
      <w:bookmarkStart w:id="33" w:name="_Toc94521727"/>
      <w:bookmarkStart w:id="34" w:name="_Toc94521837"/>
      <w:bookmarkStart w:id="35" w:name="_Toc94521997"/>
      <w:bookmarkStart w:id="36" w:name="_Toc94522123"/>
      <w:bookmarkStart w:id="37" w:name="_Toc94522224"/>
      <w:bookmarkStart w:id="38" w:name="_Toc94582708"/>
      <w:bookmarkStart w:id="39" w:name="_Toc94583396"/>
      <w:bookmarkStart w:id="40" w:name="_Toc94683526"/>
      <w:bookmarkStart w:id="41" w:name="_Toc94695030"/>
      <w:bookmarkStart w:id="42" w:name="_Toc94695106"/>
      <w:bookmarkStart w:id="43" w:name="_Toc94950906"/>
      <w:bookmarkStart w:id="44" w:name="_Toc96504093"/>
      <w:bookmarkStart w:id="45" w:name="_Toc97110894"/>
      <w:bookmarkStart w:id="46" w:name="_Toc97534477"/>
      <w:bookmarkStart w:id="47" w:name="_Toc97696283"/>
      <w:bookmarkStart w:id="48" w:name="_Toc98059101"/>
      <w:bookmarkStart w:id="49" w:name="_Toc98062120"/>
      <w:bookmarkStart w:id="50" w:name="_Toc98062418"/>
      <w:bookmarkStart w:id="51" w:name="_Toc98063449"/>
      <w:bookmarkStart w:id="52" w:name="_Toc98750007"/>
      <w:bookmarkStart w:id="53" w:name="_Toc98750475"/>
      <w:bookmarkStart w:id="54" w:name="_Toc103758831"/>
      <w:bookmarkStart w:id="55" w:name="_Toc103759948"/>
      <w:bookmarkStart w:id="56" w:name="_Toc103760131"/>
      <w:bookmarkStart w:id="57" w:name="_Toc103760272"/>
      <w:bookmarkStart w:id="58" w:name="_Toc103760426"/>
      <w:bookmarkStart w:id="59" w:name="_Toc103760747"/>
      <w:bookmarkStart w:id="60" w:name="_Toc103760915"/>
      <w:bookmarkStart w:id="61" w:name="_Toc88892700"/>
      <w:bookmarkStart w:id="62" w:name="_Toc88893069"/>
      <w:bookmarkStart w:id="63" w:name="_Toc88893999"/>
      <w:bookmarkStart w:id="64" w:name="_Toc88894049"/>
      <w:bookmarkStart w:id="65" w:name="_Toc88894558"/>
      <w:bookmarkStart w:id="66" w:name="_Toc88895018"/>
      <w:bookmarkStart w:id="67" w:name="_Toc88895935"/>
      <w:bookmarkStart w:id="68" w:name="_Toc89242468"/>
      <w:bookmarkStart w:id="69" w:name="_Toc89246142"/>
      <w:bookmarkStart w:id="70" w:name="_Toc93826450"/>
      <w:bookmarkStart w:id="71" w:name="_Toc93828821"/>
      <w:bookmarkStart w:id="72" w:name="_Toc93830188"/>
      <w:bookmarkStart w:id="73" w:name="_Toc93889450"/>
      <w:bookmarkStart w:id="74" w:name="_Toc94518670"/>
      <w:bookmarkStart w:id="75" w:name="_Toc94519591"/>
      <w:bookmarkStart w:id="76" w:name="_Toc94519991"/>
      <w:bookmarkStart w:id="77" w:name="_Toc94520274"/>
      <w:bookmarkStart w:id="78" w:name="_Toc94521249"/>
      <w:bookmarkStart w:id="79" w:name="_Toc94521485"/>
      <w:bookmarkStart w:id="80" w:name="_Toc94521690"/>
      <w:bookmarkStart w:id="81" w:name="_Toc94521728"/>
      <w:bookmarkStart w:id="82" w:name="_Toc94521838"/>
      <w:bookmarkStart w:id="83" w:name="_Toc94521998"/>
      <w:bookmarkStart w:id="84" w:name="_Toc94522124"/>
      <w:bookmarkStart w:id="85" w:name="_Toc94522225"/>
      <w:bookmarkStart w:id="86" w:name="_Toc94582709"/>
      <w:bookmarkStart w:id="87" w:name="_Toc94583397"/>
      <w:bookmarkStart w:id="88" w:name="_Toc94683527"/>
      <w:bookmarkStart w:id="89" w:name="_Toc94695031"/>
      <w:bookmarkStart w:id="90" w:name="_Toc94695107"/>
      <w:bookmarkStart w:id="91" w:name="_Toc94950907"/>
      <w:bookmarkStart w:id="92" w:name="_Toc96504094"/>
      <w:bookmarkStart w:id="93" w:name="_Toc97110895"/>
      <w:bookmarkStart w:id="94" w:name="_Toc97534478"/>
      <w:bookmarkStart w:id="95" w:name="_Toc97696284"/>
      <w:bookmarkStart w:id="96" w:name="_Toc98059102"/>
      <w:bookmarkStart w:id="97" w:name="_Toc98062121"/>
      <w:bookmarkStart w:id="98" w:name="_Toc98062419"/>
      <w:bookmarkStart w:id="99" w:name="_Toc98063450"/>
      <w:bookmarkStart w:id="100" w:name="_Toc98750008"/>
      <w:bookmarkStart w:id="101" w:name="_Toc98750476"/>
      <w:bookmarkStart w:id="102" w:name="_Toc103758832"/>
      <w:bookmarkStart w:id="103" w:name="_Toc103759949"/>
      <w:bookmarkStart w:id="104" w:name="_Toc103760132"/>
      <w:bookmarkStart w:id="105" w:name="_Toc103760273"/>
      <w:bookmarkStart w:id="106" w:name="_Toc103760427"/>
      <w:bookmarkStart w:id="107" w:name="_Toc103760748"/>
      <w:bookmarkStart w:id="108" w:name="_Toc103760916"/>
      <w:bookmarkStart w:id="109" w:name="_Toc88892701"/>
      <w:bookmarkStart w:id="110" w:name="_Toc88893070"/>
      <w:bookmarkStart w:id="111" w:name="_Toc88894000"/>
      <w:bookmarkStart w:id="112" w:name="_Toc88894050"/>
      <w:bookmarkStart w:id="113" w:name="_Toc88894559"/>
      <w:bookmarkStart w:id="114" w:name="_Toc88895019"/>
      <w:bookmarkStart w:id="115" w:name="_Toc88895936"/>
      <w:bookmarkStart w:id="116" w:name="_Toc89242469"/>
      <w:bookmarkStart w:id="117" w:name="_Toc89246143"/>
      <w:bookmarkStart w:id="118" w:name="_Toc93826451"/>
      <w:bookmarkStart w:id="119" w:name="_Toc93828822"/>
      <w:bookmarkStart w:id="120" w:name="_Toc93830189"/>
      <w:bookmarkStart w:id="121" w:name="_Toc93889451"/>
      <w:bookmarkStart w:id="122" w:name="_Toc94518671"/>
      <w:bookmarkStart w:id="123" w:name="_Toc94519592"/>
      <w:bookmarkStart w:id="124" w:name="_Toc94519992"/>
      <w:bookmarkStart w:id="125" w:name="_Toc94520275"/>
      <w:bookmarkStart w:id="126" w:name="_Toc94521250"/>
      <w:bookmarkStart w:id="127" w:name="_Toc94521486"/>
      <w:bookmarkStart w:id="128" w:name="_Toc94521691"/>
      <w:bookmarkStart w:id="129" w:name="_Toc94521729"/>
      <w:bookmarkStart w:id="130" w:name="_Toc94521839"/>
      <w:bookmarkStart w:id="131" w:name="_Toc94521999"/>
      <w:bookmarkStart w:id="132" w:name="_Toc94522125"/>
      <w:bookmarkStart w:id="133" w:name="_Toc94522226"/>
      <w:bookmarkStart w:id="134" w:name="_Toc94582710"/>
      <w:bookmarkStart w:id="135" w:name="_Toc94583398"/>
      <w:bookmarkStart w:id="136" w:name="_Toc94683528"/>
      <w:bookmarkStart w:id="137" w:name="_Toc94695032"/>
      <w:bookmarkStart w:id="138" w:name="_Toc94695108"/>
      <w:bookmarkStart w:id="139" w:name="_Toc94950908"/>
      <w:bookmarkStart w:id="140" w:name="_Toc96504095"/>
      <w:bookmarkStart w:id="141" w:name="_Toc97110896"/>
      <w:bookmarkStart w:id="142" w:name="_Toc97534479"/>
      <w:bookmarkStart w:id="143" w:name="_Toc97696285"/>
      <w:bookmarkStart w:id="144" w:name="_Toc98059103"/>
      <w:bookmarkStart w:id="145" w:name="_Toc98062122"/>
      <w:bookmarkStart w:id="146" w:name="_Toc98062420"/>
      <w:bookmarkStart w:id="147" w:name="_Toc98063451"/>
      <w:bookmarkStart w:id="148" w:name="_Toc98750009"/>
      <w:bookmarkStart w:id="149" w:name="_Toc98750477"/>
      <w:bookmarkStart w:id="150" w:name="_Toc103758833"/>
      <w:bookmarkStart w:id="151" w:name="_Toc103759950"/>
      <w:bookmarkStart w:id="152" w:name="_Toc103760133"/>
      <w:bookmarkStart w:id="153" w:name="_Toc103760274"/>
      <w:bookmarkStart w:id="154" w:name="_Toc103760428"/>
      <w:bookmarkStart w:id="155" w:name="_Toc103760749"/>
      <w:bookmarkStart w:id="156" w:name="_Toc103760917"/>
      <w:bookmarkStart w:id="157" w:name="_Toc88892720"/>
      <w:bookmarkStart w:id="158" w:name="_Toc88892721"/>
      <w:bookmarkStart w:id="159" w:name="_Toc88892723"/>
      <w:bookmarkStart w:id="160" w:name="_Toc88892724"/>
      <w:bookmarkStart w:id="161" w:name="_Toc88892726"/>
      <w:bookmarkStart w:id="162" w:name="_Toc88892727"/>
      <w:bookmarkStart w:id="163" w:name="_Toc88892729"/>
      <w:bookmarkStart w:id="164" w:name="_Toc88892730"/>
      <w:bookmarkStart w:id="165" w:name="_Toc88892731"/>
      <w:bookmarkStart w:id="166" w:name="_Toc88892733"/>
      <w:bookmarkStart w:id="167" w:name="_Toc88892735"/>
      <w:bookmarkStart w:id="168" w:name="_Toc88892737"/>
      <w:bookmarkStart w:id="169" w:name="_Toc88892738"/>
      <w:bookmarkStart w:id="170" w:name="_Toc88892739"/>
      <w:bookmarkStart w:id="171" w:name="_Toc88892741"/>
      <w:bookmarkStart w:id="172" w:name="_Toc88892742"/>
      <w:bookmarkStart w:id="173" w:name="_Toc88892743"/>
      <w:bookmarkStart w:id="174" w:name="_Toc88892745"/>
      <w:bookmarkStart w:id="175" w:name="_Toc88892747"/>
      <w:bookmarkStart w:id="176" w:name="_Toc88892750"/>
      <w:bookmarkStart w:id="177" w:name="_Toc88892752"/>
      <w:bookmarkStart w:id="178" w:name="_Toc88892753"/>
      <w:bookmarkStart w:id="179" w:name="_Toc88892756"/>
      <w:bookmarkStart w:id="180" w:name="_Toc88892757"/>
      <w:bookmarkStart w:id="181" w:name="_Toc88892759"/>
      <w:bookmarkStart w:id="182" w:name="_Toc88892761"/>
      <w:bookmarkStart w:id="183" w:name="_Toc88892763"/>
      <w:bookmarkStart w:id="184" w:name="_Toc88892764"/>
      <w:bookmarkStart w:id="185" w:name="_Toc88892767"/>
      <w:bookmarkStart w:id="186" w:name="_Toc88892768"/>
      <w:bookmarkStart w:id="187" w:name="_Toc88892770"/>
      <w:bookmarkStart w:id="188" w:name="_Toc88892772"/>
      <w:bookmarkStart w:id="189" w:name="_Toc88892774"/>
      <w:bookmarkStart w:id="190" w:name="_Toc88892776"/>
      <w:bookmarkStart w:id="191" w:name="_Toc88892778"/>
      <w:bookmarkStart w:id="192" w:name="_Toc88892779"/>
      <w:bookmarkStart w:id="193" w:name="_Toc88892781"/>
      <w:bookmarkStart w:id="194" w:name="_Toc88892782"/>
      <w:bookmarkStart w:id="195" w:name="_Toc88892784"/>
      <w:bookmarkStart w:id="196" w:name="_Toc88892785"/>
      <w:bookmarkStart w:id="197" w:name="_Toc88892787"/>
      <w:bookmarkStart w:id="198" w:name="_Toc88892788"/>
      <w:bookmarkStart w:id="199" w:name="_Toc88892790"/>
      <w:bookmarkStart w:id="200" w:name="_Toc88892791"/>
      <w:bookmarkStart w:id="201" w:name="_Toc88892792"/>
      <w:bookmarkStart w:id="202" w:name="_Toc88892794"/>
      <w:bookmarkStart w:id="203" w:name="_Toc88892796"/>
      <w:bookmarkStart w:id="204" w:name="_Toc88892798"/>
      <w:bookmarkStart w:id="205" w:name="_Toc88892800"/>
      <w:bookmarkStart w:id="206" w:name="_Toc88892801"/>
      <w:bookmarkStart w:id="207" w:name="_Toc88892806"/>
      <w:bookmarkStart w:id="208" w:name="_Toc88892808"/>
      <w:bookmarkStart w:id="209" w:name="_Toc88892810"/>
      <w:bookmarkStart w:id="210" w:name="_Toc88892813"/>
      <w:bookmarkStart w:id="211" w:name="_Toc88892815"/>
      <w:bookmarkStart w:id="212" w:name="_Toc88892817"/>
      <w:bookmarkStart w:id="213" w:name="_Toc88892821"/>
      <w:bookmarkStart w:id="214" w:name="_Toc88892822"/>
      <w:bookmarkStart w:id="215" w:name="_Toc88892823"/>
      <w:bookmarkStart w:id="216" w:name="_Toc88892854"/>
      <w:bookmarkStart w:id="217" w:name="_Toc88892857"/>
      <w:bookmarkStart w:id="218" w:name="_Toc88892860"/>
      <w:bookmarkStart w:id="219" w:name="_Toc88892870"/>
      <w:bookmarkStart w:id="220" w:name="_Toc88892873"/>
      <w:bookmarkStart w:id="221" w:name="_Toc88892876"/>
      <w:bookmarkStart w:id="222" w:name="_Toc88892880"/>
      <w:bookmarkStart w:id="223" w:name="_Toc88892883"/>
      <w:bookmarkStart w:id="224" w:name="_Toc88892885"/>
      <w:bookmarkStart w:id="225" w:name="_Toc88892890"/>
      <w:bookmarkStart w:id="226" w:name="_Toc88892929"/>
      <w:bookmarkStart w:id="227" w:name="_Toc88892930"/>
      <w:bookmarkStart w:id="228" w:name="_Toc88892932"/>
      <w:bookmarkStart w:id="229" w:name="_Toc88892934"/>
      <w:bookmarkStart w:id="230" w:name="_Toc88892936"/>
      <w:bookmarkStart w:id="231" w:name="_Toc88892938"/>
      <w:bookmarkStart w:id="232" w:name="_Toc88892941"/>
      <w:bookmarkStart w:id="233" w:name="_Toc88892943"/>
      <w:bookmarkStart w:id="234" w:name="_Toc88892946"/>
      <w:bookmarkStart w:id="235" w:name="_Toc88892950"/>
      <w:bookmarkStart w:id="236" w:name="_Toc88892954"/>
      <w:bookmarkStart w:id="237" w:name="_Toc88892956"/>
      <w:bookmarkStart w:id="238" w:name="_Toc88892958"/>
      <w:bookmarkStart w:id="239" w:name="_Toc88892960"/>
      <w:bookmarkStart w:id="240" w:name="_Toc88892964"/>
      <w:bookmarkStart w:id="241" w:name="_Toc88892971"/>
      <w:bookmarkStart w:id="242" w:name="_Toc88892973"/>
      <w:bookmarkStart w:id="243" w:name="_Toc88892975"/>
      <w:bookmarkStart w:id="244" w:name="_Toc88892983"/>
      <w:bookmarkStart w:id="245" w:name="_Toc88892992"/>
      <w:bookmarkStart w:id="246" w:name="_Toc88892993"/>
      <w:bookmarkStart w:id="247" w:name="_Toc88892995"/>
      <w:bookmarkStart w:id="248" w:name="_Toc88892999"/>
      <w:bookmarkStart w:id="249" w:name="_Toc88893003"/>
      <w:bookmarkStart w:id="250" w:name="_Toc88893004"/>
      <w:bookmarkStart w:id="251" w:name="_Toc88893009"/>
      <w:bookmarkStart w:id="252" w:name="_Toc88893016"/>
      <w:bookmarkStart w:id="253" w:name="_Toc88893018"/>
      <w:bookmarkStart w:id="254" w:name="_Toc88893020"/>
      <w:bookmarkStart w:id="255" w:name="_Toc88893024"/>
      <w:bookmarkStart w:id="256" w:name="_Toc88893025"/>
      <w:bookmarkEnd w:id="2"/>
      <w:bookmarkEnd w:id="3"/>
      <w:bookmarkEnd w:id="4"/>
      <w:bookmarkEnd w:id="5"/>
      <w:bookmarkEnd w:id="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7E24274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w:t>
      </w:r>
      <w:r w:rsidR="00720CB0">
        <w:rPr>
          <w:noProof/>
          <w:sz w:val="20"/>
          <w:szCs w:val="20"/>
        </w:rPr>
        <w:t>/Loss</w:t>
      </w:r>
      <w:r w:rsidRPr="003B4041">
        <w:rPr>
          <w:noProof/>
          <w:sz w:val="20"/>
          <w:szCs w:val="20"/>
        </w:rPr>
        <w:t xml:space="preserve">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510AFB32" w:rsidR="003B4041" w:rsidRPr="00225F65" w:rsidRDefault="003B4041" w:rsidP="00225F65">
      <w:pPr>
        <w:pStyle w:val="TOClevel3"/>
      </w:pPr>
      <w:r w:rsidRPr="00225F65">
        <w:t>7.3.2</w:t>
      </w:r>
      <w:r w:rsidRPr="00225F65">
        <w:tab/>
        <w:t xml:space="preserve">Competitive Retailer’s </w:t>
      </w:r>
      <w:r w:rsidR="00720CB0">
        <w:t>IAG</w:t>
      </w:r>
      <w:r w:rsidRPr="00225F65">
        <w:t xml:space="preserve"> Process</w:t>
      </w:r>
      <w:r w:rsidRPr="00225F65">
        <w:rPr>
          <w:webHidden/>
        </w:rPr>
        <w:tab/>
        <w:t>7-4</w:t>
      </w:r>
    </w:p>
    <w:p w14:paraId="7055EB51" w14:textId="59CA146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00720CB0">
        <w:rPr>
          <w:noProof/>
          <w:sz w:val="18"/>
          <w:szCs w:val="18"/>
        </w:rPr>
        <w:t>Invalid Use of the IAG Process</w:t>
      </w:r>
      <w:r w:rsidRPr="003B4041">
        <w:rPr>
          <w:noProof/>
          <w:webHidden/>
          <w:sz w:val="18"/>
          <w:szCs w:val="18"/>
        </w:rPr>
        <w:tab/>
        <w:t>7-</w:t>
      </w:r>
      <w:r w:rsidR="003F550B">
        <w:rPr>
          <w:noProof/>
          <w:webHidden/>
          <w:sz w:val="18"/>
          <w:szCs w:val="18"/>
        </w:rPr>
        <w:t>4</w:t>
      </w:r>
    </w:p>
    <w:p w14:paraId="2B31766B" w14:textId="4B083C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2B64E4">
        <w:rPr>
          <w:noProof/>
          <w:webHidden/>
          <w:sz w:val="18"/>
          <w:szCs w:val="18"/>
        </w:rPr>
        <w:t>5</w:t>
      </w:r>
    </w:p>
    <w:p w14:paraId="2398A13E" w14:textId="40C2F99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00720CB0">
        <w:rPr>
          <w:noProof/>
          <w:sz w:val="18"/>
          <w:szCs w:val="18"/>
        </w:rPr>
        <w:t>Rescission Period</w:t>
      </w:r>
      <w:r w:rsidRPr="003B4041">
        <w:rPr>
          <w:noProof/>
          <w:webHidden/>
          <w:sz w:val="18"/>
          <w:szCs w:val="18"/>
        </w:rPr>
        <w:tab/>
        <w:t>7-5</w:t>
      </w:r>
    </w:p>
    <w:p w14:paraId="316E8E1B" w14:textId="1ECD8A8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00720CB0">
        <w:rPr>
          <w:noProof/>
          <w:sz w:val="18"/>
          <w:szCs w:val="18"/>
        </w:rPr>
        <w:t>Gaining CR System Processing Errors</w:t>
      </w:r>
      <w:r w:rsidRPr="003B4041">
        <w:rPr>
          <w:noProof/>
          <w:webHidden/>
          <w:sz w:val="18"/>
          <w:szCs w:val="18"/>
        </w:rPr>
        <w:tab/>
        <w:t>7-</w:t>
      </w:r>
      <w:r w:rsidR="002B64E4">
        <w:rPr>
          <w:noProof/>
          <w:webHidden/>
          <w:sz w:val="18"/>
          <w:szCs w:val="18"/>
        </w:rPr>
        <w:t>5</w:t>
      </w:r>
    </w:p>
    <w:p w14:paraId="794E7FB1" w14:textId="489B72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00720CB0">
        <w:rPr>
          <w:noProof/>
          <w:sz w:val="18"/>
          <w:szCs w:val="18"/>
        </w:rPr>
        <w:t>Resolution of IAGs</w:t>
      </w:r>
      <w:r w:rsidRPr="003B4041">
        <w:rPr>
          <w:noProof/>
          <w:webHidden/>
          <w:sz w:val="18"/>
          <w:szCs w:val="18"/>
        </w:rPr>
        <w:tab/>
        <w:t>7-</w:t>
      </w:r>
      <w:r w:rsidR="002B64E4">
        <w:rPr>
          <w:noProof/>
          <w:webHidden/>
          <w:sz w:val="18"/>
          <w:szCs w:val="18"/>
        </w:rPr>
        <w:t>5</w:t>
      </w:r>
    </w:p>
    <w:p w14:paraId="538599FE" w14:textId="11D0643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00720CB0">
        <w:rPr>
          <w:noProof/>
          <w:sz w:val="18"/>
          <w:szCs w:val="18"/>
        </w:rPr>
        <w:t>Valid Reject/Unexecutable Reasons</w:t>
      </w:r>
      <w:r w:rsidRPr="003B4041">
        <w:rPr>
          <w:noProof/>
          <w:webHidden/>
          <w:sz w:val="18"/>
          <w:szCs w:val="18"/>
        </w:rPr>
        <w:tab/>
        <w:t>7-</w:t>
      </w:r>
      <w:r w:rsidR="003F550B">
        <w:rPr>
          <w:noProof/>
          <w:webHidden/>
          <w:sz w:val="18"/>
          <w:szCs w:val="18"/>
        </w:rPr>
        <w:t>7</w:t>
      </w:r>
    </w:p>
    <w:p w14:paraId="4771864E" w14:textId="33D6565D" w:rsidR="003B4041" w:rsidRDefault="003B4041" w:rsidP="003B4041">
      <w:pPr>
        <w:tabs>
          <w:tab w:val="left" w:pos="2700"/>
          <w:tab w:val="right" w:leader="dot" w:pos="9360"/>
        </w:tabs>
        <w:ind w:left="2700" w:right="720" w:hanging="1080"/>
        <w:rPr>
          <w:noProof/>
          <w:webHidden/>
          <w:sz w:val="18"/>
          <w:szCs w:val="18"/>
        </w:rPr>
      </w:pPr>
      <w:r w:rsidRPr="003B4041">
        <w:rPr>
          <w:noProof/>
          <w:sz w:val="18"/>
          <w:szCs w:val="18"/>
        </w:rPr>
        <w:t>7.3.2.7</w:t>
      </w:r>
      <w:r w:rsidRPr="003B4041">
        <w:rPr>
          <w:rFonts w:ascii="Calibri" w:hAnsi="Calibri"/>
          <w:noProof/>
          <w:sz w:val="22"/>
          <w:szCs w:val="22"/>
        </w:rPr>
        <w:tab/>
      </w:r>
      <w:r w:rsidR="00720CB0">
        <w:rPr>
          <w:noProof/>
          <w:sz w:val="18"/>
          <w:szCs w:val="18"/>
        </w:rPr>
        <w:t>Invalid Reject/Unexecutable Reasons</w:t>
      </w:r>
      <w:bookmarkStart w:id="257" w:name="_Hlk123040732"/>
      <w:r w:rsidRPr="003B4041">
        <w:rPr>
          <w:noProof/>
          <w:webHidden/>
          <w:sz w:val="18"/>
          <w:szCs w:val="18"/>
        </w:rPr>
        <w:tab/>
      </w:r>
      <w:bookmarkEnd w:id="257"/>
      <w:r w:rsidRPr="003B4041">
        <w:rPr>
          <w:noProof/>
          <w:webHidden/>
          <w:sz w:val="18"/>
          <w:szCs w:val="18"/>
        </w:rPr>
        <w:t>7-</w:t>
      </w:r>
      <w:r w:rsidR="00740604">
        <w:rPr>
          <w:noProof/>
          <w:webHidden/>
          <w:sz w:val="18"/>
          <w:szCs w:val="18"/>
        </w:rPr>
        <w:t>8</w:t>
      </w:r>
    </w:p>
    <w:p w14:paraId="40BBF21F" w14:textId="73BE2B39" w:rsidR="00720CB0" w:rsidRDefault="00720CB0" w:rsidP="003B4041">
      <w:pPr>
        <w:tabs>
          <w:tab w:val="left" w:pos="2700"/>
          <w:tab w:val="right" w:leader="dot" w:pos="9360"/>
        </w:tabs>
        <w:ind w:left="2700" w:right="720" w:hanging="1080"/>
        <w:rPr>
          <w:noProof/>
          <w:webHidden/>
          <w:sz w:val="18"/>
          <w:szCs w:val="18"/>
        </w:rPr>
      </w:pPr>
      <w:r>
        <w:rPr>
          <w:noProof/>
          <w:webHidden/>
          <w:sz w:val="18"/>
          <w:szCs w:val="18"/>
        </w:rPr>
        <w:t>7.3.2.8</w:t>
      </w:r>
      <w:r>
        <w:rPr>
          <w:noProof/>
          <w:webHidden/>
          <w:sz w:val="18"/>
          <w:szCs w:val="18"/>
        </w:rPr>
        <w:tab/>
        <w:t>Out-of-Sync Condition</w:t>
      </w:r>
      <w:r w:rsidRPr="00720CB0">
        <w:rPr>
          <w:noProof/>
          <w:sz w:val="18"/>
          <w:szCs w:val="18"/>
        </w:rPr>
        <w:tab/>
      </w:r>
      <w:r>
        <w:rPr>
          <w:noProof/>
          <w:webHidden/>
          <w:sz w:val="18"/>
          <w:szCs w:val="18"/>
        </w:rPr>
        <w:t>7-8</w:t>
      </w:r>
    </w:p>
    <w:p w14:paraId="618D2137" w14:textId="6520E81B" w:rsidR="00720CB0" w:rsidRPr="003B4041" w:rsidRDefault="00720CB0" w:rsidP="003B4041">
      <w:pPr>
        <w:tabs>
          <w:tab w:val="left" w:pos="2700"/>
          <w:tab w:val="right" w:leader="dot" w:pos="9360"/>
        </w:tabs>
        <w:ind w:left="2700" w:right="720" w:hanging="1080"/>
        <w:rPr>
          <w:rFonts w:ascii="Calibri" w:hAnsi="Calibri"/>
          <w:noProof/>
          <w:sz w:val="22"/>
          <w:szCs w:val="22"/>
        </w:rPr>
      </w:pPr>
      <w:r>
        <w:rPr>
          <w:noProof/>
          <w:webHidden/>
          <w:sz w:val="18"/>
          <w:szCs w:val="18"/>
        </w:rPr>
        <w:t>7.3.2.9</w:t>
      </w:r>
      <w:r>
        <w:rPr>
          <w:noProof/>
          <w:webHidden/>
          <w:sz w:val="18"/>
          <w:szCs w:val="18"/>
        </w:rPr>
        <w:tab/>
        <w:t xml:space="preserve">No Losing Competitive Retailer of Record </w:t>
      </w:r>
      <w:r w:rsidRPr="00720CB0">
        <w:rPr>
          <w:noProof/>
          <w:sz w:val="18"/>
          <w:szCs w:val="18"/>
        </w:rPr>
        <w:tab/>
      </w:r>
      <w:r>
        <w:rPr>
          <w:noProof/>
          <w:webHidden/>
          <w:sz w:val="18"/>
          <w:szCs w:val="18"/>
        </w:rPr>
        <w:t>7-</w:t>
      </w:r>
      <w:r w:rsidR="00D43760">
        <w:rPr>
          <w:noProof/>
          <w:webHidden/>
          <w:sz w:val="18"/>
          <w:szCs w:val="18"/>
        </w:rPr>
        <w:t>9</w:t>
      </w:r>
    </w:p>
    <w:p w14:paraId="693A40CA" w14:textId="0D294B7E" w:rsidR="003B4041" w:rsidRPr="00225F65" w:rsidRDefault="003B4041" w:rsidP="00225F65">
      <w:pPr>
        <w:pStyle w:val="TOClevel3"/>
      </w:pPr>
      <w:r w:rsidRPr="00225F65">
        <w:t>7.3.3</w:t>
      </w:r>
      <w:r w:rsidRPr="00225F65">
        <w:tab/>
        <w:t>Charges Associated with Returning the Customer</w:t>
      </w:r>
      <w:r w:rsidRPr="00225F65">
        <w:rPr>
          <w:webHidden/>
        </w:rPr>
        <w:tab/>
        <w:t>7-</w:t>
      </w:r>
      <w:r w:rsidR="002B64E4">
        <w:rPr>
          <w:webHidden/>
        </w:rPr>
        <w:t>9</w:t>
      </w:r>
    </w:p>
    <w:p w14:paraId="7AD47925" w14:textId="6E473819" w:rsidR="003B4041" w:rsidRPr="00225F65" w:rsidRDefault="003B4041" w:rsidP="00225F65">
      <w:pPr>
        <w:pStyle w:val="TOClevel3"/>
      </w:pPr>
      <w:r w:rsidRPr="00225F65">
        <w:lastRenderedPageBreak/>
        <w:t>7.3.4</w:t>
      </w:r>
      <w:r w:rsidRPr="00225F65">
        <w:tab/>
        <w:t>Transmission and/or Distribution Service Provider Inadvertent Gain Process</w:t>
      </w:r>
      <w:r w:rsidRPr="00225F65">
        <w:rPr>
          <w:webHidden/>
        </w:rPr>
        <w:tab/>
        <w:t>7-</w:t>
      </w:r>
      <w:r w:rsidR="002B64E4">
        <w:rPr>
          <w:webHidden/>
        </w:rPr>
        <w:t>9</w:t>
      </w:r>
    </w:p>
    <w:p w14:paraId="443872A2" w14:textId="29F89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D43760">
        <w:rPr>
          <w:noProof/>
          <w:webHidden/>
          <w:sz w:val="18"/>
          <w:szCs w:val="18"/>
        </w:rPr>
        <w:t>10</w:t>
      </w:r>
    </w:p>
    <w:p w14:paraId="449283CC" w14:textId="69A5891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2B64E4">
        <w:rPr>
          <w:noProof/>
          <w:webHidden/>
          <w:sz w:val="18"/>
          <w:szCs w:val="18"/>
        </w:rPr>
        <w:t>10</w:t>
      </w:r>
    </w:p>
    <w:p w14:paraId="43D705DF" w14:textId="25F3C60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2B64E4">
        <w:rPr>
          <w:noProof/>
          <w:webHidden/>
          <w:sz w:val="18"/>
          <w:szCs w:val="18"/>
        </w:rPr>
        <w:t>10</w:t>
      </w:r>
    </w:p>
    <w:p w14:paraId="2B0910E8" w14:textId="6A6E10C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w:t>
      </w:r>
      <w:r w:rsidR="00740604">
        <w:rPr>
          <w:noProof/>
          <w:webHidden/>
          <w:sz w:val="18"/>
          <w:szCs w:val="18"/>
        </w:rPr>
        <w:t>1</w:t>
      </w:r>
      <w:r w:rsidR="002B64E4">
        <w:rPr>
          <w:noProof/>
          <w:webHidden/>
          <w:sz w:val="18"/>
          <w:szCs w:val="18"/>
        </w:rPr>
        <w:t>1</w:t>
      </w:r>
    </w:p>
    <w:p w14:paraId="15DA6668" w14:textId="0F0D7048"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740604">
        <w:rPr>
          <w:webHidden/>
        </w:rPr>
        <w:t>1</w:t>
      </w:r>
      <w:r w:rsidR="002B64E4">
        <w:rPr>
          <w:webHidden/>
        </w:rPr>
        <w:t>2</w:t>
      </w:r>
    </w:p>
    <w:p w14:paraId="76975A40" w14:textId="3B4A9F1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w:t>
      </w:r>
      <w:r w:rsidR="00740604" w:rsidRPr="003B4041">
        <w:rPr>
          <w:noProof/>
          <w:webHidden/>
          <w:sz w:val="18"/>
          <w:szCs w:val="18"/>
        </w:rPr>
        <w:t>1</w:t>
      </w:r>
      <w:r w:rsidR="002B64E4">
        <w:rPr>
          <w:noProof/>
          <w:webHidden/>
          <w:sz w:val="18"/>
          <w:szCs w:val="18"/>
        </w:rPr>
        <w:t>3</w:t>
      </w:r>
    </w:p>
    <w:p w14:paraId="276E4B7A" w14:textId="340ACA7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w:t>
      </w:r>
      <w:r w:rsidR="00740604" w:rsidRPr="003B4041">
        <w:rPr>
          <w:noProof/>
          <w:webHidden/>
          <w:sz w:val="20"/>
          <w:szCs w:val="20"/>
        </w:rPr>
        <w:t>1</w:t>
      </w:r>
      <w:r w:rsidR="002B64E4">
        <w:rPr>
          <w:noProof/>
          <w:webHidden/>
          <w:sz w:val="20"/>
          <w:szCs w:val="20"/>
        </w:rPr>
        <w:t>3</w:t>
      </w:r>
    </w:p>
    <w:p w14:paraId="4D525578" w14:textId="19D8BACF"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w:t>
      </w:r>
      <w:r w:rsidR="00740604" w:rsidRPr="00225F65">
        <w:rPr>
          <w:webHidden/>
        </w:rPr>
        <w:t>1</w:t>
      </w:r>
      <w:r w:rsidR="002B64E4">
        <w:rPr>
          <w:webHidden/>
        </w:rPr>
        <w:t>3</w:t>
      </w:r>
    </w:p>
    <w:p w14:paraId="6AA5C7BD" w14:textId="0A27FCC6"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w:t>
      </w:r>
      <w:r w:rsidR="00740604" w:rsidRPr="00225F65">
        <w:rPr>
          <w:webHidden/>
        </w:rPr>
        <w:t>1</w:t>
      </w:r>
      <w:r w:rsidR="002B64E4">
        <w:rPr>
          <w:webHidden/>
        </w:rPr>
        <w:t>4</w:t>
      </w:r>
    </w:p>
    <w:p w14:paraId="74EC941E" w14:textId="4550EEDC"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w:t>
      </w:r>
      <w:r w:rsidR="00740604" w:rsidRPr="00225F65">
        <w:rPr>
          <w:noProof/>
          <w:sz w:val="18"/>
          <w:szCs w:val="18"/>
        </w:rPr>
        <w:t>1</w:t>
      </w:r>
      <w:r w:rsidR="002B64E4">
        <w:rPr>
          <w:noProof/>
          <w:sz w:val="18"/>
          <w:szCs w:val="18"/>
        </w:rPr>
        <w:t>5</w:t>
      </w:r>
    </w:p>
    <w:p w14:paraId="32FB49C5" w14:textId="05EAB775" w:rsidR="0068705C" w:rsidRDefault="0068705C" w:rsidP="00225F65">
      <w:pPr>
        <w:pStyle w:val="TOClevel3"/>
      </w:pPr>
      <w:r>
        <w:t xml:space="preserve">7.4.3 </w:t>
      </w:r>
      <w:r w:rsidR="00A47204">
        <w:tab/>
      </w:r>
      <w:r>
        <w:t>Move-In Spreadsheet Format</w:t>
      </w:r>
      <w:r w:rsidR="00440364" w:rsidRPr="003B4041">
        <w:rPr>
          <w:webHidden/>
        </w:rPr>
        <w:tab/>
      </w:r>
      <w:r>
        <w:t>7-</w:t>
      </w:r>
      <w:r w:rsidR="00740604">
        <w:t>1</w:t>
      </w:r>
      <w:r w:rsidR="002B64E4">
        <w:t>6</w:t>
      </w:r>
    </w:p>
    <w:p w14:paraId="6D49E29B" w14:textId="6707475D" w:rsidR="0068705C" w:rsidRDefault="0068705C" w:rsidP="00225F65">
      <w:pPr>
        <w:pStyle w:val="TOClevel3"/>
      </w:pPr>
      <w:r>
        <w:t>7.4.4</w:t>
      </w:r>
      <w:r>
        <w:tab/>
        <w:t>TDSP Safety-Net Response</w:t>
      </w:r>
      <w:r w:rsidR="00440364" w:rsidRPr="003B4041">
        <w:rPr>
          <w:webHidden/>
        </w:rPr>
        <w:tab/>
      </w:r>
      <w:r>
        <w:t>7-</w:t>
      </w:r>
      <w:r w:rsidR="00740604">
        <w:t>1</w:t>
      </w:r>
      <w:r w:rsidR="002B64E4">
        <w:t>7</w:t>
      </w:r>
    </w:p>
    <w:p w14:paraId="46873E8F" w14:textId="30A5ACF0" w:rsidR="0068705C" w:rsidRDefault="0068705C" w:rsidP="00225F65">
      <w:pPr>
        <w:pStyle w:val="TOClevel3"/>
      </w:pPr>
      <w:r>
        <w:t>7.4.5</w:t>
      </w:r>
      <w:r>
        <w:tab/>
        <w:t>Transactional Reconciliation</w:t>
      </w:r>
      <w:r w:rsidR="00440364" w:rsidRPr="003B4041">
        <w:rPr>
          <w:webHidden/>
        </w:rPr>
        <w:tab/>
      </w:r>
      <w:r>
        <w:t>7-</w:t>
      </w:r>
      <w:r w:rsidR="00740604">
        <w:t>1</w:t>
      </w:r>
      <w:r w:rsidR="002B64E4">
        <w:t>8</w:t>
      </w:r>
    </w:p>
    <w:p w14:paraId="4D77BD4E" w14:textId="0DB81B8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w:t>
      </w:r>
      <w:r w:rsidR="00740604" w:rsidRPr="003B4041">
        <w:rPr>
          <w:noProof/>
          <w:webHidden/>
          <w:sz w:val="20"/>
          <w:szCs w:val="20"/>
        </w:rPr>
        <w:t>1</w:t>
      </w:r>
      <w:r w:rsidR="002B64E4">
        <w:rPr>
          <w:noProof/>
          <w:webHidden/>
          <w:sz w:val="20"/>
          <w:szCs w:val="20"/>
        </w:rPr>
        <w:t>8</w:t>
      </w:r>
    </w:p>
    <w:p w14:paraId="05A62C83" w14:textId="5EE52BC2" w:rsidR="003B4041" w:rsidRPr="00225F65" w:rsidRDefault="003B4041" w:rsidP="00225F65">
      <w:pPr>
        <w:pStyle w:val="TOClevel3"/>
      </w:pPr>
      <w:r w:rsidRPr="00225F65">
        <w:t>7.5.1</w:t>
      </w:r>
      <w:r w:rsidRPr="00225F65">
        <w:tab/>
        <w:t>Overview of the Letter of Authorization for Historical Usage</w:t>
      </w:r>
      <w:r w:rsidRPr="00225F65">
        <w:rPr>
          <w:webHidden/>
        </w:rPr>
        <w:tab/>
        <w:t>7-</w:t>
      </w:r>
      <w:r w:rsidR="00740604" w:rsidRPr="00225F65">
        <w:rPr>
          <w:webHidden/>
        </w:rPr>
        <w:t>1</w:t>
      </w:r>
      <w:r w:rsidR="002B64E4">
        <w:rPr>
          <w:webHidden/>
        </w:rPr>
        <w:t>9</w:t>
      </w:r>
    </w:p>
    <w:p w14:paraId="53064287" w14:textId="1C3ABC6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w:t>
      </w:r>
      <w:r w:rsidR="002B64E4">
        <w:rPr>
          <w:noProof/>
          <w:webHidden/>
          <w:sz w:val="20"/>
          <w:szCs w:val="20"/>
        </w:rPr>
        <w:t>20</w:t>
      </w:r>
    </w:p>
    <w:p w14:paraId="323323F0" w14:textId="713E544C" w:rsidR="003B4041" w:rsidRPr="00225F65" w:rsidRDefault="003B4041" w:rsidP="00225F65">
      <w:pPr>
        <w:pStyle w:val="TOClevel3"/>
      </w:pPr>
      <w:r w:rsidRPr="00225F65">
        <w:t>7.6.1</w:t>
      </w:r>
      <w:r w:rsidRPr="00225F65">
        <w:tab/>
        <w:t>Assumptions and Market Processes</w:t>
      </w:r>
      <w:r w:rsidRPr="00225F65">
        <w:rPr>
          <w:webHidden/>
        </w:rPr>
        <w:tab/>
        <w:t>7-</w:t>
      </w:r>
      <w:r w:rsidR="002B64E4">
        <w:rPr>
          <w:webHidden/>
        </w:rPr>
        <w:t>20</w:t>
      </w:r>
    </w:p>
    <w:p w14:paraId="6EF6816E" w14:textId="12A538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w:t>
      </w:r>
      <w:r w:rsidR="002B64E4">
        <w:rPr>
          <w:noProof/>
          <w:webHidden/>
          <w:sz w:val="18"/>
          <w:szCs w:val="18"/>
        </w:rPr>
        <w:t>20</w:t>
      </w:r>
    </w:p>
    <w:p w14:paraId="01D0519A" w14:textId="3FED86A1" w:rsidR="003B4041" w:rsidRPr="00225F65" w:rsidRDefault="003B4041" w:rsidP="00225F65">
      <w:pPr>
        <w:pStyle w:val="TOClevel3"/>
      </w:pPr>
      <w:r w:rsidRPr="00225F65">
        <w:t>7.6.2</w:t>
      </w:r>
      <w:r w:rsidRPr="00225F65">
        <w:tab/>
        <w:t>Process Overview</w:t>
      </w:r>
      <w:r w:rsidRPr="00225F65">
        <w:rPr>
          <w:webHidden/>
        </w:rPr>
        <w:tab/>
        <w:t>7-</w:t>
      </w:r>
      <w:r w:rsidR="00740604">
        <w:rPr>
          <w:webHidden/>
        </w:rPr>
        <w:t>2</w:t>
      </w:r>
      <w:r w:rsidR="002B64E4">
        <w:rPr>
          <w:webHidden/>
        </w:rPr>
        <w:t>1</w:t>
      </w:r>
    </w:p>
    <w:p w14:paraId="2FD71F25" w14:textId="7D2743A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1</w:t>
      </w:r>
    </w:p>
    <w:p w14:paraId="6AD289A3" w14:textId="4672890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2</w:t>
      </w:r>
    </w:p>
    <w:p w14:paraId="29F70FBA" w14:textId="43E3A87A" w:rsidR="003B4041" w:rsidRPr="00225F65" w:rsidRDefault="003B4041" w:rsidP="00225F65">
      <w:pPr>
        <w:pStyle w:val="TOClevel3"/>
      </w:pPr>
      <w:r w:rsidRPr="00225F65">
        <w:t>7.6.3</w:t>
      </w:r>
      <w:r w:rsidRPr="00225F65">
        <w:tab/>
        <w:t>Transaction Processing</w:t>
      </w:r>
      <w:r w:rsidRPr="00225F65">
        <w:rPr>
          <w:webHidden/>
        </w:rPr>
        <w:tab/>
        <w:t>7-</w:t>
      </w:r>
      <w:r w:rsidR="00740604" w:rsidRPr="00225F65">
        <w:rPr>
          <w:webHidden/>
        </w:rPr>
        <w:t>2</w:t>
      </w:r>
      <w:r w:rsidR="002B64E4">
        <w:rPr>
          <w:webHidden/>
        </w:rPr>
        <w:t>3</w:t>
      </w:r>
    </w:p>
    <w:p w14:paraId="0623206D" w14:textId="4CDC1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0C9F9E83" w14:textId="637A60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6290C1CF" w14:textId="147BFED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w:t>
      </w:r>
      <w:r w:rsidR="00740604" w:rsidRPr="003B4041">
        <w:rPr>
          <w:noProof/>
          <w:webHidden/>
          <w:sz w:val="18"/>
          <w:szCs w:val="18"/>
        </w:rPr>
        <w:t>2</w:t>
      </w:r>
      <w:r w:rsidR="002B64E4">
        <w:rPr>
          <w:noProof/>
          <w:webHidden/>
          <w:sz w:val="18"/>
          <w:szCs w:val="18"/>
        </w:rPr>
        <w:t>4</w:t>
      </w:r>
    </w:p>
    <w:p w14:paraId="66680135" w14:textId="6D8F59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w:t>
      </w:r>
      <w:r w:rsidR="00740604" w:rsidRPr="003B4041">
        <w:rPr>
          <w:noProof/>
          <w:webHidden/>
          <w:sz w:val="18"/>
          <w:szCs w:val="18"/>
        </w:rPr>
        <w:t>2</w:t>
      </w:r>
      <w:r w:rsidR="002B64E4">
        <w:rPr>
          <w:noProof/>
          <w:webHidden/>
          <w:sz w:val="18"/>
          <w:szCs w:val="18"/>
        </w:rPr>
        <w:t>5</w:t>
      </w:r>
    </w:p>
    <w:p w14:paraId="3F033462" w14:textId="795A5FE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78FD5D2E" w14:textId="696E87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2AEC95CA" w14:textId="0440184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w:t>
      </w:r>
      <w:r w:rsidR="00740604" w:rsidRPr="003B4041">
        <w:rPr>
          <w:noProof/>
          <w:webHidden/>
          <w:sz w:val="18"/>
          <w:szCs w:val="18"/>
        </w:rPr>
        <w:t>2</w:t>
      </w:r>
      <w:r w:rsidR="002B64E4">
        <w:rPr>
          <w:noProof/>
          <w:webHidden/>
          <w:sz w:val="18"/>
          <w:szCs w:val="18"/>
        </w:rPr>
        <w:t>7</w:t>
      </w:r>
    </w:p>
    <w:p w14:paraId="513B2566" w14:textId="23431B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w:t>
      </w:r>
      <w:r w:rsidR="00740604" w:rsidRPr="003B4041">
        <w:rPr>
          <w:noProof/>
          <w:webHidden/>
          <w:sz w:val="18"/>
          <w:szCs w:val="18"/>
        </w:rPr>
        <w:t>2</w:t>
      </w:r>
      <w:r w:rsidR="002B64E4">
        <w:rPr>
          <w:noProof/>
          <w:webHidden/>
          <w:sz w:val="18"/>
          <w:szCs w:val="18"/>
        </w:rPr>
        <w:t>8</w:t>
      </w:r>
    </w:p>
    <w:p w14:paraId="65168AAD" w14:textId="68B2F1A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w:t>
      </w:r>
      <w:r w:rsidR="00740604" w:rsidRPr="003B4041">
        <w:rPr>
          <w:noProof/>
          <w:webHidden/>
          <w:sz w:val="18"/>
          <w:szCs w:val="18"/>
        </w:rPr>
        <w:t>2</w:t>
      </w:r>
      <w:r w:rsidR="002B64E4">
        <w:rPr>
          <w:noProof/>
          <w:webHidden/>
          <w:sz w:val="18"/>
          <w:szCs w:val="18"/>
        </w:rPr>
        <w:t>9</w:t>
      </w:r>
    </w:p>
    <w:p w14:paraId="2CD2F9C6" w14:textId="4FCF941A" w:rsidR="003B4041" w:rsidRPr="00225F65" w:rsidRDefault="003B4041" w:rsidP="00225F65">
      <w:pPr>
        <w:pStyle w:val="TOClevel3"/>
      </w:pPr>
      <w:r w:rsidRPr="00225F65">
        <w:t>7.6.4</w:t>
      </w:r>
      <w:r w:rsidRPr="00225F65">
        <w:tab/>
        <w:t>Field Service Activities</w:t>
      </w:r>
      <w:r w:rsidRPr="00225F65">
        <w:rPr>
          <w:webHidden/>
        </w:rPr>
        <w:tab/>
        <w:t>7-</w:t>
      </w:r>
      <w:r w:rsidR="002B64E4">
        <w:rPr>
          <w:webHidden/>
        </w:rPr>
        <w:t>30</w:t>
      </w:r>
    </w:p>
    <w:p w14:paraId="34C4DC20" w14:textId="507DA47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w:t>
      </w:r>
      <w:r w:rsidR="002B64E4">
        <w:rPr>
          <w:noProof/>
          <w:webHidden/>
          <w:sz w:val="18"/>
          <w:szCs w:val="18"/>
        </w:rPr>
        <w:t>30</w:t>
      </w:r>
    </w:p>
    <w:p w14:paraId="7F3D7E21" w14:textId="5863C79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w:t>
      </w:r>
      <w:r w:rsidR="00740604">
        <w:rPr>
          <w:noProof/>
          <w:webHidden/>
          <w:sz w:val="18"/>
          <w:szCs w:val="18"/>
        </w:rPr>
        <w:t>3</w:t>
      </w:r>
      <w:r w:rsidR="002B64E4">
        <w:rPr>
          <w:noProof/>
          <w:webHidden/>
          <w:sz w:val="18"/>
          <w:szCs w:val="18"/>
        </w:rPr>
        <w:t>1</w:t>
      </w:r>
    </w:p>
    <w:p w14:paraId="751CB544" w14:textId="61E57BB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w:t>
      </w:r>
      <w:r w:rsidR="00740604">
        <w:rPr>
          <w:noProof/>
          <w:webHidden/>
          <w:sz w:val="18"/>
          <w:szCs w:val="18"/>
        </w:rPr>
        <w:t>3</w:t>
      </w:r>
      <w:r w:rsidR="002B64E4">
        <w:rPr>
          <w:noProof/>
          <w:webHidden/>
          <w:sz w:val="18"/>
          <w:szCs w:val="18"/>
        </w:rPr>
        <w:t>1</w:t>
      </w:r>
    </w:p>
    <w:p w14:paraId="6962E684" w14:textId="11C4DC8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w:t>
      </w:r>
      <w:r w:rsidR="00740604">
        <w:rPr>
          <w:noProof/>
          <w:webHidden/>
          <w:sz w:val="18"/>
          <w:szCs w:val="18"/>
        </w:rPr>
        <w:t>3</w:t>
      </w:r>
      <w:r w:rsidR="002B64E4">
        <w:rPr>
          <w:noProof/>
          <w:webHidden/>
          <w:sz w:val="18"/>
          <w:szCs w:val="18"/>
        </w:rPr>
        <w:t>1</w:t>
      </w:r>
    </w:p>
    <w:p w14:paraId="123236B0" w14:textId="61B4031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740604">
        <w:rPr>
          <w:noProof/>
          <w:webHidden/>
          <w:sz w:val="18"/>
          <w:szCs w:val="18"/>
        </w:rPr>
        <w:t>3</w:t>
      </w:r>
      <w:r w:rsidR="002B64E4">
        <w:rPr>
          <w:noProof/>
          <w:webHidden/>
          <w:sz w:val="18"/>
          <w:szCs w:val="18"/>
        </w:rPr>
        <w:t>2</w:t>
      </w:r>
    </w:p>
    <w:p w14:paraId="2B68C486" w14:textId="4E2A2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6D480033" w14:textId="5FEA0504" w:rsidR="003B4041" w:rsidRPr="00225F65" w:rsidRDefault="003B4041" w:rsidP="00225F65">
      <w:pPr>
        <w:pStyle w:val="TOClevel3"/>
      </w:pPr>
      <w:r w:rsidRPr="00225F65">
        <w:t>7.6.5</w:t>
      </w:r>
      <w:r w:rsidRPr="00225F65">
        <w:tab/>
        <w:t>Exceptions</w:t>
      </w:r>
      <w:r w:rsidRPr="00225F65">
        <w:rPr>
          <w:webHidden/>
        </w:rPr>
        <w:tab/>
        <w:t>7-</w:t>
      </w:r>
      <w:r w:rsidR="00740604" w:rsidRPr="00225F65">
        <w:rPr>
          <w:webHidden/>
        </w:rPr>
        <w:t>3</w:t>
      </w:r>
      <w:r w:rsidR="002B64E4">
        <w:rPr>
          <w:webHidden/>
        </w:rPr>
        <w:t>3</w:t>
      </w:r>
    </w:p>
    <w:p w14:paraId="7E3C9537" w14:textId="40951F3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7535665F" w14:textId="0EABA1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1CA55368" w14:textId="5A9F64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0D7D913B" w14:textId="516A5B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w:t>
      </w:r>
      <w:r w:rsidR="00740604" w:rsidRPr="003B4041">
        <w:rPr>
          <w:noProof/>
          <w:webHidden/>
          <w:sz w:val="18"/>
          <w:szCs w:val="18"/>
        </w:rPr>
        <w:t>3</w:t>
      </w:r>
      <w:r w:rsidR="002B64E4">
        <w:rPr>
          <w:noProof/>
          <w:webHidden/>
          <w:sz w:val="18"/>
          <w:szCs w:val="18"/>
        </w:rPr>
        <w:t>5</w:t>
      </w:r>
    </w:p>
    <w:p w14:paraId="25392CBF" w14:textId="1A50A88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w:t>
      </w:r>
      <w:r w:rsidR="00740604" w:rsidRPr="003B4041">
        <w:rPr>
          <w:noProof/>
          <w:webHidden/>
          <w:sz w:val="18"/>
          <w:szCs w:val="18"/>
        </w:rPr>
        <w:t>3</w:t>
      </w:r>
      <w:r w:rsidR="002B64E4">
        <w:rPr>
          <w:noProof/>
          <w:webHidden/>
          <w:sz w:val="18"/>
          <w:szCs w:val="18"/>
        </w:rPr>
        <w:t>7</w:t>
      </w:r>
    </w:p>
    <w:p w14:paraId="1D766A97" w14:textId="5348FE7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62E3D61B" w14:textId="7DBA14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5999ACF0" w14:textId="7A5324A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778C58F0" w14:textId="3B3238D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5E3CE2A7" w14:textId="7BF0F709"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w:t>
      </w:r>
      <w:r w:rsidR="002B64E4">
        <w:rPr>
          <w:webHidden/>
        </w:rPr>
        <w:t>40</w:t>
      </w:r>
    </w:p>
    <w:p w14:paraId="60CFF70F" w14:textId="0E812D3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w:t>
      </w:r>
      <w:r w:rsidR="002B64E4">
        <w:rPr>
          <w:noProof/>
          <w:webHidden/>
          <w:sz w:val="18"/>
          <w:szCs w:val="18"/>
        </w:rPr>
        <w:t>40</w:t>
      </w:r>
    </w:p>
    <w:p w14:paraId="2545E4D9" w14:textId="0CB392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w:t>
      </w:r>
      <w:r w:rsidR="00DD4E80">
        <w:rPr>
          <w:noProof/>
          <w:webHidden/>
          <w:sz w:val="18"/>
          <w:szCs w:val="18"/>
        </w:rPr>
        <w:t>4</w:t>
      </w:r>
      <w:r w:rsidR="002B64E4">
        <w:rPr>
          <w:noProof/>
          <w:webHidden/>
          <w:sz w:val="18"/>
          <w:szCs w:val="18"/>
        </w:rPr>
        <w:t>1</w:t>
      </w:r>
    </w:p>
    <w:p w14:paraId="05692FFA" w14:textId="7E04785E" w:rsidR="003B4041" w:rsidRPr="00225F65" w:rsidRDefault="003B4041" w:rsidP="00225F65">
      <w:pPr>
        <w:pStyle w:val="TOClevel3"/>
      </w:pPr>
      <w:r w:rsidRPr="00225F65">
        <w:t>7.6.7</w:t>
      </w:r>
      <w:r w:rsidRPr="00225F65">
        <w:tab/>
        <w:t>Emergency System Outage</w:t>
      </w:r>
      <w:r w:rsidRPr="00225F65">
        <w:rPr>
          <w:webHidden/>
        </w:rPr>
        <w:tab/>
        <w:t>7-</w:t>
      </w:r>
      <w:r w:rsidR="003D3F0D">
        <w:rPr>
          <w:webHidden/>
        </w:rPr>
        <w:t>4</w:t>
      </w:r>
      <w:r w:rsidR="002B64E4">
        <w:rPr>
          <w:webHidden/>
        </w:rPr>
        <w:t>2</w:t>
      </w:r>
    </w:p>
    <w:p w14:paraId="2F6246D0" w14:textId="3DB756C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3D3F0D">
        <w:rPr>
          <w:noProof/>
          <w:webHidden/>
          <w:sz w:val="20"/>
          <w:szCs w:val="20"/>
        </w:rPr>
        <w:t>4</w:t>
      </w:r>
      <w:r w:rsidR="002B64E4">
        <w:rPr>
          <w:noProof/>
          <w:webHidden/>
          <w:sz w:val="20"/>
          <w:szCs w:val="20"/>
        </w:rPr>
        <w:t>2</w:t>
      </w:r>
    </w:p>
    <w:p w14:paraId="68436DDB" w14:textId="7338E074"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w:t>
      </w:r>
      <w:r w:rsidR="003D3F0D" w:rsidRPr="00225F65">
        <w:rPr>
          <w:webHidden/>
        </w:rPr>
        <w:t>4</w:t>
      </w:r>
      <w:r w:rsidR="002B64E4">
        <w:rPr>
          <w:webHidden/>
        </w:rPr>
        <w:t>3</w:t>
      </w:r>
    </w:p>
    <w:p w14:paraId="7DDA51A8" w14:textId="0ADD3122"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w:t>
      </w:r>
      <w:r w:rsidR="003D3F0D" w:rsidRPr="003B4041">
        <w:rPr>
          <w:noProof/>
          <w:webHidden/>
          <w:sz w:val="20"/>
          <w:szCs w:val="20"/>
        </w:rPr>
        <w:t>4</w:t>
      </w:r>
      <w:r w:rsidR="002B64E4">
        <w:rPr>
          <w:noProof/>
          <w:webHidden/>
          <w:sz w:val="20"/>
          <w:szCs w:val="20"/>
        </w:rPr>
        <w:t>3</w:t>
      </w:r>
    </w:p>
    <w:p w14:paraId="3B7B97D6" w14:textId="790DE9A4" w:rsidR="003B4041" w:rsidRPr="00225F65" w:rsidRDefault="003B4041" w:rsidP="00225F65">
      <w:pPr>
        <w:pStyle w:val="TOClevel3"/>
      </w:pPr>
      <w:r w:rsidRPr="00225F65">
        <w:lastRenderedPageBreak/>
        <w:t>7.8.1</w:t>
      </w:r>
      <w:r w:rsidRPr="00225F65">
        <w:tab/>
        <w:t>Overview of Formal Invoice Dispute Process</w:t>
      </w:r>
      <w:r w:rsidRPr="00225F65">
        <w:rPr>
          <w:webHidden/>
        </w:rPr>
        <w:tab/>
        <w:t>7-</w:t>
      </w:r>
      <w:r w:rsidR="003D3F0D" w:rsidRPr="00225F65">
        <w:rPr>
          <w:webHidden/>
        </w:rPr>
        <w:t>4</w:t>
      </w:r>
      <w:r w:rsidR="002B64E4">
        <w:rPr>
          <w:webHidden/>
        </w:rPr>
        <w:t>3</w:t>
      </w:r>
    </w:p>
    <w:p w14:paraId="0F7CC5AF" w14:textId="326C0FA6" w:rsidR="003B4041" w:rsidRPr="00225F65" w:rsidRDefault="003B4041" w:rsidP="00225F65">
      <w:pPr>
        <w:pStyle w:val="TOClevel3"/>
      </w:pPr>
      <w:r w:rsidRPr="00225F65">
        <w:t>7.8.2</w:t>
      </w:r>
      <w:r w:rsidRPr="00225F65">
        <w:tab/>
        <w:t>Guidelines for Notification of Invoice Dispute</w:t>
      </w:r>
      <w:r w:rsidRPr="00225F65">
        <w:rPr>
          <w:webHidden/>
        </w:rPr>
        <w:tab/>
        <w:t>7-</w:t>
      </w:r>
      <w:r w:rsidR="003D3F0D" w:rsidRPr="00225F65">
        <w:rPr>
          <w:webHidden/>
        </w:rPr>
        <w:t>4</w:t>
      </w:r>
      <w:r w:rsidR="002B64E4">
        <w:rPr>
          <w:webHidden/>
        </w:rPr>
        <w:t>3</w:t>
      </w:r>
    </w:p>
    <w:p w14:paraId="40B8955A" w14:textId="209B52A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w:t>
      </w:r>
      <w:r w:rsidR="003D3F0D" w:rsidRPr="003B4041">
        <w:rPr>
          <w:noProof/>
          <w:webHidden/>
          <w:sz w:val="20"/>
          <w:szCs w:val="20"/>
        </w:rPr>
        <w:t>4</w:t>
      </w:r>
      <w:r w:rsidR="002B64E4">
        <w:rPr>
          <w:noProof/>
          <w:webHidden/>
          <w:sz w:val="20"/>
          <w:szCs w:val="20"/>
        </w:rPr>
        <w:t>5</w:t>
      </w:r>
    </w:p>
    <w:p w14:paraId="0446822E" w14:textId="5D265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w:t>
      </w:r>
      <w:r w:rsidR="003D3F0D" w:rsidRPr="003B4041">
        <w:rPr>
          <w:noProof/>
          <w:webHidden/>
          <w:sz w:val="20"/>
          <w:szCs w:val="20"/>
        </w:rPr>
        <w:t>4</w:t>
      </w:r>
      <w:r w:rsidR="002B64E4">
        <w:rPr>
          <w:noProof/>
          <w:webHidden/>
          <w:sz w:val="20"/>
          <w:szCs w:val="20"/>
        </w:rPr>
        <w:t>6</w:t>
      </w:r>
    </w:p>
    <w:p w14:paraId="1FFCC214" w14:textId="47F561F0"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w:t>
      </w:r>
      <w:r w:rsidR="003D3F0D" w:rsidRPr="00225F65">
        <w:rPr>
          <w:webHidden/>
        </w:rPr>
        <w:t>4</w:t>
      </w:r>
      <w:r w:rsidR="002B64E4">
        <w:rPr>
          <w:webHidden/>
        </w:rPr>
        <w:t>7</w:t>
      </w:r>
    </w:p>
    <w:p w14:paraId="3EAE48EA" w14:textId="4315C8B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w:t>
      </w:r>
      <w:r w:rsidR="003D3F0D" w:rsidRPr="00225F65">
        <w:rPr>
          <w:noProof/>
          <w:webHidden/>
          <w:sz w:val="18"/>
          <w:szCs w:val="18"/>
        </w:rPr>
        <w:t>4</w:t>
      </w:r>
      <w:r w:rsidR="002B64E4">
        <w:rPr>
          <w:noProof/>
          <w:webHidden/>
          <w:sz w:val="18"/>
          <w:szCs w:val="18"/>
        </w:rPr>
        <w:t>8</w:t>
      </w:r>
    </w:p>
    <w:p w14:paraId="3F301612" w14:textId="5D16DBC8"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w:t>
      </w:r>
      <w:r w:rsidR="003D3F0D" w:rsidRPr="00225F65">
        <w:rPr>
          <w:webHidden/>
        </w:rPr>
        <w:t>4</w:t>
      </w:r>
      <w:r w:rsidR="002B64E4">
        <w:rPr>
          <w:webHidden/>
        </w:rPr>
        <w:t>8</w:t>
      </w:r>
    </w:p>
    <w:p w14:paraId="32CB7AF2" w14:textId="332458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4338578D" w14:textId="648F9B2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63839A8E" w14:textId="3EBF6C68"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3D3F0D">
        <w:rPr>
          <w:webHidden/>
        </w:rPr>
        <w:t>5</w:t>
      </w:r>
      <w:r w:rsidR="002B64E4">
        <w:rPr>
          <w:webHidden/>
        </w:rPr>
        <w:t>2</w:t>
      </w:r>
    </w:p>
    <w:p w14:paraId="4ACD2DB9" w14:textId="56965478"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w:t>
      </w:r>
      <w:r w:rsidR="003D3F0D" w:rsidRPr="00225F65">
        <w:rPr>
          <w:webHidden/>
        </w:rPr>
        <w:t>5</w:t>
      </w:r>
      <w:r w:rsidR="002B64E4">
        <w:rPr>
          <w:webHidden/>
        </w:rPr>
        <w:t>3</w:t>
      </w:r>
    </w:p>
    <w:p w14:paraId="3C6000E0" w14:textId="68EC7E5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3</w:t>
      </w:r>
    </w:p>
    <w:p w14:paraId="4A0E7614" w14:textId="67F81AF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4</w:t>
      </w:r>
    </w:p>
    <w:p w14:paraId="27D4BBE7" w14:textId="3AE0BD8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w:t>
      </w:r>
      <w:r w:rsidR="003D3F0D" w:rsidRPr="003B4041">
        <w:rPr>
          <w:noProof/>
          <w:webHidden/>
          <w:sz w:val="20"/>
          <w:szCs w:val="20"/>
        </w:rPr>
        <w:t>5</w:t>
      </w:r>
      <w:r w:rsidR="00E04A21">
        <w:rPr>
          <w:noProof/>
          <w:webHidden/>
          <w:sz w:val="20"/>
          <w:szCs w:val="20"/>
        </w:rPr>
        <w:t>4</w:t>
      </w:r>
    </w:p>
    <w:p w14:paraId="27395035" w14:textId="005D7288"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w:t>
      </w:r>
      <w:r w:rsidR="003D3F0D" w:rsidRPr="00225F65">
        <w:rPr>
          <w:webHidden/>
        </w:rPr>
        <w:t>5</w:t>
      </w:r>
      <w:r w:rsidR="00E04A21">
        <w:rPr>
          <w:webHidden/>
        </w:rPr>
        <w:t>5</w:t>
      </w:r>
    </w:p>
    <w:p w14:paraId="5CC6B913" w14:textId="310D144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w:t>
      </w:r>
      <w:r w:rsidR="003D3F0D" w:rsidRPr="003B4041">
        <w:rPr>
          <w:noProof/>
          <w:webHidden/>
          <w:sz w:val="18"/>
          <w:szCs w:val="18"/>
        </w:rPr>
        <w:t>5</w:t>
      </w:r>
      <w:r w:rsidR="00E04A21">
        <w:rPr>
          <w:noProof/>
          <w:webHidden/>
          <w:sz w:val="18"/>
          <w:szCs w:val="18"/>
        </w:rPr>
        <w:t>6</w:t>
      </w:r>
    </w:p>
    <w:p w14:paraId="4EB6F41B" w14:textId="215F3D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w:t>
      </w:r>
      <w:r w:rsidR="003D3F0D" w:rsidRPr="003B4041">
        <w:rPr>
          <w:noProof/>
          <w:webHidden/>
          <w:sz w:val="18"/>
          <w:szCs w:val="18"/>
        </w:rPr>
        <w:t>5</w:t>
      </w:r>
      <w:r w:rsidR="00E04A21">
        <w:rPr>
          <w:noProof/>
          <w:webHidden/>
          <w:sz w:val="18"/>
          <w:szCs w:val="18"/>
        </w:rPr>
        <w:t>7</w:t>
      </w:r>
    </w:p>
    <w:p w14:paraId="5BBF805B" w14:textId="433AD8F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w:t>
      </w:r>
      <w:r w:rsidR="00D43760">
        <w:rPr>
          <w:noProof/>
          <w:webHidden/>
          <w:sz w:val="18"/>
          <w:szCs w:val="18"/>
        </w:rPr>
        <w:t>60</w:t>
      </w:r>
    </w:p>
    <w:p w14:paraId="5CAC0703" w14:textId="714685E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w:t>
      </w:r>
      <w:r w:rsidR="00E04A21">
        <w:rPr>
          <w:noProof/>
          <w:webHidden/>
          <w:sz w:val="18"/>
          <w:szCs w:val="18"/>
        </w:rPr>
        <w:t>60</w:t>
      </w:r>
    </w:p>
    <w:p w14:paraId="4E95E3C4" w14:textId="6465276A"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w:t>
      </w:r>
      <w:r w:rsidR="003D3F0D" w:rsidRPr="00225F65">
        <w:rPr>
          <w:webHidden/>
        </w:rPr>
        <w:t>6</w:t>
      </w:r>
      <w:r w:rsidR="00E04A21">
        <w:rPr>
          <w:webHidden/>
        </w:rPr>
        <w:t>5</w:t>
      </w:r>
    </w:p>
    <w:p w14:paraId="674FC2B2" w14:textId="54949C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79ED2776" w14:textId="777CDB0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1A0FE34A" w14:textId="5D3BD9B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6E8F4673" w14:textId="7E6961E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098EAF4E" w14:textId="585FBCF1" w:rsidR="003B4041" w:rsidRPr="00225F65" w:rsidRDefault="003B4041" w:rsidP="00225F65">
      <w:pPr>
        <w:pStyle w:val="TOClevel3"/>
      </w:pPr>
      <w:r w:rsidRPr="00225F65">
        <w:t>7.11.3</w:t>
      </w:r>
      <w:r w:rsidRPr="00225F65">
        <w:tab/>
        <w:t>Customer Billing Contact Information File</w:t>
      </w:r>
      <w:r w:rsidRPr="00225F65">
        <w:rPr>
          <w:webHidden/>
        </w:rPr>
        <w:tab/>
        <w:t>7-</w:t>
      </w:r>
      <w:r w:rsidR="00D43760" w:rsidRPr="00225F65">
        <w:rPr>
          <w:webHidden/>
        </w:rPr>
        <w:t>7</w:t>
      </w:r>
      <w:r w:rsidR="00D43760">
        <w:rPr>
          <w:webHidden/>
        </w:rPr>
        <w:t>5</w:t>
      </w:r>
    </w:p>
    <w:p w14:paraId="41E7EAD3" w14:textId="5C34743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w:t>
      </w:r>
      <w:r w:rsidR="00D43760" w:rsidRPr="003B4041">
        <w:rPr>
          <w:noProof/>
          <w:webHidden/>
          <w:sz w:val="18"/>
          <w:szCs w:val="18"/>
        </w:rPr>
        <w:t>7</w:t>
      </w:r>
      <w:r w:rsidR="00D43760">
        <w:rPr>
          <w:noProof/>
          <w:webHidden/>
          <w:sz w:val="18"/>
          <w:szCs w:val="18"/>
        </w:rPr>
        <w:t>5</w:t>
      </w:r>
    </w:p>
    <w:p w14:paraId="79286FEC" w14:textId="6937440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w:t>
      </w:r>
      <w:r w:rsidR="00057EFF" w:rsidRPr="003B4041">
        <w:rPr>
          <w:noProof/>
          <w:webHidden/>
          <w:sz w:val="18"/>
          <w:szCs w:val="18"/>
        </w:rPr>
        <w:t>7</w:t>
      </w:r>
      <w:r w:rsidR="00E04A21">
        <w:rPr>
          <w:noProof/>
          <w:webHidden/>
          <w:sz w:val="18"/>
          <w:szCs w:val="18"/>
        </w:rPr>
        <w:t>5</w:t>
      </w:r>
    </w:p>
    <w:p w14:paraId="1F5AB7AF" w14:textId="06EF4C5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w:t>
      </w:r>
      <w:r w:rsidR="00057EFF" w:rsidRPr="003B4041">
        <w:rPr>
          <w:noProof/>
          <w:webHidden/>
          <w:sz w:val="18"/>
          <w:szCs w:val="18"/>
        </w:rPr>
        <w:t>7</w:t>
      </w:r>
      <w:r w:rsidR="00E04A21">
        <w:rPr>
          <w:noProof/>
          <w:webHidden/>
          <w:sz w:val="18"/>
          <w:szCs w:val="18"/>
        </w:rPr>
        <w:t>7</w:t>
      </w:r>
    </w:p>
    <w:p w14:paraId="76456D4B" w14:textId="799C51C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w:t>
      </w:r>
      <w:r w:rsidR="00D43760" w:rsidRPr="003B4041">
        <w:rPr>
          <w:noProof/>
          <w:webHidden/>
          <w:sz w:val="18"/>
          <w:szCs w:val="18"/>
        </w:rPr>
        <w:t>7</w:t>
      </w:r>
      <w:r w:rsidR="00D43760">
        <w:rPr>
          <w:noProof/>
          <w:webHidden/>
          <w:sz w:val="18"/>
          <w:szCs w:val="18"/>
        </w:rPr>
        <w:t>9</w:t>
      </w:r>
    </w:p>
    <w:p w14:paraId="607EC357" w14:textId="0EEA8F6D"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w:t>
      </w:r>
      <w:r w:rsidR="00057EFF" w:rsidRPr="00225F65">
        <w:rPr>
          <w:webHidden/>
        </w:rPr>
        <w:t>7</w:t>
      </w:r>
      <w:r w:rsidR="00E04A21">
        <w:rPr>
          <w:webHidden/>
        </w:rPr>
        <w:t>9</w:t>
      </w:r>
    </w:p>
    <w:p w14:paraId="7A18CC6D" w14:textId="5736507F"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w:t>
      </w:r>
      <w:r w:rsidR="00057EFF" w:rsidRPr="00225F65">
        <w:rPr>
          <w:webHidden/>
        </w:rPr>
        <w:t>7</w:t>
      </w:r>
      <w:r w:rsidR="00E04A21">
        <w:rPr>
          <w:webHidden/>
        </w:rPr>
        <w:t>9</w:t>
      </w:r>
    </w:p>
    <w:p w14:paraId="24675A0D" w14:textId="0BD3B6BA"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w:t>
      </w:r>
      <w:r w:rsidR="00D43760">
        <w:rPr>
          <w:webHidden/>
        </w:rPr>
        <w:t>82</w:t>
      </w:r>
    </w:p>
    <w:p w14:paraId="2BF6604B" w14:textId="781B1D19"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057EFF">
        <w:rPr>
          <w:webHidden/>
        </w:rPr>
        <w:t>8</w:t>
      </w:r>
      <w:r w:rsidR="00E04A21">
        <w:rPr>
          <w:webHidden/>
        </w:rPr>
        <w:t>4</w:t>
      </w:r>
    </w:p>
    <w:p w14:paraId="25D8E03C" w14:textId="34B35CE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w:t>
      </w:r>
      <w:r w:rsidR="00D43760" w:rsidRPr="003B4041">
        <w:rPr>
          <w:noProof/>
          <w:webHidden/>
          <w:sz w:val="20"/>
          <w:szCs w:val="20"/>
        </w:rPr>
        <w:t>8</w:t>
      </w:r>
      <w:r w:rsidR="00D43760">
        <w:rPr>
          <w:noProof/>
          <w:webHidden/>
          <w:sz w:val="20"/>
          <w:szCs w:val="20"/>
        </w:rPr>
        <w:t>7</w:t>
      </w:r>
    </w:p>
    <w:p w14:paraId="0C1F201D" w14:textId="3C202C5E"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w:t>
      </w:r>
      <w:r w:rsidR="00D43760" w:rsidRPr="00225F65">
        <w:rPr>
          <w:webHidden/>
        </w:rPr>
        <w:t>8</w:t>
      </w:r>
      <w:r w:rsidR="00D43760">
        <w:rPr>
          <w:webHidden/>
        </w:rPr>
        <w:t>7</w:t>
      </w:r>
    </w:p>
    <w:p w14:paraId="211FA27F" w14:textId="51E6F916" w:rsidR="003B4041" w:rsidRPr="00225F65" w:rsidRDefault="003B4041" w:rsidP="00225F65">
      <w:pPr>
        <w:pStyle w:val="TOClevel3"/>
      </w:pPr>
      <w:r w:rsidRPr="00225F65">
        <w:t>7.12.2</w:t>
      </w:r>
      <w:r w:rsidRPr="00225F65">
        <w:tab/>
        <w:t>Estimations Due to Safety and/or Meter Removal</w:t>
      </w:r>
      <w:r w:rsidRPr="00225F65">
        <w:rPr>
          <w:webHidden/>
        </w:rPr>
        <w:tab/>
        <w:t>7-</w:t>
      </w:r>
      <w:r w:rsidR="00D43760" w:rsidRPr="00225F65">
        <w:rPr>
          <w:webHidden/>
        </w:rPr>
        <w:t>8</w:t>
      </w:r>
      <w:r w:rsidR="00D43760">
        <w:rPr>
          <w:webHidden/>
        </w:rPr>
        <w:t>7</w:t>
      </w:r>
    </w:p>
    <w:p w14:paraId="55A9B12F" w14:textId="5F69F148" w:rsidR="003B4041" w:rsidRPr="00225F65" w:rsidRDefault="003B4041" w:rsidP="00225F65">
      <w:pPr>
        <w:pStyle w:val="TOClevel3"/>
      </w:pPr>
      <w:r w:rsidRPr="00225F65">
        <w:t>7.12.3</w:t>
      </w:r>
      <w:r w:rsidRPr="00225F65">
        <w:tab/>
        <w:t>Estimation Based on Denial of Access</w:t>
      </w:r>
      <w:r w:rsidRPr="00225F65">
        <w:rPr>
          <w:webHidden/>
        </w:rPr>
        <w:tab/>
        <w:t>7-</w:t>
      </w:r>
      <w:r w:rsidR="00D43760" w:rsidRPr="00225F65">
        <w:rPr>
          <w:webHidden/>
        </w:rPr>
        <w:t>8</w:t>
      </w:r>
      <w:r w:rsidR="00D43760">
        <w:rPr>
          <w:webHidden/>
        </w:rPr>
        <w:t>8</w:t>
      </w:r>
    </w:p>
    <w:p w14:paraId="69FF4A1D" w14:textId="01CC9588" w:rsidR="003B4041" w:rsidRPr="00225F65" w:rsidRDefault="003B4041" w:rsidP="00225F65">
      <w:pPr>
        <w:pStyle w:val="TOClevel3"/>
      </w:pPr>
      <w:r w:rsidRPr="00225F65">
        <w:t>7.12.4</w:t>
      </w:r>
      <w:r w:rsidRPr="00225F65">
        <w:tab/>
        <w:t>Disconnection and Reconnection for Denial of Access</w:t>
      </w:r>
      <w:r w:rsidRPr="00225F65">
        <w:rPr>
          <w:webHidden/>
        </w:rPr>
        <w:tab/>
        <w:t>7-</w:t>
      </w:r>
      <w:r w:rsidR="00D43760" w:rsidRPr="00225F65">
        <w:rPr>
          <w:webHidden/>
        </w:rPr>
        <w:t>8</w:t>
      </w:r>
      <w:r w:rsidR="00D43760">
        <w:rPr>
          <w:webHidden/>
        </w:rPr>
        <w:t>9</w:t>
      </w:r>
    </w:p>
    <w:p w14:paraId="01CB25E9" w14:textId="284F0BF7"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w:t>
      </w:r>
      <w:r w:rsidR="00057EFF" w:rsidRPr="00225F65">
        <w:rPr>
          <w:webHidden/>
        </w:rPr>
        <w:t>8</w:t>
      </w:r>
      <w:r w:rsidR="00E04A21">
        <w:rPr>
          <w:webHidden/>
        </w:rPr>
        <w:t>9</w:t>
      </w:r>
    </w:p>
    <w:p w14:paraId="697A1A48" w14:textId="5744EC08"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w:t>
      </w:r>
      <w:r w:rsidR="007A5C33">
        <w:rPr>
          <w:webHidden/>
        </w:rPr>
        <w:t>90</w:t>
      </w:r>
    </w:p>
    <w:p w14:paraId="0C4F36AB" w14:textId="3A84B82D"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7.13</w:t>
      </w:r>
      <w:r w:rsidRPr="003B4041">
        <w:rPr>
          <w:rFonts w:ascii="Calibri" w:hAnsi="Calibri"/>
          <w:noProof/>
          <w:sz w:val="22"/>
          <w:szCs w:val="22"/>
        </w:rPr>
        <w:tab/>
      </w:r>
      <w:r w:rsidR="00CB0FAD" w:rsidRPr="00CB0FAD">
        <w:rPr>
          <w:i/>
          <w:iCs/>
          <w:noProof/>
          <w:sz w:val="20"/>
          <w:szCs w:val="20"/>
        </w:rPr>
        <w:t>[RESERVED]</w:t>
      </w:r>
      <w:r w:rsidRPr="003B4041">
        <w:rPr>
          <w:noProof/>
          <w:webHidden/>
          <w:sz w:val="20"/>
          <w:szCs w:val="20"/>
        </w:rPr>
        <w:tab/>
        <w:t>7-</w:t>
      </w:r>
      <w:r w:rsidR="00D43760">
        <w:rPr>
          <w:noProof/>
          <w:webHidden/>
          <w:sz w:val="20"/>
          <w:szCs w:val="20"/>
        </w:rPr>
        <w:t>90</w:t>
      </w:r>
    </w:p>
    <w:p w14:paraId="17662A22" w14:textId="680B115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w:t>
      </w:r>
      <w:r w:rsidR="00D43760">
        <w:rPr>
          <w:noProof/>
          <w:webHidden/>
          <w:sz w:val="20"/>
          <w:szCs w:val="20"/>
        </w:rPr>
        <w:t>90</w:t>
      </w:r>
    </w:p>
    <w:p w14:paraId="456B194B" w14:textId="14BA8D6D" w:rsidR="003B4041" w:rsidRPr="00225F65" w:rsidRDefault="003B4041" w:rsidP="00225F65">
      <w:pPr>
        <w:pStyle w:val="TOClevel3"/>
      </w:pPr>
      <w:r w:rsidRPr="00225F65">
        <w:t>7.14.1</w:t>
      </w:r>
      <w:r w:rsidRPr="00225F65">
        <w:tab/>
        <w:t>TDSP Interconnection Agreement</w:t>
      </w:r>
      <w:r w:rsidRPr="00225F65">
        <w:rPr>
          <w:webHidden/>
        </w:rPr>
        <w:tab/>
        <w:t>7-</w:t>
      </w:r>
      <w:r w:rsidR="00D43760">
        <w:rPr>
          <w:webHidden/>
        </w:rPr>
        <w:t>90</w:t>
      </w:r>
    </w:p>
    <w:p w14:paraId="38B61BE7" w14:textId="0A18DB7C"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E04A21">
        <w:rPr>
          <w:webHidden/>
        </w:rPr>
        <w:t>90</w:t>
      </w:r>
    </w:p>
    <w:p w14:paraId="3D593599" w14:textId="49CF93C4"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E04A21">
        <w:rPr>
          <w:webHidden/>
        </w:rPr>
        <w:t>90</w:t>
      </w:r>
    </w:p>
    <w:p w14:paraId="226A0FC4" w14:textId="16436F1B"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w:t>
      </w:r>
      <w:r w:rsidR="00D43760">
        <w:rPr>
          <w:webHidden/>
        </w:rPr>
        <w:t>91</w:t>
      </w:r>
    </w:p>
    <w:p w14:paraId="59EB9C3B" w14:textId="3E7FE130"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8A508F">
        <w:rPr>
          <w:webHidden/>
        </w:rPr>
        <w:t>91</w:t>
      </w:r>
    </w:p>
    <w:p w14:paraId="3ED56EF5" w14:textId="583ADBC2"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w:t>
      </w:r>
      <w:r w:rsidR="00D43760">
        <w:rPr>
          <w:webHidden/>
        </w:rPr>
        <w:t>92</w:t>
      </w:r>
    </w:p>
    <w:p w14:paraId="1D0E7995" w14:textId="0393400B"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D43760">
        <w:rPr>
          <w:webHidden/>
        </w:rPr>
        <w:t>92</w:t>
      </w:r>
    </w:p>
    <w:p w14:paraId="4F5B1508" w14:textId="4DE95788"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D43760">
        <w:rPr>
          <w:noProof/>
          <w:webHidden/>
          <w:sz w:val="20"/>
          <w:szCs w:val="20"/>
        </w:rPr>
        <w:t>92</w:t>
      </w:r>
    </w:p>
    <w:p w14:paraId="7442ADD1" w14:textId="1C680D55"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D43760">
        <w:rPr>
          <w:webHidden/>
        </w:rPr>
        <w:t>92</w:t>
      </w:r>
    </w:p>
    <w:p w14:paraId="3D1329EE" w14:textId="3CE513F8"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1E4693">
        <w:rPr>
          <w:i/>
          <w:iCs/>
          <w:noProof/>
          <w:webHidden/>
          <w:sz w:val="20"/>
          <w:szCs w:val="20"/>
        </w:rPr>
        <w:t>9</w:t>
      </w:r>
      <w:r w:rsidR="008A508F">
        <w:rPr>
          <w:i/>
          <w:iCs/>
          <w:noProof/>
          <w:webHidden/>
          <w:sz w:val="20"/>
          <w:szCs w:val="20"/>
        </w:rPr>
        <w:t>2</w:t>
      </w:r>
    </w:p>
    <w:p w14:paraId="233C64CE" w14:textId="278CA29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1E4693">
        <w:rPr>
          <w:noProof/>
          <w:webHidden/>
          <w:sz w:val="18"/>
          <w:szCs w:val="18"/>
        </w:rPr>
        <w:t>9</w:t>
      </w:r>
      <w:r w:rsidR="008A508F">
        <w:rPr>
          <w:noProof/>
          <w:webHidden/>
          <w:sz w:val="18"/>
          <w:szCs w:val="18"/>
        </w:rPr>
        <w:t>3</w:t>
      </w:r>
    </w:p>
    <w:p w14:paraId="5EF40867" w14:textId="2A55D1A6"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7A5C33">
        <w:rPr>
          <w:webHidden/>
        </w:rPr>
        <w:t>94</w:t>
      </w:r>
    </w:p>
    <w:p w14:paraId="52F341E4" w14:textId="09F3B5A6"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D43760">
        <w:rPr>
          <w:webHidden/>
        </w:rPr>
        <w:t>94</w:t>
      </w:r>
    </w:p>
    <w:p w14:paraId="5933A5F0" w14:textId="48C17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D43760">
        <w:rPr>
          <w:noProof/>
          <w:webHidden/>
          <w:sz w:val="20"/>
          <w:szCs w:val="20"/>
        </w:rPr>
        <w:t>94</w:t>
      </w:r>
    </w:p>
    <w:p w14:paraId="2D71C76C" w14:textId="0E2F02D7"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w:t>
      </w:r>
      <w:r w:rsidR="001E4693" w:rsidRPr="00FB4EEA">
        <w:rPr>
          <w:webHidden/>
        </w:rPr>
        <w:t>9</w:t>
      </w:r>
      <w:r w:rsidR="008A508F">
        <w:rPr>
          <w:webHidden/>
        </w:rPr>
        <w:t>4</w:t>
      </w:r>
    </w:p>
    <w:p w14:paraId="00FC4EE8" w14:textId="1BE330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D43760">
        <w:rPr>
          <w:noProof/>
          <w:webHidden/>
          <w:sz w:val="18"/>
          <w:szCs w:val="18"/>
        </w:rPr>
        <w:t>95</w:t>
      </w:r>
    </w:p>
    <w:p w14:paraId="6A6BD77F" w14:textId="0015E49A"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D43760" w:rsidRPr="00FB4EEA">
        <w:rPr>
          <w:webHidden/>
        </w:rPr>
        <w:t>9</w:t>
      </w:r>
      <w:r w:rsidR="00D43760">
        <w:rPr>
          <w:webHidden/>
        </w:rPr>
        <w:t>6</w:t>
      </w:r>
    </w:p>
    <w:p w14:paraId="46370C56" w14:textId="02D1B530"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1E4693">
        <w:rPr>
          <w:webHidden/>
        </w:rPr>
        <w:t>9</w:t>
      </w:r>
      <w:r w:rsidR="008A508F">
        <w:rPr>
          <w:webHidden/>
        </w:rPr>
        <w:t>6</w:t>
      </w:r>
    </w:p>
    <w:p w14:paraId="48E12572" w14:textId="667E69AE" w:rsidR="003B4041" w:rsidRPr="00FB4EEA" w:rsidRDefault="003B4041" w:rsidP="00FB4EEA">
      <w:pPr>
        <w:pStyle w:val="TOClevel3"/>
      </w:pPr>
      <w:r w:rsidRPr="00FB4EEA">
        <w:t>7.16.4</w:t>
      </w:r>
      <w:r w:rsidRPr="00FB4EEA">
        <w:tab/>
        <w:t>Switch Hold Process for Meter Tampering</w:t>
      </w:r>
      <w:r w:rsidRPr="00FB4EEA">
        <w:rPr>
          <w:webHidden/>
        </w:rPr>
        <w:tab/>
        <w:t>7-</w:t>
      </w:r>
      <w:r w:rsidR="00D43760">
        <w:rPr>
          <w:webHidden/>
        </w:rPr>
        <w:t>97</w:t>
      </w:r>
    </w:p>
    <w:p w14:paraId="006656F7" w14:textId="1F1AF7C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D43760">
        <w:rPr>
          <w:noProof/>
          <w:webHidden/>
          <w:sz w:val="18"/>
          <w:szCs w:val="18"/>
        </w:rPr>
        <w:t>97</w:t>
      </w:r>
    </w:p>
    <w:p w14:paraId="7122FF52" w14:textId="56CB8C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1E4693">
        <w:rPr>
          <w:noProof/>
          <w:webHidden/>
          <w:sz w:val="18"/>
          <w:szCs w:val="18"/>
        </w:rPr>
        <w:t>9</w:t>
      </w:r>
      <w:r w:rsidR="003725ED">
        <w:rPr>
          <w:noProof/>
          <w:webHidden/>
          <w:sz w:val="18"/>
          <w:szCs w:val="18"/>
        </w:rPr>
        <w:t>7</w:t>
      </w:r>
    </w:p>
    <w:p w14:paraId="66A9D277" w14:textId="59E0EC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7A5C33">
        <w:rPr>
          <w:noProof/>
          <w:webHidden/>
          <w:sz w:val="18"/>
          <w:szCs w:val="18"/>
        </w:rPr>
        <w:t>98</w:t>
      </w:r>
    </w:p>
    <w:p w14:paraId="1BFC1A31" w14:textId="111B59A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7A5C33">
        <w:rPr>
          <w:noProof/>
          <w:webHidden/>
          <w:sz w:val="18"/>
          <w:szCs w:val="18"/>
        </w:rPr>
        <w:t>104</w:t>
      </w:r>
    </w:p>
    <w:p w14:paraId="3185800D" w14:textId="03C7884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7A5C33">
        <w:rPr>
          <w:noProof/>
          <w:webHidden/>
          <w:sz w:val="18"/>
          <w:szCs w:val="18"/>
        </w:rPr>
        <w:t>104</w:t>
      </w:r>
    </w:p>
    <w:p w14:paraId="698E39AD" w14:textId="228B9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D43760">
        <w:rPr>
          <w:noProof/>
          <w:webHidden/>
          <w:sz w:val="18"/>
          <w:szCs w:val="18"/>
        </w:rPr>
        <w:t>104</w:t>
      </w:r>
    </w:p>
    <w:p w14:paraId="1047A294" w14:textId="3F7655C2"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1E4693">
        <w:rPr>
          <w:webHidden/>
        </w:rPr>
        <w:t>10</w:t>
      </w:r>
      <w:r w:rsidR="003725ED">
        <w:rPr>
          <w:webHidden/>
        </w:rPr>
        <w:t>4</w:t>
      </w:r>
    </w:p>
    <w:p w14:paraId="2734BD7E" w14:textId="4D6D14F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1E4693">
        <w:rPr>
          <w:noProof/>
          <w:webHidden/>
          <w:sz w:val="18"/>
          <w:szCs w:val="18"/>
        </w:rPr>
        <w:t>10</w:t>
      </w:r>
      <w:r w:rsidR="003725ED">
        <w:rPr>
          <w:noProof/>
          <w:webHidden/>
          <w:sz w:val="18"/>
          <w:szCs w:val="18"/>
        </w:rPr>
        <w:t>4</w:t>
      </w:r>
    </w:p>
    <w:p w14:paraId="2D564751" w14:textId="6B2091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w:t>
      </w:r>
      <w:r w:rsidR="007A5C33" w:rsidRPr="003B4041">
        <w:rPr>
          <w:noProof/>
          <w:webHidden/>
          <w:sz w:val="18"/>
          <w:szCs w:val="18"/>
        </w:rPr>
        <w:t>10</w:t>
      </w:r>
      <w:r w:rsidR="007A5C33">
        <w:rPr>
          <w:noProof/>
          <w:webHidden/>
          <w:sz w:val="18"/>
          <w:szCs w:val="18"/>
        </w:rPr>
        <w:t>5</w:t>
      </w:r>
    </w:p>
    <w:p w14:paraId="61FABF46" w14:textId="003A8AD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w:t>
      </w:r>
      <w:r w:rsidR="001E4693" w:rsidRPr="003B4041">
        <w:rPr>
          <w:noProof/>
          <w:webHidden/>
          <w:sz w:val="20"/>
          <w:szCs w:val="20"/>
        </w:rPr>
        <w:t>10</w:t>
      </w:r>
      <w:r w:rsidR="003725ED">
        <w:rPr>
          <w:noProof/>
          <w:webHidden/>
          <w:sz w:val="20"/>
          <w:szCs w:val="20"/>
        </w:rPr>
        <w:t>5</w:t>
      </w:r>
    </w:p>
    <w:p w14:paraId="6B88B9E4" w14:textId="6CFE8754"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w:t>
      </w:r>
      <w:r w:rsidR="001E4693" w:rsidRPr="00A215AB">
        <w:rPr>
          <w:webHidden/>
        </w:rPr>
        <w:t>10</w:t>
      </w:r>
      <w:r w:rsidR="003725ED">
        <w:rPr>
          <w:webHidden/>
        </w:rPr>
        <w:t>5</w:t>
      </w:r>
    </w:p>
    <w:p w14:paraId="77505B62" w14:textId="45A43E73"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w:t>
      </w:r>
      <w:r w:rsidR="007A5C33" w:rsidRPr="00A215AB">
        <w:rPr>
          <w:webHidden/>
        </w:rPr>
        <w:t>10</w:t>
      </w:r>
      <w:r w:rsidR="007A5C33">
        <w:rPr>
          <w:webHidden/>
        </w:rPr>
        <w:t>6</w:t>
      </w:r>
    </w:p>
    <w:p w14:paraId="60CEACAB" w14:textId="285C7AEF" w:rsidR="003B4041" w:rsidRPr="00A215AB" w:rsidRDefault="003B4041" w:rsidP="00A215AB">
      <w:pPr>
        <w:pStyle w:val="TOClevel3"/>
      </w:pPr>
      <w:r w:rsidRPr="00A215AB">
        <w:t>7.17.3</w:t>
      </w:r>
      <w:r w:rsidRPr="00A215AB">
        <w:tab/>
        <w:t>Switch Hold Process for Deferred Payment Plans</w:t>
      </w:r>
      <w:r w:rsidRPr="00A215AB">
        <w:rPr>
          <w:webHidden/>
        </w:rPr>
        <w:tab/>
        <w:t>7-</w:t>
      </w:r>
      <w:r w:rsidR="001E4693" w:rsidRPr="00A215AB">
        <w:rPr>
          <w:webHidden/>
        </w:rPr>
        <w:t>10</w:t>
      </w:r>
      <w:r w:rsidR="003725ED">
        <w:rPr>
          <w:webHidden/>
        </w:rPr>
        <w:t>6</w:t>
      </w:r>
    </w:p>
    <w:p w14:paraId="73C315E0" w14:textId="30E0816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w:t>
      </w:r>
      <w:r w:rsidR="001E4693" w:rsidRPr="003B4041">
        <w:rPr>
          <w:noProof/>
          <w:webHidden/>
          <w:sz w:val="18"/>
          <w:szCs w:val="18"/>
        </w:rPr>
        <w:t>1</w:t>
      </w:r>
      <w:r w:rsidR="001E4693">
        <w:rPr>
          <w:noProof/>
          <w:webHidden/>
          <w:sz w:val="18"/>
          <w:szCs w:val="18"/>
        </w:rPr>
        <w:t>0</w:t>
      </w:r>
      <w:r w:rsidR="003725ED">
        <w:rPr>
          <w:noProof/>
          <w:webHidden/>
          <w:sz w:val="18"/>
          <w:szCs w:val="18"/>
        </w:rPr>
        <w:t>6</w:t>
      </w:r>
    </w:p>
    <w:p w14:paraId="1E2B38F3" w14:textId="7037BB2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3725ED">
        <w:rPr>
          <w:noProof/>
          <w:webHidden/>
          <w:sz w:val="18"/>
          <w:szCs w:val="18"/>
        </w:rPr>
        <w:t>6</w:t>
      </w:r>
    </w:p>
    <w:p w14:paraId="7B347E71" w14:textId="127138F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w:t>
      </w:r>
      <w:r w:rsidR="007A5C33" w:rsidRPr="003B4041">
        <w:rPr>
          <w:noProof/>
          <w:webHidden/>
          <w:sz w:val="18"/>
          <w:szCs w:val="18"/>
        </w:rPr>
        <w:t>1</w:t>
      </w:r>
      <w:r w:rsidR="007A5C33">
        <w:rPr>
          <w:noProof/>
          <w:webHidden/>
          <w:sz w:val="18"/>
          <w:szCs w:val="18"/>
        </w:rPr>
        <w:t>07</w:t>
      </w:r>
    </w:p>
    <w:p w14:paraId="27E3AFC9" w14:textId="1EA7071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64DB79E0" w14:textId="5754A75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52DF67A2" w14:textId="20092D2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w:t>
      </w:r>
      <w:r w:rsidR="008B1CAE" w:rsidRPr="003B4041">
        <w:rPr>
          <w:noProof/>
          <w:webHidden/>
          <w:sz w:val="20"/>
          <w:szCs w:val="20"/>
        </w:rPr>
        <w:t>1</w:t>
      </w:r>
      <w:r w:rsidR="008B1CAE">
        <w:rPr>
          <w:noProof/>
          <w:webHidden/>
          <w:sz w:val="20"/>
          <w:szCs w:val="20"/>
        </w:rPr>
        <w:t>1</w:t>
      </w:r>
      <w:r w:rsidR="003725ED">
        <w:rPr>
          <w:noProof/>
          <w:webHidden/>
          <w:sz w:val="20"/>
          <w:szCs w:val="20"/>
        </w:rPr>
        <w:t>3</w:t>
      </w:r>
    </w:p>
    <w:p w14:paraId="5F9782D9" w14:textId="09D88D71"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w:t>
      </w:r>
      <w:r w:rsidR="008B1CAE" w:rsidRPr="00A215AB">
        <w:rPr>
          <w:webHidden/>
        </w:rPr>
        <w:t>1</w:t>
      </w:r>
      <w:r w:rsidR="008B1CAE">
        <w:rPr>
          <w:webHidden/>
        </w:rPr>
        <w:t>1</w:t>
      </w:r>
      <w:r w:rsidR="003725ED">
        <w:rPr>
          <w:webHidden/>
        </w:rPr>
        <w:t>3</w:t>
      </w:r>
    </w:p>
    <w:p w14:paraId="5283A63B" w14:textId="77777777" w:rsidR="00BC10CF" w:rsidRPr="00BC10CF" w:rsidRDefault="00BC10CF" w:rsidP="00737966">
      <w:pPr>
        <w:pStyle w:val="TOC3"/>
        <w:rPr>
          <w:noProof/>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lastRenderedPageBreak/>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04FECF02"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w:t>
      </w:r>
      <w:r w:rsidR="008061E9">
        <w:rPr>
          <w:webHidden/>
        </w:rPr>
        <w:t>3</w:t>
      </w:r>
    </w:p>
    <w:p w14:paraId="2B696CE9" w14:textId="0D18862D"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w:t>
      </w:r>
      <w:r w:rsidR="008061E9">
        <w:rPr>
          <w:webHidden/>
        </w:rPr>
        <w:t>3</w:t>
      </w:r>
    </w:p>
    <w:p w14:paraId="06840163" w14:textId="6AEFA479"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w:t>
      </w:r>
      <w:r w:rsidR="008061E9">
        <w:rPr>
          <w:webHidden/>
        </w:rPr>
        <w:t>4</w:t>
      </w:r>
    </w:p>
    <w:p w14:paraId="1135E52C" w14:textId="4D50CC1B"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w:t>
      </w:r>
      <w:r w:rsidR="008061E9">
        <w:rPr>
          <w:webHidden/>
        </w:rPr>
        <w:t>4</w:t>
      </w:r>
    </w:p>
    <w:p w14:paraId="5BA570EB" w14:textId="2F956243"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w:t>
      </w:r>
      <w:r w:rsidR="008061E9">
        <w:rPr>
          <w:webHidden/>
        </w:rPr>
        <w:t>4</w:t>
      </w:r>
    </w:p>
    <w:p w14:paraId="74E9E074" w14:textId="27846E20"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w:t>
      </w:r>
      <w:r w:rsidR="008061E9">
        <w:rPr>
          <w:webHidden/>
        </w:rPr>
        <w:t>5</w:t>
      </w:r>
    </w:p>
    <w:p w14:paraId="4B54B05C" w14:textId="7A6B3EEA"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w:t>
      </w:r>
      <w:r w:rsidR="008061E9">
        <w:rPr>
          <w:webHidden/>
        </w:rPr>
        <w:t>5</w:t>
      </w:r>
    </w:p>
    <w:p w14:paraId="0AFE9AC2" w14:textId="1D33A9DE"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 xml:space="preserve">Disconnect for Non-Payment Process Overview When </w:t>
      </w:r>
      <w:r w:rsidR="007C53CF">
        <w:t xml:space="preserve">Disconnect for Non-Payment was Initiated by </w:t>
      </w:r>
      <w:r w:rsidRPr="00CB2545">
        <w:t>Municipally Owned Utility or Electric Cooperative</w:t>
      </w:r>
      <w:r w:rsidRPr="00CB2545">
        <w:rPr>
          <w:webHidden/>
        </w:rPr>
        <w:tab/>
        <w:t>8-</w:t>
      </w:r>
      <w:r w:rsidR="008061E9">
        <w:rPr>
          <w:webHidden/>
        </w:rPr>
        <w:t>5</w:t>
      </w:r>
    </w:p>
    <w:p w14:paraId="6483B614" w14:textId="7DBB741F"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w:t>
      </w:r>
      <w:r w:rsidR="008061E9">
        <w:rPr>
          <w:webHidden/>
        </w:rPr>
        <w:t>6</w:t>
      </w:r>
    </w:p>
    <w:p w14:paraId="2BED008C" w14:textId="03093DD0"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w:t>
      </w:r>
      <w:r w:rsidR="008061E9">
        <w:rPr>
          <w:webHidden/>
        </w:rPr>
        <w:t>6</w:t>
      </w:r>
    </w:p>
    <w:p w14:paraId="3E3AC830" w14:textId="620873FA"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w:t>
      </w:r>
      <w:r w:rsidR="007C53CF">
        <w:rPr>
          <w:webHidden/>
        </w:rPr>
        <w:t>7</w:t>
      </w:r>
    </w:p>
    <w:p w14:paraId="701E9E4B" w14:textId="15DE1F69"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w:t>
      </w:r>
      <w:r w:rsidR="007C53CF">
        <w:rPr>
          <w:webHidden/>
        </w:rPr>
        <w:t>7</w:t>
      </w:r>
    </w:p>
    <w:p w14:paraId="61ABA0AD" w14:textId="72D3544C"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w:t>
      </w:r>
      <w:r w:rsidR="008061E9">
        <w:rPr>
          <w:webHidden/>
        </w:rPr>
        <w:t>7</w:t>
      </w:r>
    </w:p>
    <w:p w14:paraId="103FE963" w14:textId="28F33CFF"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w:t>
      </w:r>
      <w:r w:rsidR="007C53CF">
        <w:rPr>
          <w:webHidden/>
        </w:rPr>
        <w:t>9</w:t>
      </w:r>
    </w:p>
    <w:p w14:paraId="7EE93AF3" w14:textId="3E6E9636"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w:t>
      </w:r>
      <w:r w:rsidR="007C53CF">
        <w:rPr>
          <w:webHidden/>
        </w:rPr>
        <w:t>10</w:t>
      </w:r>
    </w:p>
    <w:p w14:paraId="54878120" w14:textId="5EA0D480"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w:t>
      </w:r>
      <w:r w:rsidR="007C53CF">
        <w:rPr>
          <w:webHidden/>
        </w:rPr>
        <w:t>11</w:t>
      </w:r>
    </w:p>
    <w:p w14:paraId="6D718469" w14:textId="39F6AE6C"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w:t>
      </w:r>
      <w:r w:rsidR="007C53CF">
        <w:rPr>
          <w:webHidden/>
        </w:rPr>
        <w:t>11</w:t>
      </w:r>
    </w:p>
    <w:p w14:paraId="36F19D8A" w14:textId="7CF20E41"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w:t>
      </w:r>
      <w:r w:rsidR="00D93B3D">
        <w:rPr>
          <w:webHidden/>
        </w:rPr>
        <w:t>11</w:t>
      </w:r>
    </w:p>
    <w:p w14:paraId="6E359876" w14:textId="658CF96E"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w:t>
      </w:r>
      <w:r w:rsidR="00D93B3D">
        <w:rPr>
          <w:webHidden/>
        </w:rPr>
        <w:t>12</w:t>
      </w:r>
    </w:p>
    <w:p w14:paraId="1926E533" w14:textId="679C55DF"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w:t>
      </w:r>
      <w:r w:rsidR="00D93B3D">
        <w:rPr>
          <w:webHidden/>
        </w:rPr>
        <w:t>12</w:t>
      </w:r>
    </w:p>
    <w:p w14:paraId="04339299" w14:textId="000A1620"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w:t>
      </w:r>
      <w:r w:rsidR="00D93B3D">
        <w:rPr>
          <w:webHidden/>
        </w:rPr>
        <w:t>13</w:t>
      </w:r>
    </w:p>
    <w:p w14:paraId="498BAC7B" w14:textId="22DE3F7B"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w:t>
      </w:r>
      <w:r w:rsidR="00D93B3D" w:rsidRPr="00CB2545">
        <w:rPr>
          <w:webHidden/>
        </w:rPr>
        <w:t>1</w:t>
      </w:r>
      <w:r w:rsidR="00D93B3D">
        <w:rPr>
          <w:webHidden/>
        </w:rPr>
        <w:t>3</w:t>
      </w:r>
    </w:p>
    <w:p w14:paraId="0E64CDAB" w14:textId="24171F24"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w:t>
      </w:r>
      <w:r w:rsidR="00D93B3D" w:rsidRPr="00CB2545">
        <w:rPr>
          <w:webHidden/>
        </w:rPr>
        <w:t>1</w:t>
      </w:r>
      <w:r w:rsidR="00D93B3D">
        <w:rPr>
          <w:webHidden/>
        </w:rPr>
        <w:t>4</w:t>
      </w:r>
    </w:p>
    <w:p w14:paraId="4C32CA93" w14:textId="7DEC6984"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w:t>
      </w:r>
      <w:r w:rsidR="00D93B3D" w:rsidRPr="00CB2545">
        <w:rPr>
          <w:webHidden/>
        </w:rPr>
        <w:t>1</w:t>
      </w:r>
      <w:r w:rsidR="00D93B3D">
        <w:rPr>
          <w:webHidden/>
        </w:rPr>
        <w:t>5</w:t>
      </w:r>
    </w:p>
    <w:p w14:paraId="53923EBF" w14:textId="3FE235D3"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w:t>
      </w:r>
      <w:r w:rsidR="00D93B3D" w:rsidRPr="00CB2545">
        <w:rPr>
          <w:webHidden/>
        </w:rPr>
        <w:t>1</w:t>
      </w:r>
      <w:r w:rsidR="00D93B3D">
        <w:rPr>
          <w:webHidden/>
        </w:rPr>
        <w:t>5</w:t>
      </w:r>
    </w:p>
    <w:p w14:paraId="2C7DFAF5" w14:textId="1BA0ECE6"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w:t>
      </w:r>
      <w:r w:rsidR="00D93B3D" w:rsidRPr="00CB2545">
        <w:rPr>
          <w:webHidden/>
        </w:rPr>
        <w:t>1</w:t>
      </w:r>
      <w:r w:rsidR="00D93B3D">
        <w:rPr>
          <w:webHidden/>
        </w:rPr>
        <w:t>5</w:t>
      </w:r>
    </w:p>
    <w:p w14:paraId="78114D1C" w14:textId="6C9F1CC1"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w:t>
      </w:r>
      <w:r w:rsidR="00D93B3D" w:rsidRPr="00CB2545">
        <w:rPr>
          <w:webHidden/>
        </w:rPr>
        <w:t>1</w:t>
      </w:r>
      <w:r w:rsidR="00D93B3D">
        <w:rPr>
          <w:webHidden/>
        </w:rPr>
        <w:t>6</w:t>
      </w:r>
    </w:p>
    <w:p w14:paraId="4AC82FA5" w14:textId="63FB33E8"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w:t>
      </w:r>
      <w:r w:rsidR="00D93B3D" w:rsidRPr="00CB2545">
        <w:rPr>
          <w:webHidden/>
        </w:rPr>
        <w:t>1</w:t>
      </w:r>
      <w:r w:rsidR="00D93B3D">
        <w:rPr>
          <w:webHidden/>
        </w:rPr>
        <w:t>6</w:t>
      </w:r>
    </w:p>
    <w:p w14:paraId="7CD8AC2C" w14:textId="7DE8F95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w:t>
      </w:r>
      <w:r w:rsidR="00D93B3D" w:rsidRPr="00CB2545">
        <w:rPr>
          <w:webHidden/>
        </w:rPr>
        <w:t>1</w:t>
      </w:r>
      <w:r w:rsidR="00D93B3D">
        <w:rPr>
          <w:webHidden/>
        </w:rPr>
        <w:t>7</w:t>
      </w:r>
    </w:p>
    <w:p w14:paraId="1F520F05" w14:textId="54DA9C9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w:t>
      </w:r>
      <w:r w:rsidR="00D93B3D" w:rsidRPr="00CB2545">
        <w:rPr>
          <w:webHidden/>
        </w:rPr>
        <w:t>1</w:t>
      </w:r>
      <w:r w:rsidR="00D93B3D">
        <w:rPr>
          <w:webHidden/>
        </w:rPr>
        <w:t>7</w:t>
      </w:r>
    </w:p>
    <w:p w14:paraId="2A16F02F" w14:textId="23F49049"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w:t>
      </w:r>
      <w:r w:rsidR="00D93B3D" w:rsidRPr="00CB2545">
        <w:rPr>
          <w:webHidden/>
        </w:rPr>
        <w:t>1</w:t>
      </w:r>
      <w:r w:rsidR="00D93B3D">
        <w:rPr>
          <w:webHidden/>
        </w:rPr>
        <w:t>7</w:t>
      </w:r>
    </w:p>
    <w:p w14:paraId="4D090BD9" w14:textId="62E814A9"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w:t>
      </w:r>
      <w:r w:rsidR="00D93B3D" w:rsidRPr="00CB2545">
        <w:rPr>
          <w:webHidden/>
        </w:rPr>
        <w:t>1</w:t>
      </w:r>
      <w:r w:rsidR="00D93B3D">
        <w:rPr>
          <w:webHidden/>
        </w:rPr>
        <w:t>8</w:t>
      </w:r>
    </w:p>
    <w:p w14:paraId="6F185653" w14:textId="031BF23E"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w:t>
      </w:r>
      <w:r w:rsidR="00D93B3D" w:rsidRPr="00CB2545">
        <w:rPr>
          <w:webHidden/>
        </w:rPr>
        <w:t>1</w:t>
      </w:r>
      <w:r w:rsidR="00D93B3D">
        <w:rPr>
          <w:webHidden/>
        </w:rPr>
        <w:t>9</w:t>
      </w:r>
    </w:p>
    <w:p w14:paraId="13B4ADD5" w14:textId="77C1C943"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w:t>
      </w:r>
      <w:r w:rsidR="00D93B3D">
        <w:rPr>
          <w:webHidden/>
        </w:rPr>
        <w:t>22</w:t>
      </w:r>
    </w:p>
    <w:p w14:paraId="157D8BA3" w14:textId="7B393DDB"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w:t>
      </w:r>
      <w:r w:rsidR="00D93B3D">
        <w:rPr>
          <w:webHidden/>
        </w:rPr>
        <w:t>22</w:t>
      </w:r>
    </w:p>
    <w:p w14:paraId="0C62BC18" w14:textId="5B3FA72A"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w:t>
      </w:r>
      <w:r w:rsidR="00D93B3D">
        <w:rPr>
          <w:webHidden/>
        </w:rPr>
        <w:t>23</w:t>
      </w:r>
    </w:p>
    <w:p w14:paraId="42D689F5" w14:textId="246FA764"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w:t>
      </w:r>
      <w:r w:rsidR="00D93B3D">
        <w:rPr>
          <w:webHidden/>
        </w:rPr>
        <w:t>23</w:t>
      </w:r>
    </w:p>
    <w:p w14:paraId="3B776069" w14:textId="0606EC5D"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w:t>
      </w:r>
      <w:r w:rsidR="00D93B3D">
        <w:rPr>
          <w:webHidden/>
        </w:rPr>
        <w:t>23</w:t>
      </w:r>
    </w:p>
    <w:p w14:paraId="6DBA5EE7" w14:textId="484101ED"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w:t>
      </w:r>
      <w:r w:rsidR="00D93B3D">
        <w:rPr>
          <w:webHidden/>
        </w:rPr>
        <w:t>24</w:t>
      </w:r>
    </w:p>
    <w:p w14:paraId="21D7BE0E" w14:textId="5F43466D"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w:t>
      </w:r>
      <w:r w:rsidR="00D93B3D">
        <w:rPr>
          <w:webHidden/>
        </w:rPr>
        <w:t>24</w:t>
      </w:r>
    </w:p>
    <w:p w14:paraId="6CA2D58E" w14:textId="6BB032AA"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w:t>
      </w:r>
      <w:r w:rsidR="00D93B3D" w:rsidRPr="00CB2545">
        <w:rPr>
          <w:webHidden/>
        </w:rPr>
        <w:t>2</w:t>
      </w:r>
      <w:r w:rsidR="00D93B3D">
        <w:rPr>
          <w:webHidden/>
        </w:rPr>
        <w:t>4</w:t>
      </w:r>
    </w:p>
    <w:p w14:paraId="3DE7AAD0" w14:textId="1DEE80C4"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w:t>
      </w:r>
      <w:r w:rsidR="00D93B3D">
        <w:rPr>
          <w:webHidden/>
        </w:rPr>
        <w:t>26</w:t>
      </w:r>
    </w:p>
    <w:p w14:paraId="7B90BBB6" w14:textId="0BE9FE96" w:rsidR="00E33349" w:rsidRDefault="00E33349" w:rsidP="00E33349">
      <w:pPr>
        <w:pStyle w:val="TOClevel3"/>
        <w:rPr>
          <w:webHidden/>
        </w:rPr>
      </w:pPr>
      <w:r w:rsidRPr="00E33349">
        <w:t>8.3.7</w:t>
      </w:r>
      <w:r w:rsidRPr="00E33349">
        <w:tab/>
        <w:t>Emergency System Outage</w:t>
      </w:r>
      <w:r w:rsidRPr="00E33349">
        <w:rPr>
          <w:webHidden/>
        </w:rPr>
        <w:tab/>
        <w:t>8-</w:t>
      </w:r>
      <w:r w:rsidR="00D93B3D">
        <w:rPr>
          <w:webHidden/>
        </w:rPr>
        <w:t>26</w:t>
      </w:r>
    </w:p>
    <w:p w14:paraId="6A3CAD7E" w14:textId="77777777" w:rsidR="003309CA" w:rsidRPr="003309CA" w:rsidRDefault="003309CA" w:rsidP="003309CA">
      <w:pPr>
        <w:pStyle w:val="TOClevel3"/>
        <w:ind w:hanging="1530"/>
        <w:rPr>
          <w:i w:val="0"/>
          <w:iCs w:val="0"/>
        </w:rPr>
      </w:pPr>
      <w:r w:rsidRPr="003309CA">
        <w:rPr>
          <w:i w:val="0"/>
          <w:iCs w:val="0"/>
        </w:rPr>
        <w:t>8.4</w:t>
      </w:r>
      <w:r w:rsidRPr="003309CA">
        <w:rPr>
          <w:i w:val="0"/>
          <w:iCs w:val="0"/>
        </w:rPr>
        <w:tab/>
        <w:t>Market Processes Specific to LP&amp;L</w:t>
      </w:r>
      <w:r w:rsidRPr="003309CA">
        <w:rPr>
          <w:i w:val="0"/>
          <w:iCs w:val="0"/>
        </w:rPr>
        <w:tab/>
        <w:t>8-27</w:t>
      </w:r>
    </w:p>
    <w:p w14:paraId="34D8A15A" w14:textId="77777777" w:rsidR="003309CA" w:rsidRDefault="003309CA" w:rsidP="003309CA">
      <w:pPr>
        <w:pStyle w:val="TOClevel3"/>
      </w:pPr>
      <w:r>
        <w:t>8.4.1          Safety-Nets</w:t>
      </w:r>
      <w:r>
        <w:tab/>
        <w:t>8-27</w:t>
      </w:r>
    </w:p>
    <w:p w14:paraId="75B2C6B8" w14:textId="77777777" w:rsidR="003309CA" w:rsidRPr="003309CA" w:rsidRDefault="003309CA" w:rsidP="003309CA">
      <w:pPr>
        <w:pStyle w:val="TOClevel3"/>
        <w:ind w:hanging="360"/>
        <w:rPr>
          <w:i w:val="0"/>
          <w:iCs w:val="0"/>
        </w:rPr>
      </w:pPr>
      <w:r w:rsidRPr="003309CA">
        <w:rPr>
          <w:i w:val="0"/>
          <w:iCs w:val="0"/>
        </w:rPr>
        <w:t>8.4.1.1           Purpose</w:t>
      </w:r>
      <w:r w:rsidRPr="003309CA">
        <w:rPr>
          <w:i w:val="0"/>
          <w:iCs w:val="0"/>
        </w:rPr>
        <w:tab/>
        <w:t>8-27</w:t>
      </w:r>
    </w:p>
    <w:p w14:paraId="667E768E" w14:textId="77777777" w:rsidR="003309CA" w:rsidRPr="003309CA" w:rsidRDefault="003309CA" w:rsidP="003309CA">
      <w:pPr>
        <w:pStyle w:val="TOClevel3"/>
        <w:ind w:hanging="360"/>
        <w:rPr>
          <w:i w:val="0"/>
          <w:iCs w:val="0"/>
        </w:rPr>
      </w:pPr>
      <w:r w:rsidRPr="003309CA">
        <w:rPr>
          <w:i w:val="0"/>
          <w:iCs w:val="0"/>
        </w:rPr>
        <w:t>8.4.1.2          Safety-Net Submission Processes</w:t>
      </w:r>
      <w:r w:rsidRPr="003309CA">
        <w:rPr>
          <w:i w:val="0"/>
          <w:iCs w:val="0"/>
        </w:rPr>
        <w:tab/>
        <w:t>8-27</w:t>
      </w:r>
    </w:p>
    <w:p w14:paraId="1C970D37" w14:textId="77777777" w:rsidR="003309CA" w:rsidRPr="003309CA" w:rsidRDefault="003309CA" w:rsidP="003309CA">
      <w:pPr>
        <w:pStyle w:val="TOClevel3"/>
        <w:ind w:hanging="360"/>
        <w:rPr>
          <w:i w:val="0"/>
          <w:iCs w:val="0"/>
        </w:rPr>
      </w:pPr>
      <w:r w:rsidRPr="003309CA">
        <w:rPr>
          <w:i w:val="0"/>
          <w:iCs w:val="0"/>
        </w:rPr>
        <w:t>8.4.1.3          Move-In/Reconnect Spreadsheet Format</w:t>
      </w:r>
      <w:r w:rsidRPr="003309CA">
        <w:rPr>
          <w:i w:val="0"/>
          <w:iCs w:val="0"/>
        </w:rPr>
        <w:tab/>
        <w:t>8-28</w:t>
      </w:r>
    </w:p>
    <w:p w14:paraId="69E2B279" w14:textId="77777777" w:rsidR="003309CA" w:rsidRPr="003309CA" w:rsidRDefault="003309CA" w:rsidP="003309CA">
      <w:pPr>
        <w:pStyle w:val="TOClevel3"/>
        <w:ind w:hanging="360"/>
        <w:rPr>
          <w:i w:val="0"/>
          <w:iCs w:val="0"/>
        </w:rPr>
      </w:pPr>
      <w:r w:rsidRPr="003309CA">
        <w:rPr>
          <w:i w:val="0"/>
          <w:iCs w:val="0"/>
        </w:rPr>
        <w:t>8.4.1.4          LP&amp;L Safety-Net Response</w:t>
      </w:r>
      <w:r w:rsidRPr="003309CA">
        <w:rPr>
          <w:i w:val="0"/>
          <w:iCs w:val="0"/>
        </w:rPr>
        <w:tab/>
        <w:t>8-29</w:t>
      </w:r>
    </w:p>
    <w:p w14:paraId="38E5AE57" w14:textId="77777777" w:rsidR="003309CA" w:rsidRPr="003309CA" w:rsidRDefault="003309CA" w:rsidP="003309CA">
      <w:pPr>
        <w:pStyle w:val="TOClevel3"/>
        <w:ind w:hanging="360"/>
        <w:rPr>
          <w:i w:val="0"/>
          <w:iCs w:val="0"/>
        </w:rPr>
      </w:pPr>
      <w:r w:rsidRPr="003309CA">
        <w:rPr>
          <w:i w:val="0"/>
          <w:iCs w:val="0"/>
        </w:rPr>
        <w:t>8.4.1.5          Transactional Reconciliation</w:t>
      </w:r>
      <w:r w:rsidRPr="003309CA">
        <w:rPr>
          <w:i w:val="0"/>
          <w:iCs w:val="0"/>
        </w:rPr>
        <w:tab/>
        <w:t>8-31</w:t>
      </w:r>
    </w:p>
    <w:p w14:paraId="5E5E0609" w14:textId="77777777" w:rsidR="003309CA" w:rsidRDefault="003309CA" w:rsidP="003309CA">
      <w:pPr>
        <w:pStyle w:val="TOClevel3"/>
      </w:pPr>
      <w:r>
        <w:t>8.4.2         Standard Historical Usage Request</w:t>
      </w:r>
      <w:r>
        <w:tab/>
        <w:t>8-31</w:t>
      </w:r>
    </w:p>
    <w:p w14:paraId="7E4BE83B" w14:textId="69E9D067" w:rsidR="003309CA" w:rsidRPr="009235E8" w:rsidRDefault="003309CA" w:rsidP="009235E8">
      <w:pPr>
        <w:pStyle w:val="TOClevel3"/>
        <w:tabs>
          <w:tab w:val="clear" w:pos="1980"/>
        </w:tabs>
        <w:ind w:left="2700" w:hanging="1080"/>
        <w:rPr>
          <w:i w:val="0"/>
          <w:iCs w:val="0"/>
        </w:rPr>
      </w:pPr>
      <w:r w:rsidRPr="009235E8">
        <w:rPr>
          <w:i w:val="0"/>
          <w:iCs w:val="0"/>
        </w:rPr>
        <w:lastRenderedPageBreak/>
        <w:t>8.4.2.1          Overview of the Letter of Authorization for the Request of Historical Usage Information Form</w:t>
      </w:r>
      <w:bookmarkStart w:id="258" w:name="_Hlk159847296"/>
      <w:r w:rsidRPr="009235E8">
        <w:rPr>
          <w:i w:val="0"/>
          <w:iCs w:val="0"/>
        </w:rPr>
        <w:tab/>
      </w:r>
      <w:bookmarkEnd w:id="258"/>
      <w:r w:rsidRPr="009235E8">
        <w:rPr>
          <w:i w:val="0"/>
          <w:iCs w:val="0"/>
        </w:rPr>
        <w:t>8-31</w:t>
      </w:r>
    </w:p>
    <w:p w14:paraId="08BFF03D" w14:textId="2CC5276F" w:rsidR="003309CA" w:rsidRDefault="003309CA" w:rsidP="009235E8">
      <w:pPr>
        <w:pStyle w:val="TOClevel3"/>
        <w:rPr>
          <w:webHidden/>
        </w:rPr>
      </w:pPr>
      <w:r>
        <w:rPr>
          <w:webHidden/>
        </w:rPr>
        <w:t>8.4.3</w:t>
      </w:r>
      <w:r>
        <w:rPr>
          <w:webHidden/>
        </w:rPr>
        <w:tab/>
        <w:t>Other Market Processes</w:t>
      </w:r>
      <w:r>
        <w:tab/>
      </w:r>
      <w:r>
        <w:rPr>
          <w:webHidden/>
        </w:rPr>
        <w:t>8-32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4462BEEC" w:rsidR="00E33349" w:rsidRDefault="00E33349" w:rsidP="00E33349">
      <w:pPr>
        <w:tabs>
          <w:tab w:val="right" w:leader="dot" w:pos="9360"/>
        </w:tabs>
        <w:ind w:left="1440" w:hanging="720"/>
        <w:rPr>
          <w:noProof/>
          <w:sz w:val="20"/>
        </w:rPr>
      </w:pPr>
      <w:r w:rsidRPr="00E33349">
        <w:rPr>
          <w:noProof/>
          <w:sz w:val="20"/>
        </w:rPr>
        <w:t>Sample – Affidavit of Landlord</w:t>
      </w:r>
      <w:bookmarkStart w:id="259" w:name="_Hlk131068191"/>
      <w:r w:rsidRPr="00E33349">
        <w:rPr>
          <w:noProof/>
          <w:sz w:val="20"/>
        </w:rPr>
        <w:tab/>
      </w:r>
      <w:bookmarkEnd w:id="259"/>
      <w:r w:rsidRPr="00E33349">
        <w:rPr>
          <w:noProof/>
          <w:sz w:val="20"/>
        </w:rPr>
        <w:t>9(J6)</w:t>
      </w:r>
    </w:p>
    <w:p w14:paraId="1B434D63" w14:textId="73A978D6" w:rsidR="008061E9" w:rsidRDefault="008061E9" w:rsidP="00E33349">
      <w:pPr>
        <w:tabs>
          <w:tab w:val="right" w:leader="dot" w:pos="9360"/>
        </w:tabs>
        <w:ind w:left="1440" w:hanging="720"/>
        <w:rPr>
          <w:noProof/>
          <w:sz w:val="20"/>
        </w:rPr>
      </w:pPr>
      <w:r w:rsidRPr="008061E9">
        <w:rPr>
          <w:noProof/>
          <w:sz w:val="20"/>
        </w:rPr>
        <w:t>Mass Transition Allocation Methodology</w:t>
      </w:r>
      <w:bookmarkStart w:id="260" w:name="_Hlk131069065"/>
      <w:r w:rsidRPr="008061E9">
        <w:rPr>
          <w:noProof/>
          <w:sz w:val="20"/>
        </w:rPr>
        <w:tab/>
      </w:r>
      <w:bookmarkEnd w:id="260"/>
      <w:r>
        <w:rPr>
          <w:noProof/>
          <w:sz w:val="20"/>
        </w:rPr>
        <w:t>9(J7)</w:t>
      </w:r>
    </w:p>
    <w:p w14:paraId="478D90C5" w14:textId="03F55393" w:rsidR="008061E9" w:rsidRPr="00E33349" w:rsidRDefault="00CC280B" w:rsidP="00E33349">
      <w:pPr>
        <w:tabs>
          <w:tab w:val="right" w:leader="dot" w:pos="9360"/>
        </w:tabs>
        <w:ind w:left="1440" w:hanging="720"/>
        <w:rPr>
          <w:noProof/>
          <w:sz w:val="20"/>
        </w:rPr>
      </w:pPr>
      <w:r w:rsidRPr="00CC280B">
        <w:rPr>
          <w:noProof/>
          <w:sz w:val="20"/>
        </w:rPr>
        <w:t>Attestation to Confirm Mass Transition Allocation Methodology</w:t>
      </w:r>
      <w:r w:rsidRPr="00CC280B">
        <w:rPr>
          <w:noProof/>
          <w:sz w:val="20"/>
        </w:rPr>
        <w:tab/>
      </w:r>
      <w:r>
        <w:rPr>
          <w:noProof/>
          <w:sz w:val="20"/>
        </w:rPr>
        <w:t>9(J8)</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lastRenderedPageBreak/>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61" w:name="_Toc118531310"/>
      <w:bookmarkStart w:id="262"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F31F5F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 xml:space="preserve">ERCOT Operating Rule 2 for Rejection:  Cancel / Date Change </w:t>
      </w:r>
      <w:r w:rsidR="0053001E">
        <w:rPr>
          <w:noProof/>
          <w:snapToGrid w:val="0"/>
          <w:sz w:val="18"/>
          <w:szCs w:val="18"/>
        </w:rPr>
        <w:t>On or After</w:t>
      </w:r>
      <w:r w:rsidRPr="00E33349">
        <w:rPr>
          <w:noProof/>
          <w:snapToGrid w:val="0"/>
          <w:sz w:val="18"/>
          <w:szCs w:val="18"/>
        </w:rPr>
        <w:t xml:space="preserve"> Scheduled Meter Read Date</w:t>
      </w:r>
      <w:r w:rsidRPr="00E33349">
        <w:rPr>
          <w:noProof/>
          <w:snapToGrid w:val="0"/>
          <w:webHidden/>
          <w:sz w:val="18"/>
          <w:szCs w:val="18"/>
        </w:rPr>
        <w:tab/>
        <w:t>11-2</w:t>
      </w:r>
    </w:p>
    <w:p w14:paraId="6F40AEDC" w14:textId="3AB56AB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w:t>
      </w:r>
      <w:r w:rsidR="0053001E">
        <w:rPr>
          <w:noProof/>
          <w:snapToGrid w:val="0"/>
          <w:webHidden/>
          <w:sz w:val="18"/>
          <w:szCs w:val="18"/>
        </w:rPr>
        <w:t>3</w:t>
      </w:r>
    </w:p>
    <w:p w14:paraId="1F81335F" w14:textId="5CCC60B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w:t>
      </w:r>
      <w:r w:rsidR="0053001E">
        <w:rPr>
          <w:noProof/>
          <w:snapToGrid w:val="0"/>
          <w:webHidden/>
          <w:sz w:val="18"/>
          <w:szCs w:val="18"/>
        </w:rPr>
        <w:t>3</w:t>
      </w:r>
    </w:p>
    <w:p w14:paraId="3A9C8A52" w14:textId="27A77C6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w:t>
      </w:r>
      <w:r w:rsidR="0053001E">
        <w:rPr>
          <w:noProof/>
          <w:snapToGrid w:val="0"/>
          <w:webHidden/>
          <w:sz w:val="18"/>
          <w:szCs w:val="18"/>
        </w:rPr>
        <w:t>4</w:t>
      </w:r>
    </w:p>
    <w:p w14:paraId="22733838" w14:textId="5F5CB4D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w:t>
      </w:r>
      <w:r w:rsidR="0053001E">
        <w:rPr>
          <w:i/>
          <w:iCs/>
          <w:noProof/>
          <w:webHidden/>
          <w:sz w:val="20"/>
          <w:szCs w:val="20"/>
        </w:rPr>
        <w:t>4</w:t>
      </w:r>
    </w:p>
    <w:p w14:paraId="39407A4F" w14:textId="029371A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w:t>
      </w:r>
      <w:r w:rsidR="0053001E">
        <w:rPr>
          <w:noProof/>
          <w:snapToGrid w:val="0"/>
          <w:webHidden/>
          <w:sz w:val="18"/>
          <w:szCs w:val="18"/>
        </w:rPr>
        <w:t>4</w:t>
      </w:r>
    </w:p>
    <w:p w14:paraId="79A10ADA" w14:textId="6D7B042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w:t>
      </w:r>
      <w:r w:rsidR="0053001E">
        <w:rPr>
          <w:noProof/>
          <w:snapToGrid w:val="0"/>
          <w:webHidden/>
          <w:sz w:val="18"/>
          <w:szCs w:val="18"/>
        </w:rPr>
        <w:t>5</w:t>
      </w:r>
    </w:p>
    <w:p w14:paraId="322A4B73" w14:textId="235C38A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w:t>
      </w:r>
      <w:r w:rsidR="0053001E">
        <w:rPr>
          <w:noProof/>
          <w:snapToGrid w:val="0"/>
          <w:webHidden/>
          <w:sz w:val="18"/>
          <w:szCs w:val="18"/>
        </w:rPr>
        <w:t>6</w:t>
      </w:r>
    </w:p>
    <w:p w14:paraId="1B9D572B" w14:textId="23F5098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w:t>
      </w:r>
      <w:r w:rsidR="0053001E">
        <w:rPr>
          <w:noProof/>
          <w:snapToGrid w:val="0"/>
          <w:webHidden/>
          <w:sz w:val="18"/>
          <w:szCs w:val="18"/>
        </w:rPr>
        <w:t>7</w:t>
      </w:r>
    </w:p>
    <w:p w14:paraId="7E25BEAB" w14:textId="0A7A2FE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w:t>
      </w:r>
      <w:r w:rsidR="0053001E">
        <w:rPr>
          <w:noProof/>
          <w:snapToGrid w:val="0"/>
          <w:webHidden/>
          <w:sz w:val="18"/>
          <w:szCs w:val="18"/>
        </w:rPr>
        <w:t>8</w:t>
      </w:r>
    </w:p>
    <w:p w14:paraId="0910B337" w14:textId="0C8C271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w:t>
      </w:r>
      <w:r w:rsidR="0053001E">
        <w:rPr>
          <w:i/>
          <w:iCs/>
          <w:noProof/>
          <w:webHidden/>
          <w:sz w:val="20"/>
          <w:szCs w:val="20"/>
        </w:rPr>
        <w:t>8</w:t>
      </w:r>
    </w:p>
    <w:p w14:paraId="60B7F9A7" w14:textId="77C4F226"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w:t>
      </w:r>
      <w:r w:rsidR="0053001E">
        <w:rPr>
          <w:noProof/>
          <w:snapToGrid w:val="0"/>
          <w:webHidden/>
          <w:sz w:val="18"/>
          <w:szCs w:val="18"/>
        </w:rPr>
        <w:t>8</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598A969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w:t>
      </w:r>
      <w:r w:rsidR="0053001E">
        <w:rPr>
          <w:noProof/>
          <w:snapToGrid w:val="0"/>
          <w:webHidden/>
          <w:sz w:val="18"/>
          <w:szCs w:val="18"/>
        </w:rPr>
        <w:t>9</w:t>
      </w:r>
    </w:p>
    <w:p w14:paraId="6D148121" w14:textId="34C0D3C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w:t>
      </w:r>
      <w:r w:rsidR="0053001E">
        <w:rPr>
          <w:noProof/>
          <w:snapToGrid w:val="0"/>
          <w:webHidden/>
          <w:sz w:val="18"/>
          <w:szCs w:val="18"/>
        </w:rPr>
        <w:t>9</w:t>
      </w:r>
    </w:p>
    <w:p w14:paraId="46AAAF1F" w14:textId="64899C2F"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w:t>
      </w:r>
      <w:r w:rsidR="0053001E">
        <w:rPr>
          <w:bCs/>
          <w:i/>
          <w:iCs/>
          <w:noProof/>
          <w:webHidden/>
          <w:sz w:val="20"/>
          <w:szCs w:val="20"/>
        </w:rPr>
        <w:t>9</w:t>
      </w:r>
    </w:p>
    <w:p w14:paraId="1D0D13E7" w14:textId="0E39B2EF"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w:t>
      </w:r>
      <w:r w:rsidR="0053001E">
        <w:rPr>
          <w:noProof/>
          <w:snapToGrid w:val="0"/>
          <w:webHidden/>
          <w:sz w:val="18"/>
          <w:szCs w:val="18"/>
        </w:rPr>
        <w:t>9</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569237F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w:t>
      </w:r>
      <w:r w:rsidR="0053001E">
        <w:rPr>
          <w:noProof/>
          <w:snapToGrid w:val="0"/>
          <w:webHidden/>
          <w:sz w:val="18"/>
          <w:szCs w:val="18"/>
        </w:rPr>
        <w:t>10</w:t>
      </w:r>
    </w:p>
    <w:p w14:paraId="10286AFA" w14:textId="4279E0F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w:t>
      </w:r>
      <w:r w:rsidR="0053001E">
        <w:rPr>
          <w:i/>
          <w:iCs/>
          <w:noProof/>
          <w:webHidden/>
          <w:sz w:val="20"/>
          <w:szCs w:val="20"/>
        </w:rPr>
        <w:t>10</w:t>
      </w:r>
    </w:p>
    <w:p w14:paraId="799CBCC7" w14:textId="58B81C3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w:t>
      </w:r>
      <w:r w:rsidR="0053001E">
        <w:rPr>
          <w:noProof/>
          <w:snapToGrid w:val="0"/>
          <w:webHidden/>
          <w:sz w:val="18"/>
          <w:szCs w:val="18"/>
        </w:rPr>
        <w:t>10</w:t>
      </w:r>
    </w:p>
    <w:p w14:paraId="0D0314D5" w14:textId="2A1FB54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4A42F0A4" w14:textId="1D799D2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0516A570" w14:textId="5D8F153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50D575B4" w14:textId="552DF1B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28116730" w14:textId="5E9DDFC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2</w:t>
      </w:r>
    </w:p>
    <w:p w14:paraId="3EB06C63" w14:textId="699FA6C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3</w:t>
      </w:r>
    </w:p>
    <w:p w14:paraId="113AE48A" w14:textId="2CCDB19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1B5E3C0E" w14:textId="6A23393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0932A83A" w14:textId="6456A56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776C62F4" w14:textId="6B1469F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141D1917" w14:textId="486F5AC6"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w:t>
      </w:r>
      <w:r w:rsidR="00EB4C28">
        <w:rPr>
          <w:noProof/>
          <w:webHidden/>
          <w:sz w:val="20"/>
          <w:szCs w:val="20"/>
        </w:rPr>
        <w:t>21</w:t>
      </w:r>
    </w:p>
    <w:p w14:paraId="3B5830F1" w14:textId="3AF02BE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w:t>
      </w:r>
      <w:r w:rsidR="00EB4C28">
        <w:rPr>
          <w:i/>
          <w:iCs/>
          <w:noProof/>
          <w:webHidden/>
          <w:sz w:val="20"/>
          <w:szCs w:val="20"/>
        </w:rPr>
        <w:t>21</w:t>
      </w:r>
    </w:p>
    <w:p w14:paraId="415A601F" w14:textId="0C625FE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2</w:t>
      </w:r>
    </w:p>
    <w:p w14:paraId="4326658B" w14:textId="3506BCA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3</w:t>
      </w:r>
    </w:p>
    <w:p w14:paraId="33126EFF" w14:textId="5E80E774"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6538FCE2" w14:textId="0EB798A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w:t>
      </w:r>
      <w:r w:rsidR="00EB4C28" w:rsidRPr="00E33349">
        <w:rPr>
          <w:i/>
          <w:iCs/>
          <w:noProof/>
          <w:webHidden/>
          <w:sz w:val="20"/>
          <w:szCs w:val="20"/>
        </w:rPr>
        <w:t>2</w:t>
      </w:r>
      <w:r w:rsidR="00EB4C28">
        <w:rPr>
          <w:i/>
          <w:iCs/>
          <w:noProof/>
          <w:webHidden/>
          <w:sz w:val="20"/>
          <w:szCs w:val="20"/>
        </w:rPr>
        <w:t>9</w:t>
      </w:r>
    </w:p>
    <w:p w14:paraId="564A588B" w14:textId="28937E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9</w:t>
      </w:r>
    </w:p>
    <w:p w14:paraId="7D33C2A8" w14:textId="1CA8CC1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w:t>
      </w:r>
      <w:r w:rsidR="00EB4C28">
        <w:rPr>
          <w:i/>
          <w:iCs/>
          <w:noProof/>
          <w:webHidden/>
          <w:sz w:val="20"/>
          <w:szCs w:val="20"/>
        </w:rPr>
        <w:t>30</w:t>
      </w:r>
    </w:p>
    <w:p w14:paraId="45BF9207" w14:textId="3C536E5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w:t>
      </w:r>
      <w:r w:rsidR="00EB4C28">
        <w:rPr>
          <w:i/>
          <w:iCs/>
          <w:noProof/>
          <w:webHidden/>
          <w:sz w:val="20"/>
          <w:szCs w:val="20"/>
        </w:rPr>
        <w:t>30</w:t>
      </w:r>
    </w:p>
    <w:p w14:paraId="6151FF11" w14:textId="74FBD7C1"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w:t>
      </w:r>
      <w:r w:rsidR="00EB4C28">
        <w:rPr>
          <w:noProof/>
          <w:webHidden/>
          <w:sz w:val="20"/>
          <w:szCs w:val="20"/>
        </w:rPr>
        <w:t>30</w:t>
      </w:r>
    </w:p>
    <w:p w14:paraId="21B317ED" w14:textId="5147C26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6EA9B663" w14:textId="48F9251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7FC6E541" w14:textId="1E64000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0C55E108" w14:textId="023B286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55A6B178" w14:textId="40CD222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76F31FF5" w14:textId="540A33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681DF243" w14:textId="501E9BF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5FE3E2B5" w14:textId="5FF5A8D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447D28F3" w14:textId="56246C2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1098BB09" w14:textId="23B44C0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4E4C0A0E" w14:textId="41B0854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562AA75B" w14:textId="5537DC51"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3</w:t>
      </w:r>
    </w:p>
    <w:p w14:paraId="3D6339F5" w14:textId="05294848"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w:t>
      </w:r>
      <w:r w:rsidR="00EB4C28" w:rsidRPr="00C03567">
        <w:rPr>
          <w:i/>
          <w:iCs/>
          <w:noProof/>
          <w:sz w:val="20"/>
          <w:szCs w:val="20"/>
        </w:rPr>
        <w:t>3</w:t>
      </w:r>
      <w:r w:rsidR="00EB4C28">
        <w:rPr>
          <w:i/>
          <w:iCs/>
          <w:noProof/>
          <w:sz w:val="20"/>
          <w:szCs w:val="20"/>
        </w:rPr>
        <w:t>3</w:t>
      </w:r>
    </w:p>
    <w:bookmarkEnd w:id="7"/>
    <w:bookmarkEnd w:id="8"/>
    <w:bookmarkEnd w:id="9"/>
    <w:bookmarkEnd w:id="261"/>
    <w:bookmarkEnd w:id="262"/>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lastRenderedPageBreak/>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City">
      <w:smartTag w:uri="urn:schemas-microsoft-com:office:smarttags" w:element="stockticker">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62459432">
    <w:abstractNumId w:val="1"/>
  </w:num>
  <w:num w:numId="2" w16cid:durableId="1736582534">
    <w:abstractNumId w:val="50"/>
  </w:num>
  <w:num w:numId="3" w16cid:durableId="191385349">
    <w:abstractNumId w:val="55"/>
  </w:num>
  <w:num w:numId="4" w16cid:durableId="1537617558">
    <w:abstractNumId w:val="2"/>
  </w:num>
  <w:num w:numId="5" w16cid:durableId="760755243">
    <w:abstractNumId w:val="44"/>
  </w:num>
  <w:num w:numId="6" w16cid:durableId="450514488">
    <w:abstractNumId w:val="44"/>
  </w:num>
  <w:num w:numId="7" w16cid:durableId="859975314">
    <w:abstractNumId w:val="44"/>
  </w:num>
  <w:num w:numId="8" w16cid:durableId="1286814831">
    <w:abstractNumId w:val="44"/>
  </w:num>
  <w:num w:numId="9" w16cid:durableId="839274836">
    <w:abstractNumId w:val="44"/>
  </w:num>
  <w:num w:numId="10" w16cid:durableId="1101219347">
    <w:abstractNumId w:val="44"/>
  </w:num>
  <w:num w:numId="11" w16cid:durableId="1994068392">
    <w:abstractNumId w:val="44"/>
  </w:num>
  <w:num w:numId="12" w16cid:durableId="1094010101">
    <w:abstractNumId w:val="44"/>
  </w:num>
  <w:num w:numId="13" w16cid:durableId="127869523">
    <w:abstractNumId w:val="44"/>
  </w:num>
  <w:num w:numId="14" w16cid:durableId="1955748714">
    <w:abstractNumId w:val="22"/>
  </w:num>
  <w:num w:numId="15" w16cid:durableId="1657957056">
    <w:abstractNumId w:val="42"/>
  </w:num>
  <w:num w:numId="16" w16cid:durableId="1530727098">
    <w:abstractNumId w:val="46"/>
  </w:num>
  <w:num w:numId="17" w16cid:durableId="1451511545">
    <w:abstractNumId w:val="48"/>
  </w:num>
  <w:num w:numId="18" w16cid:durableId="1871526150">
    <w:abstractNumId w:val="39"/>
  </w:num>
  <w:num w:numId="19" w16cid:durableId="1154567608">
    <w:abstractNumId w:val="7"/>
  </w:num>
  <w:num w:numId="20" w16cid:durableId="821653547">
    <w:abstractNumId w:val="19"/>
  </w:num>
  <w:num w:numId="21" w16cid:durableId="701252865">
    <w:abstractNumId w:val="33"/>
  </w:num>
  <w:num w:numId="22" w16cid:durableId="415442675">
    <w:abstractNumId w:val="36"/>
  </w:num>
  <w:num w:numId="23" w16cid:durableId="1487824610">
    <w:abstractNumId w:val="11"/>
  </w:num>
  <w:num w:numId="24" w16cid:durableId="1346128897">
    <w:abstractNumId w:val="16"/>
  </w:num>
  <w:num w:numId="25" w16cid:durableId="1762484970">
    <w:abstractNumId w:val="31"/>
  </w:num>
  <w:num w:numId="26" w16cid:durableId="1698047035">
    <w:abstractNumId w:val="54"/>
  </w:num>
  <w:num w:numId="27" w16cid:durableId="857817291">
    <w:abstractNumId w:val="5"/>
  </w:num>
  <w:num w:numId="28" w16cid:durableId="1764305368">
    <w:abstractNumId w:val="37"/>
  </w:num>
  <w:num w:numId="29" w16cid:durableId="425804613">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66594017">
    <w:abstractNumId w:val="47"/>
  </w:num>
  <w:num w:numId="31" w16cid:durableId="1427118620">
    <w:abstractNumId w:val="4"/>
  </w:num>
  <w:num w:numId="32" w16cid:durableId="993140416">
    <w:abstractNumId w:val="9"/>
  </w:num>
  <w:num w:numId="33" w16cid:durableId="2067291067">
    <w:abstractNumId w:val="13"/>
  </w:num>
  <w:num w:numId="34" w16cid:durableId="879587034">
    <w:abstractNumId w:val="6"/>
  </w:num>
  <w:num w:numId="35" w16cid:durableId="562180177">
    <w:abstractNumId w:val="26"/>
  </w:num>
  <w:num w:numId="36" w16cid:durableId="1961958339">
    <w:abstractNumId w:val="45"/>
  </w:num>
  <w:num w:numId="37" w16cid:durableId="1495105307">
    <w:abstractNumId w:val="15"/>
  </w:num>
  <w:num w:numId="38" w16cid:durableId="1320694174">
    <w:abstractNumId w:val="41"/>
  </w:num>
  <w:num w:numId="39" w16cid:durableId="1049186865">
    <w:abstractNumId w:val="21"/>
  </w:num>
  <w:num w:numId="40" w16cid:durableId="1984774365">
    <w:abstractNumId w:val="28"/>
  </w:num>
  <w:num w:numId="41" w16cid:durableId="1741438863">
    <w:abstractNumId w:val="27"/>
  </w:num>
  <w:num w:numId="42" w16cid:durableId="292298806">
    <w:abstractNumId w:val="38"/>
  </w:num>
  <w:num w:numId="43" w16cid:durableId="746075526">
    <w:abstractNumId w:val="12"/>
  </w:num>
  <w:num w:numId="44" w16cid:durableId="468323700">
    <w:abstractNumId w:val="52"/>
  </w:num>
  <w:num w:numId="45" w16cid:durableId="765269293">
    <w:abstractNumId w:val="32"/>
  </w:num>
  <w:num w:numId="46" w16cid:durableId="166676477">
    <w:abstractNumId w:val="49"/>
  </w:num>
  <w:num w:numId="47" w16cid:durableId="258998280">
    <w:abstractNumId w:val="34"/>
  </w:num>
  <w:num w:numId="48" w16cid:durableId="620304403">
    <w:abstractNumId w:val="20"/>
  </w:num>
  <w:num w:numId="49" w16cid:durableId="826481580">
    <w:abstractNumId w:val="25"/>
  </w:num>
  <w:num w:numId="50" w16cid:durableId="1357659208">
    <w:abstractNumId w:val="53"/>
  </w:num>
  <w:num w:numId="51" w16cid:durableId="1234513095">
    <w:abstractNumId w:val="51"/>
  </w:num>
  <w:num w:numId="52" w16cid:durableId="766121979">
    <w:abstractNumId w:val="43"/>
  </w:num>
  <w:num w:numId="53" w16cid:durableId="1737820064">
    <w:abstractNumId w:val="37"/>
    <w:lvlOverride w:ilvl="0">
      <w:startOverride w:val="7"/>
    </w:lvlOverride>
    <w:lvlOverride w:ilvl="1">
      <w:startOverride w:val="13"/>
    </w:lvlOverride>
    <w:lvlOverride w:ilvl="2">
      <w:startOverride w:val="2"/>
    </w:lvlOverride>
  </w:num>
  <w:num w:numId="54" w16cid:durableId="1507942062">
    <w:abstractNumId w:val="35"/>
  </w:num>
  <w:num w:numId="55" w16cid:durableId="162892884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86487187">
    <w:abstractNumId w:val="8"/>
  </w:num>
  <w:num w:numId="57" w16cid:durableId="187256912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60596626">
    <w:abstractNumId w:val="10"/>
  </w:num>
  <w:num w:numId="59" w16cid:durableId="2114864545">
    <w:abstractNumId w:val="23"/>
  </w:num>
  <w:num w:numId="60" w16cid:durableId="1801875552">
    <w:abstractNumId w:val="30"/>
  </w:num>
  <w:num w:numId="61" w16cid:durableId="1061756934">
    <w:abstractNumId w:val="29"/>
  </w:num>
  <w:num w:numId="62" w16cid:durableId="6764198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99379389">
    <w:abstractNumId w:val="24"/>
  </w:num>
  <w:num w:numId="64" w16cid:durableId="437219073">
    <w:abstractNumId w:val="56"/>
  </w:num>
  <w:num w:numId="65" w16cid:durableId="1265964385">
    <w:abstractNumId w:val="3"/>
  </w:num>
  <w:num w:numId="66" w16cid:durableId="1957367427">
    <w:abstractNumId w:val="17"/>
  </w:num>
  <w:num w:numId="67" w16cid:durableId="387193123">
    <w:abstractNumId w:val="12"/>
  </w:num>
  <w:num w:numId="68" w16cid:durableId="1569535495">
    <w:abstractNumId w:val="14"/>
  </w:num>
  <w:num w:numId="69" w16cid:durableId="232549766">
    <w:abstractNumId w:val="18"/>
  </w:num>
  <w:num w:numId="70" w16cid:durableId="619917957">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563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1F0F"/>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57EFF"/>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45728"/>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B6817"/>
    <w:rsid w:val="001C068C"/>
    <w:rsid w:val="001C3BEF"/>
    <w:rsid w:val="001C514D"/>
    <w:rsid w:val="001D03CC"/>
    <w:rsid w:val="001D18B3"/>
    <w:rsid w:val="001D1AE0"/>
    <w:rsid w:val="001D1F13"/>
    <w:rsid w:val="001D4652"/>
    <w:rsid w:val="001D4AF5"/>
    <w:rsid w:val="001D5FB1"/>
    <w:rsid w:val="001D60B8"/>
    <w:rsid w:val="001E23B0"/>
    <w:rsid w:val="001E31AA"/>
    <w:rsid w:val="001E4693"/>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64E4"/>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09CA"/>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5ED"/>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2B9E"/>
    <w:rsid w:val="003B3427"/>
    <w:rsid w:val="003B4041"/>
    <w:rsid w:val="003B4608"/>
    <w:rsid w:val="003B6F80"/>
    <w:rsid w:val="003B7AEC"/>
    <w:rsid w:val="003C11D2"/>
    <w:rsid w:val="003C4356"/>
    <w:rsid w:val="003C4B72"/>
    <w:rsid w:val="003C5007"/>
    <w:rsid w:val="003C6C87"/>
    <w:rsid w:val="003C7294"/>
    <w:rsid w:val="003D1A8C"/>
    <w:rsid w:val="003D370D"/>
    <w:rsid w:val="003D3F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01E"/>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38E"/>
    <w:rsid w:val="00560937"/>
    <w:rsid w:val="005620C0"/>
    <w:rsid w:val="0056336C"/>
    <w:rsid w:val="005633EF"/>
    <w:rsid w:val="00564B62"/>
    <w:rsid w:val="005654A7"/>
    <w:rsid w:val="00565BDC"/>
    <w:rsid w:val="00567E8D"/>
    <w:rsid w:val="00567EF9"/>
    <w:rsid w:val="00570250"/>
    <w:rsid w:val="0057128A"/>
    <w:rsid w:val="005719CC"/>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0CB0"/>
    <w:rsid w:val="0072198A"/>
    <w:rsid w:val="007237C8"/>
    <w:rsid w:val="00723D4D"/>
    <w:rsid w:val="00730A6C"/>
    <w:rsid w:val="00732869"/>
    <w:rsid w:val="00733126"/>
    <w:rsid w:val="0073369C"/>
    <w:rsid w:val="007338EB"/>
    <w:rsid w:val="00734F1D"/>
    <w:rsid w:val="00735A55"/>
    <w:rsid w:val="00735E12"/>
    <w:rsid w:val="00737966"/>
    <w:rsid w:val="00737E9A"/>
    <w:rsid w:val="00740604"/>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5C33"/>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C53CF"/>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061E9"/>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6F89"/>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08F"/>
    <w:rsid w:val="008A5BED"/>
    <w:rsid w:val="008A5DF1"/>
    <w:rsid w:val="008A5F29"/>
    <w:rsid w:val="008A609D"/>
    <w:rsid w:val="008A7294"/>
    <w:rsid w:val="008A7B61"/>
    <w:rsid w:val="008A7D6E"/>
    <w:rsid w:val="008B080E"/>
    <w:rsid w:val="008B0B3A"/>
    <w:rsid w:val="008B10F4"/>
    <w:rsid w:val="008B1CAE"/>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35E8"/>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3BD"/>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2DA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80B"/>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3760"/>
    <w:rsid w:val="00D44026"/>
    <w:rsid w:val="00D440BE"/>
    <w:rsid w:val="00D44F92"/>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B3D"/>
    <w:rsid w:val="00D93D12"/>
    <w:rsid w:val="00D93F09"/>
    <w:rsid w:val="00D9586B"/>
    <w:rsid w:val="00D95A5D"/>
    <w:rsid w:val="00D972FC"/>
    <w:rsid w:val="00D97B96"/>
    <w:rsid w:val="00D97F5A"/>
    <w:rsid w:val="00DA0290"/>
    <w:rsid w:val="00DA18D9"/>
    <w:rsid w:val="00DA1C9A"/>
    <w:rsid w:val="00DA2675"/>
    <w:rsid w:val="00DA26C3"/>
    <w:rsid w:val="00DA3A68"/>
    <w:rsid w:val="00DA449C"/>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4E80"/>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4A21"/>
    <w:rsid w:val="00E04E2A"/>
    <w:rsid w:val="00E054F4"/>
    <w:rsid w:val="00E07CEB"/>
    <w:rsid w:val="00E11B1C"/>
    <w:rsid w:val="00E11BDE"/>
    <w:rsid w:val="00E120B4"/>
    <w:rsid w:val="00E1227F"/>
    <w:rsid w:val="00E12DF4"/>
    <w:rsid w:val="00E142B1"/>
    <w:rsid w:val="00E14A41"/>
    <w:rsid w:val="00E15EF0"/>
    <w:rsid w:val="00E17353"/>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C28"/>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City"/>
  <w:shapeDefaults>
    <o:shapedefaults v:ext="edit" spidmax="56321"/>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737966"/>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4125</Words>
  <Characters>23519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27589</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7</cp:revision>
  <cp:lastPrinted>2019-03-04T16:18:00Z</cp:lastPrinted>
  <dcterms:created xsi:type="dcterms:W3CDTF">2023-10-31T16:09:00Z</dcterms:created>
  <dcterms:modified xsi:type="dcterms:W3CDTF">2024-02-26T19:43:00Z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2023-07-28T20:56:27Z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32f22014-6fc3-4ef6-a251-df0b964d4332</vt:lpwstr>
  </property>
  <property fmtid="{D5CDD505-2E9C-101B-9397-08002B2CF9AE}" pid="8" name="MSIP_Label_7084cbda-52b8-46fb-a7b7-cb5bd465ed85_ContentBits">
    <vt:lpwstr>0</vt:lpwstr>
  </property>
</Properties>
</file>