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384DE" w14:textId="77777777" w:rsidR="00ED69F7" w:rsidRDefault="00ED69F7" w:rsidP="004F26CA">
      <w:pPr>
        <w:keepNext/>
      </w:pPr>
    </w:p>
    <w:p w14:paraId="1B34EFC5" w14:textId="29E09642" w:rsidR="00ED69F7" w:rsidRDefault="00ED69F7" w:rsidP="004F26CA">
      <w:pPr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13B71" wp14:editId="2EDCA380">
                <wp:simplePos x="0" y="0"/>
                <wp:positionH relativeFrom="column">
                  <wp:posOffset>777922</wp:posOffset>
                </wp:positionH>
                <wp:positionV relativeFrom="paragraph">
                  <wp:posOffset>733055</wp:posOffset>
                </wp:positionV>
                <wp:extent cx="1917511" cy="436729"/>
                <wp:effectExtent l="0" t="0" r="26035" b="209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511" cy="4367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523DD6" id="Rectangle 7" o:spid="_x0000_s1026" style="position:absolute;margin-left:61.25pt;margin-top:57.7pt;width:151pt;height:3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36D071ED" wp14:editId="3F5C42AA">
            <wp:extent cx="5943600" cy="2717165"/>
            <wp:effectExtent l="0" t="0" r="0" b="6985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810BF" w14:textId="304D2944" w:rsidR="004F26CA" w:rsidRDefault="004F26CA" w:rsidP="004F26CA">
      <w:pPr>
        <w:keepNext/>
      </w:pPr>
      <w:r>
        <w:rPr>
          <w:noProof/>
        </w:rPr>
        <w:drawing>
          <wp:inline distT="0" distB="0" distL="0" distR="0" wp14:anchorId="76EC684F" wp14:editId="425E2284">
            <wp:extent cx="5943600" cy="1700530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CE366" w14:textId="51EC15AC" w:rsidR="00DD6DA3" w:rsidRDefault="004F26CA" w:rsidP="004F26CA">
      <w:pPr>
        <w:pStyle w:val="Caption"/>
      </w:pPr>
      <w:r>
        <w:t xml:space="preserve">Figure </w:t>
      </w:r>
      <w:fldSimple w:instr=" SEQ Figure \* ARABIC ">
        <w:r w:rsidR="00072C79">
          <w:rPr>
            <w:noProof/>
          </w:rPr>
          <w:t>1</w:t>
        </w:r>
      </w:fldSimple>
      <w:r>
        <w:t xml:space="preserve">- The Substation data entered for the first INR is visible for the second </w:t>
      </w:r>
      <w:proofErr w:type="gramStart"/>
      <w:r>
        <w:t>INR</w:t>
      </w:r>
      <w:proofErr w:type="gramEnd"/>
    </w:p>
    <w:p w14:paraId="2D828BA3" w14:textId="77777777" w:rsidR="004F26CA" w:rsidRDefault="004F26CA" w:rsidP="004F26CA"/>
    <w:p w14:paraId="0BCB6987" w14:textId="1E4600D0" w:rsidR="004F26CA" w:rsidRDefault="004F26CA" w:rsidP="004F26CA">
      <w:pPr>
        <w:keepNext/>
      </w:pPr>
      <w:r>
        <w:rPr>
          <w:noProof/>
        </w:rPr>
        <w:lastRenderedPageBreak/>
        <w:drawing>
          <wp:inline distT="0" distB="0" distL="0" distR="0" wp14:anchorId="7B97D6B9" wp14:editId="737DECBA">
            <wp:extent cx="5943600" cy="3823970"/>
            <wp:effectExtent l="0" t="0" r="0" b="508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B2042" w14:textId="4FD2163D" w:rsidR="004F26CA" w:rsidRDefault="004F26CA" w:rsidP="004F26CA">
      <w:pPr>
        <w:pStyle w:val="Caption"/>
      </w:pPr>
      <w:r>
        <w:t xml:space="preserve">Figure </w:t>
      </w:r>
      <w:fldSimple w:instr=" SEQ Figure \* ARABIC ">
        <w:r w:rsidR="00072C79">
          <w:rPr>
            <w:noProof/>
          </w:rPr>
          <w:t>2</w:t>
        </w:r>
      </w:fldSimple>
      <w:r>
        <w:t xml:space="preserve">- Check Application Progress shows that as a minimum, Unit and Resource data must be </w:t>
      </w:r>
      <w:r w:rsidR="00CD49C4">
        <w:t>entered.</w:t>
      </w:r>
    </w:p>
    <w:p w14:paraId="17C156D2" w14:textId="45EDEC6C" w:rsidR="00CD49C4" w:rsidRDefault="00CD49C4" w:rsidP="00CD49C4"/>
    <w:p w14:paraId="17E81A28" w14:textId="1B231074" w:rsidR="00CD49C4" w:rsidRDefault="00ED69F7" w:rsidP="00CD49C4">
      <w:pPr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42606E" wp14:editId="2DF9B811">
                <wp:simplePos x="0" y="0"/>
                <wp:positionH relativeFrom="column">
                  <wp:posOffset>4974609</wp:posOffset>
                </wp:positionH>
                <wp:positionV relativeFrom="paragraph">
                  <wp:posOffset>1653929</wp:posOffset>
                </wp:positionV>
                <wp:extent cx="893928" cy="436729"/>
                <wp:effectExtent l="0" t="0" r="20955" b="209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928" cy="4367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BE489E" id="Rectangle 9" o:spid="_x0000_s1026" style="position:absolute;margin-left:391.7pt;margin-top:130.25pt;width:70.4pt;height:34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6C0209" wp14:editId="1BBF1750">
                <wp:simplePos x="0" y="0"/>
                <wp:positionH relativeFrom="column">
                  <wp:posOffset>852985</wp:posOffset>
                </wp:positionH>
                <wp:positionV relativeFrom="paragraph">
                  <wp:posOffset>1032955</wp:posOffset>
                </wp:positionV>
                <wp:extent cx="238836" cy="436729"/>
                <wp:effectExtent l="0" t="0" r="27940" b="209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6" cy="4367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0C4B19" id="Rectangle 8" o:spid="_x0000_s1026" style="position:absolute;margin-left:67.15pt;margin-top:81.35pt;width:18.8pt;height:3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" filled="f" strokecolor="red" strokeweight="1pt"/>
            </w:pict>
          </mc:Fallback>
        </mc:AlternateContent>
      </w:r>
      <w:r w:rsidR="00CD49C4">
        <w:rPr>
          <w:noProof/>
        </w:rPr>
        <w:drawing>
          <wp:inline distT="0" distB="0" distL="0" distR="0" wp14:anchorId="334EF295" wp14:editId="4A873AF6">
            <wp:extent cx="5943600" cy="2771775"/>
            <wp:effectExtent l="0" t="0" r="0" b="9525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93B89" w14:textId="21AD7B20" w:rsidR="00CD49C4" w:rsidRDefault="00CD49C4" w:rsidP="00CD49C4">
      <w:pPr>
        <w:pStyle w:val="Caption"/>
      </w:pPr>
      <w:r>
        <w:t xml:space="preserve">Figure </w:t>
      </w:r>
      <w:fldSimple w:instr=" SEQ Figure \* ARABIC ">
        <w:r w:rsidR="00072C79">
          <w:rPr>
            <w:noProof/>
          </w:rPr>
          <w:t>3</w:t>
        </w:r>
      </w:fldSimple>
      <w:r>
        <w:t xml:space="preserve">- While in INR2(26INR0407) Substation Details, check the box next to BR3 and then select the "Transfer Selected To" </w:t>
      </w:r>
      <w:proofErr w:type="spellStart"/>
      <w:r>
        <w:t>dropbox</w:t>
      </w:r>
      <w:proofErr w:type="spellEnd"/>
      <w:r>
        <w:t xml:space="preserve"> to transfer BR3 to </w:t>
      </w:r>
      <w:proofErr w:type="gramStart"/>
      <w:r>
        <w:t>26INR0406</w:t>
      </w:r>
      <w:proofErr w:type="gramEnd"/>
    </w:p>
    <w:p w14:paraId="22BE0A5B" w14:textId="4CDD54C1" w:rsidR="00CD49C4" w:rsidRDefault="00CD49C4" w:rsidP="00CD49C4">
      <w:pPr>
        <w:pStyle w:val="Caption"/>
        <w:keepNext/>
      </w:pPr>
      <w:r>
        <w:rPr>
          <w:noProof/>
        </w:rPr>
        <w:lastRenderedPageBreak/>
        <w:drawing>
          <wp:inline distT="0" distB="0" distL="0" distR="0" wp14:anchorId="3141A764" wp14:editId="7841FF9B">
            <wp:extent cx="5943600" cy="2550160"/>
            <wp:effectExtent l="0" t="0" r="0" b="254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017BF" w14:textId="1B33C8CD" w:rsidR="00CD49C4" w:rsidRDefault="00CD49C4" w:rsidP="00CD49C4">
      <w:pPr>
        <w:pStyle w:val="Caption"/>
      </w:pPr>
      <w:r>
        <w:t xml:space="preserve">Figure </w:t>
      </w:r>
      <w:fldSimple w:instr=" SEQ Figure \* ARABIC ">
        <w:r w:rsidR="00072C79">
          <w:rPr>
            <w:noProof/>
          </w:rPr>
          <w:t>4</w:t>
        </w:r>
      </w:fldSimple>
      <w:r>
        <w:t xml:space="preserve">- "Are you sure?" confirmation box appears, click </w:t>
      </w:r>
      <w:proofErr w:type="gramStart"/>
      <w:r>
        <w:t>Continue</w:t>
      </w:r>
      <w:proofErr w:type="gramEnd"/>
    </w:p>
    <w:p w14:paraId="484D9A11" w14:textId="62094827" w:rsidR="00CD49C4" w:rsidRDefault="00ED69F7" w:rsidP="00CD49C4">
      <w:pPr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1B925E" wp14:editId="5A8F1D1A">
                <wp:simplePos x="0" y="0"/>
                <wp:positionH relativeFrom="margin">
                  <wp:align>right</wp:align>
                </wp:positionH>
                <wp:positionV relativeFrom="paragraph">
                  <wp:posOffset>501708</wp:posOffset>
                </wp:positionV>
                <wp:extent cx="5083791" cy="341194"/>
                <wp:effectExtent l="0" t="0" r="22225" b="209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3791" cy="3411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0CC38" id="Rectangle 10" o:spid="_x0000_s1026" style="position:absolute;margin-left:349.1pt;margin-top:39.5pt;width:400.3pt;height:26.8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" filled="f" strokecolor="red" strokeweight="1pt">
                <w10:wrap anchorx="margin"/>
              </v:rect>
            </w:pict>
          </mc:Fallback>
        </mc:AlternateContent>
      </w:r>
      <w:r w:rsidR="00CD49C4">
        <w:rPr>
          <w:noProof/>
        </w:rPr>
        <w:drawing>
          <wp:inline distT="0" distB="0" distL="0" distR="0" wp14:anchorId="2F390DE6" wp14:editId="37F2B4F7">
            <wp:extent cx="5943600" cy="2622550"/>
            <wp:effectExtent l="0" t="0" r="0" b="635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1544B" w14:textId="2D804601" w:rsidR="00CD49C4" w:rsidRPr="00CD49C4" w:rsidRDefault="00CD49C4" w:rsidP="00CD49C4">
      <w:pPr>
        <w:pStyle w:val="Caption"/>
      </w:pPr>
      <w:r>
        <w:t xml:space="preserve">Figure </w:t>
      </w:r>
      <w:fldSimple w:instr=" SEQ Figure \* ARABIC ">
        <w:r w:rsidR="00072C79">
          <w:rPr>
            <w:noProof/>
          </w:rPr>
          <w:t>5</w:t>
        </w:r>
      </w:fldSimple>
      <w:r>
        <w:t>- Success line appears confirming BR3 has been successfully transferred to 26INR0406.  BR3 is no longer listed in Breaker Switch section of Substation Details.</w:t>
      </w:r>
    </w:p>
    <w:p w14:paraId="4D8BBF6C" w14:textId="77777777" w:rsidR="00072C79" w:rsidRDefault="00072C79" w:rsidP="00072C79">
      <w:pPr>
        <w:keepNext/>
      </w:pPr>
      <w:r>
        <w:rPr>
          <w:noProof/>
        </w:rPr>
        <w:lastRenderedPageBreak/>
        <w:drawing>
          <wp:inline distT="0" distB="0" distL="0" distR="0" wp14:anchorId="25609EBC" wp14:editId="3577509E">
            <wp:extent cx="5943600" cy="5114925"/>
            <wp:effectExtent l="0" t="0" r="0" b="9525"/>
            <wp:docPr id="11" name="Picture 1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applicati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72DF3" w14:textId="50D8D6DB" w:rsidR="00CD49C4" w:rsidRPr="00CD49C4" w:rsidRDefault="00072C79" w:rsidP="00072C79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6</w:t>
        </w:r>
      </w:fldSimple>
      <w:r>
        <w:t>- Nodes created in the 1st INR are visible in INR2.  Here nodes SLR1 and XFL were created in the first INR.</w:t>
      </w:r>
    </w:p>
    <w:sectPr w:rsidR="00CD49C4" w:rsidRPr="00CD4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CA"/>
    <w:rsid w:val="00072C79"/>
    <w:rsid w:val="001D7229"/>
    <w:rsid w:val="004F26CA"/>
    <w:rsid w:val="00871C50"/>
    <w:rsid w:val="00CD1098"/>
    <w:rsid w:val="00CD49C4"/>
    <w:rsid w:val="00D05956"/>
    <w:rsid w:val="00DD6DA3"/>
    <w:rsid w:val="00ED33BF"/>
    <w:rsid w:val="00ED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3A62A"/>
  <w15:chartTrackingRefBased/>
  <w15:docId w15:val="{E113335A-3AAA-48D2-B88E-9CAFC596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F26C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fontTable" Target="fontTable.xml"/><Relationship Id="rId5" Type="http://schemas.openxmlformats.org/officeDocument/2006/relationships/image" Target="media/image2.tmp"/><Relationship Id="rId10" Type="http://schemas.openxmlformats.org/officeDocument/2006/relationships/image" Target="media/image7.tmp"/><Relationship Id="rId4" Type="http://schemas.openxmlformats.org/officeDocument/2006/relationships/image" Target="media/image1.tmp"/><Relationship Id="rId9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ERCOT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Teixeira, Jay</dc:creator>
  <cp:keywords/>
  <dc:description/>
  <cp:lastModifiedBy>Teixeira, Jay</cp:lastModifiedBy>
  <cp:revision>2</cp:revision>
  <dcterms:created xsi:type="dcterms:W3CDTF">2024-01-30T17:41:00Z</dcterms:created>
  <dcterms:modified xsi:type="dcterms:W3CDTF">2024-01-30T22:38:00Z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2024-01-30T20:41:54Z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c7a1a7c3-6632-4a49-b629-4aaa1251a633</vt:lpwstr>
  </property>
  <property fmtid="{D5CDD505-2E9C-101B-9397-08002B2CF9AE}" pid="8" name="MSIP_Label_7084cbda-52b8-46fb-a7b7-cb5bd465ed85_ContentBits">
    <vt:lpwstr>0</vt:lpwstr>
  </property>
</Properties>
</file>