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3E0C3D7" w:rsidR="00C97625" w:rsidRPr="00595DDC" w:rsidRDefault="00711D3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9C0E57" w:rsidRPr="009C0E57">
                <w:rPr>
                  <w:rStyle w:val="Hyperlink"/>
                </w:rPr>
                <w:t>1208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7D93171" w:rsidR="00C97625" w:rsidRPr="009F3D0E" w:rsidRDefault="0042435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2435F">
              <w:rPr>
                <w:szCs w:val="23"/>
              </w:rPr>
              <w:t>Creation of Invoice Report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C7AD6F7" w:rsidR="00FC0BDC" w:rsidRPr="009F3D0E" w:rsidRDefault="009F359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9,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12BA9585" w:rsidR="00124420" w:rsidRPr="002D68CF" w:rsidRDefault="0042435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2435F">
              <w:rPr>
                <w:rFonts w:ascii="Arial" w:hAnsi="Arial" w:cs="Arial"/>
              </w:rPr>
              <w:t>Between $40</w:t>
            </w:r>
            <w:r w:rsidR="00711D38">
              <w:rPr>
                <w:rFonts w:ascii="Arial" w:hAnsi="Arial" w:cs="Arial"/>
              </w:rPr>
              <w:t>K</w:t>
            </w:r>
            <w:r w:rsidRPr="0042435F">
              <w:rPr>
                <w:rFonts w:ascii="Arial" w:hAnsi="Arial" w:cs="Arial"/>
              </w:rPr>
              <w:t xml:space="preserve"> and $60</w:t>
            </w:r>
            <w:r w:rsidR="00711D38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6A95B4B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42435F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42435F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D791623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42435F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3CDBF1C" w14:textId="59727A7D" w:rsidR="004B1BFC" w:rsidRPr="0042435F" w:rsidRDefault="0042435F" w:rsidP="0042435F">
            <w:pPr>
              <w:pStyle w:val="NormalArial"/>
              <w:numPr>
                <w:ilvl w:val="0"/>
                <w:numId w:val="7"/>
              </w:numPr>
            </w:pPr>
            <w:r w:rsidRPr="0042435F">
              <w:t>Data Management &amp; Analytic Systems</w:t>
            </w:r>
            <w:r>
              <w:t xml:space="preserve">   91%</w:t>
            </w:r>
          </w:p>
          <w:p w14:paraId="2CA0AFA5" w14:textId="10E18B6E" w:rsidR="0042435F" w:rsidRPr="0042435F" w:rsidRDefault="0042435F" w:rsidP="0042435F">
            <w:pPr>
              <w:pStyle w:val="NormalArial"/>
              <w:numPr>
                <w:ilvl w:val="0"/>
                <w:numId w:val="7"/>
              </w:numPr>
            </w:pPr>
            <w:r w:rsidRPr="0042435F">
              <w:t>ERCOT Website and MIS Systems</w:t>
            </w:r>
            <w:r>
              <w:t xml:space="preserve">           5%</w:t>
            </w:r>
          </w:p>
          <w:p w14:paraId="34DAE9E0" w14:textId="56557531" w:rsidR="0042435F" w:rsidRPr="0042435F" w:rsidRDefault="0042435F" w:rsidP="0042435F">
            <w:pPr>
              <w:pStyle w:val="NormalArial"/>
              <w:numPr>
                <w:ilvl w:val="0"/>
                <w:numId w:val="7"/>
              </w:numPr>
            </w:pPr>
            <w:r w:rsidRPr="0042435F">
              <w:t>Channel Management Systems</w:t>
            </w:r>
            <w:r>
              <w:t xml:space="preserve">                 4%</w:t>
            </w:r>
          </w:p>
          <w:p w14:paraId="3F868CC6" w14:textId="52E84CE6" w:rsidR="0042435F" w:rsidRPr="00FE71C0" w:rsidRDefault="0042435F" w:rsidP="0042435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487E794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F3590">
      <w:rPr>
        <w:rFonts w:ascii="Arial" w:hAnsi="Arial"/>
        <w:noProof/>
        <w:sz w:val="18"/>
      </w:rPr>
      <w:t>1208NPRR-04 Impact Analysis 010924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4DA"/>
    <w:multiLevelType w:val="hybridMultilevel"/>
    <w:tmpl w:val="B28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324504">
    <w:abstractNumId w:val="0"/>
  </w:num>
  <w:num w:numId="2" w16cid:durableId="1980379445">
    <w:abstractNumId w:val="6"/>
  </w:num>
  <w:num w:numId="3" w16cid:durableId="49499831">
    <w:abstractNumId w:val="4"/>
  </w:num>
  <w:num w:numId="4" w16cid:durableId="530263813">
    <w:abstractNumId w:val="2"/>
  </w:num>
  <w:num w:numId="5" w16cid:durableId="509032945">
    <w:abstractNumId w:val="1"/>
  </w:num>
  <w:num w:numId="6" w16cid:durableId="963122875">
    <w:abstractNumId w:val="5"/>
  </w:num>
  <w:num w:numId="7" w16cid:durableId="137698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A3C5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35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D38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0E57"/>
    <w:rsid w:val="009D0F80"/>
    <w:rsid w:val="009D39FB"/>
    <w:rsid w:val="009D4F91"/>
    <w:rsid w:val="009E0C28"/>
    <w:rsid w:val="009E0E28"/>
    <w:rsid w:val="009E2B6C"/>
    <w:rsid w:val="009F0EB6"/>
    <w:rsid w:val="009F3590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1078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010424</cp:lastModifiedBy>
  <cp:revision>4</cp:revision>
  <cp:lastPrinted>2007-01-12T13:31:00Z</cp:lastPrinted>
  <dcterms:created xsi:type="dcterms:W3CDTF">2024-01-09T15:53:00Z</dcterms:created>
  <dcterms:modified xsi:type="dcterms:W3CDTF">2024-01-09T15:56:00Z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2023-10-31T13:46:53Z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d478eecd-c071-475a-bb78-62c1e25dd5d8</vt:lpwstr>
  </property>
  <property fmtid="{D5CDD505-2E9C-101B-9397-08002B2CF9AE}" pid="9" name="MSIP_Label_7084cbda-52b8-46fb-a7b7-cb5bd465ed85_ContentBits">
    <vt:lpwstr>0</vt:lpwstr>
  </property>
</Properties>
</file>