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55EC2" w14:textId="71D3F107" w:rsidR="001C0361" w:rsidRDefault="007B4518" w:rsidP="00174454">
      <w:pPr>
        <w:pStyle w:val="Heading1"/>
        <w:spacing w:before="79"/>
        <w:ind w:left="128" w:right="140" w:hanging="3"/>
        <w:rPr>
          <w:b w:val="0"/>
          <w:u w:val="single"/>
        </w:rPr>
      </w:pPr>
      <w:r>
        <w:rPr>
          <w:b w:val="0"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66375" wp14:editId="07B663DE">
                <wp:simplePos x="0" y="0"/>
                <wp:positionH relativeFrom="column">
                  <wp:posOffset>7841</wp:posOffset>
                </wp:positionH>
                <wp:positionV relativeFrom="paragraph">
                  <wp:posOffset>1746305</wp:posOffset>
                </wp:positionV>
                <wp:extent cx="6087745" cy="1542553"/>
                <wp:effectExtent l="0" t="0" r="27305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154255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22B2C" id="Rectangle 1" o:spid="_x0000_s1026" style="position:absolute;margin-left:.6pt;margin-top:137.5pt;width:479.35pt;height:121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7/qhAIAAGkFAAAOAAAAZHJzL2Uyb0RvYy54bWysVE1v2zAMvQ/YfxB0X21nSdMFdYqgRYcB&#10;RRusHXpWZCkWIIuapMTJfv0o+SNBV+wwLAeFMslH8onk9c2h0WQvnFdgSlpc5JQIw6FSZlvSHy/3&#10;n64o8YGZimkwoqRH4enN8uOH69YuxARq0JVwBEGMX7S2pHUIdpFlnteiYf4CrDColOAaFvDqtlnl&#10;WIvojc4meX6ZteAq64AL7/HrXaeky4QvpeDhSUovAtElxdxCOl06N/HMltdssXXM1or3abB/yKJh&#10;ymDQEeqOBUZ2Tv0B1SjuwIMMFxyaDKRUXKQasJoif1PNc82sSLUgOd6ONPn/B8sf98927ZCG1vqF&#10;RzFWcZCuif+YHzkkso4jWeIQCMePl/nVfD6dUcJRV8ymk9nsc6QzO7lb58NXAQ2JQkkdvkYiie0f&#10;fOhMB5MYzcC90jq9iDakRdTJPM+ThwetqqiNdqk5xK12ZM/wWcOh6OOeWWEW2mAyp6qSFI5aRAht&#10;vgtJVIV1TLoAseFOmIxzYULRqWpWiS7ULMffEGzwSCUnwIgsMckRuwcYLDuQAbsjoLePriL16+jc&#10;V/4359EjRQYTRudGGXDvVaaxqj5yZz+Q1FETWdpAdVw74qCbFm/5vcIHfGA+rJnD8cBBwpEPT3hI&#10;DfhQ0EuU1OB+vfc92mPXopaSFsetpP7njjlBif5msJ+/FNNpnM90mc7mE7y4c83mXGN2zS3g0xe4&#10;XCxPYrQPehClg+YVN8MqRkUVMxxjl5QHN1xuQ7cGcLdwsVolM5xJy8KDebY8gkdWY4O+HF6Zs30X&#10;BxyARxhGky3eNHNnGz0NrHYBpEqdfuK15xvnOTVOv3viwji/J6vThlz+BgAA//8DAFBLAwQUAAYA&#10;CAAAACEAqjLZQuAAAAAJAQAADwAAAGRycy9kb3ducmV2LnhtbEyPQUvDQBSE74L/YXmCl2I3CcSa&#10;mE0RRelBClY9eHvJrtnY7NuQ3bbx3/s86XGYYeabaj27QRzNFHpPCtJlAsJQ63VPnYK318erGxAh&#10;ImkcPBkF3ybAuj4/q7DU/kQv5riLneASCiUqsDGOpZShtcZhWPrREHuffnIYWU6d1BOeuNwNMkuS&#10;a+mwJ16wOJp7a9r97uAUfGzm2H2lT/F5j4v3xcY27fahUeryYr67BRHNHP/C8IvP6FAzU+MPpIMY&#10;WGccVJCtcr7EfpEXBYhGQZ6uCpB1Jf8/qH8AAAD//wMAUEsBAi0AFAAGAAgAAAAhALaDOJL+AAAA&#10;4QEAABMAAAAAAAAAAAAAAAAAAAAAAFtDb250ZW50X1R5cGVzXS54bWxQSwECLQAUAAYACAAAACEA&#10;OP0h/9YAAACUAQAACwAAAAAAAAAAAAAAAAAvAQAAX3JlbHMvLnJlbHNQSwECLQAUAAYACAAAACEA&#10;87u/6oQCAABpBQAADgAAAAAAAAAAAAAAAAAuAgAAZHJzL2Uyb0RvYy54bWxQSwECLQAUAAYACAAA&#10;ACEAqjLZQuAAAAAJAQAADwAAAAAAAAAAAAAAAADeBAAAZHJzL2Rvd25yZXYueG1sUEsFBgAAAAAE&#10;AAQA8wAAAOsFAAAAAA==&#10;" filled="f" strokecolor="black [3213]" strokeweight="1pt"/>
            </w:pict>
          </mc:Fallback>
        </mc:AlternateContent>
      </w:r>
      <w:r w:rsidRPr="001D6DFA">
        <w:rPr>
          <w:b w:val="0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D88D77F" wp14:editId="38458B1A">
                <wp:simplePos x="0" y="0"/>
                <wp:positionH relativeFrom="column">
                  <wp:posOffset>10160</wp:posOffset>
                </wp:positionH>
                <wp:positionV relativeFrom="paragraph">
                  <wp:posOffset>1905</wp:posOffset>
                </wp:positionV>
                <wp:extent cx="6082665" cy="1738630"/>
                <wp:effectExtent l="0" t="0" r="1333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173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C2F39" w14:textId="77777777" w:rsidR="00BB5292" w:rsidRPr="00BB5292" w:rsidRDefault="00BB5292" w:rsidP="009D64E3">
                            <w:pPr>
                              <w:pStyle w:val="BodyText"/>
                              <w:ind w:right="110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72534D3" w14:textId="2B13D8FC" w:rsidR="00672CA9" w:rsidRPr="000C63D3" w:rsidRDefault="00672CA9" w:rsidP="009D64E3">
                            <w:pPr>
                              <w:pStyle w:val="BodyText"/>
                              <w:ind w:right="110"/>
                              <w:jc w:val="both"/>
                              <w:rPr>
                                <w:bCs/>
                              </w:rPr>
                            </w:pPr>
                            <w:r w:rsidRPr="001C0361">
                              <w:rPr>
                                <w:b/>
                              </w:rPr>
                              <w:t xml:space="preserve">Instructions: </w:t>
                            </w:r>
                            <w:r>
                              <w:rPr>
                                <w:bCs/>
                              </w:rPr>
                              <w:t>Complete this Declaration in its entirety. Leave nothing blank. Add the year in the appropriate spot (</w:t>
                            </w:r>
                            <w:r w:rsidR="00703C40">
                              <w:rPr>
                                <w:bCs/>
                              </w:rPr>
                              <w:t>s</w:t>
                            </w:r>
                            <w:r>
                              <w:rPr>
                                <w:bCs/>
                              </w:rPr>
                              <w:t xml:space="preserve">how two years – the year </w:t>
                            </w:r>
                            <w:r w:rsidR="00742255">
                              <w:rPr>
                                <w:bCs/>
                              </w:rPr>
                              <w:t>the</w:t>
                            </w:r>
                            <w:r>
                              <w:rPr>
                                <w:bCs/>
                              </w:rPr>
                              <w:t xml:space="preserve"> Winter begins and the year it ends; </w:t>
                            </w:r>
                            <w:r>
                              <w:rPr>
                                <w:bCs/>
                                <w:i/>
                                <w:iCs/>
                              </w:rPr>
                              <w:t xml:space="preserve">e.g., </w:t>
                            </w:r>
                            <w:r>
                              <w:rPr>
                                <w:bCs/>
                              </w:rPr>
                              <w:t>202</w:t>
                            </w:r>
                            <w:r w:rsidR="00012E08">
                              <w:rPr>
                                <w:bCs/>
                              </w:rPr>
                              <w:t>3</w:t>
                            </w:r>
                            <w:r>
                              <w:rPr>
                                <w:bCs/>
                              </w:rPr>
                              <w:t>-2</w:t>
                            </w:r>
                            <w:r w:rsidR="00012E08">
                              <w:rPr>
                                <w:bCs/>
                              </w:rPr>
                              <w:t>4</w:t>
                            </w:r>
                            <w:r>
                              <w:rPr>
                                <w:bCs/>
                              </w:rPr>
                              <w:t>)</w:t>
                            </w:r>
                            <w:r w:rsidR="009D64E3">
                              <w:rPr>
                                <w:bCs/>
                              </w:rPr>
                              <w:t xml:space="preserve">. </w:t>
                            </w:r>
                            <w:r w:rsidR="009D64E3" w:rsidRPr="00E512EA">
                              <w:rPr>
                                <w:b/>
                                <w:i/>
                                <w:iCs/>
                              </w:rPr>
                              <w:t xml:space="preserve">You must submit </w:t>
                            </w:r>
                            <w:r w:rsidR="000C63D3" w:rsidRPr="00E512EA">
                              <w:rPr>
                                <w:b/>
                                <w:i/>
                                <w:iCs/>
                              </w:rPr>
                              <w:t xml:space="preserve">a </w:t>
                            </w:r>
                            <w:r w:rsidR="009D64E3" w:rsidRPr="00E512EA">
                              <w:rPr>
                                <w:b/>
                                <w:i/>
                                <w:iCs/>
                              </w:rPr>
                              <w:t>declaration prior to returning a mothballed</w:t>
                            </w:r>
                            <w:r w:rsidR="000C63D3" w:rsidRPr="00E512EA">
                              <w:rPr>
                                <w:b/>
                                <w:i/>
                                <w:iCs/>
                              </w:rPr>
                              <w:t>, outaged</w:t>
                            </w:r>
                            <w:r w:rsidR="009D64E3" w:rsidRPr="00E512EA">
                              <w:rPr>
                                <w:b/>
                                <w:i/>
                                <w:iCs/>
                              </w:rPr>
                              <w:t xml:space="preserve"> or decommissioned resource to</w:t>
                            </w:r>
                            <w:r w:rsidR="008C051F" w:rsidRPr="00E512EA">
                              <w:rPr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r w:rsidR="009D64E3" w:rsidRPr="00E512EA">
                              <w:rPr>
                                <w:b/>
                                <w:i/>
                                <w:iCs/>
                              </w:rPr>
                              <w:t>service during the winter or summer season</w:t>
                            </w:r>
                            <w:r w:rsidR="000C63D3">
                              <w:rPr>
                                <w:bCs/>
                              </w:rPr>
                              <w:t>.</w:t>
                            </w:r>
                          </w:p>
                          <w:p w14:paraId="661563E6" w14:textId="79789826" w:rsidR="00672CA9" w:rsidRDefault="00672CA9" w:rsidP="00585DAF">
                            <w:pPr>
                              <w:pStyle w:val="BodyText"/>
                              <w:ind w:right="110"/>
                              <w:jc w:val="both"/>
                              <w:rPr>
                                <w:bCs/>
                              </w:rPr>
                            </w:pPr>
                          </w:p>
                          <w:p w14:paraId="2271F313" w14:textId="00F11764" w:rsidR="00152309" w:rsidRPr="00152309" w:rsidRDefault="00152309" w:rsidP="00585DAF">
                            <w:pPr>
                              <w:pStyle w:val="BodyText"/>
                              <w:ind w:right="110"/>
                              <w:jc w:val="both"/>
                            </w:pPr>
                            <w:r>
                              <w:t xml:space="preserve">This Declaration must be signed </w:t>
                            </w:r>
                            <w:r w:rsidRPr="00662BD9">
                              <w:t xml:space="preserve">by </w:t>
                            </w:r>
                            <w:r>
                              <w:t>Generation E</w:t>
                            </w:r>
                            <w:r w:rsidRPr="00662BD9">
                              <w:t xml:space="preserve">ntity's highest-ranking representative, official, or officer </w:t>
                            </w:r>
                            <w:r w:rsidRPr="00750866">
                              <w:rPr>
                                <w:i/>
                                <w:iCs/>
                              </w:rPr>
                              <w:t>with binding authority</w:t>
                            </w:r>
                            <w:r w:rsidRPr="00662BD9">
                              <w:t xml:space="preserve"> over </w:t>
                            </w:r>
                            <w:r>
                              <w:t>Generation E</w:t>
                            </w:r>
                            <w:r w:rsidRPr="00662BD9">
                              <w:t xml:space="preserve">ntity attesting to completion of all activities described </w:t>
                            </w:r>
                            <w:r>
                              <w:t xml:space="preserve">in Appendix </w:t>
                            </w:r>
                            <w:r w:rsidR="00B27C8F">
                              <w:t>A</w:t>
                            </w:r>
                            <w:r>
                              <w:t xml:space="preserve"> </w:t>
                            </w:r>
                            <w:r w:rsidRPr="00662BD9">
                              <w:t>and the accuracy and veracity of the information</w:t>
                            </w:r>
                            <w:r>
                              <w:t xml:space="preserve"> provided herein</w:t>
                            </w:r>
                            <w:r w:rsidRPr="00662BD9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8D7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8pt;margin-top:.15pt;width:478.95pt;height:136.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1WEgIAACEEAAAOAAAAZHJzL2Uyb0RvYy54bWysU81u2zAMvg/YOwi6L3bSNMmMOEWXLsOA&#10;7gfo9gC0LMfCZFGTlNjZ05dS0jTotsswHQRSpD6SH8nlzdBptpfOKzQlH49yzqQRWCuzLfn3b5s3&#10;C858AFODRiNLfpCe36xev1r2tpATbFHX0jECMb7obcnbEGyRZV60sgM/QisNGRt0HQRS3TarHfSE&#10;3ulskuezrEdXW4dCek+vd0cjXyX8ppEifGkaLwPTJafcQrpduqt4Z6slFFsHtlXilAb8QxYdKENB&#10;z1B3EIDtnPoNqlPCoccmjAR2GTaNEjLVQNWM8xfVPLRgZaqFyPH2TJP/f7Di8/7BfnUsDO9woAam&#10;Iry9R/HDM4PrFsxW3jqHfSuhpsDjSFnWW1+cvkaqfeEjSNV/wpqaDLuACWhoXBdZoToZoVMDDmfS&#10;5RCYoMdZvpjMZtecCbKN51eL2VVqSwbF03frfPggsWNRKLmjriZ42N/7ENOB4sklRvOoVb1RWifF&#10;bau1dmwPNAGbdFIFL9y0YT2Fn8zz/EjBXzHydP6E0alAs6xVV/LF2QmKSNx7U6dJC6D0UaactTkx&#10;Gck70hiGaiDHyGiF9YE4dXicWdoxElp0vzjraV5L7n/uwEnO9EdDfXk7nk7jgCdlej2fkOIuLdWl&#10;BYwgqJIHzo7iOqSliIwZvKX+NSox+5zJKVeaw0T4aWfioF/qyet5s1ePAAAA//8DAFBLAwQUAAYA&#10;CAAAACEAhhGWwd8AAAAGAQAADwAAAGRycy9kb3ducmV2LnhtbEyOwU7CQBRF9yb8w+SZuDEyBQWh&#10;dkqIQgwbEpHEuBs6j7ah86Z2pqX8vc+VLG/uzbknWfS2Eh02vnSkYDSMQCBlzpSUK9h/rh9mIHzQ&#10;ZHTlCBVc0MMiHdwkOjbuTB/Y7UIuGEI+1gqKEOpYSp8VaLUfuhqJu6NrrA4cm1yaRp8Zbis5jqKp&#10;tLokfih0ja8FZqddaxVsL1/0895Gx25Tz773p+3qbX2/Uurutl++gAjYh/8x/OmzOqTsdHAtGS8q&#10;zlMeKngEweV8Mp+AOCgYPz+NQKaJvNZPfwEAAP//AwBQSwECLQAUAAYACAAAACEAtoM4kv4AAADh&#10;AQAAEwAAAAAAAAAAAAAAAAAAAAAAW0NvbnRlbnRfVHlwZXNdLnhtbFBLAQItABQABgAIAAAAIQA4&#10;/SH/1gAAAJQBAAALAAAAAAAAAAAAAAAAAC8BAABfcmVscy8ucmVsc1BLAQItABQABgAIAAAAIQBg&#10;sn1WEgIAACEEAAAOAAAAAAAAAAAAAAAAAC4CAABkcnMvZTJvRG9jLnhtbFBLAQItABQABgAIAAAA&#10;IQCGEZbB3wAAAAYBAAAPAAAAAAAAAAAAAAAAAGwEAABkcnMvZG93bnJldi54bWxQSwUGAAAAAAQA&#10;BADzAAAAeAUAAAAA&#10;" strokeweight="1pt">
                <v:textbox>
                  <w:txbxContent>
                    <w:p w14:paraId="36BC2F39" w14:textId="77777777" w:rsidR="00BB5292" w:rsidRPr="00BB5292" w:rsidRDefault="00BB5292" w:rsidP="009D64E3">
                      <w:pPr>
                        <w:pStyle w:val="BodyText"/>
                        <w:ind w:right="110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72534D3" w14:textId="2B13D8FC" w:rsidR="00672CA9" w:rsidRPr="000C63D3" w:rsidRDefault="00672CA9" w:rsidP="009D64E3">
                      <w:pPr>
                        <w:pStyle w:val="BodyText"/>
                        <w:ind w:right="110"/>
                        <w:jc w:val="both"/>
                        <w:rPr>
                          <w:bCs/>
                        </w:rPr>
                      </w:pPr>
                      <w:r w:rsidRPr="001C0361">
                        <w:rPr>
                          <w:b/>
                        </w:rPr>
                        <w:t xml:space="preserve">Instructions: </w:t>
                      </w:r>
                      <w:r>
                        <w:rPr>
                          <w:bCs/>
                        </w:rPr>
                        <w:t>Complete this Declaration in its entirety. Leave nothing blank. Add the year in the appropriate spot (</w:t>
                      </w:r>
                      <w:r w:rsidR="00703C40">
                        <w:rPr>
                          <w:bCs/>
                        </w:rPr>
                        <w:t>s</w:t>
                      </w:r>
                      <w:r>
                        <w:rPr>
                          <w:bCs/>
                        </w:rPr>
                        <w:t xml:space="preserve">how two years – the year </w:t>
                      </w:r>
                      <w:r w:rsidR="00742255">
                        <w:rPr>
                          <w:bCs/>
                        </w:rPr>
                        <w:t>the</w:t>
                      </w:r>
                      <w:r>
                        <w:rPr>
                          <w:bCs/>
                        </w:rPr>
                        <w:t xml:space="preserve"> Winter begins and the year it ends; </w:t>
                      </w:r>
                      <w:r>
                        <w:rPr>
                          <w:bCs/>
                          <w:i/>
                          <w:iCs/>
                        </w:rPr>
                        <w:t xml:space="preserve">e.g., </w:t>
                      </w:r>
                      <w:r>
                        <w:rPr>
                          <w:bCs/>
                        </w:rPr>
                        <w:t>202</w:t>
                      </w:r>
                      <w:r w:rsidR="00012E08">
                        <w:rPr>
                          <w:bCs/>
                        </w:rPr>
                        <w:t>3</w:t>
                      </w:r>
                      <w:r>
                        <w:rPr>
                          <w:bCs/>
                        </w:rPr>
                        <w:t>-2</w:t>
                      </w:r>
                      <w:r w:rsidR="00012E08">
                        <w:rPr>
                          <w:bCs/>
                        </w:rPr>
                        <w:t>4</w:t>
                      </w:r>
                      <w:r>
                        <w:rPr>
                          <w:bCs/>
                        </w:rPr>
                        <w:t>)</w:t>
                      </w:r>
                      <w:r w:rsidR="009D64E3">
                        <w:rPr>
                          <w:bCs/>
                        </w:rPr>
                        <w:t xml:space="preserve">. </w:t>
                      </w:r>
                      <w:r w:rsidR="009D64E3" w:rsidRPr="00E512EA">
                        <w:rPr>
                          <w:b/>
                          <w:i/>
                          <w:iCs/>
                        </w:rPr>
                        <w:t xml:space="preserve">You must submit </w:t>
                      </w:r>
                      <w:r w:rsidR="000C63D3" w:rsidRPr="00E512EA">
                        <w:rPr>
                          <w:b/>
                          <w:i/>
                          <w:iCs/>
                        </w:rPr>
                        <w:t xml:space="preserve">a </w:t>
                      </w:r>
                      <w:r w:rsidR="009D64E3" w:rsidRPr="00E512EA">
                        <w:rPr>
                          <w:b/>
                          <w:i/>
                          <w:iCs/>
                        </w:rPr>
                        <w:t>declaration prior to returning a mothballed</w:t>
                      </w:r>
                      <w:r w:rsidR="000C63D3" w:rsidRPr="00E512EA">
                        <w:rPr>
                          <w:b/>
                          <w:i/>
                          <w:iCs/>
                        </w:rPr>
                        <w:t>, outaged</w:t>
                      </w:r>
                      <w:r w:rsidR="009D64E3" w:rsidRPr="00E512EA">
                        <w:rPr>
                          <w:b/>
                          <w:i/>
                          <w:iCs/>
                        </w:rPr>
                        <w:t xml:space="preserve"> or decommissioned resource to</w:t>
                      </w:r>
                      <w:r w:rsidR="008C051F" w:rsidRPr="00E512EA">
                        <w:rPr>
                          <w:b/>
                          <w:i/>
                          <w:iCs/>
                        </w:rPr>
                        <w:t xml:space="preserve"> </w:t>
                      </w:r>
                      <w:r w:rsidR="009D64E3" w:rsidRPr="00E512EA">
                        <w:rPr>
                          <w:b/>
                          <w:i/>
                          <w:iCs/>
                        </w:rPr>
                        <w:t>service during the winter or summer season</w:t>
                      </w:r>
                      <w:r w:rsidR="000C63D3">
                        <w:rPr>
                          <w:bCs/>
                        </w:rPr>
                        <w:t>.</w:t>
                      </w:r>
                    </w:p>
                    <w:p w14:paraId="661563E6" w14:textId="79789826" w:rsidR="00672CA9" w:rsidRDefault="00672CA9" w:rsidP="00585DAF">
                      <w:pPr>
                        <w:pStyle w:val="BodyText"/>
                        <w:ind w:right="110"/>
                        <w:jc w:val="both"/>
                        <w:rPr>
                          <w:bCs/>
                        </w:rPr>
                      </w:pPr>
                    </w:p>
                    <w:p w14:paraId="2271F313" w14:textId="00F11764" w:rsidR="00152309" w:rsidRPr="00152309" w:rsidRDefault="00152309" w:rsidP="00585DAF">
                      <w:pPr>
                        <w:pStyle w:val="BodyText"/>
                        <w:ind w:right="110"/>
                        <w:jc w:val="both"/>
                      </w:pPr>
                      <w:r>
                        <w:t xml:space="preserve">This Declaration must be signed </w:t>
                      </w:r>
                      <w:r w:rsidRPr="00662BD9">
                        <w:t xml:space="preserve">by </w:t>
                      </w:r>
                      <w:r>
                        <w:t>Generation E</w:t>
                      </w:r>
                      <w:r w:rsidRPr="00662BD9">
                        <w:t xml:space="preserve">ntity's highest-ranking representative, official, or officer </w:t>
                      </w:r>
                      <w:r w:rsidRPr="00750866">
                        <w:rPr>
                          <w:i/>
                          <w:iCs/>
                        </w:rPr>
                        <w:t>with binding authority</w:t>
                      </w:r>
                      <w:r w:rsidRPr="00662BD9">
                        <w:t xml:space="preserve"> over </w:t>
                      </w:r>
                      <w:r>
                        <w:t>Generation E</w:t>
                      </w:r>
                      <w:r w:rsidRPr="00662BD9">
                        <w:t xml:space="preserve">ntity attesting to completion of all activities described </w:t>
                      </w:r>
                      <w:r>
                        <w:t xml:space="preserve">in Appendix </w:t>
                      </w:r>
                      <w:r w:rsidR="00B27C8F">
                        <w:t>A</w:t>
                      </w:r>
                      <w:r>
                        <w:t xml:space="preserve"> </w:t>
                      </w:r>
                      <w:r w:rsidRPr="00662BD9">
                        <w:t>and the accuracy and veracity of the information</w:t>
                      </w:r>
                      <w:r>
                        <w:t xml:space="preserve"> provided herein</w:t>
                      </w:r>
                      <w:r w:rsidRPr="00662BD9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C8F">
        <w:rPr>
          <w:u w:val="single"/>
        </w:rPr>
        <w:t>S</w:t>
      </w:r>
      <w:r w:rsidR="00672CA9" w:rsidRPr="00672CA9">
        <w:rPr>
          <w:u w:val="single"/>
        </w:rPr>
        <w:t>ection 1</w:t>
      </w:r>
    </w:p>
    <w:p w14:paraId="437DA5FA" w14:textId="1ED1A0D5" w:rsidR="00672CA9" w:rsidRPr="00672CA9" w:rsidRDefault="00672CA9" w:rsidP="001C0361">
      <w:pPr>
        <w:pStyle w:val="BodyText"/>
        <w:ind w:left="90"/>
        <w:rPr>
          <w:b/>
          <w:u w:val="single"/>
        </w:rPr>
      </w:pPr>
    </w:p>
    <w:p w14:paraId="301A400C" w14:textId="652A6574" w:rsidR="00CC0B26" w:rsidRDefault="00174454" w:rsidP="00CC0B26">
      <w:pPr>
        <w:ind w:left="100"/>
        <w:rPr>
          <w:bCs/>
          <w:sz w:val="16"/>
          <w:szCs w:val="16"/>
        </w:rPr>
      </w:pPr>
      <w:r>
        <w:rPr>
          <w:b/>
          <w:spacing w:val="-2"/>
          <w:sz w:val="24"/>
        </w:rPr>
        <w:t xml:space="preserve">Winter </w:t>
      </w:r>
      <w:r w:rsidR="00B52066">
        <w:rPr>
          <w:b/>
          <w:spacing w:val="-2"/>
          <w:sz w:val="24"/>
        </w:rPr>
        <w:t>Season:</w:t>
      </w:r>
      <w:r w:rsidR="00877A54">
        <w:rPr>
          <w:b/>
          <w:spacing w:val="-2"/>
          <w:sz w:val="24"/>
        </w:rPr>
        <w:t xml:space="preserve"> </w:t>
      </w:r>
      <w:r w:rsidR="00CC0B26">
        <w:rPr>
          <w:b/>
          <w:spacing w:val="-2"/>
          <w:sz w:val="24"/>
        </w:rPr>
        <w:t xml:space="preserve"> 20</w:t>
      </w:r>
      <w:r w:rsidR="00877A54">
        <w:rPr>
          <w:b/>
          <w:spacing w:val="-2"/>
          <w:sz w:val="24"/>
        </w:rPr>
        <w:t>____</w:t>
      </w:r>
      <w:r w:rsidR="00AE0EEA">
        <w:rPr>
          <w:b/>
          <w:spacing w:val="-2"/>
          <w:sz w:val="24"/>
        </w:rPr>
        <w:t>_</w:t>
      </w:r>
      <w:r w:rsidR="00CA6DDD">
        <w:rPr>
          <w:b/>
          <w:spacing w:val="-2"/>
          <w:sz w:val="24"/>
        </w:rPr>
        <w:t xml:space="preserve"> to 20_____</w:t>
      </w:r>
      <w:r w:rsidR="00CC0B26" w:rsidRPr="00CC0B26">
        <w:rPr>
          <w:b/>
          <w:spacing w:val="-2"/>
          <w:sz w:val="28"/>
          <w:szCs w:val="24"/>
        </w:rPr>
        <w:t xml:space="preserve"> </w:t>
      </w:r>
      <w:r w:rsidR="00CC0B26">
        <w:rPr>
          <w:b/>
          <w:spacing w:val="-2"/>
          <w:sz w:val="28"/>
          <w:szCs w:val="24"/>
        </w:rPr>
        <w:t xml:space="preserve">      </w:t>
      </w:r>
      <w:r w:rsidR="00CC0B26" w:rsidRPr="00CC0B26">
        <w:rPr>
          <w:bCs/>
          <w:sz w:val="18"/>
          <w:szCs w:val="18"/>
        </w:rPr>
        <w:tab/>
      </w:r>
    </w:p>
    <w:p w14:paraId="7C8CBF85" w14:textId="60071AE3" w:rsidR="00E53AB7" w:rsidRPr="00CC0B26" w:rsidRDefault="000F07F8" w:rsidP="00174454">
      <w:pPr>
        <w:tabs>
          <w:tab w:val="left" w:pos="2160"/>
        </w:tabs>
        <w:rPr>
          <w:b/>
          <w:sz w:val="24"/>
        </w:rPr>
      </w:pPr>
      <w:r>
        <w:rPr>
          <w:bCs/>
          <w:sz w:val="16"/>
          <w:szCs w:val="16"/>
        </w:rPr>
        <w:t xml:space="preserve">                                   </w:t>
      </w:r>
      <w:r w:rsidR="00CC0B26">
        <w:rPr>
          <w:bCs/>
          <w:sz w:val="16"/>
          <w:szCs w:val="16"/>
        </w:rPr>
        <w:t xml:space="preserve">  </w:t>
      </w:r>
      <w:r w:rsidR="00E97DE3">
        <w:rPr>
          <w:bCs/>
          <w:sz w:val="16"/>
          <w:szCs w:val="16"/>
        </w:rPr>
        <w:t xml:space="preserve">                </w:t>
      </w:r>
      <w:r w:rsidR="00AE0EEA">
        <w:rPr>
          <w:bCs/>
          <w:sz w:val="16"/>
          <w:szCs w:val="16"/>
        </w:rPr>
        <w:t>[year]</w:t>
      </w:r>
      <w:r w:rsidR="00CA6DDD">
        <w:rPr>
          <w:bCs/>
          <w:sz w:val="16"/>
          <w:szCs w:val="16"/>
        </w:rPr>
        <w:t xml:space="preserve">                   [year]</w:t>
      </w:r>
    </w:p>
    <w:p w14:paraId="1BEA86A7" w14:textId="77777777" w:rsidR="00AE0EEA" w:rsidRPr="00812129" w:rsidRDefault="00AE0EEA">
      <w:pPr>
        <w:pStyle w:val="BodyText"/>
        <w:rPr>
          <w:bCs/>
          <w:sz w:val="16"/>
          <w:szCs w:val="16"/>
        </w:rPr>
      </w:pPr>
    </w:p>
    <w:p w14:paraId="7C8CBF88" w14:textId="4271470B" w:rsidR="00E53AB7" w:rsidRDefault="00DD0E3C">
      <w:pPr>
        <w:spacing w:before="89"/>
        <w:ind w:left="100"/>
        <w:rPr>
          <w:sz w:val="24"/>
        </w:rPr>
      </w:pPr>
      <w:r>
        <w:rPr>
          <w:b/>
          <w:sz w:val="24"/>
        </w:rPr>
        <w:t>Generation</w:t>
      </w:r>
      <w:r>
        <w:rPr>
          <w:b/>
          <w:spacing w:val="-10"/>
          <w:sz w:val="24"/>
        </w:rPr>
        <w:t xml:space="preserve"> </w:t>
      </w:r>
      <w:r w:rsidR="00B52066">
        <w:rPr>
          <w:b/>
          <w:sz w:val="24"/>
        </w:rPr>
        <w:t>Entity</w:t>
      </w:r>
      <w:r w:rsidR="002D5033">
        <w:rPr>
          <w:b/>
          <w:sz w:val="24"/>
        </w:rPr>
        <w:t xml:space="preserve"> Name</w:t>
      </w:r>
      <w:r w:rsidR="00B52066">
        <w:rPr>
          <w:b/>
          <w:sz w:val="24"/>
        </w:rPr>
        <w:t>:</w:t>
      </w:r>
      <w:r w:rsidR="00B52066">
        <w:rPr>
          <w:b/>
          <w:spacing w:val="-4"/>
          <w:sz w:val="24"/>
        </w:rPr>
        <w:t xml:space="preserve"> </w:t>
      </w:r>
      <w:r w:rsidR="006E444D">
        <w:rPr>
          <w:b/>
          <w:spacing w:val="-4"/>
          <w:sz w:val="24"/>
        </w:rPr>
        <w:t>__________________________________________</w:t>
      </w:r>
    </w:p>
    <w:p w14:paraId="7C8CBF8A" w14:textId="77777777" w:rsidR="00E53AB7" w:rsidRPr="001E012B" w:rsidRDefault="00E53AB7">
      <w:pPr>
        <w:pStyle w:val="BodyText"/>
        <w:rPr>
          <w:sz w:val="18"/>
          <w:szCs w:val="20"/>
        </w:rPr>
      </w:pPr>
    </w:p>
    <w:p w14:paraId="7C8CBFA9" w14:textId="68163F2D" w:rsidR="00E53AB7" w:rsidRDefault="00B52066" w:rsidP="007F78E7">
      <w:pPr>
        <w:pStyle w:val="Heading1"/>
        <w:jc w:val="center"/>
      </w:pPr>
      <w:r>
        <w:t>This</w:t>
      </w:r>
      <w:r>
        <w:rPr>
          <w:spacing w:val="40"/>
        </w:rPr>
        <w:t xml:space="preserve"> </w:t>
      </w:r>
      <w:r w:rsidR="007F78E7">
        <w:t>D</w:t>
      </w:r>
      <w:r>
        <w:t>eclaration</w:t>
      </w:r>
      <w:r>
        <w:rPr>
          <w:spacing w:val="40"/>
        </w:rPr>
        <w:t xml:space="preserve"> </w:t>
      </w:r>
      <w:r>
        <w:t>applies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 w:rsidR="002D5033">
        <w:t>all</w:t>
      </w:r>
      <w:r>
        <w:rPr>
          <w:spacing w:val="40"/>
        </w:rPr>
        <w:t xml:space="preserve"> </w:t>
      </w:r>
      <w:r>
        <w:t>Generation</w:t>
      </w:r>
      <w:r>
        <w:rPr>
          <w:spacing w:val="40"/>
        </w:rPr>
        <w:t xml:space="preserve"> </w:t>
      </w:r>
      <w:r>
        <w:t>Resource</w:t>
      </w:r>
      <w:r w:rsidR="00B3005F">
        <w:t>s listed in Appendix A.</w:t>
      </w:r>
    </w:p>
    <w:p w14:paraId="38829FC1" w14:textId="5EB8FE8A" w:rsidR="007F78E7" w:rsidRDefault="00D369B7" w:rsidP="007F78E7">
      <w:pPr>
        <w:pStyle w:val="Heading1"/>
        <w:jc w:val="both"/>
        <w:rPr>
          <w:b w:val="0"/>
          <w:bCs w:val="0"/>
        </w:rPr>
      </w:pPr>
      <w:r>
        <w:rPr>
          <w:b w:val="0"/>
          <w:noProof/>
          <w:sz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91CC28" wp14:editId="11BA699D">
                <wp:simplePos x="0" y="0"/>
                <wp:positionH relativeFrom="margin">
                  <wp:posOffset>7620</wp:posOffset>
                </wp:positionH>
                <wp:positionV relativeFrom="paragraph">
                  <wp:posOffset>138734</wp:posOffset>
                </wp:positionV>
                <wp:extent cx="6087745" cy="1152939"/>
                <wp:effectExtent l="0" t="0" r="2730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115293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2FA18" id="Rectangle 2" o:spid="_x0000_s1026" style="position:absolute;margin-left:.6pt;margin-top:10.9pt;width:479.35pt;height:90.8pt;z-index:2516567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Fb9hAIAAGkFAAAOAAAAZHJzL2Uyb0RvYy54bWysVE1v2zAMvQ/YfxB0X21nSdMGdYqgRYcB&#10;RVu0HXpWZCkWIIuapMTJfv0o+SNBV+wwLAeFMslH8onk1fW+0WQnnFdgSlqc5ZQIw6FSZlPSH693&#10;Xy4o8YGZimkwoqQH4en18vOnq9YuxARq0JVwBEGMX7S2pHUIdpFlnteiYf4MrDColOAaFvDqNlnl&#10;WIvojc4meX6eteAq64AL7/Hrbaeky4QvpeDhUUovAtElxdxCOl061/HMlldssXHM1or3abB/yKJh&#10;ymDQEeqWBUa2Tv0B1SjuwIMMZxyaDKRUXKQasJoif1fNS82sSLUgOd6ONPn/B8sfdi/2ySENrfUL&#10;j2KsYi9dE/8xP7JPZB1GssQ+EI4fz/OL+Xw6o4Sjrihmk8uvl5HO7OhunQ/fBDQkCiV1+BqJJLa7&#10;96EzHUxiNAN3Suv0ItqQFlEn8zxPHh60qqI22qXmEDfakR3DZw37oo97YoVZaIPJHKtKUjhoESG0&#10;eRaSqArrmHQBYsMdMRnnwoSiU9WsEl2oWY6/IdjgkUpOgBFZYpIjdg8wWHYgA3ZHQG8fXUXq19G5&#10;r/xvzqNHigwmjM6NMuA+qkxjVX3kzn4gqaMmsrSG6vDkiINuWrzldwof8J758MQcjgcOEo58eMRD&#10;asCHgl6ipAb366Pv0R67FrWUtDhuJfU/t8wJSvR3g/18WUyncT7TZTqbT/DiTjXrU43ZNjeAT1/g&#10;crE8idE+6EGUDpo33AyrGBVVzHCMXVIe3HC5Cd0awN3CxWqVzHAmLQv35sXyCB5ZjQ36un9jzvZd&#10;HHAAHmAYTbZ418ydbfQ0sNoGkCp1+pHXnm+c59Q4/e6JC+P0nqyOG3L5GwAA//8DAFBLAwQUAAYA&#10;CAAAACEAbkjALN8AAAAIAQAADwAAAGRycy9kb3ducmV2LnhtbEyPzU7DMBCE70i8g7VIXCrqJPyI&#10;hDgVAoF6QEgUOHDbxEsSGq+j2G3D27Oc4Dg7o9lvytXsBrWnKfSeDaTLBBRx423PrYG314eza1Ah&#10;IlscPJOBbwqwqo6PSiysP/AL7TexVVLCoUADXYxjoXVoOnIYln4kFu/TTw6jyKnVdsKDlLtBZ0ly&#10;pR32LB86HOmuo2a72TkDH+s5tl/pY3za4uJ9se7q5vm+Nub0ZL69ARVpjn9h+MUXdKiEqfY7tkEN&#10;ojMJGshSGSB2fpnnoGo5JOcXoKtS/x9Q/QAAAP//AwBQSwECLQAUAAYACAAAACEAtoM4kv4AAADh&#10;AQAAEwAAAAAAAAAAAAAAAAAAAAAAW0NvbnRlbnRfVHlwZXNdLnhtbFBLAQItABQABgAIAAAAIQA4&#10;/SH/1gAAAJQBAAALAAAAAAAAAAAAAAAAAC8BAABfcmVscy8ucmVsc1BLAQItABQABgAIAAAAIQBu&#10;7Fb9hAIAAGkFAAAOAAAAAAAAAAAAAAAAAC4CAABkcnMvZTJvRG9jLnhtbFBLAQItABQABgAIAAAA&#10;IQBuSMAs3wAAAAgBAAAPAAAAAAAAAAAAAAAAAN4EAABkcnMvZG93bnJldi54bWxQSwUGAAAAAAQA&#10;BADzAAAA6gUAAAAA&#10;" filled="f" strokecolor="black [3213]" strokeweight="1pt">
                <w10:wrap anchorx="margin"/>
              </v:rect>
            </w:pict>
          </mc:Fallback>
        </mc:AlternateContent>
      </w:r>
    </w:p>
    <w:p w14:paraId="098B28C4" w14:textId="4592E867" w:rsidR="00B96A03" w:rsidRDefault="00B96A03" w:rsidP="007F78E7">
      <w:pPr>
        <w:pStyle w:val="Heading1"/>
        <w:jc w:val="both"/>
        <w:rPr>
          <w:b w:val="0"/>
          <w:bCs w:val="0"/>
          <w:u w:val="single"/>
        </w:rPr>
      </w:pPr>
      <w:r w:rsidRPr="00B96A03">
        <w:rPr>
          <w:u w:val="single"/>
        </w:rPr>
        <w:t>Section 2</w:t>
      </w:r>
    </w:p>
    <w:p w14:paraId="3A6EE4AF" w14:textId="729BD14A" w:rsidR="002F2632" w:rsidRDefault="002F2632" w:rsidP="007F78E7">
      <w:pPr>
        <w:pStyle w:val="Heading1"/>
        <w:jc w:val="both"/>
        <w:rPr>
          <w:b w:val="0"/>
          <w:bCs w:val="0"/>
          <w:u w:val="single"/>
        </w:rPr>
      </w:pPr>
    </w:p>
    <w:p w14:paraId="6FA000F9" w14:textId="19B77D65" w:rsidR="002F2632" w:rsidRDefault="008552EE" w:rsidP="002F2632">
      <w:pPr>
        <w:pStyle w:val="BodyText"/>
        <w:ind w:left="90" w:right="106"/>
        <w:jc w:val="both"/>
      </w:pPr>
      <w:r>
        <w:t xml:space="preserve">Generation </w:t>
      </w:r>
      <w:r w:rsidR="002F2632">
        <w:t xml:space="preserve">Entity conducted the activities </w:t>
      </w:r>
      <w:r w:rsidR="00332C5A">
        <w:t xml:space="preserve">listed </w:t>
      </w:r>
      <w:r w:rsidR="00EA3738">
        <w:t xml:space="preserve">in Appendix </w:t>
      </w:r>
      <w:r w:rsidR="00E3387C">
        <w:t>A</w:t>
      </w:r>
      <w:r w:rsidR="00EA3738">
        <w:t xml:space="preserve"> </w:t>
      </w:r>
      <w:r w:rsidR="002F2632">
        <w:t xml:space="preserve">in connection with the requirements in </w:t>
      </w:r>
      <w:r w:rsidR="004F6BB8">
        <w:t xml:space="preserve">16 Texas Administrative Code § </w:t>
      </w:r>
      <w:r w:rsidR="002F2632">
        <w:t>25.55(c)(1)</w:t>
      </w:r>
      <w:r w:rsidR="00620666">
        <w:t>.</w:t>
      </w:r>
    </w:p>
    <w:p w14:paraId="0B50BB49" w14:textId="77777777" w:rsidR="002A7C41" w:rsidRPr="004B50AE" w:rsidRDefault="002A7C41" w:rsidP="002F2632">
      <w:pPr>
        <w:pStyle w:val="Heading1"/>
        <w:jc w:val="both"/>
        <w:rPr>
          <w:sz w:val="20"/>
          <w:szCs w:val="20"/>
        </w:rPr>
      </w:pPr>
    </w:p>
    <w:p w14:paraId="22238C8F" w14:textId="2E7B4FEA" w:rsidR="002F2632" w:rsidRDefault="002F2632" w:rsidP="002A7C41">
      <w:pPr>
        <w:pStyle w:val="Heading1"/>
        <w:jc w:val="center"/>
      </w:pPr>
      <w:r>
        <w:t xml:space="preserve">[Insert summary of activities performed for each Resource in </w:t>
      </w:r>
      <w:r w:rsidR="0036418D">
        <w:t xml:space="preserve">a separate </w:t>
      </w:r>
      <w:r>
        <w:t xml:space="preserve">Appendix </w:t>
      </w:r>
      <w:r w:rsidR="00E3387C">
        <w:t>A</w:t>
      </w:r>
      <w:r>
        <w:t>]</w:t>
      </w:r>
    </w:p>
    <w:p w14:paraId="7578BD4C" w14:textId="7F4174D2" w:rsidR="002A7C41" w:rsidRDefault="00152309" w:rsidP="002A7C41">
      <w:pPr>
        <w:pStyle w:val="Heading1"/>
      </w:pPr>
      <w:r>
        <w:rPr>
          <w:b w:val="0"/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07666E" wp14:editId="0ECB544D">
                <wp:simplePos x="0" y="0"/>
                <wp:positionH relativeFrom="margin">
                  <wp:posOffset>7620</wp:posOffset>
                </wp:positionH>
                <wp:positionV relativeFrom="paragraph">
                  <wp:posOffset>96216</wp:posOffset>
                </wp:positionV>
                <wp:extent cx="6087745" cy="2374900"/>
                <wp:effectExtent l="0" t="0" r="27305" b="254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2374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4CCC3" id="Rectangle 17" o:spid="_x0000_s1026" style="position:absolute;margin-left:.6pt;margin-top:7.6pt;width:479.35pt;height:187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89yhAIAAGkFAAAOAAAAZHJzL2Uyb0RvYy54bWysVEtv2zAMvg/YfxB0X+1kadMGdYqgRYcB&#10;RRusHXpWZak2IIsapcTJfv0o+ZGsK3YYloMimuRH8ePj8mrXGLZV6GuwBZ+c5JwpK6Gs7WvBvz/d&#10;fjrnzAdhS2HAqoLvledXy48fLlu3UFOowJQKGYFYv2hdwasQ3CLLvKxUI/wJOGVJqQEbEUjE16xE&#10;0RJ6Y7Jpnp9lLWDpEKTynr7edEq+TPhaKxketPYqMFNweltIJ6bzJZ7Z8lIsXlG4qpb9M8Q/vKIR&#10;taWgI9SNCIJtsP4DqqklggcdTiQ0GWhdS5VyoGwm+ZtsHivhVMqFyPFupMn/P1h5v310ayQaWucX&#10;nq4xi53GJv7T+9gukbUfyVK7wCR9PMvP5/PZKWeSdNPP89lFnujMDu4OffiioGHxUnCkaiSSxPbO&#10;BwpJpoNJjGbhtjYmVcRY1lI7TeeEGVUeTF1GbRJic6hrg2wrqKxhN4llJLAjK5KMpY+HrNIt7I2K&#10;EMZ+U5rVJeUx7QL8jimkVDZMOlUlStWFOs3pNwQbPFLoBBiRNT1yxO4BBssOZMDu3tzbR1eV+nV0&#10;7jP/m/PokSKDDaNzU1vA9zIzlFUfubMfSOqoiSy9QLlfI0PopsU7eVtTAe+ED2uBNB40SDTy4YEO&#10;bYAKBf2Nswrw53vfoz11LWk5a2ncCu5/bAQqzsxXS/18MZnN4nwmYXY6n5KAx5qXY43dNNdApZ/Q&#10;cnEyXaN9MMNVIzTPtBlWMSqphJUUu+Ay4CBch24N0G6RarVKZjSTToQ7++hkBI+sxgZ92j0LdH0X&#10;BxqAexhGUyzeNHNnGz0trDYBdJ06/cBrzzfNc2qcfvfEhXEsJ6vDhlz+AgAA//8DAFBLAwQUAAYA&#10;CAAAACEAROrPWt8AAAAIAQAADwAAAGRycy9kb3ducmV2LnhtbEyPQUvDQBCF74L/YRnBS7GbRipN&#10;zKaIovQgBasevE2yYxKbnQ3ZbRv/veNJT4/He7z5plhPrldHGkPn2cBinoAirr3tuDHw9vp4tQIV&#10;IrLF3jMZ+KYA6/L8rMDc+hO/0HEXGyUjHHI00MY45FqHuiWHYe4HYsk+/egwih0bbUc8ybjrdZok&#10;N9phx3KhxYHuW6r3u4Mz8LGZYvO1eIrPe5y9zzZtVW8fKmMuL6a7W1CRpvhXhl98QYdSmCp/YBtU&#10;Lz6VoshSVOJsmWWgKgPXqywFXRb6/wPlDwAAAP//AwBQSwECLQAUAAYACAAAACEAtoM4kv4AAADh&#10;AQAAEwAAAAAAAAAAAAAAAAAAAAAAW0NvbnRlbnRfVHlwZXNdLnhtbFBLAQItABQABgAIAAAAIQA4&#10;/SH/1gAAAJQBAAALAAAAAAAAAAAAAAAAAC8BAABfcmVscy8ucmVsc1BLAQItABQABgAIAAAAIQCl&#10;H89yhAIAAGkFAAAOAAAAAAAAAAAAAAAAAC4CAABkcnMvZTJvRG9jLnhtbFBLAQItABQABgAIAAAA&#10;IQBE6s9a3wAAAAgBAAAPAAAAAAAAAAAAAAAAAN4EAABkcnMvZG93bnJldi54bWxQSwUGAAAAAAQA&#10;BADzAAAA6gUAAAAA&#10;" filled="f" strokecolor="black [3213]" strokeweight="1pt">
                <w10:wrap anchorx="margin"/>
              </v:rect>
            </w:pict>
          </mc:Fallback>
        </mc:AlternateContent>
      </w:r>
    </w:p>
    <w:p w14:paraId="74BEB158" w14:textId="723891E2" w:rsidR="002A7C41" w:rsidRPr="002A7C41" w:rsidRDefault="002A7C41" w:rsidP="002A7C41">
      <w:pPr>
        <w:pStyle w:val="Heading1"/>
        <w:rPr>
          <w:b w:val="0"/>
          <w:bCs w:val="0"/>
          <w:u w:val="single"/>
        </w:rPr>
      </w:pPr>
      <w:r w:rsidRPr="002A7C41">
        <w:rPr>
          <w:u w:val="single"/>
        </w:rPr>
        <w:t>Section 3</w:t>
      </w:r>
    </w:p>
    <w:p w14:paraId="7121F941" w14:textId="06803983" w:rsidR="007C6193" w:rsidRDefault="00B52066" w:rsidP="002E7E03">
      <w:pPr>
        <w:pStyle w:val="BodyText"/>
        <w:spacing w:before="240" w:after="240"/>
        <w:ind w:left="100" w:right="106"/>
        <w:jc w:val="both"/>
      </w:pPr>
      <w:r>
        <w:t xml:space="preserve">I hereby attest </w:t>
      </w:r>
      <w:r w:rsidR="007C6193">
        <w:t>to the following:</w:t>
      </w:r>
      <w:r w:rsidR="00CC0B26" w:rsidRPr="00CC0B26">
        <w:rPr>
          <w:b/>
          <w:noProof/>
          <w:sz w:val="26"/>
        </w:rPr>
        <w:t xml:space="preserve"> </w:t>
      </w:r>
    </w:p>
    <w:p w14:paraId="7129C7F3" w14:textId="14F04DEA" w:rsidR="002E7E03" w:rsidRDefault="00C7590E" w:rsidP="008E783F">
      <w:pPr>
        <w:pStyle w:val="BodyText"/>
        <w:numPr>
          <w:ilvl w:val="0"/>
          <w:numId w:val="2"/>
        </w:numPr>
        <w:spacing w:before="90" w:after="240"/>
        <w:ind w:right="106"/>
        <w:jc w:val="both"/>
      </w:pPr>
      <w:r>
        <w:t xml:space="preserve">Generation </w:t>
      </w:r>
      <w:r w:rsidR="002E7E03">
        <w:t xml:space="preserve">Entity performed the activities set forth in </w:t>
      </w:r>
      <w:r w:rsidR="00620666">
        <w:t xml:space="preserve">Appendix </w:t>
      </w:r>
      <w:r w:rsidR="00E3387C">
        <w:t>A</w:t>
      </w:r>
      <w:r w:rsidR="002E7E03">
        <w:t>.</w:t>
      </w:r>
    </w:p>
    <w:p w14:paraId="3F954093" w14:textId="0A8EE022" w:rsidR="00CC0B26" w:rsidRDefault="002D07C5" w:rsidP="00CC0B26">
      <w:pPr>
        <w:pStyle w:val="BodyText"/>
        <w:numPr>
          <w:ilvl w:val="0"/>
          <w:numId w:val="2"/>
        </w:numPr>
        <w:spacing w:before="90" w:after="240"/>
        <w:ind w:right="106"/>
        <w:jc w:val="both"/>
      </w:pPr>
      <w:r>
        <w:t>T</w:t>
      </w:r>
      <w:r w:rsidR="00C231CC" w:rsidRPr="00C231CC">
        <w:t xml:space="preserve">he </w:t>
      </w:r>
      <w:r w:rsidR="00C231CC" w:rsidRPr="00DC5C04">
        <w:rPr>
          <w:u w:val="single"/>
        </w:rPr>
        <w:t>minimum</w:t>
      </w:r>
      <w:r w:rsidR="00C231CC" w:rsidRPr="00C231CC">
        <w:t xml:space="preserve"> ambient temperature at which each </w:t>
      </w:r>
      <w:r w:rsidR="00643153">
        <w:t xml:space="preserve">Generation </w:t>
      </w:r>
      <w:r w:rsidR="00485738">
        <w:t>R</w:t>
      </w:r>
      <w:r w:rsidR="00C231CC" w:rsidRPr="00C231CC">
        <w:t xml:space="preserve">esource has experienced sustained operations as measured at the </w:t>
      </w:r>
      <w:r w:rsidR="00485738">
        <w:t>R</w:t>
      </w:r>
      <w:r w:rsidR="00C231CC" w:rsidRPr="00C231CC">
        <w:t>esource site or weather station nearest to the site</w:t>
      </w:r>
      <w:r w:rsidR="000969A3">
        <w:t xml:space="preserve"> is l</w:t>
      </w:r>
      <w:r w:rsidR="00485738">
        <w:t>ist</w:t>
      </w:r>
      <w:r w:rsidR="000969A3">
        <w:t>ed</w:t>
      </w:r>
      <w:r w:rsidR="00485738">
        <w:t xml:space="preserve"> </w:t>
      </w:r>
      <w:r w:rsidR="000969A3">
        <w:t xml:space="preserve">in the </w:t>
      </w:r>
      <w:r w:rsidR="0011008E">
        <w:t>M</w:t>
      </w:r>
      <w:r w:rsidR="00485738">
        <w:t xml:space="preserve">inimum </w:t>
      </w:r>
      <w:r w:rsidR="00DF1BAF">
        <w:t xml:space="preserve">Experienced </w:t>
      </w:r>
      <w:r w:rsidR="0011008E">
        <w:t>A</w:t>
      </w:r>
      <w:r w:rsidR="00485738">
        <w:t xml:space="preserve">mbient </w:t>
      </w:r>
      <w:r w:rsidR="0011008E">
        <w:t>T</w:t>
      </w:r>
      <w:r w:rsidR="00485738">
        <w:t>emperature</w:t>
      </w:r>
      <w:r w:rsidR="00321255">
        <w:t xml:space="preserve"> </w:t>
      </w:r>
      <w:r w:rsidR="0011008E">
        <w:t xml:space="preserve">column </w:t>
      </w:r>
      <w:r w:rsidR="00B3005F">
        <w:t>in Appendix A</w:t>
      </w:r>
      <w:r w:rsidR="0011008E">
        <w:t>.</w:t>
      </w:r>
    </w:p>
    <w:p w14:paraId="6857C9AE" w14:textId="0645971C" w:rsidR="00CC0B26" w:rsidRDefault="00CC0B26" w:rsidP="00CC0B26">
      <w:pPr>
        <w:rPr>
          <w:sz w:val="24"/>
          <w:szCs w:val="24"/>
        </w:rPr>
      </w:pPr>
    </w:p>
    <w:p w14:paraId="6655D7D3" w14:textId="480C3BAE" w:rsidR="00CC0B26" w:rsidRDefault="00CC0B26" w:rsidP="00C33DA9">
      <w:pPr>
        <w:pStyle w:val="BodyText"/>
        <w:spacing w:before="90" w:after="240"/>
        <w:ind w:left="90" w:right="106"/>
        <w:jc w:val="center"/>
      </w:pPr>
      <w:r>
        <w:t>[continued on next page]</w:t>
      </w:r>
    </w:p>
    <w:p w14:paraId="6A201E0F" w14:textId="77777777" w:rsidR="00CC0B26" w:rsidRDefault="00CC0B26">
      <w:pPr>
        <w:rPr>
          <w:sz w:val="24"/>
          <w:szCs w:val="24"/>
        </w:rPr>
      </w:pPr>
      <w:r>
        <w:br w:type="page"/>
      </w:r>
    </w:p>
    <w:p w14:paraId="7C8CBFAE" w14:textId="3AC96F91" w:rsidR="00E53AB7" w:rsidRDefault="00CC0B26" w:rsidP="00A96305">
      <w:pPr>
        <w:pStyle w:val="BodyText"/>
        <w:spacing w:before="90" w:after="240"/>
        <w:ind w:left="90" w:right="106"/>
        <w:jc w:val="both"/>
      </w:pPr>
      <w:r>
        <w:rPr>
          <w:b/>
          <w:noProof/>
          <w:sz w:val="2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F9DD07" wp14:editId="10302B09">
                <wp:simplePos x="0" y="0"/>
                <wp:positionH relativeFrom="margin">
                  <wp:align>left</wp:align>
                </wp:positionH>
                <wp:positionV relativeFrom="paragraph">
                  <wp:posOffset>-57150</wp:posOffset>
                </wp:positionV>
                <wp:extent cx="6087745" cy="882687"/>
                <wp:effectExtent l="0" t="0" r="27305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88268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71205" id="Rectangle 18" o:spid="_x0000_s1026" style="position:absolute;margin-left:0;margin-top:-4.5pt;width:479.35pt;height:69.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F+hAIAAGgFAAAOAAAAZHJzL2Uyb0RvYy54bWysVE1v2zAMvQ/YfxB0X+0EaZMFdYqgRYcB&#10;RVs0HXpWZak2IIsapcTJfv0o+SNBV+wwLAeFMslH8onk5dW+MWyn0NdgCz45yzlTVkJZ27eC/3i+&#10;/bLgzAdhS2HAqoIflOdXq8+fLlu3VFOowJQKGYFYv2xdwasQ3DLLvKxUI/wZOGVJqQEbEeiKb1mJ&#10;oiX0xmTTPL/IWsDSIUjlPX296ZR8lfC1VjI8aO1VYKbglFtIJ6bzNZ7Z6lIs31C4qpZ9GuIfsmhE&#10;bSnoCHUjgmBbrP+AamqJ4EGHMwlNBlrXUqUaqJpJ/q6aTSWcSrUQOd6NNPn/Byvvdxv3iERD6/zS&#10;kxir2Gts4j/lx/aJrMNIltoHJunjRb6Yz2fnnEnSLRbTi8U8spkdvR368E1Bw6JQcKTHSByJ3Z0P&#10;nelgEoNZuK2NSQ9iLGupm6bzPE8eHkxdRm20S72hrg2ynaBXDftJH/fEirIwlpI5FpWkcDAqQhj7&#10;pDSrSypj2gWI/XbEFFIqGyadqhKl6kKd5/Qbgg0eqeQEGJE1JTli9wCDZQcyYHcE9PbRVaV2HZ37&#10;yv/mPHqkyGDD6NzUFvCjygxV1Ufu7AeSOmoiS69QHh6RIXTD4p28rekB74QPjwJpOmiOaOLDAx3a&#10;AD0U9BJnFeCvj75He2pa0nLW0rQV3P/cClScme+W2vnrZDaL45kus/P5lC54qnk91dhtcw309BPa&#10;LU4mMdoHM4gaoXmhxbCOUUklrKTYBZcBh8t16LYArRap1utkRiPpRLizGycjeGQ1Nujz/kWg67s4&#10;UP/fwzCZYvmumTvb6GlhvQ2g69TpR157vmmcU+P0qyfui9N7sjouyNVvAAAA//8DAFBLAwQUAAYA&#10;CAAAACEAjJAd+t8AAAAHAQAADwAAAGRycy9kb3ducmV2LnhtbEyPQUvDQBCF74L/YRnBS2l3q6ht&#10;zKaIovRQBKsevG2yYxKbnQ3ZaRv/veNJT4/hPd77Jl+NoVMHHFIbycJ8ZkAhVdG3VFt4e32cLkAl&#10;duRdFwktfGOCVXF6krvMxyO94GHLtZISSpmz0DD3mdapajC4NIs9knifcQiO5Rxq7Qd3lPLQ6Qtj&#10;rnVwLclC43q8b7DabffBwsd65Ppr/sSbnZu8T9ZNWT0/lNaen413t6AYR/4Lwy++oEMhTGXck0+q&#10;syCPsIXpUlTc5dXiBlQpsUtjQBe5/s9f/AAAAP//AwBQSwECLQAUAAYACAAAACEAtoM4kv4AAADh&#10;AQAAEwAAAAAAAAAAAAAAAAAAAAAAW0NvbnRlbnRfVHlwZXNdLnhtbFBLAQItABQABgAIAAAAIQA4&#10;/SH/1gAAAJQBAAALAAAAAAAAAAAAAAAAAC8BAABfcmVscy8ucmVsc1BLAQItABQABgAIAAAAIQDX&#10;AAF+hAIAAGgFAAAOAAAAAAAAAAAAAAAAAC4CAABkcnMvZTJvRG9jLnhtbFBLAQItABQABgAIAAAA&#10;IQCMkB363wAAAAcBAAAPAAAAAAAAAAAAAAAAAN4EAABkcnMvZG93bnJldi54bWxQSwUGAAAAAAQA&#10;BADzAAAA6gUAAAAA&#10;" filled="f" strokecolor="black [3213]" strokeweight="1pt">
                <w10:wrap anchorx="margin"/>
              </v:rect>
            </w:pict>
          </mc:Fallback>
        </mc:AlternateContent>
      </w:r>
      <w:r w:rsidR="00B52066">
        <w:t xml:space="preserve">I certify I am </w:t>
      </w:r>
      <w:r w:rsidR="003F2BBA">
        <w:t xml:space="preserve">the </w:t>
      </w:r>
      <w:r w:rsidR="003F2BBA" w:rsidRPr="00662BD9">
        <w:t xml:space="preserve">highest-ranking representative, official, or officer </w:t>
      </w:r>
      <w:r w:rsidR="003F2BBA" w:rsidRPr="00750866">
        <w:rPr>
          <w:i/>
          <w:iCs/>
        </w:rPr>
        <w:t>with binding authority</w:t>
      </w:r>
      <w:r w:rsidR="003F2BBA" w:rsidRPr="00662BD9">
        <w:t xml:space="preserve"> over the </w:t>
      </w:r>
      <w:r w:rsidR="000B665E">
        <w:t xml:space="preserve">above-referenced </w:t>
      </w:r>
      <w:r w:rsidR="00DD5CCD">
        <w:t xml:space="preserve">Generation </w:t>
      </w:r>
      <w:r w:rsidR="003F2BBA">
        <w:t>E</w:t>
      </w:r>
      <w:r w:rsidR="003F2BBA" w:rsidRPr="00662BD9">
        <w:t>ntity</w:t>
      </w:r>
      <w:r w:rsidR="00B52066">
        <w:t xml:space="preserve">, I am authorized to execute and submit this </w:t>
      </w:r>
      <w:r w:rsidR="003F2BBA">
        <w:t>D</w:t>
      </w:r>
      <w:r w:rsidR="00B52066">
        <w:t>eclaration and</w:t>
      </w:r>
      <w:r w:rsidR="000B665E">
        <w:t xml:space="preserve">, based </w:t>
      </w:r>
      <w:r w:rsidR="00E12425">
        <w:t>on my investigation and review</w:t>
      </w:r>
      <w:r w:rsidR="00B52066">
        <w:t xml:space="preserve">, </w:t>
      </w:r>
      <w:r w:rsidR="000847D9">
        <w:t xml:space="preserve">I attest to the </w:t>
      </w:r>
      <w:r w:rsidR="000847D9" w:rsidRPr="000847D9">
        <w:t>accuracy and veracity of the information</w:t>
      </w:r>
      <w:r w:rsidR="000847D9">
        <w:t xml:space="preserve"> provided herein</w:t>
      </w:r>
      <w:r w:rsidR="00B52066">
        <w:t>.</w:t>
      </w:r>
    </w:p>
    <w:p w14:paraId="7C8CBFAF" w14:textId="77777777" w:rsidR="00E53AB7" w:rsidRDefault="00E53AB7">
      <w:pPr>
        <w:pStyle w:val="BodyText"/>
        <w:rPr>
          <w:sz w:val="20"/>
        </w:rPr>
      </w:pPr>
    </w:p>
    <w:p w14:paraId="7C8CBFB0" w14:textId="77777777" w:rsidR="00E53AB7" w:rsidRDefault="00E53AB7">
      <w:pPr>
        <w:pStyle w:val="BodyText"/>
        <w:rPr>
          <w:sz w:val="20"/>
        </w:rPr>
      </w:pPr>
    </w:p>
    <w:p w14:paraId="7C8CBFB1" w14:textId="1631410D" w:rsidR="00E53AB7" w:rsidRDefault="008F0220">
      <w:pPr>
        <w:pStyle w:val="BodyText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8CBFD2" wp14:editId="25BB1C16">
                <wp:simplePos x="0" y="0"/>
                <wp:positionH relativeFrom="page">
                  <wp:posOffset>914400</wp:posOffset>
                </wp:positionH>
                <wp:positionV relativeFrom="paragraph">
                  <wp:posOffset>231140</wp:posOffset>
                </wp:positionV>
                <wp:extent cx="2890520" cy="1270"/>
                <wp:effectExtent l="0" t="0" r="0" b="0"/>
                <wp:wrapTopAndBottom/>
                <wp:docPr id="1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05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552"/>
                            <a:gd name="T2" fmla="+- 0 5991 1440"/>
                            <a:gd name="T3" fmla="*/ T2 w 4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2">
                              <a:moveTo>
                                <a:pt x="0" y="0"/>
                              </a:moveTo>
                              <a:lnTo>
                                <a:pt x="4551" y="0"/>
                              </a:lnTo>
                            </a:path>
                          </a:pathLst>
                        </a:custGeom>
                        <a:noFill/>
                        <a:ln w="60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EC99E" id="docshape9" o:spid="_x0000_s1026" style="position:absolute;margin-left:1in;margin-top:18.2pt;width:227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TTVjgIAAH4FAAAOAAAAZHJzL2Uyb0RvYy54bWysVNtu2zAMfR+wfxD0uKH1ZUnbGHWKoV2H&#10;Ad0FaPYBiizHxmRRk5Q43dePou00zbCXYX4QJJM6PDykeH2z7zTbKedbMCXPzlPOlJFQtWZT8u+r&#10;+7MrznwQphIajCr5k/L8Zvn61XVvC5VDA7pSjiGI8UVvS96EYIsk8bJRnfDnYJVBYw2uEwGPbpNU&#10;TvSI3ukkT9OLpAdXWQdSeY9/7wYjXxJ+XSsZvta1V4HpkiO3QKujdR3XZHktio0TtmnlSEP8A4tO&#10;tAaDHqDuRBBs69o/oLpWOvBQh3MJXQJ13UpFOWA2WXqSzWMjrKJcUBxvDzL5/wcrv+we7TcXqXv7&#10;APKHR0WS3vriYIkHjz5s3X+GCmsotgEo2X3tungT02B70vTpoKnaBybxZ361SOc5Si/RluWXJHki&#10;iumu3PrwUQHhiN2DD0NFKtyRnhUzosOgK4SoO43FeXvGUpbNZsMyVvDglk1ubxK2SlnPZvN5fuqU&#10;T06ENV8sMgI8dXs3uUWs/AgL+W8mhqKZSMu9GVnjjon4AlLSyYKP+qyQ2yQQIqBTzPAvvhj71He4&#10;M4Zw2NqnTe04w6ZeD2lYESKzGCJuWV9ykiL+6GCnVkCmcFI5DPJs1ebYC6+/zGAw440YANtm2FDQ&#10;yPWosgbuW62ptNpEKhfp1Yy08aDbKhojG+8261vt2E7E50pfTAbBXrg52JqKwBolqg/jPohWD3v0&#10;16gttXHs3DgNfLGG6gm72MEwBHBo4aYB94uzHgdAyf3PrXCKM/3J4AtbxBbDiUGH2fwy9rA7tqyP&#10;LcJIhCp54Fj4uL0Nw5TZWtduGoyUUboG3uPrqdvY5sRvYDUe8JFTtuNAilPk+Exez2Nz+RsAAP//&#10;AwBQSwMEFAAGAAgAAAAhAGPgwtLbAAAACQEAAA8AAABkcnMvZG93bnJldi54bWxMj8FuwjAQRO9I&#10;/QdrK/UGTiFEEOKgqlKrHlvgA4y9JFHtdRobCH/f5dQeZ3Y0+6bajt6JCw6xC6TgeZaBQDLBdtQo&#10;OOzfpisQMWmy2gVCBTeMsK0fJpUubbjSF152qRFcQrHUCtqU+lLKaFr0Os5Cj8S3Uxi8TiyHRtpB&#10;X7ncOznPskJ63RF/aHWPry2a793ZKzDv+Y+hz9ti5Ru57CMFeXIfSj09ji8bEAnH9BeGOz6jQ81M&#10;x3AmG4Vjnee8JSlYFDkIDizX6zmI490oQNaV/L+g/gUAAP//AwBQSwECLQAUAAYACAAAACEAtoM4&#10;kv4AAADhAQAAEwAAAAAAAAAAAAAAAAAAAAAAW0NvbnRlbnRfVHlwZXNdLnhtbFBLAQItABQABgAI&#10;AAAAIQA4/SH/1gAAAJQBAAALAAAAAAAAAAAAAAAAAC8BAABfcmVscy8ucmVsc1BLAQItABQABgAI&#10;AAAAIQD8uTTVjgIAAH4FAAAOAAAAAAAAAAAAAAAAAC4CAABkcnMvZTJvRG9jLnhtbFBLAQItABQA&#10;BgAIAAAAIQBj4MLS2wAAAAkBAAAPAAAAAAAAAAAAAAAAAOgEAABkcnMvZG93bnJldi54bWxQSwUG&#10;AAAAAAQABADzAAAA8AUAAAAA&#10;" path="m,l4551,e" filled="f" strokeweight=".169mm">
                <v:path arrowok="t" o:connecttype="custom" o:connectlocs="0,0;2889885,0" o:connectangles="0,0"/>
                <w10:wrap type="topAndBottom" anchorx="page"/>
              </v:shape>
            </w:pict>
          </mc:Fallback>
        </mc:AlternateContent>
      </w:r>
    </w:p>
    <w:p w14:paraId="7C8CBFB2" w14:textId="77777777" w:rsidR="00E53AB7" w:rsidRDefault="00B52066">
      <w:pPr>
        <w:pStyle w:val="BodyText"/>
        <w:ind w:left="100"/>
      </w:pPr>
      <w:r>
        <w:rPr>
          <w:spacing w:val="-2"/>
        </w:rPr>
        <w:t>Signature</w:t>
      </w:r>
    </w:p>
    <w:p w14:paraId="7C8CBFB3" w14:textId="77777777" w:rsidR="00E53AB7" w:rsidRDefault="00E53AB7">
      <w:pPr>
        <w:pStyle w:val="BodyText"/>
        <w:rPr>
          <w:sz w:val="20"/>
        </w:rPr>
      </w:pPr>
    </w:p>
    <w:p w14:paraId="7C8CBFB4" w14:textId="6ECF8336" w:rsidR="00E53AB7" w:rsidRDefault="008F0220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8CBFD3" wp14:editId="40FE1745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2890520" cy="1270"/>
                <wp:effectExtent l="0" t="0" r="0" b="0"/>
                <wp:wrapTopAndBottom/>
                <wp:docPr id="1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05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552"/>
                            <a:gd name="T2" fmla="+- 0 5991 1440"/>
                            <a:gd name="T3" fmla="*/ T2 w 4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2">
                              <a:moveTo>
                                <a:pt x="0" y="0"/>
                              </a:moveTo>
                              <a:lnTo>
                                <a:pt x="4551" y="0"/>
                              </a:lnTo>
                            </a:path>
                          </a:pathLst>
                        </a:custGeom>
                        <a:noFill/>
                        <a:ln w="60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CD3DA" id="docshape10" o:spid="_x0000_s1026" style="position:absolute;margin-left:1in;margin-top:15.85pt;width:227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TTVjgIAAH4FAAAOAAAAZHJzL2Uyb0RvYy54bWysVNtu2zAMfR+wfxD0uKH1ZUnbGHWKoV2H&#10;Ad0FaPYBiizHxmRRk5Q43dePou00zbCXYX4QJJM6PDykeH2z7zTbKedbMCXPzlPOlJFQtWZT8u+r&#10;+7MrznwQphIajCr5k/L8Zvn61XVvC5VDA7pSjiGI8UVvS96EYIsk8bJRnfDnYJVBYw2uEwGPbpNU&#10;TvSI3ukkT9OLpAdXWQdSeY9/7wYjXxJ+XSsZvta1V4HpkiO3QKujdR3XZHktio0TtmnlSEP8A4tO&#10;tAaDHqDuRBBs69o/oLpWOvBQh3MJXQJ13UpFOWA2WXqSzWMjrKJcUBxvDzL5/wcrv+we7TcXqXv7&#10;APKHR0WS3vriYIkHjz5s3X+GCmsotgEo2X3tungT02B70vTpoKnaBybxZ361SOc5Si/RluWXJHki&#10;iumu3PrwUQHhiN2DD0NFKtyRnhUzosOgK4SoO43FeXvGUpbNZsMyVvDglk1ubxK2SlnPZvN5fuqU&#10;T06ENV8sMgI8dXs3uUWs/AgL+W8mhqKZSMu9GVnjjon4AlLSyYKP+qyQ2yQQIqBTzPAvvhj71He4&#10;M4Zw2NqnTe04w6ZeD2lYESKzGCJuWV9ykiL+6GCnVkCmcFI5DPJs1ebYC6+/zGAw440YANtm2FDQ&#10;yPWosgbuW62ptNpEKhfp1Yy08aDbKhojG+8261vt2E7E50pfTAbBXrg52JqKwBolqg/jPohWD3v0&#10;16gttXHs3DgNfLGG6gm72MEwBHBo4aYB94uzHgdAyf3PrXCKM/3J4AtbxBbDiUGH2fwy9rA7tqyP&#10;LcJIhCp54Fj4uL0Nw5TZWtduGoyUUboG3uPrqdvY5sRvYDUe8JFTtuNAilPk+Exez2Nz+RsAAP//&#10;AwBQSwMEFAAGAAgAAAAhAB/CyyDcAAAACQEAAA8AAABkcnMvZG93bnJldi54bWxMj8FuwjAQRO+V&#10;+g/WVuIGDhBaksZBVSWqHintBxh7SaLa6zQ2EP6+y6k9zuxo9k21Gb0TZxxiF0jBfJaBQDLBdtQo&#10;+PrcTtcgYtJktQuECq4YYVPf31W6tOFCH3jep0ZwCcVSK2hT6kspo2nR6zgLPRLfjmHwOrEcGmkH&#10;feFy7+Qiyx6l1x3xh1b3+Nqi+d6fvALzlv8Y2l2Xa9/IVR8pyKN7V2ryML48g0g4pr8w3PAZHWpm&#10;OoQT2Sgc6zznLUnBcv4EggOroliAONyMAmRdyf8L6l8AAAD//wMAUEsBAi0AFAAGAAgAAAAhALaD&#10;OJL+AAAA4QEAABMAAAAAAAAAAAAAAAAAAAAAAFtDb250ZW50X1R5cGVzXS54bWxQSwECLQAUAAYA&#10;CAAAACEAOP0h/9YAAACUAQAACwAAAAAAAAAAAAAAAAAvAQAAX3JlbHMvLnJlbHNQSwECLQAUAAYA&#10;CAAAACEA/Lk01Y4CAAB+BQAADgAAAAAAAAAAAAAAAAAuAgAAZHJzL2Uyb0RvYy54bWxQSwECLQAU&#10;AAYACAAAACEAH8LLINwAAAAJAQAADwAAAAAAAAAAAAAAAADoBAAAZHJzL2Rvd25yZXYueG1sUEsF&#10;BgAAAAAEAAQA8wAAAPEFAAAAAA==&#10;" path="m,l4551,e" filled="f" strokeweight=".169mm">
                <v:path arrowok="t" o:connecttype="custom" o:connectlocs="0,0;2889885,0" o:connectangles="0,0"/>
                <w10:wrap type="topAndBottom" anchorx="page"/>
              </v:shape>
            </w:pict>
          </mc:Fallback>
        </mc:AlternateContent>
      </w:r>
    </w:p>
    <w:p w14:paraId="7C8CBFB5" w14:textId="75DBFE64" w:rsidR="00E53AB7" w:rsidRDefault="007F6C93">
      <w:pPr>
        <w:pStyle w:val="BodyText"/>
        <w:ind w:left="100"/>
      </w:pPr>
      <w:r>
        <w:rPr>
          <w:spacing w:val="-4"/>
        </w:rPr>
        <w:t xml:space="preserve">Printed </w:t>
      </w:r>
      <w:r w:rsidR="00B52066">
        <w:rPr>
          <w:spacing w:val="-4"/>
        </w:rPr>
        <w:t>Name</w:t>
      </w:r>
    </w:p>
    <w:p w14:paraId="7C8CBFB6" w14:textId="77777777" w:rsidR="00E53AB7" w:rsidRDefault="00E53AB7">
      <w:pPr>
        <w:pStyle w:val="BodyText"/>
        <w:rPr>
          <w:sz w:val="20"/>
        </w:rPr>
      </w:pPr>
    </w:p>
    <w:p w14:paraId="7C8CBFB7" w14:textId="0AEAFAEE" w:rsidR="00E53AB7" w:rsidRDefault="008F0220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C8CBFD4" wp14:editId="3157A894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2890520" cy="1270"/>
                <wp:effectExtent l="0" t="0" r="0" b="0"/>
                <wp:wrapTopAndBottom/>
                <wp:docPr id="1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05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552"/>
                            <a:gd name="T2" fmla="+- 0 5991 1440"/>
                            <a:gd name="T3" fmla="*/ T2 w 4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2">
                              <a:moveTo>
                                <a:pt x="0" y="0"/>
                              </a:moveTo>
                              <a:lnTo>
                                <a:pt x="4551" y="0"/>
                              </a:lnTo>
                            </a:path>
                          </a:pathLst>
                        </a:custGeom>
                        <a:noFill/>
                        <a:ln w="60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5F6EE" id="docshape11" o:spid="_x0000_s1026" style="position:absolute;margin-left:1in;margin-top:15.85pt;width:227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TTVjgIAAH4FAAAOAAAAZHJzL2Uyb0RvYy54bWysVNtu2zAMfR+wfxD0uKH1ZUnbGHWKoV2H&#10;Ad0FaPYBiizHxmRRk5Q43dePou00zbCXYX4QJJM6PDykeH2z7zTbKedbMCXPzlPOlJFQtWZT8u+r&#10;+7MrznwQphIajCr5k/L8Zvn61XVvC5VDA7pSjiGI8UVvS96EYIsk8bJRnfDnYJVBYw2uEwGPbpNU&#10;TvSI3ukkT9OLpAdXWQdSeY9/7wYjXxJ+XSsZvta1V4HpkiO3QKujdR3XZHktio0TtmnlSEP8A4tO&#10;tAaDHqDuRBBs69o/oLpWOvBQh3MJXQJ13UpFOWA2WXqSzWMjrKJcUBxvDzL5/wcrv+we7TcXqXv7&#10;APKHR0WS3vriYIkHjz5s3X+GCmsotgEo2X3tungT02B70vTpoKnaBybxZ361SOc5Si/RluWXJHki&#10;iumu3PrwUQHhiN2DD0NFKtyRnhUzosOgK4SoO43FeXvGUpbNZsMyVvDglk1ubxK2SlnPZvN5fuqU&#10;T06ENV8sMgI8dXs3uUWs/AgL+W8mhqKZSMu9GVnjjon4AlLSyYKP+qyQ2yQQIqBTzPAvvhj71He4&#10;M4Zw2NqnTe04w6ZeD2lYESKzGCJuWV9ykiL+6GCnVkCmcFI5DPJs1ebYC6+/zGAw440YANtm2FDQ&#10;yPWosgbuW62ptNpEKhfp1Yy08aDbKhojG+8261vt2E7E50pfTAbBXrg52JqKwBolqg/jPohWD3v0&#10;16gttXHs3DgNfLGG6gm72MEwBHBo4aYB94uzHgdAyf3PrXCKM/3J4AtbxBbDiUGH2fwy9rA7tqyP&#10;LcJIhCp54Fj4uL0Nw5TZWtduGoyUUboG3uPrqdvY5sRvYDUe8JFTtuNAilPk+Exez2Nz+RsAAP//&#10;AwBQSwMEFAAGAAgAAAAhAB/CyyDcAAAACQEAAA8AAABkcnMvZG93bnJldi54bWxMj8FuwjAQRO+V&#10;+g/WVuIGDhBaksZBVSWqHintBxh7SaLa6zQ2EP6+y6k9zuxo9k21Gb0TZxxiF0jBfJaBQDLBdtQo&#10;+PrcTtcgYtJktQuECq4YYVPf31W6tOFCH3jep0ZwCcVSK2hT6kspo2nR6zgLPRLfjmHwOrEcGmkH&#10;feFy7+Qiyx6l1x3xh1b3+Nqi+d6fvALzlv8Y2l2Xa9/IVR8pyKN7V2ryML48g0g4pr8w3PAZHWpm&#10;OoQT2Sgc6zznLUnBcv4EggOroliAONyMAmRdyf8L6l8AAAD//wMAUEsBAi0AFAAGAAgAAAAhALaD&#10;OJL+AAAA4QEAABMAAAAAAAAAAAAAAAAAAAAAAFtDb250ZW50X1R5cGVzXS54bWxQSwECLQAUAAYA&#10;CAAAACEAOP0h/9YAAACUAQAACwAAAAAAAAAAAAAAAAAvAQAAX3JlbHMvLnJlbHNQSwECLQAUAAYA&#10;CAAAACEA/Lk01Y4CAAB+BQAADgAAAAAAAAAAAAAAAAAuAgAAZHJzL2Uyb0RvYy54bWxQSwECLQAU&#10;AAYACAAAACEAH8LLINwAAAAJAQAADwAAAAAAAAAAAAAAAADoBAAAZHJzL2Rvd25yZXYueG1sUEsF&#10;BgAAAAAEAAQA8wAAAPEFAAAAAA==&#10;" path="m,l4551,e" filled="f" strokeweight=".169mm">
                <v:path arrowok="t" o:connecttype="custom" o:connectlocs="0,0;2889885,0" o:connectangles="0,0"/>
                <w10:wrap type="topAndBottom" anchorx="page"/>
              </v:shape>
            </w:pict>
          </mc:Fallback>
        </mc:AlternateContent>
      </w:r>
    </w:p>
    <w:p w14:paraId="7C8CBFB8" w14:textId="77777777" w:rsidR="00E53AB7" w:rsidRDefault="00B52066">
      <w:pPr>
        <w:pStyle w:val="BodyText"/>
        <w:ind w:left="100"/>
      </w:pPr>
      <w:r>
        <w:rPr>
          <w:spacing w:val="-2"/>
        </w:rPr>
        <w:t>Title</w:t>
      </w:r>
    </w:p>
    <w:p w14:paraId="7C8CBFB9" w14:textId="77777777" w:rsidR="00E53AB7" w:rsidRDefault="00E53AB7">
      <w:pPr>
        <w:pStyle w:val="BodyText"/>
        <w:rPr>
          <w:sz w:val="20"/>
        </w:rPr>
      </w:pPr>
    </w:p>
    <w:p w14:paraId="7C8CBFBA" w14:textId="392E677F" w:rsidR="00E53AB7" w:rsidRDefault="008F0220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C8CBFD5" wp14:editId="042922F3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2890520" cy="1270"/>
                <wp:effectExtent l="0" t="0" r="0" b="0"/>
                <wp:wrapTopAndBottom/>
                <wp:docPr id="9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05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552"/>
                            <a:gd name="T2" fmla="+- 0 5991 1440"/>
                            <a:gd name="T3" fmla="*/ T2 w 4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52">
                              <a:moveTo>
                                <a:pt x="0" y="0"/>
                              </a:moveTo>
                              <a:lnTo>
                                <a:pt x="4551" y="0"/>
                              </a:lnTo>
                            </a:path>
                          </a:pathLst>
                        </a:custGeom>
                        <a:noFill/>
                        <a:ln w="60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EBA9E" id="docshape12" o:spid="_x0000_s1026" style="position:absolute;margin-left:1in;margin-top:15.85pt;width:227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TTVjgIAAH4FAAAOAAAAZHJzL2Uyb0RvYy54bWysVNtu2zAMfR+wfxD0uKH1ZUnbGHWKoV2H&#10;Ad0FaPYBiizHxmRRk5Q43dePou00zbCXYX4QJJM6PDykeH2z7zTbKedbMCXPzlPOlJFQtWZT8u+r&#10;+7MrznwQphIajCr5k/L8Zvn61XVvC5VDA7pSjiGI8UVvS96EYIsk8bJRnfDnYJVBYw2uEwGPbpNU&#10;TvSI3ukkT9OLpAdXWQdSeY9/7wYjXxJ+XSsZvta1V4HpkiO3QKujdR3XZHktio0TtmnlSEP8A4tO&#10;tAaDHqDuRBBs69o/oLpWOvBQh3MJXQJ13UpFOWA2WXqSzWMjrKJcUBxvDzL5/wcrv+we7TcXqXv7&#10;APKHR0WS3vriYIkHjz5s3X+GCmsotgEo2X3tungT02B70vTpoKnaBybxZ361SOc5Si/RluWXJHki&#10;iumu3PrwUQHhiN2DD0NFKtyRnhUzosOgK4SoO43FeXvGUpbNZsMyVvDglk1ubxK2SlnPZvN5fuqU&#10;T06ENV8sMgI8dXs3uUWs/AgL+W8mhqKZSMu9GVnjjon4AlLSyYKP+qyQ2yQQIqBTzPAvvhj71He4&#10;M4Zw2NqnTe04w6ZeD2lYESKzGCJuWV9ykiL+6GCnVkCmcFI5DPJs1ebYC6+/zGAw440YANtm2FDQ&#10;yPWosgbuW62ptNpEKhfp1Yy08aDbKhojG+8261vt2E7E50pfTAbBXrg52JqKwBolqg/jPohWD3v0&#10;16gttXHs3DgNfLGG6gm72MEwBHBo4aYB94uzHgdAyf3PrXCKM/3J4AtbxBbDiUGH2fwy9rA7tqyP&#10;LcJIhCp54Fj4uL0Nw5TZWtduGoyUUboG3uPrqdvY5sRvYDUe8JFTtuNAilPk+Exez2Nz+RsAAP//&#10;AwBQSwMEFAAGAAgAAAAhAB/CyyDcAAAACQEAAA8AAABkcnMvZG93bnJldi54bWxMj8FuwjAQRO+V&#10;+g/WVuIGDhBaksZBVSWqHintBxh7SaLa6zQ2EP6+y6k9zuxo9k21Gb0TZxxiF0jBfJaBQDLBdtQo&#10;+PrcTtcgYtJktQuECq4YYVPf31W6tOFCH3jep0ZwCcVSK2hT6kspo2nR6zgLPRLfjmHwOrEcGmkH&#10;feFy7+Qiyx6l1x3xh1b3+Nqi+d6fvALzlv8Y2l2Xa9/IVR8pyKN7V2ryML48g0g4pr8w3PAZHWpm&#10;OoQT2Sgc6zznLUnBcv4EggOroliAONyMAmRdyf8L6l8AAAD//wMAUEsBAi0AFAAGAAgAAAAhALaD&#10;OJL+AAAA4QEAABMAAAAAAAAAAAAAAAAAAAAAAFtDb250ZW50X1R5cGVzXS54bWxQSwECLQAUAAYA&#10;CAAAACEAOP0h/9YAAACUAQAACwAAAAAAAAAAAAAAAAAvAQAAX3JlbHMvLnJlbHNQSwECLQAUAAYA&#10;CAAAACEA/Lk01Y4CAAB+BQAADgAAAAAAAAAAAAAAAAAuAgAAZHJzL2Uyb0RvYy54bWxQSwECLQAU&#10;AAYACAAAACEAH8LLINwAAAAJAQAADwAAAAAAAAAAAAAAAADoBAAAZHJzL2Rvd25yZXYueG1sUEsF&#10;BgAAAAAEAAQA8wAAAPEFAAAAAA==&#10;" path="m,l4551,e" filled="f" strokeweight=".169mm">
                <v:path arrowok="t" o:connecttype="custom" o:connectlocs="0,0;2889885,0" o:connectangles="0,0"/>
                <w10:wrap type="topAndBottom" anchorx="page"/>
              </v:shape>
            </w:pict>
          </mc:Fallback>
        </mc:AlternateContent>
      </w:r>
    </w:p>
    <w:p w14:paraId="7C8CBFBB" w14:textId="22EFA0A8" w:rsidR="00E53AB7" w:rsidRDefault="00B52066">
      <w:pPr>
        <w:pStyle w:val="BodyText"/>
        <w:pBdr>
          <w:bottom w:val="single" w:sz="12" w:space="1" w:color="auto"/>
        </w:pBdr>
        <w:ind w:left="100"/>
        <w:rPr>
          <w:spacing w:val="-4"/>
        </w:rPr>
      </w:pPr>
      <w:r>
        <w:rPr>
          <w:spacing w:val="-4"/>
        </w:rPr>
        <w:t>Date</w:t>
      </w:r>
    </w:p>
    <w:p w14:paraId="5DF32333" w14:textId="77777777" w:rsidR="00107DEC" w:rsidRDefault="00107DEC">
      <w:pPr>
        <w:pStyle w:val="BodyText"/>
        <w:pBdr>
          <w:bottom w:val="single" w:sz="12" w:space="1" w:color="auto"/>
        </w:pBdr>
        <w:ind w:left="100"/>
        <w:rPr>
          <w:spacing w:val="-4"/>
        </w:rPr>
      </w:pPr>
    </w:p>
    <w:p w14:paraId="05474623" w14:textId="77777777" w:rsidR="002A3689" w:rsidRDefault="002A3689">
      <w:pPr>
        <w:pStyle w:val="BodyText"/>
        <w:pBdr>
          <w:bottom w:val="single" w:sz="12" w:space="1" w:color="auto"/>
        </w:pBdr>
        <w:ind w:left="100"/>
        <w:rPr>
          <w:spacing w:val="-4"/>
        </w:rPr>
      </w:pPr>
    </w:p>
    <w:p w14:paraId="2673B323" w14:textId="77777777" w:rsidR="002F6B69" w:rsidRDefault="002F6B69" w:rsidP="00D52211">
      <w:pPr>
        <w:pStyle w:val="BodyText"/>
        <w:ind w:left="100"/>
        <w:jc w:val="center"/>
        <w:rPr>
          <w:b/>
          <w:bCs/>
          <w:spacing w:val="-4"/>
          <w:u w:val="single"/>
        </w:rPr>
      </w:pPr>
    </w:p>
    <w:p w14:paraId="33BEE8A1" w14:textId="7BAC9241" w:rsidR="007C53F5" w:rsidRPr="00D52211" w:rsidRDefault="00D52211" w:rsidP="00D52211">
      <w:pPr>
        <w:pStyle w:val="BodyText"/>
        <w:ind w:left="100"/>
        <w:jc w:val="center"/>
        <w:rPr>
          <w:b/>
          <w:bCs/>
          <w:spacing w:val="-4"/>
          <w:u w:val="single"/>
        </w:rPr>
      </w:pPr>
      <w:r w:rsidRPr="00D52211">
        <w:rPr>
          <w:b/>
          <w:bCs/>
          <w:spacing w:val="-4"/>
          <w:u w:val="single"/>
        </w:rPr>
        <w:t>Notary Acknowledgement</w:t>
      </w:r>
    </w:p>
    <w:p w14:paraId="291F13D7" w14:textId="77777777" w:rsidR="00D52211" w:rsidRDefault="00D52211">
      <w:pPr>
        <w:pStyle w:val="BodyText"/>
        <w:ind w:left="100"/>
        <w:rPr>
          <w:spacing w:val="-4"/>
        </w:rPr>
      </w:pPr>
    </w:p>
    <w:p w14:paraId="1C3B3FEF" w14:textId="647EFC3A" w:rsidR="007C53F5" w:rsidRDefault="00222E9B">
      <w:pPr>
        <w:pStyle w:val="BodyText"/>
        <w:ind w:left="100"/>
        <w:rPr>
          <w:spacing w:val="-4"/>
        </w:rPr>
      </w:pPr>
      <w:r>
        <w:rPr>
          <w:spacing w:val="-4"/>
        </w:rPr>
        <w:t xml:space="preserve">STATE OF </w:t>
      </w:r>
      <w:r w:rsidR="00B068B4">
        <w:rPr>
          <w:spacing w:val="-4"/>
        </w:rPr>
        <w:t>_________________</w:t>
      </w:r>
      <w:r w:rsidR="002A3689">
        <w:rPr>
          <w:spacing w:val="-4"/>
        </w:rPr>
        <w:t>__</w:t>
      </w:r>
      <w:r w:rsidR="00B068B4">
        <w:rPr>
          <w:spacing w:val="-4"/>
        </w:rPr>
        <w:t xml:space="preserve"> </w:t>
      </w:r>
      <w:r w:rsidR="00B068B4">
        <w:rPr>
          <w:spacing w:val="-4"/>
        </w:rPr>
        <w:tab/>
        <w:t>§</w:t>
      </w:r>
    </w:p>
    <w:p w14:paraId="0040D2A4" w14:textId="1920E9E3" w:rsidR="00B068B4" w:rsidRDefault="00B068B4">
      <w:pPr>
        <w:pStyle w:val="BodyText"/>
        <w:ind w:left="100"/>
        <w:rPr>
          <w:spacing w:val="-4"/>
        </w:rPr>
      </w:pP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  <w:t>§</w:t>
      </w:r>
    </w:p>
    <w:p w14:paraId="1EB9712C" w14:textId="6C564679" w:rsidR="00B068B4" w:rsidRDefault="00B068B4">
      <w:pPr>
        <w:pStyle w:val="BodyText"/>
        <w:ind w:left="100"/>
      </w:pPr>
      <w:r>
        <w:rPr>
          <w:spacing w:val="-4"/>
        </w:rPr>
        <w:t>COUNTY OF</w:t>
      </w:r>
      <w:r w:rsidR="00BF1563">
        <w:rPr>
          <w:spacing w:val="-4"/>
        </w:rPr>
        <w:t xml:space="preserve"> _________________</w:t>
      </w:r>
      <w:r w:rsidR="00BF1563">
        <w:rPr>
          <w:spacing w:val="-4"/>
        </w:rPr>
        <w:tab/>
        <w:t>§</w:t>
      </w:r>
    </w:p>
    <w:p w14:paraId="7BA35FD8" w14:textId="77777777" w:rsidR="00BF1563" w:rsidRDefault="00BF1563" w:rsidP="00904D5E">
      <w:pPr>
        <w:ind w:left="180"/>
      </w:pPr>
    </w:p>
    <w:p w14:paraId="46E4D130" w14:textId="38137F2C" w:rsidR="00904D5E" w:rsidRDefault="00D00E18" w:rsidP="002A3689">
      <w:pPr>
        <w:spacing w:line="276" w:lineRule="auto"/>
        <w:ind w:left="90"/>
      </w:pPr>
      <w:r>
        <w:t>Before me</w:t>
      </w:r>
      <w:r w:rsidR="004A0A8C">
        <w:t>, the undersigned notary,</w:t>
      </w:r>
      <w:r w:rsidR="00075693">
        <w:t xml:space="preserve"> o</w:t>
      </w:r>
      <w:r w:rsidR="00904D5E">
        <w:t>n th</w:t>
      </w:r>
      <w:r w:rsidR="00075693">
        <w:t xml:space="preserve">is </w:t>
      </w:r>
      <w:r w:rsidR="00904D5E">
        <w:t xml:space="preserve">day </w:t>
      </w:r>
      <w:r w:rsidR="00075693">
        <w:t>personally</w:t>
      </w:r>
      <w:r w:rsidR="00461584">
        <w:t xml:space="preserve"> appeared  </w:t>
      </w:r>
      <w:r w:rsidR="004A0A8C">
        <w:t>_____</w:t>
      </w:r>
      <w:r w:rsidR="00461584">
        <w:t xml:space="preserve">_________________________, </w:t>
      </w:r>
      <w:r w:rsidR="00FB07B9">
        <w:t>known to me (or proven</w:t>
      </w:r>
      <w:r w:rsidR="00070C01">
        <w:t xml:space="preserve"> to me) </w:t>
      </w:r>
      <w:r w:rsidR="003C05E3">
        <w:t>to be the person whose name is subscribed to the foregoing Declaration</w:t>
      </w:r>
      <w:r w:rsidR="00622D15">
        <w:t xml:space="preserve"> and acknowledged to me s/he executed it </w:t>
      </w:r>
      <w:r w:rsidR="00963B4A">
        <w:t>for the purposes therein expressed.</w:t>
      </w:r>
    </w:p>
    <w:p w14:paraId="74BC8D85" w14:textId="77777777" w:rsidR="00963B4A" w:rsidRDefault="00963B4A" w:rsidP="00904D5E">
      <w:pPr>
        <w:ind w:left="90"/>
      </w:pPr>
    </w:p>
    <w:p w14:paraId="3F70C956" w14:textId="2EF574D6" w:rsidR="00963B4A" w:rsidRDefault="00963B4A" w:rsidP="00904D5E">
      <w:pPr>
        <w:ind w:left="90"/>
      </w:pPr>
      <w:r>
        <w:t>Given under my hand and seal this ______</w:t>
      </w:r>
      <w:r w:rsidR="001B570A">
        <w:t>__</w:t>
      </w:r>
      <w:r>
        <w:t xml:space="preserve"> day of _</w:t>
      </w:r>
      <w:r w:rsidR="001B570A">
        <w:t>____</w:t>
      </w:r>
      <w:r>
        <w:t>_____________________, 20_</w:t>
      </w:r>
      <w:r w:rsidR="001B570A">
        <w:t>__</w:t>
      </w:r>
      <w:r>
        <w:t xml:space="preserve">____. </w:t>
      </w:r>
    </w:p>
    <w:p w14:paraId="518144C1" w14:textId="77777777" w:rsidR="00963B4A" w:rsidRDefault="00963B4A" w:rsidP="00904D5E">
      <w:pPr>
        <w:ind w:left="90"/>
      </w:pPr>
    </w:p>
    <w:p w14:paraId="7837ED57" w14:textId="31F34E19" w:rsidR="00963B4A" w:rsidRDefault="00963B4A" w:rsidP="00904D5E">
      <w:pPr>
        <w:ind w:left="90"/>
      </w:pPr>
      <w:r>
        <w:t>Notary Public in and for the State of _______________</w:t>
      </w:r>
      <w:r w:rsidR="001B570A">
        <w:t>______</w:t>
      </w:r>
      <w:r>
        <w:t>_.</w:t>
      </w:r>
    </w:p>
    <w:p w14:paraId="0AE60D0A" w14:textId="77777777" w:rsidR="002A3689" w:rsidRDefault="002A3689" w:rsidP="00904D5E">
      <w:pPr>
        <w:ind w:left="90"/>
      </w:pPr>
    </w:p>
    <w:p w14:paraId="4E8EF6EA" w14:textId="77777777" w:rsidR="00963B4A" w:rsidRDefault="00963B4A" w:rsidP="00904D5E">
      <w:pPr>
        <w:ind w:left="90"/>
      </w:pPr>
    </w:p>
    <w:p w14:paraId="483DAE2F" w14:textId="0C21F383" w:rsidR="00963B4A" w:rsidRDefault="00963B4A" w:rsidP="00904D5E">
      <w:pPr>
        <w:ind w:left="90"/>
      </w:pPr>
      <w:r>
        <w:t>_______________________________</w:t>
      </w:r>
      <w:r>
        <w:tab/>
      </w:r>
      <w:r>
        <w:tab/>
      </w:r>
      <w:r>
        <w:tab/>
      </w:r>
      <w:r>
        <w:tab/>
      </w:r>
      <w:r>
        <w:tab/>
      </w:r>
    </w:p>
    <w:p w14:paraId="7C8CBFBC" w14:textId="5B2D9E64" w:rsidR="00963B4A" w:rsidRDefault="00963B4A" w:rsidP="00904D5E">
      <w:pPr>
        <w:ind w:left="90"/>
        <w:sectPr w:rsidR="00963B4A">
          <w:headerReference w:type="default" r:id="rId7"/>
          <w:footerReference w:type="default" r:id="rId8"/>
          <w:pgSz w:w="12240" w:h="15840"/>
          <w:pgMar w:top="1620" w:right="1340" w:bottom="1480" w:left="1340" w:header="730" w:footer="1286" w:gutter="0"/>
          <w:cols w:space="720"/>
        </w:sectPr>
      </w:pPr>
      <w:r>
        <w:tab/>
      </w:r>
      <w:r w:rsidRPr="00963B4A">
        <w:rPr>
          <w:sz w:val="18"/>
          <w:szCs w:val="18"/>
        </w:rPr>
        <w:t>[Notary Signature]</w:t>
      </w:r>
      <w:r w:rsidR="00713553" w:rsidRPr="00713553">
        <w:rPr>
          <w:sz w:val="18"/>
          <w:szCs w:val="18"/>
        </w:rPr>
        <w:t xml:space="preserve"> </w:t>
      </w:r>
      <w:r w:rsidR="001B570A">
        <w:rPr>
          <w:sz w:val="18"/>
          <w:szCs w:val="18"/>
        </w:rPr>
        <w:tab/>
      </w:r>
      <w:r w:rsidR="001B570A">
        <w:rPr>
          <w:sz w:val="18"/>
          <w:szCs w:val="18"/>
        </w:rPr>
        <w:tab/>
      </w:r>
      <w:r w:rsidR="001B570A">
        <w:rPr>
          <w:sz w:val="18"/>
          <w:szCs w:val="18"/>
        </w:rPr>
        <w:tab/>
      </w:r>
      <w:r w:rsidR="001B570A">
        <w:rPr>
          <w:sz w:val="18"/>
          <w:szCs w:val="18"/>
        </w:rPr>
        <w:tab/>
      </w:r>
      <w:r w:rsidR="001B570A">
        <w:rPr>
          <w:sz w:val="18"/>
          <w:szCs w:val="18"/>
        </w:rPr>
        <w:tab/>
      </w:r>
      <w:r w:rsidR="001B570A">
        <w:rPr>
          <w:sz w:val="18"/>
          <w:szCs w:val="18"/>
        </w:rPr>
        <w:tab/>
      </w:r>
      <w:r w:rsidR="001B570A">
        <w:rPr>
          <w:sz w:val="18"/>
          <w:szCs w:val="18"/>
        </w:rPr>
        <w:tab/>
      </w:r>
      <w:r w:rsidR="001B570A">
        <w:rPr>
          <w:sz w:val="18"/>
          <w:szCs w:val="18"/>
        </w:rPr>
        <w:tab/>
      </w:r>
      <w:r w:rsidR="00713553" w:rsidRPr="00963B4A">
        <w:rPr>
          <w:sz w:val="18"/>
          <w:szCs w:val="18"/>
        </w:rPr>
        <w:t>(seal)</w:t>
      </w:r>
    </w:p>
    <w:p w14:paraId="628DEC19" w14:textId="6AD8531F" w:rsidR="001804DD" w:rsidRDefault="005D11F2" w:rsidP="004B3DE2">
      <w:pPr>
        <w:pStyle w:val="BodyText"/>
        <w:ind w:left="100"/>
        <w:jc w:val="center"/>
        <w:rPr>
          <w:b/>
          <w:bCs/>
          <w:sz w:val="28"/>
          <w:szCs w:val="28"/>
          <w:u w:val="single"/>
        </w:rPr>
      </w:pPr>
      <w:r w:rsidRPr="00EC0700">
        <w:rPr>
          <w:b/>
          <w:bCs/>
          <w:sz w:val="28"/>
          <w:szCs w:val="28"/>
          <w:u w:val="single"/>
        </w:rPr>
        <w:lastRenderedPageBreak/>
        <w:t>Appendix A</w:t>
      </w:r>
    </w:p>
    <w:p w14:paraId="07F9C8B9" w14:textId="59344FE7" w:rsidR="00EA5880" w:rsidRPr="00EC0700" w:rsidRDefault="00EA5880" w:rsidP="004B3DE2">
      <w:pPr>
        <w:pStyle w:val="BodyText"/>
        <w:ind w:left="10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(attach files as needed or convenient)</w:t>
      </w:r>
    </w:p>
    <w:p w14:paraId="79A7731D" w14:textId="77777777" w:rsidR="001804DD" w:rsidRDefault="001804DD" w:rsidP="001804DD">
      <w:pPr>
        <w:pStyle w:val="BodyText"/>
        <w:ind w:left="100"/>
        <w:jc w:val="center"/>
      </w:pPr>
    </w:p>
    <w:p w14:paraId="53A353BA" w14:textId="3BCFDC24" w:rsidR="00B200CD" w:rsidRDefault="00B200CD" w:rsidP="00E97DE3">
      <w:pPr>
        <w:pStyle w:val="BodyText"/>
      </w:pPr>
    </w:p>
    <w:p w14:paraId="73744FF9" w14:textId="77777777" w:rsidR="008B108C" w:rsidRDefault="008B108C" w:rsidP="00D975C5">
      <w:pPr>
        <w:pStyle w:val="BodyText"/>
        <w:ind w:left="100"/>
      </w:pPr>
    </w:p>
    <w:p w14:paraId="25F0DA6E" w14:textId="704DF526" w:rsidR="001804DD" w:rsidRDefault="001804DD" w:rsidP="005D11F2">
      <w:pPr>
        <w:pStyle w:val="BodyText"/>
        <w:ind w:left="100"/>
        <w:jc w:val="center"/>
      </w:pPr>
    </w:p>
    <w:p w14:paraId="103C781F" w14:textId="1C950077" w:rsidR="001804DD" w:rsidRDefault="001804DD" w:rsidP="005D11F2">
      <w:pPr>
        <w:pStyle w:val="BodyText"/>
        <w:ind w:left="100"/>
        <w:jc w:val="center"/>
      </w:pPr>
    </w:p>
    <w:p w14:paraId="723BD5F0" w14:textId="68BA9610" w:rsidR="001804DD" w:rsidRDefault="001804DD" w:rsidP="005D11F2">
      <w:pPr>
        <w:pStyle w:val="BodyText"/>
        <w:ind w:left="100"/>
        <w:jc w:val="center"/>
      </w:pPr>
    </w:p>
    <w:p w14:paraId="075516E4" w14:textId="78928688" w:rsidR="001804DD" w:rsidRDefault="001804DD" w:rsidP="005D11F2">
      <w:pPr>
        <w:pStyle w:val="BodyText"/>
        <w:ind w:left="100"/>
        <w:jc w:val="center"/>
      </w:pPr>
    </w:p>
    <w:p w14:paraId="6DE8A4F4" w14:textId="5909F000" w:rsidR="001804DD" w:rsidRDefault="001804DD" w:rsidP="005D11F2">
      <w:pPr>
        <w:pStyle w:val="BodyText"/>
        <w:ind w:left="100"/>
        <w:jc w:val="center"/>
      </w:pPr>
    </w:p>
    <w:p w14:paraId="3D3D6765" w14:textId="059AA52F" w:rsidR="001804DD" w:rsidRDefault="001804DD" w:rsidP="005D11F2">
      <w:pPr>
        <w:pStyle w:val="BodyText"/>
        <w:ind w:left="100"/>
        <w:jc w:val="center"/>
      </w:pPr>
    </w:p>
    <w:p w14:paraId="5B70E68E" w14:textId="3A326960" w:rsidR="001804DD" w:rsidRDefault="001804DD" w:rsidP="005D11F2">
      <w:pPr>
        <w:pStyle w:val="BodyText"/>
        <w:ind w:left="100"/>
        <w:jc w:val="center"/>
      </w:pPr>
    </w:p>
    <w:p w14:paraId="4A6251A9" w14:textId="3D2A9AFE" w:rsidR="001804DD" w:rsidRDefault="001804DD" w:rsidP="005D11F2">
      <w:pPr>
        <w:pStyle w:val="BodyText"/>
        <w:ind w:left="100"/>
        <w:jc w:val="center"/>
      </w:pPr>
    </w:p>
    <w:p w14:paraId="101C3067" w14:textId="51949354" w:rsidR="001804DD" w:rsidRDefault="001804DD" w:rsidP="005D11F2">
      <w:pPr>
        <w:pStyle w:val="BodyText"/>
        <w:ind w:left="100"/>
        <w:jc w:val="center"/>
      </w:pPr>
    </w:p>
    <w:p w14:paraId="65EB7989" w14:textId="15A26A64" w:rsidR="001804DD" w:rsidRDefault="001804DD" w:rsidP="005D11F2">
      <w:pPr>
        <w:pStyle w:val="BodyText"/>
        <w:ind w:left="100"/>
        <w:jc w:val="center"/>
      </w:pPr>
    </w:p>
    <w:p w14:paraId="12D84E34" w14:textId="0F3CEC7F" w:rsidR="001804DD" w:rsidRDefault="001804DD" w:rsidP="005D11F2">
      <w:pPr>
        <w:pStyle w:val="BodyText"/>
        <w:ind w:left="100"/>
        <w:jc w:val="center"/>
      </w:pPr>
    </w:p>
    <w:p w14:paraId="2F49822E" w14:textId="3213E179" w:rsidR="001804DD" w:rsidRDefault="001804DD" w:rsidP="005D11F2">
      <w:pPr>
        <w:pStyle w:val="BodyText"/>
        <w:ind w:left="100"/>
        <w:jc w:val="center"/>
      </w:pPr>
    </w:p>
    <w:p w14:paraId="3FBDB2BA" w14:textId="6B7E6641" w:rsidR="001804DD" w:rsidRDefault="001804DD" w:rsidP="005D11F2">
      <w:pPr>
        <w:pStyle w:val="BodyText"/>
        <w:ind w:left="100"/>
        <w:jc w:val="center"/>
      </w:pPr>
    </w:p>
    <w:p w14:paraId="6B25BFE6" w14:textId="223FD72A" w:rsidR="001804DD" w:rsidRDefault="001804DD" w:rsidP="005D11F2">
      <w:pPr>
        <w:pStyle w:val="BodyText"/>
        <w:ind w:left="100"/>
        <w:jc w:val="center"/>
      </w:pPr>
    </w:p>
    <w:p w14:paraId="062E1C6F" w14:textId="32058E50" w:rsidR="001804DD" w:rsidRDefault="001804DD" w:rsidP="005D11F2">
      <w:pPr>
        <w:pStyle w:val="BodyText"/>
        <w:ind w:left="100"/>
        <w:jc w:val="center"/>
      </w:pPr>
    </w:p>
    <w:p w14:paraId="1A31718D" w14:textId="75DDE392" w:rsidR="001804DD" w:rsidRDefault="001804DD" w:rsidP="005D11F2">
      <w:pPr>
        <w:pStyle w:val="BodyText"/>
        <w:ind w:left="100"/>
        <w:jc w:val="center"/>
      </w:pPr>
    </w:p>
    <w:p w14:paraId="5C703E77" w14:textId="591940C2" w:rsidR="001804DD" w:rsidRDefault="001804DD" w:rsidP="005D11F2">
      <w:pPr>
        <w:pStyle w:val="BodyText"/>
        <w:ind w:left="100"/>
        <w:jc w:val="center"/>
      </w:pPr>
    </w:p>
    <w:p w14:paraId="38D63109" w14:textId="0C2408F4" w:rsidR="001804DD" w:rsidRDefault="001804DD" w:rsidP="005D11F2">
      <w:pPr>
        <w:pStyle w:val="BodyText"/>
        <w:ind w:left="100"/>
        <w:jc w:val="center"/>
      </w:pPr>
    </w:p>
    <w:p w14:paraId="5D783495" w14:textId="67861DF4" w:rsidR="001804DD" w:rsidRDefault="001804DD" w:rsidP="005D11F2">
      <w:pPr>
        <w:pStyle w:val="BodyText"/>
        <w:ind w:left="100"/>
        <w:jc w:val="center"/>
      </w:pPr>
    </w:p>
    <w:p w14:paraId="1F381413" w14:textId="4566EF19" w:rsidR="001804DD" w:rsidRDefault="001804DD" w:rsidP="005D11F2">
      <w:pPr>
        <w:pStyle w:val="BodyText"/>
        <w:ind w:left="100"/>
        <w:jc w:val="center"/>
      </w:pPr>
    </w:p>
    <w:p w14:paraId="18EF75E4" w14:textId="358A5D35" w:rsidR="001804DD" w:rsidRDefault="001804DD" w:rsidP="005D11F2">
      <w:pPr>
        <w:pStyle w:val="BodyText"/>
        <w:ind w:left="100"/>
        <w:jc w:val="center"/>
      </w:pPr>
    </w:p>
    <w:p w14:paraId="182688A2" w14:textId="1954622E" w:rsidR="001804DD" w:rsidRDefault="001804DD" w:rsidP="005D11F2">
      <w:pPr>
        <w:pStyle w:val="BodyText"/>
        <w:ind w:left="100"/>
        <w:jc w:val="center"/>
      </w:pPr>
    </w:p>
    <w:p w14:paraId="55474272" w14:textId="29CCF10C" w:rsidR="001804DD" w:rsidRDefault="001804DD" w:rsidP="005D11F2">
      <w:pPr>
        <w:pStyle w:val="BodyText"/>
        <w:ind w:left="100"/>
        <w:jc w:val="center"/>
      </w:pPr>
    </w:p>
    <w:p w14:paraId="233DF2E8" w14:textId="4EED3187" w:rsidR="00482A4C" w:rsidRPr="00EA5880" w:rsidRDefault="00482A4C" w:rsidP="00EA5880">
      <w:pPr>
        <w:rPr>
          <w:sz w:val="24"/>
          <w:szCs w:val="24"/>
        </w:rPr>
      </w:pPr>
    </w:p>
    <w:p w14:paraId="656F446F" w14:textId="77777777" w:rsidR="008B56C9" w:rsidRDefault="008B56C9" w:rsidP="00AD4893">
      <w:pPr>
        <w:pStyle w:val="BodyText"/>
      </w:pPr>
    </w:p>
    <w:sectPr w:rsidR="008B56C9">
      <w:pgSz w:w="12240" w:h="15840"/>
      <w:pgMar w:top="1620" w:right="1340" w:bottom="1480" w:left="1340" w:header="730" w:footer="12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7DB9E" w14:textId="77777777" w:rsidR="00CD63C6" w:rsidRDefault="00CD63C6">
      <w:r>
        <w:separator/>
      </w:r>
    </w:p>
  </w:endnote>
  <w:endnote w:type="continuationSeparator" w:id="0">
    <w:p w14:paraId="13F6F1B6" w14:textId="77777777" w:rsidR="00CD63C6" w:rsidRDefault="00CD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CBFDB" w14:textId="510524E5" w:rsidR="00E53AB7" w:rsidRDefault="008F02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C8CBFDE" wp14:editId="5DBA596A">
              <wp:simplePos x="0" y="0"/>
              <wp:positionH relativeFrom="page">
                <wp:posOffset>895985</wp:posOffset>
              </wp:positionH>
              <wp:positionV relativeFrom="page">
                <wp:posOffset>9114790</wp:posOffset>
              </wp:positionV>
              <wp:extent cx="5980430" cy="6350"/>
              <wp:effectExtent l="0" t="0" r="0" b="0"/>
              <wp:wrapNone/>
              <wp:docPr id="6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04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2D25D3" id="docshape3" o:spid="_x0000_s1026" style="position:absolute;margin-left:70.55pt;margin-top:717.7pt;width:470.9pt;height:.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jz5gEAALMDAAAOAAAAZHJzL2Uyb0RvYy54bWysU9tu2zAMfR+wfxD0vjhOk6414hRFig4D&#10;ugvQ7QMYWbaFyaJGKXGyrx+lpGmwvQ3zgyCK4tE55PHybj9YsdMUDLpalpOpFNopbIzravn92+O7&#10;G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xe3N9P5&#10;FU9Ece76apEnUUD1UuspxA8aB5E2tSQeZMaG3VOIiQtUL1cyd7SmeTTW5oC6zdqS2EEaev4yfZZ4&#10;ec26dNlhKjsippMsMulKFgrVBpsDayQ8Ooedzpse6ZcUI7umluHnFkhLYT867tNtOZ8nm+Vgvng/&#10;44AuM5vLDDjFULWMUhy363i05taT6Xp+qcyiHd5zb1uThb+yOpFlZ+R+nFycrHcZ51uv/9rqNwAA&#10;AP//AwBQSwMEFAAGAAgAAAAhAGWkpqvhAAAADgEAAA8AAABkcnMvZG93bnJldi54bWxMj8FOwzAQ&#10;RO9I/IO1SNyok5BWaRqnokgckWjhQG9OvE2ixutgu23g63F6gdvO7mj2TbEedc/OaF1nSEA8i4Ah&#10;1UZ11Aj4eH95yIA5L0nJ3hAK+EYH6/L2ppC5Mhfa4nnnGxZCyOVSQOv9kHPu6ha1dDMzIIXbwVgt&#10;fZC24crKSwjXPU+iaMG17Ch8aOWAzy3Wx91JC9gss83XW0qvP9tqj/vP6jhPbCTE/d34tALmcfR/&#10;ZpjwAzqUgakyJ1KO9UGncRys0/A4T4FNlihLlsCq626RAi8L/r9G+QsAAP//AwBQSwECLQAUAAYA&#10;CAAAACEAtoM4kv4AAADhAQAAEwAAAAAAAAAAAAAAAAAAAAAAW0NvbnRlbnRfVHlwZXNdLnhtbFBL&#10;AQItABQABgAIAAAAIQA4/SH/1gAAAJQBAAALAAAAAAAAAAAAAAAAAC8BAABfcmVscy8ucmVsc1BL&#10;AQItABQABgAIAAAAIQC4Xgjz5gEAALMDAAAOAAAAAAAAAAAAAAAAAC4CAABkcnMvZTJvRG9jLnht&#10;bFBLAQItABQABgAIAAAAIQBlpKar4QAAAA4BAAAPAAAAAAAAAAAAAAAAAEAEAABkcnMvZG93bnJl&#10;di54bWxQSwUGAAAAAAQABADzAAAAT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7696" behindDoc="1" locked="0" layoutInCell="1" allowOverlap="1" wp14:anchorId="7C8CBFE1" wp14:editId="38C07864">
              <wp:simplePos x="0" y="0"/>
              <wp:positionH relativeFrom="page">
                <wp:posOffset>3648075</wp:posOffset>
              </wp:positionH>
              <wp:positionV relativeFrom="page">
                <wp:posOffset>9273540</wp:posOffset>
              </wp:positionV>
              <wp:extent cx="475615" cy="165735"/>
              <wp:effectExtent l="0" t="0" r="0" b="0"/>
              <wp:wrapNone/>
              <wp:docPr id="5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6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CBFE6" w14:textId="77777777" w:rsidR="00E53AB7" w:rsidRDefault="00B52066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8CBFE1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8" type="#_x0000_t202" style="position:absolute;margin-left:287.25pt;margin-top:730.2pt;width:37.45pt;height:13.05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ro82AEAAJcDAAAOAAAAZHJzL2Uyb0RvYy54bWysU8Fu1DAQvSPxD5bvbDaF3aJos1VpVYRU&#10;KFLpBziOnVgkHjP2brJ8PWMn2QK9IS7WeGy/ee/NeHc19h07KvQGbMnz1ZozZSXUxjYlf/p29+Y9&#10;Zz4IW4sOrCr5SXl+tX/9aje4Ql1AC12tkBGI9cXgSt6G4Ios87JVvfArcMrSoQbsRaAtNlmNYiD0&#10;vssu1uttNgDWDkEq7yl7Ox3yfcLXWsnwoLVXgXUlJ24hrZjWKq7ZfieKBoVrjZxpiH9g0QtjqegZ&#10;6lYEwQ5oXkD1RiJ40GEloc9AayNV0kBq8vVfah5b4VTSQuZ4d7bJ/z9Y+eX46L4iC+MHGKmBSYR3&#10;9yC/e2bhphW2UdeIMLRK1FQ4j5Zlg/PF/DRa7QsfQarhM9TUZHEIkIBGjX10hXQyQqcGnM6mqzEw&#10;Scl3l5ttvuFM0lG+3Vy+3aQKolgeO/Tho4KexaDkSD1N4OJ470MkI4rlSqxl4c50XeprZ/9I0MWY&#10;SeQj34l5GKuRmXpWFrVUUJ9IDcI0LTTdFLSAPzkbaFJK7n8cBCrOuk+WHIljtQS4BNUSCCvpackD&#10;Z1N4E6bxOzg0TUvIk+cWrsk1bZKiZxYzXep+EjpPahyv3/fp1vN/2v8CAAD//wMAUEsDBBQABgAI&#10;AAAAIQCavUK54QAAAA0BAAAPAAAAZHJzL2Rvd25yZXYueG1sTI/BTsMwEETvSPyDtUjcqF2UmDaN&#10;U1UITkiINBw4OrGbRI3XIXbb8PdsT3Db3RnNvsm3sxvY2U6h96hguRDALDbe9Ngq+KxeH1bAQtRo&#10;9ODRKvixAbbF7U2uM+MvWNrzPraMQjBkWkEX45hxHprOOh0WfrRI2sFPTkdap5abSV8o3A38UQjJ&#10;ne6RPnR6tM+dbY77k1Ow+8Lypf9+rz/KQ9lX1VrgmzwqdX837zbAop3jnxmu+IQOBTHV/oQmsEFB&#10;+pSkZCUhkSIBRhaZrGmor6eVTIEXOf/fovgFAAD//wMAUEsBAi0AFAAGAAgAAAAhALaDOJL+AAAA&#10;4QEAABMAAAAAAAAAAAAAAAAAAAAAAFtDb250ZW50X1R5cGVzXS54bWxQSwECLQAUAAYACAAAACEA&#10;OP0h/9YAAACUAQAACwAAAAAAAAAAAAAAAAAvAQAAX3JlbHMvLnJlbHNQSwECLQAUAAYACAAAACEA&#10;QPq6PNgBAACXAwAADgAAAAAAAAAAAAAAAAAuAgAAZHJzL2Uyb0RvYy54bWxQSwECLQAUAAYACAAA&#10;ACEAmr1CueEAAAANAQAADwAAAAAAAAAAAAAAAAAyBAAAZHJzL2Rvd25yZXYueG1sUEsFBgAAAAAE&#10;AAQA8wAAAEAFAAAAAA==&#10;" filled="f" stroked="f">
              <v:textbox inset="0,0,0,0">
                <w:txbxContent>
                  <w:p w14:paraId="7C8CBFE6" w14:textId="77777777" w:rsidR="00E53AB7" w:rsidRDefault="00B52066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A25D1" w14:textId="77777777" w:rsidR="00CD63C6" w:rsidRDefault="00CD63C6">
      <w:r>
        <w:separator/>
      </w:r>
    </w:p>
  </w:footnote>
  <w:footnote w:type="continuationSeparator" w:id="0">
    <w:p w14:paraId="1CE560B4" w14:textId="77777777" w:rsidR="00CD63C6" w:rsidRDefault="00CD6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CBFDA" w14:textId="7ECD37FB" w:rsidR="00E53AB7" w:rsidRDefault="00F0263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648" behindDoc="1" locked="0" layoutInCell="1" allowOverlap="1" wp14:anchorId="7C8CBFDD" wp14:editId="29FD964E">
              <wp:simplePos x="0" y="0"/>
              <wp:positionH relativeFrom="page">
                <wp:posOffset>930257</wp:posOffset>
              </wp:positionH>
              <wp:positionV relativeFrom="page">
                <wp:posOffset>449272</wp:posOffset>
              </wp:positionV>
              <wp:extent cx="5942432" cy="457835"/>
              <wp:effectExtent l="0" t="0" r="1270" b="18415"/>
              <wp:wrapNone/>
              <wp:docPr id="7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2432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CBFE3" w14:textId="0C6B3F01" w:rsidR="00E53AB7" w:rsidRPr="00F0263C" w:rsidRDefault="00174454" w:rsidP="00F0263C">
                          <w:pPr>
                            <w:spacing w:before="1"/>
                            <w:ind w:right="18"/>
                            <w:jc w:val="center"/>
                            <w:rPr>
                              <w:b/>
                              <w:bCs/>
                              <w:szCs w:val="24"/>
                            </w:rPr>
                          </w:pPr>
                          <w:r w:rsidRPr="00F0263C"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 xml:space="preserve">Declaration of Preparedness </w:t>
                          </w:r>
                          <w:r w:rsidR="00FF1B1C"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>-</w:t>
                          </w:r>
                          <w:r w:rsidRPr="00F0263C"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 xml:space="preserve"> Generation Entity </w:t>
                          </w:r>
                          <w:r w:rsidR="00DC0DC6"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 xml:space="preserve">Winter </w:t>
                          </w:r>
                          <w:r w:rsidRPr="00F0263C"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>Weatherization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8CBFDD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3.25pt;margin-top:35.4pt;width:467.9pt;height:36.05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MxX2AEAAJEDAAAOAAAAZHJzL2Uyb0RvYy54bWysU1Fv0zAQfkfiP1h+p2m7FkbUdBqbhpDG&#10;QBr7AY5jNxGJz9y5Tcqv5+w0HbA3xIt1OZ+/+77vLpuroWvFwSA14Aq5mM2lME5D1bhdIZ++3b25&#10;lIKCcpVqwZlCHg3Jq+3rV5ve52YJNbSVQcEgjvLeF7IOwedZRro2naIZeOP40gJ2KvAn7rIKVc/o&#10;XZst5/O3WQ9YeQRtiDh7O17KbcK31ujwxVoyQbSFZG4hnZjOMp7ZdqPyHSpfN/pEQ/0Di041jpue&#10;oW5VUGKPzQuortEIBDbMNHQZWNtokzSwmsX8LzWPtfImaWFzyJ9tov8Hqx8Oj/4rijB8gIEHmESQ&#10;vwf9nYSDm1q5nblGhL42quLGi2hZ1nvKT0+j1ZRTBCn7z1DxkNU+QAIaLHbRFdYpGJ0HcDybboYg&#10;NCfX71fL1cVSCs13q/W7y4t1aqHy6bVHCh8NdCIGhUQeakJXh3sKkY3Kp5LYzMFd07ZpsK37I8GF&#10;MZPYR8Ij9TCUA1dHFSVUR9aBMO4J7zUHNeBPKXrekULSj71CI0X7ybEXcaGmAKegnALlND8tZJBi&#10;DG/CuHh7j82uZuTRbQfX7JdtkpRnFieePPek8LSjcbF+/05Vz3/S9hcAAAD//wMAUEsDBBQABgAI&#10;AAAAIQBOYpIg3gAAAAsBAAAPAAAAZHJzL2Rvd25yZXYueG1sTI8xT8MwFIR3JP6D9ZDYqE2A0KZx&#10;qgrBhIRIw9DRid3EavwcYrcN/56XCcbTne6+yzeT69nZjMF6lHC/EMAMNl5bbCV8VW93S2AhKtSq&#10;92gk/JgAm+L6KleZ9hcszXkXW0YlGDIloYtxyDgPTWecCgs/GCTv4EenIsmx5XpUFyp3PU+ESLlT&#10;FmmhU4N56Uxz3J2chO0ey1f7/VF/lofSVtVK4Ht6lPL2ZtqugUUzxb8wzPiEDgUx1f6EOrCe9GP6&#10;RFEJz4IuzAGxTB6A1bOVrIAXOf//ofgFAAD//wMAUEsBAi0AFAAGAAgAAAAhALaDOJL+AAAA4QEA&#10;ABMAAAAAAAAAAAAAAAAAAAAAAFtDb250ZW50X1R5cGVzXS54bWxQSwECLQAUAAYACAAAACEAOP0h&#10;/9YAAACUAQAACwAAAAAAAAAAAAAAAAAvAQAAX3JlbHMvLnJlbHNQSwECLQAUAAYACAAAACEAENTM&#10;V9gBAACRAwAADgAAAAAAAAAAAAAAAAAuAgAAZHJzL2Uyb0RvYy54bWxQSwECLQAUAAYACAAAACEA&#10;TmKSIN4AAAALAQAADwAAAAAAAAAAAAAAAAAyBAAAZHJzL2Rvd25yZXYueG1sUEsFBgAAAAAEAAQA&#10;8wAAAD0FAAAAAA==&#10;" filled="f" stroked="f">
              <v:textbox inset="0,0,0,0">
                <w:txbxContent>
                  <w:p w14:paraId="7C8CBFE3" w14:textId="0C6B3F01" w:rsidR="00E53AB7" w:rsidRPr="00F0263C" w:rsidRDefault="00174454" w:rsidP="00F0263C">
                    <w:pPr>
                      <w:spacing w:before="1"/>
                      <w:ind w:right="18"/>
                      <w:jc w:val="center"/>
                      <w:rPr>
                        <w:b/>
                        <w:bCs/>
                        <w:szCs w:val="24"/>
                      </w:rPr>
                    </w:pPr>
                    <w:r w:rsidRPr="00F0263C"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  <w:t xml:space="preserve">Declaration of Preparedness </w:t>
                    </w:r>
                    <w:r w:rsidR="00FF1B1C"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  <w:t>-</w:t>
                    </w:r>
                    <w:r w:rsidRPr="00F0263C"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  <w:t xml:space="preserve"> Generation Entity </w:t>
                    </w:r>
                    <w:r w:rsidR="00DC0DC6"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  <w:t xml:space="preserve">Winter </w:t>
                    </w:r>
                    <w:r w:rsidRPr="00F0263C"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  <w:t>Weatherization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F0220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7C8CBFDC" wp14:editId="2E98560C">
              <wp:simplePos x="0" y="0"/>
              <wp:positionH relativeFrom="page">
                <wp:posOffset>895985</wp:posOffset>
              </wp:positionH>
              <wp:positionV relativeFrom="page">
                <wp:posOffset>908050</wp:posOffset>
              </wp:positionV>
              <wp:extent cx="5980430" cy="6350"/>
              <wp:effectExtent l="0" t="0" r="0" b="0"/>
              <wp:wrapNone/>
              <wp:docPr id="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04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DD86AE" id="docshape1" o:spid="_x0000_s1026" style="position:absolute;margin-left:70.55pt;margin-top:71.5pt;width:470.9pt;height:.5pt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gjz5gEAALMDAAAOAAAAZHJzL2Uyb0RvYy54bWysU9tu2zAMfR+wfxD0vjhOk6414hRFig4D&#10;ugvQ7QMYWbaFyaJGKXGyrx+lpGmwvQ3zgyCK4tE55PHybj9YsdMUDLpalpOpFNopbIzravn92+O7&#10;GylCBNeARadredBB3q3evlmOvtIz7NE2mgSDuFCNvpZ9jL4qiqB6PUCYoNeOky3SAJFD6oqGYGT0&#10;wRaz6fS6GJEaT6h0CHz6cEzKVcZvW63il7YNOgpbS+YW80p53aS1WC2h6gh8b9SJBvwDiwGM40fP&#10;UA8QQWzJ/AU1GEUYsI0ThUOBbWuUzhpYTTn9Q81zD15nLdyc4M9tCv8PVn3ePfuvlKgH/4TqRxAO&#10;1z24Tt8T4dhraPi5MjWqGH2ozgUpCFwqNuMnbHi0sI2Ye7BvaUiArE7sc6sP51brfRSKDxe3N9P5&#10;FU9Ece76apEnUUD1UuspxA8aB5E2tSQeZMaG3VOIiQtUL1cyd7SmeTTW5oC6zdqS2EEaev4yfZZ4&#10;ec26dNlhKjsippMsMulKFgrVBpsDayQ8Ooedzpse6ZcUI7umluHnFkhLYT867tNtOZ8nm+Vgvng/&#10;44AuM5vLDDjFULWMUhy363i05taT6Xp+qcyiHd5zb1uThb+yOpFlZ+R+nFycrHcZ51uv/9rqNwAA&#10;AP//AwBQSwMEFAAGAAgAAAAhAKJxblzfAAAADAEAAA8AAABkcnMvZG93bnJldi54bWxMj8FOwzAQ&#10;RO9I/IO1SNyonRBQGuJUFIkjUls40JsTL0nUeB1stw18fZ0T3HZ2R7NvytVkBnZC53tLEpKFAIbU&#10;WN1TK+Hj/fUuB+aDIq0GSyjhBz2squurUhXanmmLp11oWQwhXygJXQhjwblvOjTKL+yIFG9f1hkV&#10;onQt106dY7gZeCrEIzeqp/ihUyO+dNgcdkcjYb3M19+bjN5+t/Ue95/14SF1Qsrbm+n5CVjAKfyZ&#10;YcaP6FBFptoeSXs2RJ0lSbTOw30sNTtEni6B1fMqE8Crkv8vUV0AAAD//wMAUEsBAi0AFAAGAAgA&#10;AAAhALaDOJL+AAAA4QEAABMAAAAAAAAAAAAAAAAAAAAAAFtDb250ZW50X1R5cGVzXS54bWxQSwEC&#10;LQAUAAYACAAAACEAOP0h/9YAAACUAQAACwAAAAAAAAAAAAAAAAAvAQAAX3JlbHMvLnJlbHNQSwEC&#10;LQAUAAYACAAAACEAuF4I8+YBAACzAwAADgAAAAAAAAAAAAAAAAAuAgAAZHJzL2Uyb0RvYy54bWxQ&#10;SwECLQAUAAYACAAAACEAonFuXN8AAAAMAQAADwAAAAAAAAAAAAAAAABABAAAZHJzL2Rvd25yZXYu&#10;eG1sUEsFBgAAAAAEAAQA8wAAAEwFAAAAAA=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B74BC"/>
    <w:multiLevelType w:val="hybridMultilevel"/>
    <w:tmpl w:val="618A41C0"/>
    <w:lvl w:ilvl="0" w:tplc="EEA02044">
      <w:start w:val="1"/>
      <w:numFmt w:val="decimal"/>
      <w:lvlText w:val="(%1)"/>
      <w:lvlJc w:val="left"/>
      <w:pPr>
        <w:ind w:left="82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1D0CB8B6">
      <w:start w:val="1"/>
      <w:numFmt w:val="lowerLetter"/>
      <w:lvlText w:val="(%2)"/>
      <w:lvlJc w:val="left"/>
      <w:pPr>
        <w:ind w:left="154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2" w:tplc="C26422EC">
      <w:numFmt w:val="bullet"/>
      <w:lvlText w:val="•"/>
      <w:lvlJc w:val="left"/>
      <w:pPr>
        <w:ind w:left="2431" w:hanging="721"/>
      </w:pPr>
      <w:rPr>
        <w:rFonts w:hint="default"/>
        <w:lang w:val="en-US" w:eastAsia="en-US" w:bidi="ar-SA"/>
      </w:rPr>
    </w:lvl>
    <w:lvl w:ilvl="3" w:tplc="113A4F4C">
      <w:numFmt w:val="bullet"/>
      <w:lvlText w:val="•"/>
      <w:lvlJc w:val="left"/>
      <w:pPr>
        <w:ind w:left="3322" w:hanging="721"/>
      </w:pPr>
      <w:rPr>
        <w:rFonts w:hint="default"/>
        <w:lang w:val="en-US" w:eastAsia="en-US" w:bidi="ar-SA"/>
      </w:rPr>
    </w:lvl>
    <w:lvl w:ilvl="4" w:tplc="881628F8">
      <w:numFmt w:val="bullet"/>
      <w:lvlText w:val="•"/>
      <w:lvlJc w:val="left"/>
      <w:pPr>
        <w:ind w:left="4213" w:hanging="721"/>
      </w:pPr>
      <w:rPr>
        <w:rFonts w:hint="default"/>
        <w:lang w:val="en-US" w:eastAsia="en-US" w:bidi="ar-SA"/>
      </w:rPr>
    </w:lvl>
    <w:lvl w:ilvl="5" w:tplc="18D6196A">
      <w:numFmt w:val="bullet"/>
      <w:lvlText w:val="•"/>
      <w:lvlJc w:val="left"/>
      <w:pPr>
        <w:ind w:left="5104" w:hanging="721"/>
      </w:pPr>
      <w:rPr>
        <w:rFonts w:hint="default"/>
        <w:lang w:val="en-US" w:eastAsia="en-US" w:bidi="ar-SA"/>
      </w:rPr>
    </w:lvl>
    <w:lvl w:ilvl="6" w:tplc="66703534">
      <w:numFmt w:val="bullet"/>
      <w:lvlText w:val="•"/>
      <w:lvlJc w:val="left"/>
      <w:pPr>
        <w:ind w:left="5995" w:hanging="721"/>
      </w:pPr>
      <w:rPr>
        <w:rFonts w:hint="default"/>
        <w:lang w:val="en-US" w:eastAsia="en-US" w:bidi="ar-SA"/>
      </w:rPr>
    </w:lvl>
    <w:lvl w:ilvl="7" w:tplc="5A107DAC">
      <w:numFmt w:val="bullet"/>
      <w:lvlText w:val="•"/>
      <w:lvlJc w:val="left"/>
      <w:pPr>
        <w:ind w:left="6886" w:hanging="721"/>
      </w:pPr>
      <w:rPr>
        <w:rFonts w:hint="default"/>
        <w:lang w:val="en-US" w:eastAsia="en-US" w:bidi="ar-SA"/>
      </w:rPr>
    </w:lvl>
    <w:lvl w:ilvl="8" w:tplc="B2108012">
      <w:numFmt w:val="bullet"/>
      <w:lvlText w:val="•"/>
      <w:lvlJc w:val="left"/>
      <w:pPr>
        <w:ind w:left="7777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5F644288"/>
    <w:multiLevelType w:val="hybridMultilevel"/>
    <w:tmpl w:val="600AC6F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491486302">
    <w:abstractNumId w:val="0"/>
  </w:num>
  <w:num w:numId="2" w16cid:durableId="891499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B7"/>
    <w:rsid w:val="00012E08"/>
    <w:rsid w:val="000154FE"/>
    <w:rsid w:val="00070C01"/>
    <w:rsid w:val="000714D3"/>
    <w:rsid w:val="00075693"/>
    <w:rsid w:val="000847D9"/>
    <w:rsid w:val="000969A3"/>
    <w:rsid w:val="000B665E"/>
    <w:rsid w:val="000C48F5"/>
    <w:rsid w:val="000C63D3"/>
    <w:rsid w:val="000E4DFA"/>
    <w:rsid w:val="000F07F8"/>
    <w:rsid w:val="00107DEC"/>
    <w:rsid w:val="0011008E"/>
    <w:rsid w:val="001219AD"/>
    <w:rsid w:val="00130101"/>
    <w:rsid w:val="00141C71"/>
    <w:rsid w:val="00152309"/>
    <w:rsid w:val="001556A7"/>
    <w:rsid w:val="00174454"/>
    <w:rsid w:val="001804DD"/>
    <w:rsid w:val="0018725A"/>
    <w:rsid w:val="001B570A"/>
    <w:rsid w:val="001C0361"/>
    <w:rsid w:val="001D3065"/>
    <w:rsid w:val="001D55E9"/>
    <w:rsid w:val="001D6DFA"/>
    <w:rsid w:val="001E012B"/>
    <w:rsid w:val="00200843"/>
    <w:rsid w:val="00222E9B"/>
    <w:rsid w:val="00226EF6"/>
    <w:rsid w:val="00251642"/>
    <w:rsid w:val="00291377"/>
    <w:rsid w:val="0029680D"/>
    <w:rsid w:val="002A3689"/>
    <w:rsid w:val="002A5934"/>
    <w:rsid w:val="002A7C41"/>
    <w:rsid w:val="002B3373"/>
    <w:rsid w:val="002C4F6A"/>
    <w:rsid w:val="002D07C5"/>
    <w:rsid w:val="002D5033"/>
    <w:rsid w:val="002E27E8"/>
    <w:rsid w:val="002E7E03"/>
    <w:rsid w:val="002F2632"/>
    <w:rsid w:val="002F4604"/>
    <w:rsid w:val="002F4ED1"/>
    <w:rsid w:val="002F6B69"/>
    <w:rsid w:val="00321255"/>
    <w:rsid w:val="00332C5A"/>
    <w:rsid w:val="0036418D"/>
    <w:rsid w:val="00370A08"/>
    <w:rsid w:val="00375043"/>
    <w:rsid w:val="003C05E3"/>
    <w:rsid w:val="003F2BBA"/>
    <w:rsid w:val="00406333"/>
    <w:rsid w:val="0045153A"/>
    <w:rsid w:val="00461584"/>
    <w:rsid w:val="00482A4C"/>
    <w:rsid w:val="00485738"/>
    <w:rsid w:val="00497120"/>
    <w:rsid w:val="004A0A8C"/>
    <w:rsid w:val="004A3016"/>
    <w:rsid w:val="004B3DE2"/>
    <w:rsid w:val="004B50AE"/>
    <w:rsid w:val="004C2F56"/>
    <w:rsid w:val="004F6BB8"/>
    <w:rsid w:val="00500EDE"/>
    <w:rsid w:val="00512DD8"/>
    <w:rsid w:val="00514BCD"/>
    <w:rsid w:val="00547B50"/>
    <w:rsid w:val="00585DAF"/>
    <w:rsid w:val="00595F61"/>
    <w:rsid w:val="005B3B67"/>
    <w:rsid w:val="005B3BC8"/>
    <w:rsid w:val="005C6546"/>
    <w:rsid w:val="005C74A2"/>
    <w:rsid w:val="005D11F2"/>
    <w:rsid w:val="00611B2D"/>
    <w:rsid w:val="00620666"/>
    <w:rsid w:val="00622D15"/>
    <w:rsid w:val="00643153"/>
    <w:rsid w:val="00654060"/>
    <w:rsid w:val="00662BD9"/>
    <w:rsid w:val="00672CA9"/>
    <w:rsid w:val="00692FD7"/>
    <w:rsid w:val="006E444D"/>
    <w:rsid w:val="006F3DC0"/>
    <w:rsid w:val="00703C40"/>
    <w:rsid w:val="00713553"/>
    <w:rsid w:val="00742255"/>
    <w:rsid w:val="00750866"/>
    <w:rsid w:val="007768A2"/>
    <w:rsid w:val="007777FA"/>
    <w:rsid w:val="007958EA"/>
    <w:rsid w:val="00797E27"/>
    <w:rsid w:val="007B4518"/>
    <w:rsid w:val="007B7A47"/>
    <w:rsid w:val="007C08B3"/>
    <w:rsid w:val="007C53F5"/>
    <w:rsid w:val="007C6193"/>
    <w:rsid w:val="007F6C93"/>
    <w:rsid w:val="007F78E7"/>
    <w:rsid w:val="00812129"/>
    <w:rsid w:val="008451B1"/>
    <w:rsid w:val="008552EE"/>
    <w:rsid w:val="00865147"/>
    <w:rsid w:val="00877A54"/>
    <w:rsid w:val="00890FC8"/>
    <w:rsid w:val="008B108C"/>
    <w:rsid w:val="008B56C9"/>
    <w:rsid w:val="008C051F"/>
    <w:rsid w:val="008D1926"/>
    <w:rsid w:val="008D6D20"/>
    <w:rsid w:val="008E783F"/>
    <w:rsid w:val="008F0220"/>
    <w:rsid w:val="00903A53"/>
    <w:rsid w:val="00904D5E"/>
    <w:rsid w:val="009074FB"/>
    <w:rsid w:val="00963B4A"/>
    <w:rsid w:val="00971E84"/>
    <w:rsid w:val="009C1193"/>
    <w:rsid w:val="009C4933"/>
    <w:rsid w:val="009D64E3"/>
    <w:rsid w:val="00A0031E"/>
    <w:rsid w:val="00A06B1E"/>
    <w:rsid w:val="00A35CBE"/>
    <w:rsid w:val="00A50B5C"/>
    <w:rsid w:val="00A51678"/>
    <w:rsid w:val="00A72536"/>
    <w:rsid w:val="00A847D9"/>
    <w:rsid w:val="00A91D70"/>
    <w:rsid w:val="00A93219"/>
    <w:rsid w:val="00A96305"/>
    <w:rsid w:val="00AD4893"/>
    <w:rsid w:val="00AE0EEA"/>
    <w:rsid w:val="00AE4CC9"/>
    <w:rsid w:val="00B068B4"/>
    <w:rsid w:val="00B200CD"/>
    <w:rsid w:val="00B22448"/>
    <w:rsid w:val="00B27C8F"/>
    <w:rsid w:val="00B3005F"/>
    <w:rsid w:val="00B52066"/>
    <w:rsid w:val="00B96A03"/>
    <w:rsid w:val="00BB5292"/>
    <w:rsid w:val="00BB722B"/>
    <w:rsid w:val="00BC5F5B"/>
    <w:rsid w:val="00BC663E"/>
    <w:rsid w:val="00BF1563"/>
    <w:rsid w:val="00BF335D"/>
    <w:rsid w:val="00BF4453"/>
    <w:rsid w:val="00C231CC"/>
    <w:rsid w:val="00C33622"/>
    <w:rsid w:val="00C33DA9"/>
    <w:rsid w:val="00C57A3A"/>
    <w:rsid w:val="00C7590E"/>
    <w:rsid w:val="00CA6DDD"/>
    <w:rsid w:val="00CC0B26"/>
    <w:rsid w:val="00CC4C4A"/>
    <w:rsid w:val="00CD63C6"/>
    <w:rsid w:val="00D00E18"/>
    <w:rsid w:val="00D27990"/>
    <w:rsid w:val="00D369B7"/>
    <w:rsid w:val="00D52211"/>
    <w:rsid w:val="00D53E66"/>
    <w:rsid w:val="00D5452F"/>
    <w:rsid w:val="00D75C3B"/>
    <w:rsid w:val="00D94D94"/>
    <w:rsid w:val="00D975C5"/>
    <w:rsid w:val="00DC0DC6"/>
    <w:rsid w:val="00DC21BC"/>
    <w:rsid w:val="00DC5C04"/>
    <w:rsid w:val="00DD0E3C"/>
    <w:rsid w:val="00DD5CCD"/>
    <w:rsid w:val="00DF1BAF"/>
    <w:rsid w:val="00E12425"/>
    <w:rsid w:val="00E3387C"/>
    <w:rsid w:val="00E512EA"/>
    <w:rsid w:val="00E53AB7"/>
    <w:rsid w:val="00E72853"/>
    <w:rsid w:val="00E922B2"/>
    <w:rsid w:val="00E94772"/>
    <w:rsid w:val="00E97DE3"/>
    <w:rsid w:val="00EA3738"/>
    <w:rsid w:val="00EA5880"/>
    <w:rsid w:val="00EC0700"/>
    <w:rsid w:val="00EE1F28"/>
    <w:rsid w:val="00F0263C"/>
    <w:rsid w:val="00F11680"/>
    <w:rsid w:val="00F15408"/>
    <w:rsid w:val="00F171A2"/>
    <w:rsid w:val="00F467A6"/>
    <w:rsid w:val="00F53165"/>
    <w:rsid w:val="00F678C3"/>
    <w:rsid w:val="00FB07B9"/>
    <w:rsid w:val="00FD343B"/>
    <w:rsid w:val="00FD7EEC"/>
    <w:rsid w:val="00FE7DB1"/>
    <w:rsid w:val="00FF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CBF81"/>
  <w15:docId w15:val="{EEA75437-4B16-40B5-8198-D47F4CB2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83" w:right="195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D3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06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D3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065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8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C74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4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4A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4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4A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- 2022-09-09 Declaration_AAG</vt:lpstr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- 2022-09-09 Declaration_AAG</dc:title>
  <dc:creator>AGALLO</dc:creator>
  <cp:lastModifiedBy>Kezell, David</cp:lastModifiedBy>
  <cp:revision>4</cp:revision>
  <dcterms:created xsi:type="dcterms:W3CDTF">2022-10-25T15:49:00Z</dcterms:created>
  <dcterms:modified xsi:type="dcterms:W3CDTF">2023-12-05T00:45:00Z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LastSaved">
    <vt:filetime>2022-09-09T00:00:00Z</vt:filetime>
  </property>
  <property fmtid="{D5CDD505-2E9C-101B-9397-08002B2CF9AE}" pid="4" name="Producer">
    <vt:lpwstr>Microsoft: Print To PDF</vt:lpwstr>
  </property>
  <property fmtid="{D5CDD505-2E9C-101B-9397-08002B2CF9AE}" pid="5" name="MSIP_Label_7084cbda-52b8-46fb-a7b7-cb5bd465ed85_Enabled">
    <vt:lpwstr>true</vt:lpwstr>
  </property>
  <property fmtid="{D5CDD505-2E9C-101B-9397-08002B2CF9AE}" pid="6" name="MSIP_Label_7084cbda-52b8-46fb-a7b7-cb5bd465ed85_SetDate">
    <vt:lpwstr>2023-10-25T15:26:21Z</vt:lpwstr>
  </property>
  <property fmtid="{D5CDD505-2E9C-101B-9397-08002B2CF9AE}" pid="7" name="MSIP_Label_7084cbda-52b8-46fb-a7b7-cb5bd465ed85_Method">
    <vt:lpwstr>Standard</vt:lpwstr>
  </property>
  <property fmtid="{D5CDD505-2E9C-101B-9397-08002B2CF9AE}" pid="8" name="MSIP_Label_7084cbda-52b8-46fb-a7b7-cb5bd465ed85_Name">
    <vt:lpwstr>Internal</vt:lpwstr>
  </property>
  <property fmtid="{D5CDD505-2E9C-101B-9397-08002B2CF9AE}" pid="9" name="MSIP_Label_7084cbda-52b8-46fb-a7b7-cb5bd465ed85_SiteId">
    <vt:lpwstr>0afb747d-bff7-4596-a9fc-950ef9e0ec45</vt:lpwstr>
  </property>
  <property fmtid="{D5CDD505-2E9C-101B-9397-08002B2CF9AE}" pid="10" name="MSIP_Label_7084cbda-52b8-46fb-a7b7-cb5bd465ed85_ActionId">
    <vt:lpwstr>253b64a8-5821-412d-8435-36162d381dd5</vt:lpwstr>
  </property>
  <property fmtid="{D5CDD505-2E9C-101B-9397-08002B2CF9AE}" pid="11" name="MSIP_Label_7084cbda-52b8-46fb-a7b7-cb5bd465ed85_ContentBits">
    <vt:lpwstr>0</vt:lpwstr>
  </property>
</Properties>
</file>