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BD21289" w:rsidR="007A4799" w:rsidRPr="00C97799" w:rsidRDefault="00CF19DA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anchor="summary" w:history="1">
              <w:r w:rsidRPr="007D2DB3">
                <w:rPr>
                  <w:rStyle w:val="Hyperlink"/>
                </w:rPr>
                <w:t>1206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6C1FA76" w:rsidR="007A4799" w:rsidRPr="00C97799" w:rsidRDefault="001C4CA1" w:rsidP="0033090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 w:rsidRPr="001C4CA1">
              <w:t>Revisions to QSE Operations and Termination Requirements, and Elimination of Providing Certain Market Participant Principal Information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A8CE192" w:rsidR="007A4799" w:rsidRPr="00C97799" w:rsidRDefault="00330909" w:rsidP="0033090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30909">
              <w:rPr>
                <w:rFonts w:ascii="Arial" w:hAnsi="Arial" w:cs="Arial"/>
                <w:sz w:val="24"/>
                <w:szCs w:val="24"/>
              </w:rPr>
              <w:t>October</w:t>
            </w:r>
            <w:r w:rsidR="007A4799" w:rsidRPr="0033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9DA">
              <w:rPr>
                <w:rFonts w:ascii="Arial" w:hAnsi="Arial" w:cs="Arial"/>
                <w:sz w:val="24"/>
                <w:szCs w:val="24"/>
              </w:rPr>
              <w:t>25</w:t>
            </w:r>
            <w:r w:rsidR="007A4799" w:rsidRPr="0033090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C9D" w14:textId="77777777" w:rsidR="002E01FC" w:rsidRDefault="002E01FC" w:rsidP="007A4799">
      <w:pPr>
        <w:spacing w:after="0" w:line="240" w:lineRule="auto"/>
      </w:pPr>
      <w:r>
        <w:separator/>
      </w:r>
    </w:p>
  </w:endnote>
  <w:endnote w:type="continuationSeparator" w:id="0">
    <w:p w14:paraId="4F3D8679" w14:textId="77777777" w:rsidR="002E01FC" w:rsidRDefault="002E01F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C28B2C2" w:rsidR="006B0C5E" w:rsidRDefault="00CF19D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1206</w:t>
    </w:r>
    <w:r w:rsidR="00BA2B92" w:rsidRPr="00330909">
      <w:rPr>
        <w:rFonts w:ascii="Arial" w:hAnsi="Arial"/>
        <w:sz w:val="18"/>
      </w:rPr>
      <w:t>NPRR</w:t>
    </w:r>
    <w:r w:rsidR="00330909" w:rsidRPr="00330909">
      <w:rPr>
        <w:rFonts w:ascii="Arial" w:hAnsi="Arial"/>
        <w:sz w:val="18"/>
      </w:rPr>
      <w:t>-02</w:t>
    </w:r>
    <w:r w:rsidR="00BA2B92" w:rsidRPr="00330909">
      <w:rPr>
        <w:szCs w:val="23"/>
      </w:rPr>
      <w:t xml:space="preserve"> </w:t>
    </w:r>
    <w:r w:rsidR="00BA2B92" w:rsidRPr="00330909">
      <w:rPr>
        <w:rFonts w:ascii="Arial" w:hAnsi="Arial"/>
        <w:sz w:val="18"/>
      </w:rPr>
      <w:t xml:space="preserve">Impact Analysis </w:t>
    </w:r>
    <w:r w:rsidR="00330909" w:rsidRPr="00330909">
      <w:rPr>
        <w:rFonts w:ascii="Arial" w:hAnsi="Arial"/>
        <w:sz w:val="18"/>
      </w:rPr>
      <w:t>10</w:t>
    </w:r>
    <w:r>
      <w:rPr>
        <w:rFonts w:ascii="Arial" w:hAnsi="Arial"/>
        <w:sz w:val="18"/>
      </w:rPr>
      <w:t>25</w:t>
    </w:r>
    <w:r w:rsidR="00330909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932B" w14:textId="77777777" w:rsidR="002E01FC" w:rsidRDefault="002E01FC" w:rsidP="007A4799">
      <w:pPr>
        <w:spacing w:after="0" w:line="240" w:lineRule="auto"/>
      </w:pPr>
      <w:r>
        <w:separator/>
      </w:r>
    </w:p>
  </w:footnote>
  <w:footnote w:type="continuationSeparator" w:id="0">
    <w:p w14:paraId="100EF0AD" w14:textId="77777777" w:rsidR="002E01FC" w:rsidRDefault="002E01F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C4CA1"/>
    <w:rsid w:val="002E01FC"/>
    <w:rsid w:val="00330909"/>
    <w:rsid w:val="00422F72"/>
    <w:rsid w:val="00444E94"/>
    <w:rsid w:val="00551EA6"/>
    <w:rsid w:val="00587ABB"/>
    <w:rsid w:val="007A4799"/>
    <w:rsid w:val="008B0CC7"/>
    <w:rsid w:val="009B412C"/>
    <w:rsid w:val="00BA2B92"/>
    <w:rsid w:val="00C25563"/>
    <w:rsid w:val="00C97799"/>
    <w:rsid w:val="00CF19DA"/>
    <w:rsid w:val="00E7153C"/>
    <w:rsid w:val="00F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CF1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2023-10-26T01:50:00Z</dcterms:created>
  <dcterms:modified xsi:type="dcterms:W3CDTF">2023-10-26T01:50:00Z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2023-10-16T16:03:29Z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f0e5f16e-2567-4683-8736-46363d488e64</vt:lpwstr>
  </property>
  <property fmtid="{D5CDD505-2E9C-101B-9397-08002B2CF9AE}" pid="8" name="MSIP_Label_7084cbda-52b8-46fb-a7b7-cb5bd465ed85_ContentBits">
    <vt:lpwstr>0</vt:lpwstr>
  </property>
</Properties>
</file>