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C36F" w14:textId="2B590425" w:rsidR="00C30609" w:rsidRDefault="00C30609"/>
    <w:p w14:paraId="1100C61A" w14:textId="2E2FEDEF" w:rsidR="00C303CB" w:rsidRPr="00354A05" w:rsidRDefault="00354A05" w:rsidP="00DD17BD">
      <w:pPr>
        <w:tabs>
          <w:tab w:val="left" w:pos="10080"/>
        </w:tabs>
        <w:ind w:right="720"/>
        <w:jc w:val="center"/>
        <w:rPr>
          <w:sz w:val="32"/>
          <w:szCs w:val="32"/>
        </w:rPr>
      </w:pPr>
      <w:r w:rsidRPr="00354A05">
        <w:rPr>
          <w:sz w:val="32"/>
          <w:szCs w:val="32"/>
        </w:rPr>
        <w:t>Request for Exception to PG 5.5 (2) – 300-day limit to Achieve Part 3 after Part 2 &gt; 20 MVA Approval</w:t>
      </w:r>
    </w:p>
    <w:p w14:paraId="0E376A66" w14:textId="685666FB" w:rsidR="00C303CB" w:rsidRDefault="00354A05" w:rsidP="008D5D0D">
      <w:pPr>
        <w:ind w:left="5760" w:firstLine="720"/>
      </w:pPr>
      <w:r>
        <w:t xml:space="preserve">Submitted </w:t>
      </w:r>
      <w:r w:rsidR="00916ED1">
        <w:t xml:space="preserve">Date: </w:t>
      </w:r>
      <w:sdt>
        <w:sdtPr>
          <w:alias w:val="Submit Date"/>
          <w:tag w:val="sub_date"/>
          <w:id w:val="1737200677"/>
          <w:lock w:val="sdtLocked"/>
          <w:placeholder>
            <w:docPart w:val="803918E894BE497891CB47AF8A5CC480"/>
          </w:placeholder>
          <w:showingPlcHdr/>
          <w:date w:fullDate="2023-12-28T00:00:00Z">
            <w:dateFormat w:val="M/d/yyyy"/>
            <w:lid w:val="en-US"/>
            <w:storeMappedDataAs w:val="dateTime"/>
            <w:calendar w:val="gregorian"/>
          </w:date>
        </w:sdtPr>
        <w:sdtContent>
          <w:r w:rsidR="00111D1E" w:rsidRPr="00111D1E">
            <w:rPr>
              <w:color w:val="A6A6A6" w:themeColor="background1" w:themeShade="A6"/>
            </w:rPr>
            <w:t>Enter date of submission</w:t>
          </w:r>
        </w:sdtContent>
      </w:sdt>
    </w:p>
    <w:tbl>
      <w:tblPr>
        <w:tblStyle w:val="TableGrid"/>
        <w:tblpPr w:leftFromText="180" w:rightFromText="180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8D5D0D" w14:paraId="491C7806" w14:textId="77777777" w:rsidTr="00A47C0E">
        <w:trPr>
          <w:trHeight w:val="462"/>
        </w:trPr>
        <w:tc>
          <w:tcPr>
            <w:tcW w:w="2965" w:type="dxa"/>
          </w:tcPr>
          <w:p w14:paraId="6B3D0E79" w14:textId="69F62FA0" w:rsidR="008D5D0D" w:rsidRDefault="00BE538F" w:rsidP="00C303CB">
            <w:r>
              <w:t>INR Number</w:t>
            </w:r>
            <w:r w:rsidR="008D5D0D">
              <w:t>:</w:t>
            </w:r>
          </w:p>
        </w:tc>
        <w:sdt>
          <w:sdtPr>
            <w:rPr>
              <w:color w:val="A6A6A6" w:themeColor="background1" w:themeShade="A6"/>
            </w:rPr>
            <w:alias w:val="INR Number"/>
            <w:tag w:val="inr_num"/>
            <w:id w:val="-80212544"/>
            <w:lock w:val="sdtLocked"/>
            <w:placeholder>
              <w:docPart w:val="2DD456B070C8425CAA0BFEC8F505799A"/>
            </w:placeholder>
            <w:showingPlcHdr/>
            <w:text/>
          </w:sdtPr>
          <w:sdtContent>
            <w:tc>
              <w:tcPr>
                <w:tcW w:w="6385" w:type="dxa"/>
              </w:tcPr>
              <w:p w14:paraId="2061202F" w14:textId="4740AD53" w:rsidR="008D5D0D" w:rsidRPr="00883618" w:rsidRDefault="00111D1E" w:rsidP="00C303CB">
                <w:pPr>
                  <w:rPr>
                    <w:color w:val="A6A6A6" w:themeColor="background1" w:themeShade="A6"/>
                  </w:rPr>
                </w:pPr>
                <w:r w:rsidRPr="00883618">
                  <w:rPr>
                    <w:color w:val="A6A6A6" w:themeColor="background1" w:themeShade="A6"/>
                  </w:rPr>
                  <w:t>Enter complete INR Number</w:t>
                </w:r>
                <w:r w:rsidR="00BB14B4">
                  <w:rPr>
                    <w:color w:val="A6A6A6" w:themeColor="background1" w:themeShade="A6"/>
                  </w:rPr>
                  <w:t xml:space="preserve"> (yyINRnnnn)</w:t>
                </w:r>
              </w:p>
            </w:tc>
          </w:sdtContent>
        </w:sdt>
      </w:tr>
      <w:tr w:rsidR="00C303CB" w14:paraId="3F9F68AC" w14:textId="77777777" w:rsidTr="00A47C0E">
        <w:trPr>
          <w:trHeight w:val="462"/>
        </w:trPr>
        <w:tc>
          <w:tcPr>
            <w:tcW w:w="2965" w:type="dxa"/>
          </w:tcPr>
          <w:p w14:paraId="0E0F8F79" w14:textId="77777777" w:rsidR="00C303CB" w:rsidRDefault="00C303CB" w:rsidP="00C303CB">
            <w:r>
              <w:t>RE Name:</w:t>
            </w:r>
            <w:r>
              <w:tab/>
            </w:r>
          </w:p>
        </w:tc>
        <w:sdt>
          <w:sdtPr>
            <w:rPr>
              <w:color w:val="A6A6A6" w:themeColor="background1" w:themeShade="A6"/>
            </w:rPr>
            <w:alias w:val="RE Name"/>
            <w:tag w:val="re_name"/>
            <w:id w:val="782698308"/>
            <w:lock w:val="sdtLocked"/>
            <w:placeholder>
              <w:docPart w:val="72F51B315EAA46C198D49BD306E4B6D3"/>
            </w:placeholder>
            <w:showingPlcHdr/>
            <w:text/>
          </w:sdtPr>
          <w:sdtContent>
            <w:tc>
              <w:tcPr>
                <w:tcW w:w="6385" w:type="dxa"/>
              </w:tcPr>
              <w:p w14:paraId="05FFC118" w14:textId="5C380508" w:rsidR="008D5D0D" w:rsidRPr="00883618" w:rsidRDefault="00883618" w:rsidP="00C303CB">
                <w:pPr>
                  <w:rPr>
                    <w:color w:val="A6A6A6" w:themeColor="background1" w:themeShade="A6"/>
                  </w:rPr>
                </w:pPr>
                <w:r w:rsidRPr="00883618">
                  <w:rPr>
                    <w:rStyle w:val="PlaceholderText"/>
                    <w:color w:val="A6A6A6" w:themeColor="background1" w:themeShade="A6"/>
                  </w:rPr>
                  <w:t>Name of RE</w:t>
                </w:r>
              </w:p>
            </w:tc>
          </w:sdtContent>
        </w:sdt>
      </w:tr>
      <w:tr w:rsidR="00C303CB" w14:paraId="13992829" w14:textId="77777777" w:rsidTr="00A47C0E">
        <w:trPr>
          <w:trHeight w:val="462"/>
        </w:trPr>
        <w:tc>
          <w:tcPr>
            <w:tcW w:w="2965" w:type="dxa"/>
          </w:tcPr>
          <w:p w14:paraId="617F55BD" w14:textId="77777777" w:rsidR="00C303CB" w:rsidRDefault="00C303CB" w:rsidP="00C303CB">
            <w:pPr>
              <w:tabs>
                <w:tab w:val="left" w:pos="2880"/>
              </w:tabs>
              <w:spacing w:after="160" w:line="259" w:lineRule="auto"/>
            </w:pPr>
            <w:r>
              <w:t>RE Rep Name:</w:t>
            </w:r>
          </w:p>
        </w:tc>
        <w:sdt>
          <w:sdtPr>
            <w:rPr>
              <w:color w:val="A6A6A6" w:themeColor="background1" w:themeShade="A6"/>
            </w:rPr>
            <w:alias w:val="RE Rep Name"/>
            <w:tag w:val="re_rep_name"/>
            <w:id w:val="-629942300"/>
            <w:lock w:val="sdtLocked"/>
            <w:placeholder>
              <w:docPart w:val="B592315E2CF64ACEAE603255DABC6144"/>
            </w:placeholder>
            <w:showingPlcHdr/>
            <w:text/>
          </w:sdtPr>
          <w:sdtContent>
            <w:tc>
              <w:tcPr>
                <w:tcW w:w="6385" w:type="dxa"/>
              </w:tcPr>
              <w:p w14:paraId="6D0929E5" w14:textId="5E1CE0FF" w:rsidR="00C303CB" w:rsidRPr="00883618" w:rsidRDefault="00883618" w:rsidP="00C303CB">
                <w:pPr>
                  <w:rPr>
                    <w:color w:val="A6A6A6" w:themeColor="background1" w:themeShade="A6"/>
                  </w:rPr>
                </w:pPr>
                <w:r w:rsidRPr="00883618">
                  <w:rPr>
                    <w:rStyle w:val="PlaceholderText"/>
                    <w:color w:val="A6A6A6" w:themeColor="background1" w:themeShade="A6"/>
                  </w:rPr>
                  <w:t>RE Rep name filling out this form</w:t>
                </w:r>
              </w:p>
            </w:tc>
          </w:sdtContent>
        </w:sdt>
      </w:tr>
      <w:tr w:rsidR="00C303CB" w14:paraId="778C16EF" w14:textId="77777777" w:rsidTr="00A47C0E">
        <w:trPr>
          <w:trHeight w:val="462"/>
        </w:trPr>
        <w:tc>
          <w:tcPr>
            <w:tcW w:w="2965" w:type="dxa"/>
          </w:tcPr>
          <w:p w14:paraId="75A66B02" w14:textId="77777777" w:rsidR="00C303CB" w:rsidRDefault="00C303CB" w:rsidP="00C303CB">
            <w:pPr>
              <w:spacing w:after="160" w:line="259" w:lineRule="auto"/>
            </w:pPr>
            <w:r>
              <w:t>RE Rep Email:</w:t>
            </w:r>
          </w:p>
        </w:tc>
        <w:sdt>
          <w:sdtPr>
            <w:rPr>
              <w:color w:val="A6A6A6" w:themeColor="background1" w:themeShade="A6"/>
            </w:rPr>
            <w:alias w:val="RE Rep Email"/>
            <w:tag w:val="re_rep_email"/>
            <w:id w:val="1444727096"/>
            <w:lock w:val="sdtLocked"/>
            <w:placeholder>
              <w:docPart w:val="44DCB5827D3F4702A140C166019E3C42"/>
            </w:placeholder>
            <w:showingPlcHdr/>
            <w:text/>
          </w:sdtPr>
          <w:sdtContent>
            <w:tc>
              <w:tcPr>
                <w:tcW w:w="6385" w:type="dxa"/>
              </w:tcPr>
              <w:p w14:paraId="0C641BD3" w14:textId="43F44489" w:rsidR="00C303CB" w:rsidRPr="00883618" w:rsidRDefault="00883618" w:rsidP="00C303CB">
                <w:pPr>
                  <w:rPr>
                    <w:color w:val="A6A6A6" w:themeColor="background1" w:themeShade="A6"/>
                  </w:rPr>
                </w:pPr>
                <w:r w:rsidRPr="00883618">
                  <w:rPr>
                    <w:rStyle w:val="PlaceholderText"/>
                    <w:color w:val="A6A6A6" w:themeColor="background1" w:themeShade="A6"/>
                  </w:rPr>
                  <w:t>Email address of above individual</w:t>
                </w:r>
              </w:p>
            </w:tc>
          </w:sdtContent>
        </w:sdt>
      </w:tr>
      <w:tr w:rsidR="00C303CB" w14:paraId="3F79CD69" w14:textId="77777777" w:rsidTr="00A47C0E">
        <w:trPr>
          <w:trHeight w:val="462"/>
        </w:trPr>
        <w:tc>
          <w:tcPr>
            <w:tcW w:w="2965" w:type="dxa"/>
          </w:tcPr>
          <w:p w14:paraId="5458D23F" w14:textId="77777777" w:rsidR="00C303CB" w:rsidRDefault="00C303CB" w:rsidP="00C303CB">
            <w:pPr>
              <w:spacing w:after="160" w:line="259" w:lineRule="auto"/>
            </w:pPr>
            <w:r>
              <w:t>RE Rep Phone:</w:t>
            </w:r>
          </w:p>
        </w:tc>
        <w:sdt>
          <w:sdtPr>
            <w:rPr>
              <w:color w:val="A6A6A6" w:themeColor="background1" w:themeShade="A6"/>
            </w:rPr>
            <w:alias w:val="RE Rep Phone"/>
            <w:tag w:val="re_rep_phone"/>
            <w:id w:val="-1554152295"/>
            <w:lock w:val="sdtLocked"/>
            <w:placeholder>
              <w:docPart w:val="220C82BE86024445BE314EAFE45A7586"/>
            </w:placeholder>
            <w:showingPlcHdr/>
            <w:text/>
          </w:sdtPr>
          <w:sdtContent>
            <w:tc>
              <w:tcPr>
                <w:tcW w:w="6385" w:type="dxa"/>
              </w:tcPr>
              <w:p w14:paraId="6E86ABCD" w14:textId="09D93EB8" w:rsidR="00C303CB" w:rsidRPr="00883618" w:rsidRDefault="00883618" w:rsidP="00C303CB">
                <w:pPr>
                  <w:rPr>
                    <w:color w:val="A6A6A6" w:themeColor="background1" w:themeShade="A6"/>
                  </w:rPr>
                </w:pPr>
                <w:r w:rsidRPr="00883618">
                  <w:rPr>
                    <w:rStyle w:val="PlaceholderText"/>
                    <w:color w:val="A6A6A6" w:themeColor="background1" w:themeShade="A6"/>
                  </w:rPr>
                  <w:t>Phone number of above individual</w:t>
                </w:r>
              </w:p>
            </w:tc>
          </w:sdtContent>
        </w:sdt>
      </w:tr>
      <w:tr w:rsidR="00C303CB" w14:paraId="3C5A81FB" w14:textId="77777777" w:rsidTr="00A47C0E">
        <w:trPr>
          <w:trHeight w:val="462"/>
        </w:trPr>
        <w:tc>
          <w:tcPr>
            <w:tcW w:w="2965" w:type="dxa"/>
          </w:tcPr>
          <w:p w14:paraId="3ECA0B63" w14:textId="77777777" w:rsidR="00C303CB" w:rsidRDefault="00C303CB" w:rsidP="00C303CB">
            <w:pPr>
              <w:spacing w:after="160" w:line="259" w:lineRule="auto"/>
            </w:pPr>
            <w:r>
              <w:t>Station Name:</w:t>
            </w:r>
          </w:p>
        </w:tc>
        <w:sdt>
          <w:sdtPr>
            <w:rPr>
              <w:color w:val="A6A6A6" w:themeColor="background1" w:themeShade="A6"/>
            </w:rPr>
            <w:alias w:val="Station Name"/>
            <w:tag w:val="station_name"/>
            <w:id w:val="453216122"/>
            <w:lock w:val="sdtLocked"/>
            <w:placeholder>
              <w:docPart w:val="90C5B73DD3B8401580B3185EFE46369A"/>
            </w:placeholder>
            <w:showingPlcHdr/>
            <w:text/>
          </w:sdtPr>
          <w:sdtContent>
            <w:tc>
              <w:tcPr>
                <w:tcW w:w="6385" w:type="dxa"/>
              </w:tcPr>
              <w:p w14:paraId="6823B16D" w14:textId="7C2EA7E0" w:rsidR="00C303CB" w:rsidRPr="00883618" w:rsidRDefault="00883618" w:rsidP="00C303CB">
                <w:pPr>
                  <w:rPr>
                    <w:color w:val="A6A6A6" w:themeColor="background1" w:themeShade="A6"/>
                  </w:rPr>
                </w:pPr>
                <w:r w:rsidRPr="00883618">
                  <w:rPr>
                    <w:color w:val="A6A6A6" w:themeColor="background1" w:themeShade="A6"/>
                  </w:rPr>
                  <w:t>ERCOT Station Code (no more than 8 characters</w:t>
                </w:r>
                <w:r w:rsidR="00BF69D1">
                  <w:rPr>
                    <w:color w:val="A6A6A6" w:themeColor="background1" w:themeShade="A6"/>
                  </w:rPr>
                  <w:t>, all caps</w:t>
                </w:r>
                <w:r w:rsidR="00BB14B4">
                  <w:rPr>
                    <w:color w:val="A6A6A6" w:themeColor="background1" w:themeShade="A6"/>
                  </w:rPr>
                  <w:t>)</w:t>
                </w:r>
              </w:p>
            </w:tc>
          </w:sdtContent>
        </w:sdt>
      </w:tr>
      <w:tr w:rsidR="00C303CB" w14:paraId="798858DD" w14:textId="77777777" w:rsidTr="00A47C0E">
        <w:trPr>
          <w:trHeight w:val="462"/>
        </w:trPr>
        <w:tc>
          <w:tcPr>
            <w:tcW w:w="2965" w:type="dxa"/>
          </w:tcPr>
          <w:p w14:paraId="77395CC9" w14:textId="18F294C3" w:rsidR="00C303CB" w:rsidRDefault="00C303CB" w:rsidP="00C303CB">
            <w:pPr>
              <w:spacing w:after="160" w:line="259" w:lineRule="auto"/>
            </w:pPr>
            <w:r>
              <w:t>Unit Code</w:t>
            </w:r>
            <w:r w:rsidR="001A68B7">
              <w:t>(s)</w:t>
            </w:r>
            <w:r>
              <w:t>:</w:t>
            </w:r>
          </w:p>
        </w:tc>
        <w:sdt>
          <w:sdtPr>
            <w:rPr>
              <w:color w:val="A6A6A6" w:themeColor="background1" w:themeShade="A6"/>
            </w:rPr>
            <w:alias w:val="Unit Code(s)"/>
            <w:tag w:val="unit_codes"/>
            <w:id w:val="-594786199"/>
            <w:lock w:val="sdtLocked"/>
            <w:placeholder>
              <w:docPart w:val="861E3CE982F04DAFBC43A835C41B41B5"/>
            </w:placeholder>
            <w:showingPlcHdr/>
            <w:text/>
          </w:sdtPr>
          <w:sdtContent>
            <w:tc>
              <w:tcPr>
                <w:tcW w:w="6385" w:type="dxa"/>
              </w:tcPr>
              <w:p w14:paraId="6EA98CB8" w14:textId="75A6001D" w:rsidR="00C303CB" w:rsidRPr="00883618" w:rsidRDefault="00883618" w:rsidP="00C303CB">
                <w:pPr>
                  <w:rPr>
                    <w:color w:val="A6A6A6" w:themeColor="background1" w:themeShade="A6"/>
                  </w:rPr>
                </w:pPr>
                <w:r w:rsidRPr="00883618">
                  <w:rPr>
                    <w:rStyle w:val="PlaceholderText"/>
                    <w:color w:val="A6A6A6" w:themeColor="background1" w:themeShade="A6"/>
                  </w:rPr>
                  <w:t>Unit codes separate by comma</w:t>
                </w:r>
              </w:p>
            </w:tc>
          </w:sdtContent>
        </w:sdt>
      </w:tr>
      <w:tr w:rsidR="00A47C0E" w14:paraId="55E0A7D2" w14:textId="77777777" w:rsidTr="00A47C0E">
        <w:trPr>
          <w:trHeight w:val="462"/>
        </w:trPr>
        <w:tc>
          <w:tcPr>
            <w:tcW w:w="2965" w:type="dxa"/>
          </w:tcPr>
          <w:p w14:paraId="54232275" w14:textId="6E154993" w:rsidR="00A47C0E" w:rsidRDefault="00A47C0E" w:rsidP="00C303CB">
            <w:r>
              <w:t>Date Part 3 expected to meet:</w:t>
            </w:r>
          </w:p>
        </w:tc>
        <w:sdt>
          <w:sdtPr>
            <w:rPr>
              <w:color w:val="A6A6A6" w:themeColor="background1" w:themeShade="A6"/>
            </w:rPr>
            <w:alias w:val="Part 3 date"/>
            <w:tag w:val="part_3_date"/>
            <w:id w:val="-575745778"/>
            <w:placeholder>
              <w:docPart w:val="CCE73B287BFF46E39A4D630086C1720A"/>
            </w:placeholder>
            <w:temporary/>
            <w:showingPlcHdr/>
            <w:date w:fullDate="2024-01-1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385" w:type="dxa"/>
              </w:tcPr>
              <w:p w14:paraId="62EDBFB7" w14:textId="16D27E3B" w:rsidR="00A47C0E" w:rsidRPr="00883618" w:rsidRDefault="00883618" w:rsidP="00C303CB">
                <w:pPr>
                  <w:rPr>
                    <w:color w:val="A6A6A6" w:themeColor="background1" w:themeShade="A6"/>
                  </w:rPr>
                </w:pPr>
                <w:r w:rsidRPr="00883618">
                  <w:rPr>
                    <w:rStyle w:val="PlaceholderText"/>
                    <w:color w:val="A6A6A6" w:themeColor="background1" w:themeShade="A6"/>
                  </w:rPr>
                  <w:t>Submit change request in RIOO to enter this date</w:t>
                </w:r>
              </w:p>
            </w:tc>
          </w:sdtContent>
        </w:sdt>
      </w:tr>
    </w:tbl>
    <w:p w14:paraId="62D368E8" w14:textId="211EBD98" w:rsidR="00C303CB" w:rsidRDefault="00C303CB"/>
    <w:p w14:paraId="6A01F1BF" w14:textId="77777777" w:rsidR="00DD17BD" w:rsidRDefault="00DD17BD" w:rsidP="00FD7681"/>
    <w:p w14:paraId="1B61874E" w14:textId="77777777" w:rsidR="00DD17BD" w:rsidRDefault="00DD17BD" w:rsidP="00FD7681"/>
    <w:p w14:paraId="4BCF8989" w14:textId="77777777" w:rsidR="00DD17BD" w:rsidRDefault="00DD17BD" w:rsidP="00FD7681"/>
    <w:p w14:paraId="5F5D64DE" w14:textId="77777777" w:rsidR="00DD17BD" w:rsidRDefault="00DD17BD" w:rsidP="00FD7681"/>
    <w:p w14:paraId="46CBC56C" w14:textId="77777777" w:rsidR="00DD17BD" w:rsidRDefault="00DD17BD" w:rsidP="00FD7681"/>
    <w:p w14:paraId="43DF6DE7" w14:textId="77777777" w:rsidR="00DD17BD" w:rsidRDefault="00DD17BD" w:rsidP="00FD7681"/>
    <w:p w14:paraId="1A2B1ACE" w14:textId="77777777" w:rsidR="00DD17BD" w:rsidRDefault="00DD17BD" w:rsidP="00FD7681"/>
    <w:p w14:paraId="354646E0" w14:textId="77777777" w:rsidR="00DD17BD" w:rsidRDefault="00DD17BD" w:rsidP="00FD7681"/>
    <w:p w14:paraId="342F9AD4" w14:textId="77777777" w:rsidR="00CA4DB2" w:rsidRDefault="00CA4DB2" w:rsidP="00FD7681"/>
    <w:p w14:paraId="79D32AA3" w14:textId="4C5D5917" w:rsidR="00FD7681" w:rsidRDefault="00FD7681" w:rsidP="00FD7681">
      <w:r>
        <w:t>Please classify your reason for exception into one of the categories below:</w:t>
      </w:r>
    </w:p>
    <w:tbl>
      <w:tblPr>
        <w:tblW w:w="8725" w:type="dxa"/>
        <w:tblLook w:val="04A0" w:firstRow="1" w:lastRow="0" w:firstColumn="1" w:lastColumn="0" w:noHBand="0" w:noVBand="1"/>
      </w:tblPr>
      <w:tblGrid>
        <w:gridCol w:w="2340"/>
        <w:gridCol w:w="6385"/>
      </w:tblGrid>
      <w:tr w:rsidR="00FD7681" w:rsidRPr="009F3C3D" w14:paraId="4202FB59" w14:textId="77777777" w:rsidTr="000A0495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</w:rPr>
            <w:alias w:val="Test Cannot Pass"/>
            <w:tag w:val="test_cannot_pass"/>
            <w:id w:val="2249601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0" w:type="dxa"/>
              </w:tcPr>
              <w:p w14:paraId="68301383" w14:textId="6FBF2FA8" w:rsidR="00FD7681" w:rsidRPr="009F3C3D" w:rsidRDefault="005B55E9" w:rsidP="00FD7681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6385" w:type="dxa"/>
            <w:shd w:val="clear" w:color="auto" w:fill="auto"/>
            <w:noWrap/>
            <w:vAlign w:val="bottom"/>
            <w:hideMark/>
          </w:tcPr>
          <w:p w14:paraId="1769698D" w14:textId="5B747A24" w:rsidR="00FD7681" w:rsidRPr="009F3C3D" w:rsidRDefault="00FD7681" w:rsidP="000A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3C3D">
              <w:rPr>
                <w:rFonts w:ascii="Calibri" w:eastAsia="Times New Roman" w:hAnsi="Calibri" w:cs="Calibri"/>
                <w:color w:val="000000"/>
              </w:rPr>
              <w:t>Tests Underway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15552">
              <w:rPr>
                <w:rFonts w:ascii="Calibri" w:eastAsia="Times New Roman" w:hAnsi="Calibri" w:cs="Calibri"/>
                <w:color w:val="000000"/>
              </w:rPr>
              <w:t>but cannot complete/pass</w:t>
            </w:r>
          </w:p>
        </w:tc>
      </w:tr>
      <w:tr w:rsidR="00FD7681" w:rsidRPr="009F3C3D" w14:paraId="6E67D88E" w14:textId="77777777" w:rsidTr="000A0495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</w:rPr>
            <w:alias w:val="No Test Submitted"/>
            <w:tag w:val="no_test_submitted"/>
            <w:id w:val="75779888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0" w:type="dxa"/>
              </w:tcPr>
              <w:p w14:paraId="077156DC" w14:textId="4B20EBF1" w:rsidR="00FD7681" w:rsidRPr="009F3C3D" w:rsidRDefault="00170ADF" w:rsidP="00FD7681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6385" w:type="dxa"/>
            <w:shd w:val="clear" w:color="auto" w:fill="auto"/>
            <w:noWrap/>
            <w:vAlign w:val="bottom"/>
            <w:hideMark/>
          </w:tcPr>
          <w:p w14:paraId="221DDB03" w14:textId="77777777" w:rsidR="00FD7681" w:rsidRPr="009F3C3D" w:rsidRDefault="00FD7681" w:rsidP="000A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Have n</w:t>
            </w:r>
            <w:r w:rsidRPr="009F3C3D">
              <w:rPr>
                <w:rFonts w:ascii="Calibri" w:eastAsia="Times New Roman" w:hAnsi="Calibri" w:cs="Calibri"/>
                <w:color w:val="000000"/>
              </w:rPr>
              <w:t>ot Submitted any tests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to date</w:t>
            </w:r>
          </w:p>
        </w:tc>
      </w:tr>
      <w:tr w:rsidR="00FD7681" w:rsidRPr="009F3C3D" w14:paraId="7AC93DFE" w14:textId="77777777" w:rsidTr="000A0495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</w:rPr>
            <w:alias w:val="Equipment Problems"/>
            <w:tag w:val="equipment_problems"/>
            <w:id w:val="151433841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0" w:type="dxa"/>
              </w:tcPr>
              <w:p w14:paraId="20EBB0F4" w14:textId="235E26AE" w:rsidR="00FD7681" w:rsidRPr="009F3C3D" w:rsidRDefault="00A27134" w:rsidP="00FD7681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6385" w:type="dxa"/>
            <w:shd w:val="clear" w:color="auto" w:fill="auto"/>
            <w:noWrap/>
            <w:vAlign w:val="bottom"/>
            <w:hideMark/>
          </w:tcPr>
          <w:p w14:paraId="0CF053BD" w14:textId="77777777" w:rsidR="00FD7681" w:rsidRPr="009F3C3D" w:rsidRDefault="00FD7681" w:rsidP="000A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3C3D">
              <w:rPr>
                <w:rFonts w:ascii="Calibri" w:eastAsia="Times New Roman" w:hAnsi="Calibri" w:cs="Calibri"/>
                <w:color w:val="000000"/>
              </w:rPr>
              <w:t>Equipment Problems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preventing tests from being run</w:t>
            </w:r>
          </w:p>
        </w:tc>
      </w:tr>
      <w:tr w:rsidR="00FD7681" w:rsidRPr="009F3C3D" w14:paraId="254CD2C7" w14:textId="77777777" w:rsidTr="000A0495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</w:rPr>
            <w:alias w:val="Supply Chain"/>
            <w:tag w:val="supply_chain"/>
            <w:id w:val="13931673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0" w:type="dxa"/>
              </w:tcPr>
              <w:p w14:paraId="155C2C4B" w14:textId="0F9666E8" w:rsidR="00FD7681" w:rsidRPr="009F3C3D" w:rsidRDefault="0028208A" w:rsidP="00FD7681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6385" w:type="dxa"/>
            <w:shd w:val="clear" w:color="auto" w:fill="auto"/>
            <w:noWrap/>
            <w:vAlign w:val="bottom"/>
            <w:hideMark/>
          </w:tcPr>
          <w:p w14:paraId="0C1BE5D5" w14:textId="77777777" w:rsidR="00FD7681" w:rsidRPr="009F3C3D" w:rsidRDefault="00FD7681" w:rsidP="000A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3C3D">
              <w:rPr>
                <w:rFonts w:ascii="Calibri" w:eastAsia="Times New Roman" w:hAnsi="Calibri" w:cs="Calibri"/>
                <w:color w:val="000000"/>
              </w:rPr>
              <w:t>Supply Chain Delay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in equipment needed to complete project</w:t>
            </w:r>
          </w:p>
        </w:tc>
      </w:tr>
    </w:tbl>
    <w:p w14:paraId="4B61E1AD" w14:textId="77777777" w:rsidR="00DD17BD" w:rsidRDefault="00DD17BD"/>
    <w:p w14:paraId="4A8076DF" w14:textId="12205400" w:rsidR="00C303CB" w:rsidRDefault="00C303CB" w:rsidP="00DD17BD">
      <w:pPr>
        <w:ind w:right="1260"/>
      </w:pPr>
      <w:r>
        <w:t xml:space="preserve">Reason for exception to PG 5.5 (2) </w:t>
      </w:r>
      <w:r w:rsidR="008D5D0D">
        <w:t>300-day</w:t>
      </w:r>
      <w:r>
        <w:t xml:space="preserve"> limit to attain ERCOT Part 3 approval </w:t>
      </w:r>
      <w:r w:rsidR="008D5D0D">
        <w:t>after</w:t>
      </w:r>
      <w:r>
        <w:t xml:space="preserve"> receipt of ERCOT Part 2 &gt; 20 MVA approval.</w:t>
      </w:r>
    </w:p>
    <w:p w14:paraId="009113BF" w14:textId="7D4338BF" w:rsidR="00DD17BD" w:rsidRDefault="00170AD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19D4AB" wp14:editId="16E4F2CC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924550" cy="23177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Reason for Exception"/>
                              <w:tag w:val="reason_for_exception"/>
                              <w:id w:val="2106461385"/>
                              <w:lock w:val="sdtLocked"/>
                              <w:placeholder>
                                <w:docPart w:val="DefaultPlaceholder_-1854013440"/>
                              </w:placeholder>
                            </w:sdtPr>
                            <w:sdtContent>
                              <w:p w14:paraId="78F295A7" w14:textId="0D640E40" w:rsidR="00276A4B" w:rsidRDefault="00276A4B" w:rsidP="00170ADF"/>
                              <w:p w14:paraId="60DF219B" w14:textId="77777777" w:rsidR="00170ADF" w:rsidRDefault="00A65153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9D4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5pt;width:466.5pt;height:18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">
                <v:textbox>
                  <w:txbxContent>
                    <w:sdt>
                      <w:sdtPr>
                        <w:alias w:val="Reason for Exception"/>
                        <w:tag w:val="reason_for_exception"/>
                        <w:id w:val="2106461385"/>
                        <w:lock w:val="sdtLocked"/>
                        <w:placeholder>
                          <w:docPart w:val="DefaultPlaceholder_-1854013440"/>
                        </w:placeholder>
                      </w:sdtPr>
                      <w:sdtContent>
                        <w:p w14:paraId="78F295A7" w14:textId="0D640E40" w:rsidR="00276A4B" w:rsidRDefault="00276A4B" w:rsidP="00170ADF"/>
                        <w:p w14:paraId="60DF219B" w14:textId="77777777" w:rsidR="00170ADF" w:rsidRDefault="00A65153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54CD2AA6" w14:textId="1345453A" w:rsidR="00DD17BD" w:rsidRDefault="00DD17BD"/>
    <w:p w14:paraId="748F0835" w14:textId="7239C566" w:rsidR="00DD17BD" w:rsidRDefault="00DD17BD"/>
    <w:p w14:paraId="1E5141BF" w14:textId="12F5E69A" w:rsidR="00DD17BD" w:rsidRDefault="00DD17BD"/>
    <w:p w14:paraId="6517639A" w14:textId="146B37E6" w:rsidR="00DD17BD" w:rsidRDefault="00DD17BD"/>
    <w:p w14:paraId="4FDF01E7" w14:textId="0643BCCF" w:rsidR="00DD17BD" w:rsidRDefault="00DD17BD"/>
    <w:p w14:paraId="206E0213" w14:textId="4A5F26BC" w:rsidR="00DD17BD" w:rsidRDefault="00DD17BD"/>
    <w:p w14:paraId="6A09ACEB" w14:textId="3581F33A" w:rsidR="00DD17BD" w:rsidRDefault="00DD17BD"/>
    <w:p w14:paraId="5979AD35" w14:textId="77777777" w:rsidR="00DD17BD" w:rsidRDefault="00DD17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150"/>
        <w:gridCol w:w="4680"/>
      </w:tblGrid>
      <w:tr w:rsidR="00170ADF" w14:paraId="78B84DBA" w14:textId="77777777" w:rsidTr="00FA7DB8">
        <w:tc>
          <w:tcPr>
            <w:tcW w:w="1525" w:type="dxa"/>
          </w:tcPr>
          <w:p w14:paraId="38BD409A" w14:textId="787761D3" w:rsidR="00FA7DB8" w:rsidRPr="00170ADF" w:rsidRDefault="001436B7" w:rsidP="00FA7DB8">
            <w:sdt>
              <w:sdtPr>
                <w:alias w:val="Request Status"/>
                <w:tag w:val="request_status"/>
                <w:id w:val="7104470"/>
                <w:lock w:val="sdtLocked"/>
                <w:placeholder>
                  <w:docPart w:val="6EAEBDEDA83446E39D083004552625AA"/>
                </w:placeholder>
                <w:showingPlcHdr/>
                <w:dropDownList>
                  <w:listItem w:value="Choose an item."/>
                  <w:listItem w:displayText="Approved" w:value="Approved"/>
                  <w:listItem w:displayText="Denied" w:value="Denied"/>
                </w:dropDownList>
              </w:sdtPr>
              <w:sdtContent>
                <w:r w:rsidR="00CA4DB2">
                  <w:rPr>
                    <w:rStyle w:val="PlaceholderText"/>
                  </w:rPr>
                  <w:t>Status:</w:t>
                </w:r>
              </w:sdtContent>
            </w:sdt>
          </w:p>
          <w:p w14:paraId="02F038DA" w14:textId="5289D24B" w:rsidR="00170ADF" w:rsidRDefault="00170ADF" w:rsidP="000148BE">
            <w:r w:rsidRPr="00170ADF">
              <w:t xml:space="preserve"> </w:t>
            </w:r>
          </w:p>
        </w:tc>
        <w:tc>
          <w:tcPr>
            <w:tcW w:w="3150" w:type="dxa"/>
          </w:tcPr>
          <w:p w14:paraId="2402AA5C" w14:textId="1CB9B98E" w:rsidR="00170ADF" w:rsidRPr="00170ADF" w:rsidRDefault="00170ADF" w:rsidP="000148BE">
            <w:r>
              <w:t xml:space="preserve">Date: </w:t>
            </w:r>
            <w:sdt>
              <w:sdtPr>
                <w:alias w:val="Review Date"/>
                <w:tag w:val="review_date"/>
                <w:id w:val="-1191453786"/>
                <w:lock w:val="sdtLocked"/>
                <w:placeholder>
                  <w:docPart w:val="2EA1A503F142486A8E0BEBD5B3CE4772"/>
                </w:placeholder>
                <w:showingPlcHdr/>
                <w:date w:fullDate="2023-12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B55E9" w:rsidRPr="005B55E9">
                  <w:rPr>
                    <w:color w:val="A6A6A6" w:themeColor="background1" w:themeShade="A6"/>
                  </w:rPr>
                  <w:t>Date Reviewed</w:t>
                </w:r>
              </w:sdtContent>
            </w:sdt>
          </w:p>
        </w:tc>
        <w:tc>
          <w:tcPr>
            <w:tcW w:w="4680" w:type="dxa"/>
          </w:tcPr>
          <w:p w14:paraId="154E524F" w14:textId="36CDFAA0" w:rsidR="00170ADF" w:rsidRDefault="00170ADF" w:rsidP="000148BE">
            <w:r w:rsidRPr="00170ADF">
              <w:t>Reviewed by</w:t>
            </w:r>
            <w:r>
              <w:t>:</w:t>
            </w:r>
            <w:r w:rsidRPr="00170ADF">
              <w:t xml:space="preserve"> </w:t>
            </w:r>
            <w:sdt>
              <w:sdtPr>
                <w:alias w:val="Reviewed By"/>
                <w:tag w:val="reviewed_by"/>
                <w:id w:val="-195167965"/>
                <w:lock w:val="sdtLocked"/>
                <w:placeholder>
                  <w:docPart w:val="B645D5A1AADF4627A5F0AC23B747B427"/>
                </w:placeholder>
                <w:showingPlcHdr/>
                <w15:appearance w15:val="hidden"/>
              </w:sdtPr>
              <w:sdtContent>
                <w:r w:rsidR="005B55E9">
                  <w:rPr>
                    <w:rStyle w:val="PlaceholderText"/>
                  </w:rPr>
                  <w:t>Person that Reviewed</w:t>
                </w:r>
              </w:sdtContent>
            </w:sdt>
          </w:p>
        </w:tc>
      </w:tr>
    </w:tbl>
    <w:p w14:paraId="68D28824" w14:textId="6490D9DC" w:rsidR="00C303CB" w:rsidRDefault="00C303CB" w:rsidP="00170ADF"/>
    <w:sectPr w:rsidR="00C303CB" w:rsidSect="00A47C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CB"/>
    <w:rsid w:val="00111D1E"/>
    <w:rsid w:val="001436B7"/>
    <w:rsid w:val="00170ADF"/>
    <w:rsid w:val="001A68B7"/>
    <w:rsid w:val="002606DC"/>
    <w:rsid w:val="00276A4B"/>
    <w:rsid w:val="0028208A"/>
    <w:rsid w:val="00316E60"/>
    <w:rsid w:val="00354A05"/>
    <w:rsid w:val="00546525"/>
    <w:rsid w:val="00577524"/>
    <w:rsid w:val="005B55E9"/>
    <w:rsid w:val="005E76B5"/>
    <w:rsid w:val="00836A79"/>
    <w:rsid w:val="00883618"/>
    <w:rsid w:val="00893955"/>
    <w:rsid w:val="008D5D0D"/>
    <w:rsid w:val="00916ED1"/>
    <w:rsid w:val="00923599"/>
    <w:rsid w:val="009F3C3D"/>
    <w:rsid w:val="00A27134"/>
    <w:rsid w:val="00A406F5"/>
    <w:rsid w:val="00A47C0E"/>
    <w:rsid w:val="00A65153"/>
    <w:rsid w:val="00BB14B4"/>
    <w:rsid w:val="00BE538F"/>
    <w:rsid w:val="00BF69D1"/>
    <w:rsid w:val="00C303CB"/>
    <w:rsid w:val="00C30609"/>
    <w:rsid w:val="00CA4DB2"/>
    <w:rsid w:val="00D15552"/>
    <w:rsid w:val="00DD17BD"/>
    <w:rsid w:val="00DE32C9"/>
    <w:rsid w:val="00FA7DB8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98D4"/>
  <w15:chartTrackingRefBased/>
  <w15:docId w15:val="{4D2871D5-9CB6-41A5-8AA6-FE315DCE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5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E9089-4CF5-49E5-81DD-FC666734A4A4}"/>
      </w:docPartPr>
      <w:docPartBody>
        <w:p w:rsidR="00000000" w:rsidRDefault="009B45F6">
          <w:r w:rsidRPr="004814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5D5A1AADF4627A5F0AC23B747B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E3E2B-D9C4-4FC7-8357-E9588F66F0F1}"/>
      </w:docPartPr>
      <w:docPartBody>
        <w:p w:rsidR="00000000" w:rsidRDefault="009B45F6" w:rsidP="009B45F6">
          <w:pPr>
            <w:pStyle w:val="B645D5A1AADF4627A5F0AC23B747B42710"/>
          </w:pPr>
          <w:r>
            <w:rPr>
              <w:rStyle w:val="PlaceholderText"/>
            </w:rPr>
            <w:t>Person that Reviewed</w:t>
          </w:r>
        </w:p>
      </w:docPartBody>
    </w:docPart>
    <w:docPart>
      <w:docPartPr>
        <w:name w:val="803918E894BE497891CB47AF8A5CC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78B0F-468D-4500-BC1A-3B8FC9D000EC}"/>
      </w:docPartPr>
      <w:docPartBody>
        <w:p w:rsidR="00000000" w:rsidRDefault="009B45F6" w:rsidP="009B45F6">
          <w:pPr>
            <w:pStyle w:val="803918E894BE497891CB47AF8A5CC48011"/>
          </w:pPr>
          <w:r w:rsidRPr="00111D1E">
            <w:rPr>
              <w:color w:val="A6A6A6" w:themeColor="background1" w:themeShade="A6"/>
            </w:rPr>
            <w:t>Enter date of submission</w:t>
          </w:r>
        </w:p>
      </w:docPartBody>
    </w:docPart>
    <w:docPart>
      <w:docPartPr>
        <w:name w:val="2DD456B070C8425CAA0BFEC8F5057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C4001-CF57-49CC-8A92-2038F4A55A7C}"/>
      </w:docPartPr>
      <w:docPartBody>
        <w:p w:rsidR="00000000" w:rsidRDefault="009B45F6" w:rsidP="009B45F6">
          <w:pPr>
            <w:pStyle w:val="2DD456B070C8425CAA0BFEC8F505799A11"/>
          </w:pPr>
          <w:r w:rsidRPr="00883618">
            <w:rPr>
              <w:color w:val="A6A6A6" w:themeColor="background1" w:themeShade="A6"/>
            </w:rPr>
            <w:t>Enter complete INR Number</w:t>
          </w:r>
          <w:r>
            <w:rPr>
              <w:color w:val="A6A6A6" w:themeColor="background1" w:themeShade="A6"/>
            </w:rPr>
            <w:t xml:space="preserve"> (yyINRnnnn)</w:t>
          </w:r>
        </w:p>
      </w:docPartBody>
    </w:docPart>
    <w:docPart>
      <w:docPartPr>
        <w:name w:val="72F51B315EAA46C198D49BD306E4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4CDA1-94F2-4E97-A4F7-DCFAD6C6B22C}"/>
      </w:docPartPr>
      <w:docPartBody>
        <w:p w:rsidR="00000000" w:rsidRDefault="009B45F6" w:rsidP="009B45F6">
          <w:pPr>
            <w:pStyle w:val="72F51B315EAA46C198D49BD306E4B6D312"/>
          </w:pPr>
          <w:r w:rsidRPr="00883618">
            <w:rPr>
              <w:rStyle w:val="PlaceholderText"/>
              <w:color w:val="A6A6A6" w:themeColor="background1" w:themeShade="A6"/>
            </w:rPr>
            <w:t>Name of RE</w:t>
          </w:r>
        </w:p>
      </w:docPartBody>
    </w:docPart>
    <w:docPart>
      <w:docPartPr>
        <w:name w:val="B592315E2CF64ACEAE603255DABC6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8860F-501A-4A44-A914-77D47BB47ED9}"/>
      </w:docPartPr>
      <w:docPartBody>
        <w:p w:rsidR="00000000" w:rsidRDefault="009B45F6" w:rsidP="009B45F6">
          <w:pPr>
            <w:pStyle w:val="B592315E2CF64ACEAE603255DABC614412"/>
          </w:pPr>
          <w:r w:rsidRPr="00883618">
            <w:rPr>
              <w:rStyle w:val="PlaceholderText"/>
              <w:color w:val="A6A6A6" w:themeColor="background1" w:themeShade="A6"/>
            </w:rPr>
            <w:t>RE Rep name filling out this form</w:t>
          </w:r>
        </w:p>
      </w:docPartBody>
    </w:docPart>
    <w:docPart>
      <w:docPartPr>
        <w:name w:val="44DCB5827D3F4702A140C166019E3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D8673-88D3-4B9B-86ED-3CB519205CA0}"/>
      </w:docPartPr>
      <w:docPartBody>
        <w:p w:rsidR="00000000" w:rsidRDefault="009B45F6" w:rsidP="009B45F6">
          <w:pPr>
            <w:pStyle w:val="44DCB5827D3F4702A140C166019E3C4212"/>
          </w:pPr>
          <w:r w:rsidRPr="00883618">
            <w:rPr>
              <w:rStyle w:val="PlaceholderText"/>
              <w:color w:val="A6A6A6" w:themeColor="background1" w:themeShade="A6"/>
            </w:rPr>
            <w:t>Email address of above individual</w:t>
          </w:r>
        </w:p>
      </w:docPartBody>
    </w:docPart>
    <w:docPart>
      <w:docPartPr>
        <w:name w:val="220C82BE86024445BE314EAFE45A7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22920-B6CF-438F-B6B8-874441F3DDED}"/>
      </w:docPartPr>
      <w:docPartBody>
        <w:p w:rsidR="00000000" w:rsidRDefault="009B45F6" w:rsidP="009B45F6">
          <w:pPr>
            <w:pStyle w:val="220C82BE86024445BE314EAFE45A758612"/>
          </w:pPr>
          <w:r w:rsidRPr="00883618">
            <w:rPr>
              <w:rStyle w:val="PlaceholderText"/>
              <w:color w:val="A6A6A6" w:themeColor="background1" w:themeShade="A6"/>
            </w:rPr>
            <w:t>Phone number of above individual</w:t>
          </w:r>
        </w:p>
      </w:docPartBody>
    </w:docPart>
    <w:docPart>
      <w:docPartPr>
        <w:name w:val="90C5B73DD3B8401580B3185EFE463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14BC6-7A26-4ED3-B810-3167E4B15E0E}"/>
      </w:docPartPr>
      <w:docPartBody>
        <w:p w:rsidR="00000000" w:rsidRDefault="009B45F6" w:rsidP="009B45F6">
          <w:pPr>
            <w:pStyle w:val="90C5B73DD3B8401580B3185EFE46369A11"/>
          </w:pPr>
          <w:r w:rsidRPr="00883618">
            <w:rPr>
              <w:color w:val="A6A6A6" w:themeColor="background1" w:themeShade="A6"/>
            </w:rPr>
            <w:t>ERCOT Station Code (no more than 8 characters</w:t>
          </w:r>
          <w:r>
            <w:rPr>
              <w:color w:val="A6A6A6" w:themeColor="background1" w:themeShade="A6"/>
            </w:rPr>
            <w:t>, all caps)</w:t>
          </w:r>
        </w:p>
      </w:docPartBody>
    </w:docPart>
    <w:docPart>
      <w:docPartPr>
        <w:name w:val="861E3CE982F04DAFBC43A835C41B4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FB335-909F-46FF-B3DD-47331C033279}"/>
      </w:docPartPr>
      <w:docPartBody>
        <w:p w:rsidR="00000000" w:rsidRDefault="009B45F6" w:rsidP="009B45F6">
          <w:pPr>
            <w:pStyle w:val="861E3CE982F04DAFBC43A835C41B41B512"/>
          </w:pPr>
          <w:r w:rsidRPr="00883618">
            <w:rPr>
              <w:rStyle w:val="PlaceholderText"/>
              <w:color w:val="A6A6A6" w:themeColor="background1" w:themeShade="A6"/>
            </w:rPr>
            <w:t>Unit codes separate by comma</w:t>
          </w:r>
        </w:p>
      </w:docPartBody>
    </w:docPart>
    <w:docPart>
      <w:docPartPr>
        <w:name w:val="CCE73B287BFF46E39A4D630086C17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EDBC9-3AB0-4698-9CB8-ECBF947D5895}"/>
      </w:docPartPr>
      <w:docPartBody>
        <w:p w:rsidR="00000000" w:rsidRDefault="009B45F6" w:rsidP="009B45F6">
          <w:pPr>
            <w:pStyle w:val="CCE73B287BFF46E39A4D630086C1720A12"/>
          </w:pPr>
          <w:r w:rsidRPr="00883618">
            <w:rPr>
              <w:rStyle w:val="PlaceholderText"/>
              <w:color w:val="A6A6A6" w:themeColor="background1" w:themeShade="A6"/>
            </w:rPr>
            <w:t>Submit change request in RIOO to enter this date</w:t>
          </w:r>
        </w:p>
      </w:docPartBody>
    </w:docPart>
    <w:docPart>
      <w:docPartPr>
        <w:name w:val="6EAEBDEDA83446E39D08300455262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BCEFF-CE18-4C19-B6B2-EE0A8E78CF61}"/>
      </w:docPartPr>
      <w:docPartBody>
        <w:p w:rsidR="00000000" w:rsidRDefault="009B45F6" w:rsidP="009B45F6">
          <w:pPr>
            <w:pStyle w:val="6EAEBDEDA83446E39D083004552625AA12"/>
          </w:pPr>
          <w:r>
            <w:rPr>
              <w:rStyle w:val="PlaceholderText"/>
            </w:rPr>
            <w:t>Status:</w:t>
          </w:r>
        </w:p>
      </w:docPartBody>
    </w:docPart>
    <w:docPart>
      <w:docPartPr>
        <w:name w:val="2EA1A503F142486A8E0BEBD5B3CE4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75B77-1BB8-4BF6-9BDE-75ACAEDB6CC0}"/>
      </w:docPartPr>
      <w:docPartBody>
        <w:p w:rsidR="00000000" w:rsidRDefault="009B45F6" w:rsidP="009B45F6">
          <w:pPr>
            <w:pStyle w:val="2EA1A503F142486A8E0BEBD5B3CE477210"/>
          </w:pPr>
          <w:r w:rsidRPr="005B55E9">
            <w:rPr>
              <w:color w:val="A6A6A6" w:themeColor="background1" w:themeShade="A6"/>
            </w:rPr>
            <w:t>Date Reviewed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F6"/>
    <w:rsid w:val="009B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5F6"/>
    <w:rPr>
      <w:color w:val="808080"/>
    </w:rPr>
  </w:style>
  <w:style w:type="paragraph" w:customStyle="1" w:styleId="58D01FE2371D48B4A28EFDF87B9326ED">
    <w:name w:val="58D01FE2371D48B4A28EFDF87B9326ED"/>
    <w:rsid w:val="009B45F6"/>
  </w:style>
  <w:style w:type="paragraph" w:customStyle="1" w:styleId="DC1570C5B58F41D7BD752C19B626376C">
    <w:name w:val="DC1570C5B58F41D7BD752C19B626376C"/>
    <w:rsid w:val="009B45F6"/>
  </w:style>
  <w:style w:type="paragraph" w:customStyle="1" w:styleId="C730B6E6287D42509983ABED5203361C">
    <w:name w:val="C730B6E6287D42509983ABED5203361C"/>
    <w:rsid w:val="009B45F6"/>
  </w:style>
  <w:style w:type="paragraph" w:customStyle="1" w:styleId="A546F17D39174E75AFA573D3D52F2FAF">
    <w:name w:val="A546F17D39174E75AFA573D3D52F2FAF"/>
    <w:rsid w:val="009B45F6"/>
  </w:style>
  <w:style w:type="paragraph" w:customStyle="1" w:styleId="309F592944384FA997809C2B4A829FB1">
    <w:name w:val="309F592944384FA997809C2B4A829FB1"/>
    <w:rsid w:val="009B45F6"/>
  </w:style>
  <w:style w:type="paragraph" w:customStyle="1" w:styleId="FFE1257DF3E04311A54EE5070C2352F4">
    <w:name w:val="FFE1257DF3E04311A54EE5070C2352F4"/>
    <w:rsid w:val="009B45F6"/>
  </w:style>
  <w:style w:type="paragraph" w:customStyle="1" w:styleId="ACA6D164702647FEB8FEEBBCBB11FEB7">
    <w:name w:val="ACA6D164702647FEB8FEEBBCBB11FEB7"/>
    <w:rsid w:val="009B45F6"/>
  </w:style>
  <w:style w:type="paragraph" w:customStyle="1" w:styleId="B645D5A1AADF4627A5F0AC23B747B427">
    <w:name w:val="B645D5A1AADF4627A5F0AC23B747B427"/>
    <w:rsid w:val="009B45F6"/>
  </w:style>
  <w:style w:type="paragraph" w:customStyle="1" w:styleId="2DD456B070C8425CAA0BFEC8F505799A">
    <w:name w:val="2DD456B070C8425CAA0BFEC8F505799A"/>
    <w:rsid w:val="009B45F6"/>
    <w:rPr>
      <w:rFonts w:eastAsiaTheme="minorHAnsi"/>
    </w:rPr>
  </w:style>
  <w:style w:type="paragraph" w:customStyle="1" w:styleId="72F51B315EAA46C198D49BD306E4B6D3">
    <w:name w:val="72F51B315EAA46C198D49BD306E4B6D3"/>
    <w:rsid w:val="009B45F6"/>
    <w:rPr>
      <w:rFonts w:eastAsiaTheme="minorHAnsi"/>
    </w:rPr>
  </w:style>
  <w:style w:type="paragraph" w:customStyle="1" w:styleId="B592315E2CF64ACEAE603255DABC6144">
    <w:name w:val="B592315E2CF64ACEAE603255DABC6144"/>
    <w:rsid w:val="009B45F6"/>
    <w:rPr>
      <w:rFonts w:eastAsiaTheme="minorHAnsi"/>
    </w:rPr>
  </w:style>
  <w:style w:type="paragraph" w:customStyle="1" w:styleId="44DCB5827D3F4702A140C166019E3C42">
    <w:name w:val="44DCB5827D3F4702A140C166019E3C42"/>
    <w:rsid w:val="009B45F6"/>
    <w:rPr>
      <w:rFonts w:eastAsiaTheme="minorHAnsi"/>
    </w:rPr>
  </w:style>
  <w:style w:type="paragraph" w:customStyle="1" w:styleId="220C82BE86024445BE314EAFE45A7586">
    <w:name w:val="220C82BE86024445BE314EAFE45A7586"/>
    <w:rsid w:val="009B45F6"/>
    <w:rPr>
      <w:rFonts w:eastAsiaTheme="minorHAnsi"/>
    </w:rPr>
  </w:style>
  <w:style w:type="paragraph" w:customStyle="1" w:styleId="90C5B73DD3B8401580B3185EFE46369A">
    <w:name w:val="90C5B73DD3B8401580B3185EFE46369A"/>
    <w:rsid w:val="009B45F6"/>
    <w:rPr>
      <w:rFonts w:eastAsiaTheme="minorHAnsi"/>
    </w:rPr>
  </w:style>
  <w:style w:type="paragraph" w:customStyle="1" w:styleId="861E3CE982F04DAFBC43A835C41B41B5">
    <w:name w:val="861E3CE982F04DAFBC43A835C41B41B5"/>
    <w:rsid w:val="009B45F6"/>
    <w:rPr>
      <w:rFonts w:eastAsiaTheme="minorHAnsi"/>
    </w:rPr>
  </w:style>
  <w:style w:type="paragraph" w:customStyle="1" w:styleId="CCE73B287BFF46E39A4D630086C1720A">
    <w:name w:val="CCE73B287BFF46E39A4D630086C1720A"/>
    <w:rsid w:val="009B45F6"/>
    <w:rPr>
      <w:rFonts w:eastAsiaTheme="minorHAnsi"/>
    </w:rPr>
  </w:style>
  <w:style w:type="paragraph" w:customStyle="1" w:styleId="6EAEBDEDA83446E39D083004552625AA">
    <w:name w:val="6EAEBDEDA83446E39D083004552625AA"/>
    <w:rsid w:val="009B45F6"/>
    <w:rPr>
      <w:rFonts w:eastAsiaTheme="minorHAnsi"/>
    </w:rPr>
  </w:style>
  <w:style w:type="paragraph" w:customStyle="1" w:styleId="2EA1A503F142486A8E0BEBD5B3CE4772">
    <w:name w:val="2EA1A503F142486A8E0BEBD5B3CE4772"/>
    <w:rsid w:val="009B45F6"/>
    <w:rPr>
      <w:rFonts w:eastAsiaTheme="minorHAnsi"/>
    </w:rPr>
  </w:style>
  <w:style w:type="paragraph" w:customStyle="1" w:styleId="803918E894BE497891CB47AF8A5CC480">
    <w:name w:val="803918E894BE497891CB47AF8A5CC480"/>
    <w:rsid w:val="009B45F6"/>
    <w:rPr>
      <w:rFonts w:eastAsiaTheme="minorHAnsi"/>
    </w:rPr>
  </w:style>
  <w:style w:type="paragraph" w:customStyle="1" w:styleId="72F51B315EAA46C198D49BD306E4B6D31">
    <w:name w:val="72F51B315EAA46C198D49BD306E4B6D31"/>
    <w:rsid w:val="009B45F6"/>
    <w:rPr>
      <w:rFonts w:eastAsiaTheme="minorHAnsi"/>
    </w:rPr>
  </w:style>
  <w:style w:type="paragraph" w:customStyle="1" w:styleId="B592315E2CF64ACEAE603255DABC61441">
    <w:name w:val="B592315E2CF64ACEAE603255DABC61441"/>
    <w:rsid w:val="009B45F6"/>
    <w:rPr>
      <w:rFonts w:eastAsiaTheme="minorHAnsi"/>
    </w:rPr>
  </w:style>
  <w:style w:type="paragraph" w:customStyle="1" w:styleId="44DCB5827D3F4702A140C166019E3C421">
    <w:name w:val="44DCB5827D3F4702A140C166019E3C421"/>
    <w:rsid w:val="009B45F6"/>
    <w:rPr>
      <w:rFonts w:eastAsiaTheme="minorHAnsi"/>
    </w:rPr>
  </w:style>
  <w:style w:type="paragraph" w:customStyle="1" w:styleId="220C82BE86024445BE314EAFE45A75861">
    <w:name w:val="220C82BE86024445BE314EAFE45A75861"/>
    <w:rsid w:val="009B45F6"/>
    <w:rPr>
      <w:rFonts w:eastAsiaTheme="minorHAnsi"/>
    </w:rPr>
  </w:style>
  <w:style w:type="paragraph" w:customStyle="1" w:styleId="90C5B73DD3B8401580B3185EFE46369A1">
    <w:name w:val="90C5B73DD3B8401580B3185EFE46369A1"/>
    <w:rsid w:val="009B45F6"/>
    <w:rPr>
      <w:rFonts w:eastAsiaTheme="minorHAnsi"/>
    </w:rPr>
  </w:style>
  <w:style w:type="paragraph" w:customStyle="1" w:styleId="861E3CE982F04DAFBC43A835C41B41B51">
    <w:name w:val="861E3CE982F04DAFBC43A835C41B41B51"/>
    <w:rsid w:val="009B45F6"/>
    <w:rPr>
      <w:rFonts w:eastAsiaTheme="minorHAnsi"/>
    </w:rPr>
  </w:style>
  <w:style w:type="paragraph" w:customStyle="1" w:styleId="CCE73B287BFF46E39A4D630086C1720A1">
    <w:name w:val="CCE73B287BFF46E39A4D630086C1720A1"/>
    <w:rsid w:val="009B45F6"/>
    <w:rPr>
      <w:rFonts w:eastAsiaTheme="minorHAnsi"/>
    </w:rPr>
  </w:style>
  <w:style w:type="paragraph" w:customStyle="1" w:styleId="6EAEBDEDA83446E39D083004552625AA1">
    <w:name w:val="6EAEBDEDA83446E39D083004552625AA1"/>
    <w:rsid w:val="009B45F6"/>
    <w:rPr>
      <w:rFonts w:eastAsiaTheme="minorHAnsi"/>
    </w:rPr>
  </w:style>
  <w:style w:type="paragraph" w:customStyle="1" w:styleId="2EA1A503F142486A8E0BEBD5B3CE47721">
    <w:name w:val="2EA1A503F142486A8E0BEBD5B3CE47721"/>
    <w:rsid w:val="009B45F6"/>
    <w:rPr>
      <w:rFonts w:eastAsiaTheme="minorHAnsi"/>
    </w:rPr>
  </w:style>
  <w:style w:type="paragraph" w:customStyle="1" w:styleId="803918E894BE497891CB47AF8A5CC4801">
    <w:name w:val="803918E894BE497891CB47AF8A5CC4801"/>
    <w:rsid w:val="009B45F6"/>
    <w:rPr>
      <w:rFonts w:eastAsiaTheme="minorHAnsi"/>
    </w:rPr>
  </w:style>
  <w:style w:type="paragraph" w:customStyle="1" w:styleId="2DD456B070C8425CAA0BFEC8F505799A1">
    <w:name w:val="2DD456B070C8425CAA0BFEC8F505799A1"/>
    <w:rsid w:val="009B45F6"/>
    <w:rPr>
      <w:rFonts w:eastAsiaTheme="minorHAnsi"/>
    </w:rPr>
  </w:style>
  <w:style w:type="paragraph" w:customStyle="1" w:styleId="72F51B315EAA46C198D49BD306E4B6D32">
    <w:name w:val="72F51B315EAA46C198D49BD306E4B6D32"/>
    <w:rsid w:val="009B45F6"/>
    <w:rPr>
      <w:rFonts w:eastAsiaTheme="minorHAnsi"/>
    </w:rPr>
  </w:style>
  <w:style w:type="paragraph" w:customStyle="1" w:styleId="B592315E2CF64ACEAE603255DABC61442">
    <w:name w:val="B592315E2CF64ACEAE603255DABC61442"/>
    <w:rsid w:val="009B45F6"/>
    <w:rPr>
      <w:rFonts w:eastAsiaTheme="minorHAnsi"/>
    </w:rPr>
  </w:style>
  <w:style w:type="paragraph" w:customStyle="1" w:styleId="44DCB5827D3F4702A140C166019E3C422">
    <w:name w:val="44DCB5827D3F4702A140C166019E3C422"/>
    <w:rsid w:val="009B45F6"/>
    <w:rPr>
      <w:rFonts w:eastAsiaTheme="minorHAnsi"/>
    </w:rPr>
  </w:style>
  <w:style w:type="paragraph" w:customStyle="1" w:styleId="220C82BE86024445BE314EAFE45A75862">
    <w:name w:val="220C82BE86024445BE314EAFE45A75862"/>
    <w:rsid w:val="009B45F6"/>
    <w:rPr>
      <w:rFonts w:eastAsiaTheme="minorHAnsi"/>
    </w:rPr>
  </w:style>
  <w:style w:type="paragraph" w:customStyle="1" w:styleId="861E3CE982F04DAFBC43A835C41B41B52">
    <w:name w:val="861E3CE982F04DAFBC43A835C41B41B52"/>
    <w:rsid w:val="009B45F6"/>
    <w:rPr>
      <w:rFonts w:eastAsiaTheme="minorHAnsi"/>
    </w:rPr>
  </w:style>
  <w:style w:type="paragraph" w:customStyle="1" w:styleId="CCE73B287BFF46E39A4D630086C1720A2">
    <w:name w:val="CCE73B287BFF46E39A4D630086C1720A2"/>
    <w:rsid w:val="009B45F6"/>
    <w:rPr>
      <w:rFonts w:eastAsiaTheme="minorHAnsi"/>
    </w:rPr>
  </w:style>
  <w:style w:type="paragraph" w:customStyle="1" w:styleId="6EAEBDEDA83446E39D083004552625AA2">
    <w:name w:val="6EAEBDEDA83446E39D083004552625AA2"/>
    <w:rsid w:val="009B45F6"/>
    <w:rPr>
      <w:rFonts w:eastAsiaTheme="minorHAnsi"/>
    </w:rPr>
  </w:style>
  <w:style w:type="paragraph" w:customStyle="1" w:styleId="2EA1A503F142486A8E0BEBD5B3CE47722">
    <w:name w:val="2EA1A503F142486A8E0BEBD5B3CE47722"/>
    <w:rsid w:val="009B45F6"/>
    <w:rPr>
      <w:rFonts w:eastAsiaTheme="minorHAnsi"/>
    </w:rPr>
  </w:style>
  <w:style w:type="paragraph" w:customStyle="1" w:styleId="803918E894BE497891CB47AF8A5CC4802">
    <w:name w:val="803918E894BE497891CB47AF8A5CC4802"/>
    <w:rsid w:val="009B45F6"/>
    <w:rPr>
      <w:rFonts w:eastAsiaTheme="minorHAnsi"/>
    </w:rPr>
  </w:style>
  <w:style w:type="paragraph" w:customStyle="1" w:styleId="2DD456B070C8425CAA0BFEC8F505799A2">
    <w:name w:val="2DD456B070C8425CAA0BFEC8F505799A2"/>
    <w:rsid w:val="009B45F6"/>
    <w:rPr>
      <w:rFonts w:eastAsiaTheme="minorHAnsi"/>
    </w:rPr>
  </w:style>
  <w:style w:type="paragraph" w:customStyle="1" w:styleId="72F51B315EAA46C198D49BD306E4B6D33">
    <w:name w:val="72F51B315EAA46C198D49BD306E4B6D33"/>
    <w:rsid w:val="009B45F6"/>
    <w:rPr>
      <w:rFonts w:eastAsiaTheme="minorHAnsi"/>
    </w:rPr>
  </w:style>
  <w:style w:type="paragraph" w:customStyle="1" w:styleId="B592315E2CF64ACEAE603255DABC61443">
    <w:name w:val="B592315E2CF64ACEAE603255DABC61443"/>
    <w:rsid w:val="009B45F6"/>
    <w:rPr>
      <w:rFonts w:eastAsiaTheme="minorHAnsi"/>
    </w:rPr>
  </w:style>
  <w:style w:type="paragraph" w:customStyle="1" w:styleId="44DCB5827D3F4702A140C166019E3C423">
    <w:name w:val="44DCB5827D3F4702A140C166019E3C423"/>
    <w:rsid w:val="009B45F6"/>
    <w:rPr>
      <w:rFonts w:eastAsiaTheme="minorHAnsi"/>
    </w:rPr>
  </w:style>
  <w:style w:type="paragraph" w:customStyle="1" w:styleId="220C82BE86024445BE314EAFE45A75863">
    <w:name w:val="220C82BE86024445BE314EAFE45A75863"/>
    <w:rsid w:val="009B45F6"/>
    <w:rPr>
      <w:rFonts w:eastAsiaTheme="minorHAnsi"/>
    </w:rPr>
  </w:style>
  <w:style w:type="paragraph" w:customStyle="1" w:styleId="90C5B73DD3B8401580B3185EFE46369A2">
    <w:name w:val="90C5B73DD3B8401580B3185EFE46369A2"/>
    <w:rsid w:val="009B45F6"/>
    <w:rPr>
      <w:rFonts w:eastAsiaTheme="minorHAnsi"/>
    </w:rPr>
  </w:style>
  <w:style w:type="paragraph" w:customStyle="1" w:styleId="861E3CE982F04DAFBC43A835C41B41B53">
    <w:name w:val="861E3CE982F04DAFBC43A835C41B41B53"/>
    <w:rsid w:val="009B45F6"/>
    <w:rPr>
      <w:rFonts w:eastAsiaTheme="minorHAnsi"/>
    </w:rPr>
  </w:style>
  <w:style w:type="paragraph" w:customStyle="1" w:styleId="CCE73B287BFF46E39A4D630086C1720A3">
    <w:name w:val="CCE73B287BFF46E39A4D630086C1720A3"/>
    <w:rsid w:val="009B45F6"/>
    <w:rPr>
      <w:rFonts w:eastAsiaTheme="minorHAnsi"/>
    </w:rPr>
  </w:style>
  <w:style w:type="paragraph" w:customStyle="1" w:styleId="6EAEBDEDA83446E39D083004552625AA3">
    <w:name w:val="6EAEBDEDA83446E39D083004552625AA3"/>
    <w:rsid w:val="009B45F6"/>
    <w:rPr>
      <w:rFonts w:eastAsiaTheme="minorHAnsi"/>
    </w:rPr>
  </w:style>
  <w:style w:type="paragraph" w:customStyle="1" w:styleId="B645D5A1AADF4627A5F0AC23B747B4271">
    <w:name w:val="B645D5A1AADF4627A5F0AC23B747B4271"/>
    <w:rsid w:val="009B45F6"/>
    <w:rPr>
      <w:rFonts w:eastAsiaTheme="minorHAnsi"/>
    </w:rPr>
  </w:style>
  <w:style w:type="paragraph" w:customStyle="1" w:styleId="803918E894BE497891CB47AF8A5CC4803">
    <w:name w:val="803918E894BE497891CB47AF8A5CC4803"/>
    <w:rsid w:val="009B45F6"/>
    <w:rPr>
      <w:rFonts w:eastAsiaTheme="minorHAnsi"/>
    </w:rPr>
  </w:style>
  <w:style w:type="paragraph" w:customStyle="1" w:styleId="2DD456B070C8425CAA0BFEC8F505799A3">
    <w:name w:val="2DD456B070C8425CAA0BFEC8F505799A3"/>
    <w:rsid w:val="009B45F6"/>
    <w:rPr>
      <w:rFonts w:eastAsiaTheme="minorHAnsi"/>
    </w:rPr>
  </w:style>
  <w:style w:type="paragraph" w:customStyle="1" w:styleId="72F51B315EAA46C198D49BD306E4B6D34">
    <w:name w:val="72F51B315EAA46C198D49BD306E4B6D34"/>
    <w:rsid w:val="009B45F6"/>
    <w:rPr>
      <w:rFonts w:eastAsiaTheme="minorHAnsi"/>
    </w:rPr>
  </w:style>
  <w:style w:type="paragraph" w:customStyle="1" w:styleId="B592315E2CF64ACEAE603255DABC61444">
    <w:name w:val="B592315E2CF64ACEAE603255DABC61444"/>
    <w:rsid w:val="009B45F6"/>
    <w:rPr>
      <w:rFonts w:eastAsiaTheme="minorHAnsi"/>
    </w:rPr>
  </w:style>
  <w:style w:type="paragraph" w:customStyle="1" w:styleId="44DCB5827D3F4702A140C166019E3C424">
    <w:name w:val="44DCB5827D3F4702A140C166019E3C424"/>
    <w:rsid w:val="009B45F6"/>
    <w:rPr>
      <w:rFonts w:eastAsiaTheme="minorHAnsi"/>
    </w:rPr>
  </w:style>
  <w:style w:type="paragraph" w:customStyle="1" w:styleId="220C82BE86024445BE314EAFE45A75864">
    <w:name w:val="220C82BE86024445BE314EAFE45A75864"/>
    <w:rsid w:val="009B45F6"/>
    <w:rPr>
      <w:rFonts w:eastAsiaTheme="minorHAnsi"/>
    </w:rPr>
  </w:style>
  <w:style w:type="paragraph" w:customStyle="1" w:styleId="90C5B73DD3B8401580B3185EFE46369A3">
    <w:name w:val="90C5B73DD3B8401580B3185EFE46369A3"/>
    <w:rsid w:val="009B45F6"/>
    <w:rPr>
      <w:rFonts w:eastAsiaTheme="minorHAnsi"/>
    </w:rPr>
  </w:style>
  <w:style w:type="paragraph" w:customStyle="1" w:styleId="861E3CE982F04DAFBC43A835C41B41B54">
    <w:name w:val="861E3CE982F04DAFBC43A835C41B41B54"/>
    <w:rsid w:val="009B45F6"/>
    <w:rPr>
      <w:rFonts w:eastAsiaTheme="minorHAnsi"/>
    </w:rPr>
  </w:style>
  <w:style w:type="paragraph" w:customStyle="1" w:styleId="CCE73B287BFF46E39A4D630086C1720A4">
    <w:name w:val="CCE73B287BFF46E39A4D630086C1720A4"/>
    <w:rsid w:val="009B45F6"/>
    <w:rPr>
      <w:rFonts w:eastAsiaTheme="minorHAnsi"/>
    </w:rPr>
  </w:style>
  <w:style w:type="paragraph" w:customStyle="1" w:styleId="6EAEBDEDA83446E39D083004552625AA4">
    <w:name w:val="6EAEBDEDA83446E39D083004552625AA4"/>
    <w:rsid w:val="009B45F6"/>
    <w:rPr>
      <w:rFonts w:eastAsiaTheme="minorHAnsi"/>
    </w:rPr>
  </w:style>
  <w:style w:type="paragraph" w:customStyle="1" w:styleId="B645D5A1AADF4627A5F0AC23B747B4272">
    <w:name w:val="B645D5A1AADF4627A5F0AC23B747B4272"/>
    <w:rsid w:val="009B45F6"/>
    <w:rPr>
      <w:rFonts w:eastAsiaTheme="minorHAnsi"/>
    </w:rPr>
  </w:style>
  <w:style w:type="paragraph" w:customStyle="1" w:styleId="803918E894BE497891CB47AF8A5CC4804">
    <w:name w:val="803918E894BE497891CB47AF8A5CC4804"/>
    <w:rsid w:val="009B45F6"/>
    <w:rPr>
      <w:rFonts w:eastAsiaTheme="minorHAnsi"/>
    </w:rPr>
  </w:style>
  <w:style w:type="paragraph" w:customStyle="1" w:styleId="2DD456B070C8425CAA0BFEC8F505799A4">
    <w:name w:val="2DD456B070C8425CAA0BFEC8F505799A4"/>
    <w:rsid w:val="009B45F6"/>
    <w:rPr>
      <w:rFonts w:eastAsiaTheme="minorHAnsi"/>
    </w:rPr>
  </w:style>
  <w:style w:type="paragraph" w:customStyle="1" w:styleId="72F51B315EAA46C198D49BD306E4B6D35">
    <w:name w:val="72F51B315EAA46C198D49BD306E4B6D35"/>
    <w:rsid w:val="009B45F6"/>
    <w:rPr>
      <w:rFonts w:eastAsiaTheme="minorHAnsi"/>
    </w:rPr>
  </w:style>
  <w:style w:type="paragraph" w:customStyle="1" w:styleId="B592315E2CF64ACEAE603255DABC61445">
    <w:name w:val="B592315E2CF64ACEAE603255DABC61445"/>
    <w:rsid w:val="009B45F6"/>
    <w:rPr>
      <w:rFonts w:eastAsiaTheme="minorHAnsi"/>
    </w:rPr>
  </w:style>
  <w:style w:type="paragraph" w:customStyle="1" w:styleId="44DCB5827D3F4702A140C166019E3C425">
    <w:name w:val="44DCB5827D3F4702A140C166019E3C425"/>
    <w:rsid w:val="009B45F6"/>
    <w:rPr>
      <w:rFonts w:eastAsiaTheme="minorHAnsi"/>
    </w:rPr>
  </w:style>
  <w:style w:type="paragraph" w:customStyle="1" w:styleId="220C82BE86024445BE314EAFE45A75865">
    <w:name w:val="220C82BE86024445BE314EAFE45A75865"/>
    <w:rsid w:val="009B45F6"/>
    <w:rPr>
      <w:rFonts w:eastAsiaTheme="minorHAnsi"/>
    </w:rPr>
  </w:style>
  <w:style w:type="paragraph" w:customStyle="1" w:styleId="90C5B73DD3B8401580B3185EFE46369A4">
    <w:name w:val="90C5B73DD3B8401580B3185EFE46369A4"/>
    <w:rsid w:val="009B45F6"/>
    <w:rPr>
      <w:rFonts w:eastAsiaTheme="minorHAnsi"/>
    </w:rPr>
  </w:style>
  <w:style w:type="paragraph" w:customStyle="1" w:styleId="861E3CE982F04DAFBC43A835C41B41B55">
    <w:name w:val="861E3CE982F04DAFBC43A835C41B41B55"/>
    <w:rsid w:val="009B45F6"/>
    <w:rPr>
      <w:rFonts w:eastAsiaTheme="minorHAnsi"/>
    </w:rPr>
  </w:style>
  <w:style w:type="paragraph" w:customStyle="1" w:styleId="CCE73B287BFF46E39A4D630086C1720A5">
    <w:name w:val="CCE73B287BFF46E39A4D630086C1720A5"/>
    <w:rsid w:val="009B45F6"/>
    <w:rPr>
      <w:rFonts w:eastAsiaTheme="minorHAnsi"/>
    </w:rPr>
  </w:style>
  <w:style w:type="paragraph" w:customStyle="1" w:styleId="6EAEBDEDA83446E39D083004552625AA5">
    <w:name w:val="6EAEBDEDA83446E39D083004552625AA5"/>
    <w:rsid w:val="009B45F6"/>
    <w:rPr>
      <w:rFonts w:eastAsiaTheme="minorHAnsi"/>
    </w:rPr>
  </w:style>
  <w:style w:type="paragraph" w:customStyle="1" w:styleId="2EA1A503F142486A8E0BEBD5B3CE47723">
    <w:name w:val="2EA1A503F142486A8E0BEBD5B3CE47723"/>
    <w:rsid w:val="009B45F6"/>
    <w:rPr>
      <w:rFonts w:eastAsiaTheme="minorHAnsi"/>
    </w:rPr>
  </w:style>
  <w:style w:type="paragraph" w:customStyle="1" w:styleId="B645D5A1AADF4627A5F0AC23B747B4273">
    <w:name w:val="B645D5A1AADF4627A5F0AC23B747B4273"/>
    <w:rsid w:val="009B45F6"/>
    <w:rPr>
      <w:rFonts w:eastAsiaTheme="minorHAnsi"/>
    </w:rPr>
  </w:style>
  <w:style w:type="paragraph" w:customStyle="1" w:styleId="803918E894BE497891CB47AF8A5CC4805">
    <w:name w:val="803918E894BE497891CB47AF8A5CC4805"/>
    <w:rsid w:val="009B45F6"/>
    <w:rPr>
      <w:rFonts w:eastAsiaTheme="minorHAnsi"/>
    </w:rPr>
  </w:style>
  <w:style w:type="paragraph" w:customStyle="1" w:styleId="2DD456B070C8425CAA0BFEC8F505799A5">
    <w:name w:val="2DD456B070C8425CAA0BFEC8F505799A5"/>
    <w:rsid w:val="009B45F6"/>
    <w:rPr>
      <w:rFonts w:eastAsiaTheme="minorHAnsi"/>
    </w:rPr>
  </w:style>
  <w:style w:type="paragraph" w:customStyle="1" w:styleId="72F51B315EAA46C198D49BD306E4B6D36">
    <w:name w:val="72F51B315EAA46C198D49BD306E4B6D36"/>
    <w:rsid w:val="009B45F6"/>
    <w:rPr>
      <w:rFonts w:eastAsiaTheme="minorHAnsi"/>
    </w:rPr>
  </w:style>
  <w:style w:type="paragraph" w:customStyle="1" w:styleId="B592315E2CF64ACEAE603255DABC61446">
    <w:name w:val="B592315E2CF64ACEAE603255DABC61446"/>
    <w:rsid w:val="009B45F6"/>
    <w:rPr>
      <w:rFonts w:eastAsiaTheme="minorHAnsi"/>
    </w:rPr>
  </w:style>
  <w:style w:type="paragraph" w:customStyle="1" w:styleId="44DCB5827D3F4702A140C166019E3C426">
    <w:name w:val="44DCB5827D3F4702A140C166019E3C426"/>
    <w:rsid w:val="009B45F6"/>
    <w:rPr>
      <w:rFonts w:eastAsiaTheme="minorHAnsi"/>
    </w:rPr>
  </w:style>
  <w:style w:type="paragraph" w:customStyle="1" w:styleId="220C82BE86024445BE314EAFE45A75866">
    <w:name w:val="220C82BE86024445BE314EAFE45A75866"/>
    <w:rsid w:val="009B45F6"/>
    <w:rPr>
      <w:rFonts w:eastAsiaTheme="minorHAnsi"/>
    </w:rPr>
  </w:style>
  <w:style w:type="paragraph" w:customStyle="1" w:styleId="90C5B73DD3B8401580B3185EFE46369A5">
    <w:name w:val="90C5B73DD3B8401580B3185EFE46369A5"/>
    <w:rsid w:val="009B45F6"/>
    <w:rPr>
      <w:rFonts w:eastAsiaTheme="minorHAnsi"/>
    </w:rPr>
  </w:style>
  <w:style w:type="paragraph" w:customStyle="1" w:styleId="861E3CE982F04DAFBC43A835C41B41B56">
    <w:name w:val="861E3CE982F04DAFBC43A835C41B41B56"/>
    <w:rsid w:val="009B45F6"/>
    <w:rPr>
      <w:rFonts w:eastAsiaTheme="minorHAnsi"/>
    </w:rPr>
  </w:style>
  <w:style w:type="paragraph" w:customStyle="1" w:styleId="CCE73B287BFF46E39A4D630086C1720A6">
    <w:name w:val="CCE73B287BFF46E39A4D630086C1720A6"/>
    <w:rsid w:val="009B45F6"/>
    <w:rPr>
      <w:rFonts w:eastAsiaTheme="minorHAnsi"/>
    </w:rPr>
  </w:style>
  <w:style w:type="paragraph" w:customStyle="1" w:styleId="6EAEBDEDA83446E39D083004552625AA6">
    <w:name w:val="6EAEBDEDA83446E39D083004552625AA6"/>
    <w:rsid w:val="009B45F6"/>
    <w:rPr>
      <w:rFonts w:eastAsiaTheme="minorHAnsi"/>
    </w:rPr>
  </w:style>
  <w:style w:type="paragraph" w:customStyle="1" w:styleId="2EA1A503F142486A8E0BEBD5B3CE47724">
    <w:name w:val="2EA1A503F142486A8E0BEBD5B3CE47724"/>
    <w:rsid w:val="009B45F6"/>
    <w:rPr>
      <w:rFonts w:eastAsiaTheme="minorHAnsi"/>
    </w:rPr>
  </w:style>
  <w:style w:type="paragraph" w:customStyle="1" w:styleId="B645D5A1AADF4627A5F0AC23B747B4274">
    <w:name w:val="B645D5A1AADF4627A5F0AC23B747B4274"/>
    <w:rsid w:val="009B45F6"/>
    <w:rPr>
      <w:rFonts w:eastAsiaTheme="minorHAnsi"/>
    </w:rPr>
  </w:style>
  <w:style w:type="paragraph" w:customStyle="1" w:styleId="803918E894BE497891CB47AF8A5CC4806">
    <w:name w:val="803918E894BE497891CB47AF8A5CC4806"/>
    <w:rsid w:val="009B45F6"/>
    <w:rPr>
      <w:rFonts w:eastAsiaTheme="minorHAnsi"/>
    </w:rPr>
  </w:style>
  <w:style w:type="paragraph" w:customStyle="1" w:styleId="2DD456B070C8425CAA0BFEC8F505799A6">
    <w:name w:val="2DD456B070C8425CAA0BFEC8F505799A6"/>
    <w:rsid w:val="009B45F6"/>
    <w:rPr>
      <w:rFonts w:eastAsiaTheme="minorHAnsi"/>
    </w:rPr>
  </w:style>
  <w:style w:type="paragraph" w:customStyle="1" w:styleId="72F51B315EAA46C198D49BD306E4B6D37">
    <w:name w:val="72F51B315EAA46C198D49BD306E4B6D37"/>
    <w:rsid w:val="009B45F6"/>
    <w:rPr>
      <w:rFonts w:eastAsiaTheme="minorHAnsi"/>
    </w:rPr>
  </w:style>
  <w:style w:type="paragraph" w:customStyle="1" w:styleId="B592315E2CF64ACEAE603255DABC61447">
    <w:name w:val="B592315E2CF64ACEAE603255DABC61447"/>
    <w:rsid w:val="009B45F6"/>
    <w:rPr>
      <w:rFonts w:eastAsiaTheme="minorHAnsi"/>
    </w:rPr>
  </w:style>
  <w:style w:type="paragraph" w:customStyle="1" w:styleId="44DCB5827D3F4702A140C166019E3C427">
    <w:name w:val="44DCB5827D3F4702A140C166019E3C427"/>
    <w:rsid w:val="009B45F6"/>
    <w:rPr>
      <w:rFonts w:eastAsiaTheme="minorHAnsi"/>
    </w:rPr>
  </w:style>
  <w:style w:type="paragraph" w:customStyle="1" w:styleId="220C82BE86024445BE314EAFE45A75867">
    <w:name w:val="220C82BE86024445BE314EAFE45A75867"/>
    <w:rsid w:val="009B45F6"/>
    <w:rPr>
      <w:rFonts w:eastAsiaTheme="minorHAnsi"/>
    </w:rPr>
  </w:style>
  <w:style w:type="paragraph" w:customStyle="1" w:styleId="90C5B73DD3B8401580B3185EFE46369A6">
    <w:name w:val="90C5B73DD3B8401580B3185EFE46369A6"/>
    <w:rsid w:val="009B45F6"/>
    <w:rPr>
      <w:rFonts w:eastAsiaTheme="minorHAnsi"/>
    </w:rPr>
  </w:style>
  <w:style w:type="paragraph" w:customStyle="1" w:styleId="861E3CE982F04DAFBC43A835C41B41B57">
    <w:name w:val="861E3CE982F04DAFBC43A835C41B41B57"/>
    <w:rsid w:val="009B45F6"/>
    <w:rPr>
      <w:rFonts w:eastAsiaTheme="minorHAnsi"/>
    </w:rPr>
  </w:style>
  <w:style w:type="paragraph" w:customStyle="1" w:styleId="CCE73B287BFF46E39A4D630086C1720A7">
    <w:name w:val="CCE73B287BFF46E39A4D630086C1720A7"/>
    <w:rsid w:val="009B45F6"/>
    <w:rPr>
      <w:rFonts w:eastAsiaTheme="minorHAnsi"/>
    </w:rPr>
  </w:style>
  <w:style w:type="paragraph" w:customStyle="1" w:styleId="6EAEBDEDA83446E39D083004552625AA7">
    <w:name w:val="6EAEBDEDA83446E39D083004552625AA7"/>
    <w:rsid w:val="009B45F6"/>
    <w:rPr>
      <w:rFonts w:eastAsiaTheme="minorHAnsi"/>
    </w:rPr>
  </w:style>
  <w:style w:type="paragraph" w:customStyle="1" w:styleId="2EA1A503F142486A8E0BEBD5B3CE47725">
    <w:name w:val="2EA1A503F142486A8E0BEBD5B3CE47725"/>
    <w:rsid w:val="009B45F6"/>
    <w:rPr>
      <w:rFonts w:eastAsiaTheme="minorHAnsi"/>
    </w:rPr>
  </w:style>
  <w:style w:type="paragraph" w:customStyle="1" w:styleId="B645D5A1AADF4627A5F0AC23B747B4275">
    <w:name w:val="B645D5A1AADF4627A5F0AC23B747B4275"/>
    <w:rsid w:val="009B45F6"/>
    <w:rPr>
      <w:rFonts w:eastAsiaTheme="minorHAnsi"/>
    </w:rPr>
  </w:style>
  <w:style w:type="paragraph" w:customStyle="1" w:styleId="803918E894BE497891CB47AF8A5CC4807">
    <w:name w:val="803918E894BE497891CB47AF8A5CC4807"/>
    <w:rsid w:val="009B45F6"/>
    <w:rPr>
      <w:rFonts w:eastAsiaTheme="minorHAnsi"/>
    </w:rPr>
  </w:style>
  <w:style w:type="paragraph" w:customStyle="1" w:styleId="2DD456B070C8425CAA0BFEC8F505799A7">
    <w:name w:val="2DD456B070C8425CAA0BFEC8F505799A7"/>
    <w:rsid w:val="009B45F6"/>
    <w:rPr>
      <w:rFonts w:eastAsiaTheme="minorHAnsi"/>
    </w:rPr>
  </w:style>
  <w:style w:type="paragraph" w:customStyle="1" w:styleId="72F51B315EAA46C198D49BD306E4B6D38">
    <w:name w:val="72F51B315EAA46C198D49BD306E4B6D38"/>
    <w:rsid w:val="009B45F6"/>
    <w:rPr>
      <w:rFonts w:eastAsiaTheme="minorHAnsi"/>
    </w:rPr>
  </w:style>
  <w:style w:type="paragraph" w:customStyle="1" w:styleId="B592315E2CF64ACEAE603255DABC61448">
    <w:name w:val="B592315E2CF64ACEAE603255DABC61448"/>
    <w:rsid w:val="009B45F6"/>
    <w:rPr>
      <w:rFonts w:eastAsiaTheme="minorHAnsi"/>
    </w:rPr>
  </w:style>
  <w:style w:type="paragraph" w:customStyle="1" w:styleId="44DCB5827D3F4702A140C166019E3C428">
    <w:name w:val="44DCB5827D3F4702A140C166019E3C428"/>
    <w:rsid w:val="009B45F6"/>
    <w:rPr>
      <w:rFonts w:eastAsiaTheme="minorHAnsi"/>
    </w:rPr>
  </w:style>
  <w:style w:type="paragraph" w:customStyle="1" w:styleId="220C82BE86024445BE314EAFE45A75868">
    <w:name w:val="220C82BE86024445BE314EAFE45A75868"/>
    <w:rsid w:val="009B45F6"/>
    <w:rPr>
      <w:rFonts w:eastAsiaTheme="minorHAnsi"/>
    </w:rPr>
  </w:style>
  <w:style w:type="paragraph" w:customStyle="1" w:styleId="90C5B73DD3B8401580B3185EFE46369A7">
    <w:name w:val="90C5B73DD3B8401580B3185EFE46369A7"/>
    <w:rsid w:val="009B45F6"/>
    <w:rPr>
      <w:rFonts w:eastAsiaTheme="minorHAnsi"/>
    </w:rPr>
  </w:style>
  <w:style w:type="paragraph" w:customStyle="1" w:styleId="861E3CE982F04DAFBC43A835C41B41B58">
    <w:name w:val="861E3CE982F04DAFBC43A835C41B41B58"/>
    <w:rsid w:val="009B45F6"/>
    <w:rPr>
      <w:rFonts w:eastAsiaTheme="minorHAnsi"/>
    </w:rPr>
  </w:style>
  <w:style w:type="paragraph" w:customStyle="1" w:styleId="CCE73B287BFF46E39A4D630086C1720A8">
    <w:name w:val="CCE73B287BFF46E39A4D630086C1720A8"/>
    <w:rsid w:val="009B45F6"/>
    <w:rPr>
      <w:rFonts w:eastAsiaTheme="minorHAnsi"/>
    </w:rPr>
  </w:style>
  <w:style w:type="paragraph" w:customStyle="1" w:styleId="6EAEBDEDA83446E39D083004552625AA8">
    <w:name w:val="6EAEBDEDA83446E39D083004552625AA8"/>
    <w:rsid w:val="009B45F6"/>
    <w:rPr>
      <w:rFonts w:eastAsiaTheme="minorHAnsi"/>
    </w:rPr>
  </w:style>
  <w:style w:type="paragraph" w:customStyle="1" w:styleId="2EA1A503F142486A8E0BEBD5B3CE47726">
    <w:name w:val="2EA1A503F142486A8E0BEBD5B3CE47726"/>
    <w:rsid w:val="009B45F6"/>
    <w:rPr>
      <w:rFonts w:eastAsiaTheme="minorHAnsi"/>
    </w:rPr>
  </w:style>
  <w:style w:type="paragraph" w:customStyle="1" w:styleId="B645D5A1AADF4627A5F0AC23B747B4276">
    <w:name w:val="B645D5A1AADF4627A5F0AC23B747B4276"/>
    <w:rsid w:val="009B45F6"/>
    <w:rPr>
      <w:rFonts w:eastAsiaTheme="minorHAnsi"/>
    </w:rPr>
  </w:style>
  <w:style w:type="paragraph" w:customStyle="1" w:styleId="803918E894BE497891CB47AF8A5CC4808">
    <w:name w:val="803918E894BE497891CB47AF8A5CC4808"/>
    <w:rsid w:val="009B45F6"/>
    <w:rPr>
      <w:rFonts w:eastAsiaTheme="minorHAnsi"/>
    </w:rPr>
  </w:style>
  <w:style w:type="paragraph" w:customStyle="1" w:styleId="2DD456B070C8425CAA0BFEC8F505799A8">
    <w:name w:val="2DD456B070C8425CAA0BFEC8F505799A8"/>
    <w:rsid w:val="009B45F6"/>
    <w:rPr>
      <w:rFonts w:eastAsiaTheme="minorHAnsi"/>
    </w:rPr>
  </w:style>
  <w:style w:type="paragraph" w:customStyle="1" w:styleId="72F51B315EAA46C198D49BD306E4B6D39">
    <w:name w:val="72F51B315EAA46C198D49BD306E4B6D39"/>
    <w:rsid w:val="009B45F6"/>
    <w:rPr>
      <w:rFonts w:eastAsiaTheme="minorHAnsi"/>
    </w:rPr>
  </w:style>
  <w:style w:type="paragraph" w:customStyle="1" w:styleId="B592315E2CF64ACEAE603255DABC61449">
    <w:name w:val="B592315E2CF64ACEAE603255DABC61449"/>
    <w:rsid w:val="009B45F6"/>
    <w:rPr>
      <w:rFonts w:eastAsiaTheme="minorHAnsi"/>
    </w:rPr>
  </w:style>
  <w:style w:type="paragraph" w:customStyle="1" w:styleId="44DCB5827D3F4702A140C166019E3C429">
    <w:name w:val="44DCB5827D3F4702A140C166019E3C429"/>
    <w:rsid w:val="009B45F6"/>
    <w:rPr>
      <w:rFonts w:eastAsiaTheme="minorHAnsi"/>
    </w:rPr>
  </w:style>
  <w:style w:type="paragraph" w:customStyle="1" w:styleId="220C82BE86024445BE314EAFE45A75869">
    <w:name w:val="220C82BE86024445BE314EAFE45A75869"/>
    <w:rsid w:val="009B45F6"/>
    <w:rPr>
      <w:rFonts w:eastAsiaTheme="minorHAnsi"/>
    </w:rPr>
  </w:style>
  <w:style w:type="paragraph" w:customStyle="1" w:styleId="90C5B73DD3B8401580B3185EFE46369A8">
    <w:name w:val="90C5B73DD3B8401580B3185EFE46369A8"/>
    <w:rsid w:val="009B45F6"/>
    <w:rPr>
      <w:rFonts w:eastAsiaTheme="minorHAnsi"/>
    </w:rPr>
  </w:style>
  <w:style w:type="paragraph" w:customStyle="1" w:styleId="861E3CE982F04DAFBC43A835C41B41B59">
    <w:name w:val="861E3CE982F04DAFBC43A835C41B41B59"/>
    <w:rsid w:val="009B45F6"/>
    <w:rPr>
      <w:rFonts w:eastAsiaTheme="minorHAnsi"/>
    </w:rPr>
  </w:style>
  <w:style w:type="paragraph" w:customStyle="1" w:styleId="CCE73B287BFF46E39A4D630086C1720A9">
    <w:name w:val="CCE73B287BFF46E39A4D630086C1720A9"/>
    <w:rsid w:val="009B45F6"/>
    <w:rPr>
      <w:rFonts w:eastAsiaTheme="minorHAnsi"/>
    </w:rPr>
  </w:style>
  <w:style w:type="paragraph" w:customStyle="1" w:styleId="6EAEBDEDA83446E39D083004552625AA9">
    <w:name w:val="6EAEBDEDA83446E39D083004552625AA9"/>
    <w:rsid w:val="009B45F6"/>
    <w:rPr>
      <w:rFonts w:eastAsiaTheme="minorHAnsi"/>
    </w:rPr>
  </w:style>
  <w:style w:type="paragraph" w:customStyle="1" w:styleId="2EA1A503F142486A8E0BEBD5B3CE47727">
    <w:name w:val="2EA1A503F142486A8E0BEBD5B3CE47727"/>
    <w:rsid w:val="009B45F6"/>
    <w:rPr>
      <w:rFonts w:eastAsiaTheme="minorHAnsi"/>
    </w:rPr>
  </w:style>
  <w:style w:type="paragraph" w:customStyle="1" w:styleId="B645D5A1AADF4627A5F0AC23B747B4277">
    <w:name w:val="B645D5A1AADF4627A5F0AC23B747B4277"/>
    <w:rsid w:val="009B45F6"/>
    <w:rPr>
      <w:rFonts w:eastAsiaTheme="minorHAnsi"/>
    </w:rPr>
  </w:style>
  <w:style w:type="paragraph" w:customStyle="1" w:styleId="803918E894BE497891CB47AF8A5CC4809">
    <w:name w:val="803918E894BE497891CB47AF8A5CC4809"/>
    <w:rsid w:val="009B45F6"/>
    <w:rPr>
      <w:rFonts w:eastAsiaTheme="minorHAnsi"/>
    </w:rPr>
  </w:style>
  <w:style w:type="paragraph" w:customStyle="1" w:styleId="2DD456B070C8425CAA0BFEC8F505799A9">
    <w:name w:val="2DD456B070C8425CAA0BFEC8F505799A9"/>
    <w:rsid w:val="009B45F6"/>
    <w:rPr>
      <w:rFonts w:eastAsiaTheme="minorHAnsi"/>
    </w:rPr>
  </w:style>
  <w:style w:type="paragraph" w:customStyle="1" w:styleId="72F51B315EAA46C198D49BD306E4B6D310">
    <w:name w:val="72F51B315EAA46C198D49BD306E4B6D310"/>
    <w:rsid w:val="009B45F6"/>
    <w:rPr>
      <w:rFonts w:eastAsiaTheme="minorHAnsi"/>
    </w:rPr>
  </w:style>
  <w:style w:type="paragraph" w:customStyle="1" w:styleId="B592315E2CF64ACEAE603255DABC614410">
    <w:name w:val="B592315E2CF64ACEAE603255DABC614410"/>
    <w:rsid w:val="009B45F6"/>
    <w:rPr>
      <w:rFonts w:eastAsiaTheme="minorHAnsi"/>
    </w:rPr>
  </w:style>
  <w:style w:type="paragraph" w:customStyle="1" w:styleId="44DCB5827D3F4702A140C166019E3C4210">
    <w:name w:val="44DCB5827D3F4702A140C166019E3C4210"/>
    <w:rsid w:val="009B45F6"/>
    <w:rPr>
      <w:rFonts w:eastAsiaTheme="minorHAnsi"/>
    </w:rPr>
  </w:style>
  <w:style w:type="paragraph" w:customStyle="1" w:styleId="220C82BE86024445BE314EAFE45A758610">
    <w:name w:val="220C82BE86024445BE314EAFE45A758610"/>
    <w:rsid w:val="009B45F6"/>
    <w:rPr>
      <w:rFonts w:eastAsiaTheme="minorHAnsi"/>
    </w:rPr>
  </w:style>
  <w:style w:type="paragraph" w:customStyle="1" w:styleId="90C5B73DD3B8401580B3185EFE46369A9">
    <w:name w:val="90C5B73DD3B8401580B3185EFE46369A9"/>
    <w:rsid w:val="009B45F6"/>
    <w:rPr>
      <w:rFonts w:eastAsiaTheme="minorHAnsi"/>
    </w:rPr>
  </w:style>
  <w:style w:type="paragraph" w:customStyle="1" w:styleId="861E3CE982F04DAFBC43A835C41B41B510">
    <w:name w:val="861E3CE982F04DAFBC43A835C41B41B510"/>
    <w:rsid w:val="009B45F6"/>
    <w:rPr>
      <w:rFonts w:eastAsiaTheme="minorHAnsi"/>
    </w:rPr>
  </w:style>
  <w:style w:type="paragraph" w:customStyle="1" w:styleId="CCE73B287BFF46E39A4D630086C1720A10">
    <w:name w:val="CCE73B287BFF46E39A4D630086C1720A10"/>
    <w:rsid w:val="009B45F6"/>
    <w:rPr>
      <w:rFonts w:eastAsiaTheme="minorHAnsi"/>
    </w:rPr>
  </w:style>
  <w:style w:type="paragraph" w:customStyle="1" w:styleId="6EAEBDEDA83446E39D083004552625AA10">
    <w:name w:val="6EAEBDEDA83446E39D083004552625AA10"/>
    <w:rsid w:val="009B45F6"/>
    <w:rPr>
      <w:rFonts w:eastAsiaTheme="minorHAnsi"/>
    </w:rPr>
  </w:style>
  <w:style w:type="paragraph" w:customStyle="1" w:styleId="2EA1A503F142486A8E0BEBD5B3CE47728">
    <w:name w:val="2EA1A503F142486A8E0BEBD5B3CE47728"/>
    <w:rsid w:val="009B45F6"/>
    <w:rPr>
      <w:rFonts w:eastAsiaTheme="minorHAnsi"/>
    </w:rPr>
  </w:style>
  <w:style w:type="paragraph" w:customStyle="1" w:styleId="B645D5A1AADF4627A5F0AC23B747B4278">
    <w:name w:val="B645D5A1AADF4627A5F0AC23B747B4278"/>
    <w:rsid w:val="009B45F6"/>
    <w:rPr>
      <w:rFonts w:eastAsiaTheme="minorHAnsi"/>
    </w:rPr>
  </w:style>
  <w:style w:type="paragraph" w:customStyle="1" w:styleId="803918E894BE497891CB47AF8A5CC48010">
    <w:name w:val="803918E894BE497891CB47AF8A5CC48010"/>
    <w:rsid w:val="009B45F6"/>
    <w:rPr>
      <w:rFonts w:eastAsiaTheme="minorHAnsi"/>
    </w:rPr>
  </w:style>
  <w:style w:type="paragraph" w:customStyle="1" w:styleId="2DD456B070C8425CAA0BFEC8F505799A10">
    <w:name w:val="2DD456B070C8425CAA0BFEC8F505799A10"/>
    <w:rsid w:val="009B45F6"/>
    <w:rPr>
      <w:rFonts w:eastAsiaTheme="minorHAnsi"/>
    </w:rPr>
  </w:style>
  <w:style w:type="paragraph" w:customStyle="1" w:styleId="72F51B315EAA46C198D49BD306E4B6D311">
    <w:name w:val="72F51B315EAA46C198D49BD306E4B6D311"/>
    <w:rsid w:val="009B45F6"/>
    <w:rPr>
      <w:rFonts w:eastAsiaTheme="minorHAnsi"/>
    </w:rPr>
  </w:style>
  <w:style w:type="paragraph" w:customStyle="1" w:styleId="B592315E2CF64ACEAE603255DABC614411">
    <w:name w:val="B592315E2CF64ACEAE603255DABC614411"/>
    <w:rsid w:val="009B45F6"/>
    <w:rPr>
      <w:rFonts w:eastAsiaTheme="minorHAnsi"/>
    </w:rPr>
  </w:style>
  <w:style w:type="paragraph" w:customStyle="1" w:styleId="44DCB5827D3F4702A140C166019E3C4211">
    <w:name w:val="44DCB5827D3F4702A140C166019E3C4211"/>
    <w:rsid w:val="009B45F6"/>
    <w:rPr>
      <w:rFonts w:eastAsiaTheme="minorHAnsi"/>
    </w:rPr>
  </w:style>
  <w:style w:type="paragraph" w:customStyle="1" w:styleId="220C82BE86024445BE314EAFE45A758611">
    <w:name w:val="220C82BE86024445BE314EAFE45A758611"/>
    <w:rsid w:val="009B45F6"/>
    <w:rPr>
      <w:rFonts w:eastAsiaTheme="minorHAnsi"/>
    </w:rPr>
  </w:style>
  <w:style w:type="paragraph" w:customStyle="1" w:styleId="90C5B73DD3B8401580B3185EFE46369A10">
    <w:name w:val="90C5B73DD3B8401580B3185EFE46369A10"/>
    <w:rsid w:val="009B45F6"/>
    <w:rPr>
      <w:rFonts w:eastAsiaTheme="minorHAnsi"/>
    </w:rPr>
  </w:style>
  <w:style w:type="paragraph" w:customStyle="1" w:styleId="861E3CE982F04DAFBC43A835C41B41B511">
    <w:name w:val="861E3CE982F04DAFBC43A835C41B41B511"/>
    <w:rsid w:val="009B45F6"/>
    <w:rPr>
      <w:rFonts w:eastAsiaTheme="minorHAnsi"/>
    </w:rPr>
  </w:style>
  <w:style w:type="paragraph" w:customStyle="1" w:styleId="CCE73B287BFF46E39A4D630086C1720A11">
    <w:name w:val="CCE73B287BFF46E39A4D630086C1720A11"/>
    <w:rsid w:val="009B45F6"/>
    <w:rPr>
      <w:rFonts w:eastAsiaTheme="minorHAnsi"/>
    </w:rPr>
  </w:style>
  <w:style w:type="paragraph" w:customStyle="1" w:styleId="6EAEBDEDA83446E39D083004552625AA11">
    <w:name w:val="6EAEBDEDA83446E39D083004552625AA11"/>
    <w:rsid w:val="009B45F6"/>
    <w:rPr>
      <w:rFonts w:eastAsiaTheme="minorHAnsi"/>
    </w:rPr>
  </w:style>
  <w:style w:type="paragraph" w:customStyle="1" w:styleId="2EA1A503F142486A8E0BEBD5B3CE47729">
    <w:name w:val="2EA1A503F142486A8E0BEBD5B3CE47729"/>
    <w:rsid w:val="009B45F6"/>
    <w:rPr>
      <w:rFonts w:eastAsiaTheme="minorHAnsi"/>
    </w:rPr>
  </w:style>
  <w:style w:type="paragraph" w:customStyle="1" w:styleId="B645D5A1AADF4627A5F0AC23B747B4279">
    <w:name w:val="B645D5A1AADF4627A5F0AC23B747B4279"/>
    <w:rsid w:val="009B45F6"/>
    <w:rPr>
      <w:rFonts w:eastAsiaTheme="minorHAnsi"/>
    </w:rPr>
  </w:style>
  <w:style w:type="paragraph" w:customStyle="1" w:styleId="803918E894BE497891CB47AF8A5CC48011">
    <w:name w:val="803918E894BE497891CB47AF8A5CC48011"/>
    <w:rsid w:val="009B45F6"/>
    <w:rPr>
      <w:rFonts w:eastAsiaTheme="minorHAnsi"/>
    </w:rPr>
  </w:style>
  <w:style w:type="paragraph" w:customStyle="1" w:styleId="2DD456B070C8425CAA0BFEC8F505799A11">
    <w:name w:val="2DD456B070C8425CAA0BFEC8F505799A11"/>
    <w:rsid w:val="009B45F6"/>
    <w:rPr>
      <w:rFonts w:eastAsiaTheme="minorHAnsi"/>
    </w:rPr>
  </w:style>
  <w:style w:type="paragraph" w:customStyle="1" w:styleId="72F51B315EAA46C198D49BD306E4B6D312">
    <w:name w:val="72F51B315EAA46C198D49BD306E4B6D312"/>
    <w:rsid w:val="009B45F6"/>
    <w:rPr>
      <w:rFonts w:eastAsiaTheme="minorHAnsi"/>
    </w:rPr>
  </w:style>
  <w:style w:type="paragraph" w:customStyle="1" w:styleId="B592315E2CF64ACEAE603255DABC614412">
    <w:name w:val="B592315E2CF64ACEAE603255DABC614412"/>
    <w:rsid w:val="009B45F6"/>
    <w:rPr>
      <w:rFonts w:eastAsiaTheme="minorHAnsi"/>
    </w:rPr>
  </w:style>
  <w:style w:type="paragraph" w:customStyle="1" w:styleId="44DCB5827D3F4702A140C166019E3C4212">
    <w:name w:val="44DCB5827D3F4702A140C166019E3C4212"/>
    <w:rsid w:val="009B45F6"/>
    <w:rPr>
      <w:rFonts w:eastAsiaTheme="minorHAnsi"/>
    </w:rPr>
  </w:style>
  <w:style w:type="paragraph" w:customStyle="1" w:styleId="220C82BE86024445BE314EAFE45A758612">
    <w:name w:val="220C82BE86024445BE314EAFE45A758612"/>
    <w:rsid w:val="009B45F6"/>
    <w:rPr>
      <w:rFonts w:eastAsiaTheme="minorHAnsi"/>
    </w:rPr>
  </w:style>
  <w:style w:type="paragraph" w:customStyle="1" w:styleId="90C5B73DD3B8401580B3185EFE46369A11">
    <w:name w:val="90C5B73DD3B8401580B3185EFE46369A11"/>
    <w:rsid w:val="009B45F6"/>
    <w:rPr>
      <w:rFonts w:eastAsiaTheme="minorHAnsi"/>
    </w:rPr>
  </w:style>
  <w:style w:type="paragraph" w:customStyle="1" w:styleId="861E3CE982F04DAFBC43A835C41B41B512">
    <w:name w:val="861E3CE982F04DAFBC43A835C41B41B512"/>
    <w:rsid w:val="009B45F6"/>
    <w:rPr>
      <w:rFonts w:eastAsiaTheme="minorHAnsi"/>
    </w:rPr>
  </w:style>
  <w:style w:type="paragraph" w:customStyle="1" w:styleId="CCE73B287BFF46E39A4D630086C1720A12">
    <w:name w:val="CCE73B287BFF46E39A4D630086C1720A12"/>
    <w:rsid w:val="009B45F6"/>
    <w:rPr>
      <w:rFonts w:eastAsiaTheme="minorHAnsi"/>
    </w:rPr>
  </w:style>
  <w:style w:type="paragraph" w:customStyle="1" w:styleId="6EAEBDEDA83446E39D083004552625AA12">
    <w:name w:val="6EAEBDEDA83446E39D083004552625AA12"/>
    <w:rsid w:val="009B45F6"/>
    <w:rPr>
      <w:rFonts w:eastAsiaTheme="minorHAnsi"/>
    </w:rPr>
  </w:style>
  <w:style w:type="paragraph" w:customStyle="1" w:styleId="2EA1A503F142486A8E0BEBD5B3CE477210">
    <w:name w:val="2EA1A503F142486A8E0BEBD5B3CE477210"/>
    <w:rsid w:val="009B45F6"/>
    <w:rPr>
      <w:rFonts w:eastAsiaTheme="minorHAnsi"/>
    </w:rPr>
  </w:style>
  <w:style w:type="paragraph" w:customStyle="1" w:styleId="B645D5A1AADF4627A5F0AC23B747B42710">
    <w:name w:val="B645D5A1AADF4627A5F0AC23B747B42710"/>
    <w:rsid w:val="009B45F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ERCOT JJT</dc:creator>
  <cp:keywords/>
  <dc:description/>
  <cp:lastModifiedBy>Teixeira, Jay</cp:lastModifiedBy>
  <cp:revision>15</cp:revision>
  <dcterms:created xsi:type="dcterms:W3CDTF">2023-12-28T15:55:00Z</dcterms:created>
  <dcterms:modified xsi:type="dcterms:W3CDTF">2023-12-28T17:39:00Z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2023-09-13T20:53:40Z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bd0db9a2-f8fa-44e2-8a31-8d9b2dd9a7b3</vt:lpwstr>
  </property>
  <property fmtid="{D5CDD505-2E9C-101B-9397-08002B2CF9AE}" pid="8" name="MSIP_Label_7084cbda-52b8-46fb-a7b7-cb5bd465ed85_ContentBits">
    <vt:lpwstr>0</vt:lpwstr>
  </property>
</Properties>
</file>