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14:paraId="5A922B98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00CB63" w14:textId="77777777" w:rsidR="00152993" w:rsidRDefault="009861A8">
            <w:pPr>
              <w:pStyle w:val="Header"/>
              <w:rPr>
                <w:rFonts w:ascii="Verdana" w:hAnsi="Verdana"/>
                <w:sz w:val="22"/>
              </w:rPr>
            </w:pPr>
            <w:r>
              <w:t>SCR</w:t>
            </w:r>
            <w:r w:rsidR="00C158EE">
              <w:t xml:space="preserve"> </w:t>
            </w:r>
            <w:r w:rsidR="00152993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878E94" w14:textId="4EA7C234" w:rsidR="00152993" w:rsidRDefault="008D31AF">
            <w:pPr>
              <w:pStyle w:val="Header"/>
            </w:pPr>
            <w:hyperlink r:id="rId7" w:history="1">
              <w:r w:rsidR="000E04AB" w:rsidRPr="000E04AB">
                <w:rPr>
                  <w:rStyle w:val="Hyperlink"/>
                </w:rPr>
                <w:t>827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756FAD" w14:textId="77777777" w:rsidR="00152993" w:rsidRDefault="009861A8" w:rsidP="009861A8">
            <w:pPr>
              <w:pStyle w:val="Header"/>
            </w:pPr>
            <w:r>
              <w:t>SCR</w:t>
            </w:r>
            <w:r w:rsidR="00C158EE">
              <w:t xml:space="preserve"> </w:t>
            </w:r>
            <w:r w:rsidR="00152993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484A0442" w14:textId="4E4A93E1" w:rsidR="00152993" w:rsidRDefault="000E04AB">
            <w:pPr>
              <w:pStyle w:val="Header"/>
            </w:pPr>
            <w:r w:rsidRPr="000E04AB">
              <w:t>Grid Conditions Graph Addition for Operating Reserve Demand Curve (ORDC) Level</w:t>
            </w:r>
          </w:p>
        </w:tc>
      </w:tr>
    </w:tbl>
    <w:p w14:paraId="607FA20B" w14:textId="68A75323" w:rsidR="002771E6" w:rsidRDefault="008D31AF" w:rsidP="008D31AF">
      <w:pPr>
        <w:tabs>
          <w:tab w:val="left" w:pos="2148"/>
        </w:tabs>
      </w:pPr>
      <w:r>
        <w:tab/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072FDE43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BDB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3DB2" w14:textId="6D8A13BB" w:rsidR="00152993" w:rsidRDefault="007C12CE">
            <w:pPr>
              <w:pStyle w:val="NormalArial"/>
            </w:pPr>
            <w:r>
              <w:t>October</w:t>
            </w:r>
            <w:r w:rsidR="00EB7E81">
              <w:t xml:space="preserve"> 10</w:t>
            </w:r>
            <w:r w:rsidR="00BF205C">
              <w:t>, 2023</w:t>
            </w:r>
          </w:p>
        </w:tc>
      </w:tr>
    </w:tbl>
    <w:p w14:paraId="70BB91CD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21D8C48C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D55989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0618F25E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3F8F84B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515A0905" w14:textId="169E4C83" w:rsidR="00152993" w:rsidRDefault="00EB7E81">
            <w:pPr>
              <w:pStyle w:val="NormalArial"/>
            </w:pPr>
            <w:r>
              <w:t>Roy True</w:t>
            </w:r>
          </w:p>
        </w:tc>
      </w:tr>
      <w:tr w:rsidR="00152993" w14:paraId="2A7B3A36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616A2B2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2D6C3007" w14:textId="5FFAA7BA" w:rsidR="00152993" w:rsidRDefault="008D31AF">
            <w:pPr>
              <w:pStyle w:val="NormalArial"/>
            </w:pPr>
            <w:hyperlink r:id="rId8" w:history="1">
              <w:r w:rsidRPr="002C4535">
                <w:rPr>
                  <w:rStyle w:val="Hyperlink"/>
                </w:rPr>
                <w:t>royt@acespower.com</w:t>
              </w:r>
            </w:hyperlink>
          </w:p>
        </w:tc>
      </w:tr>
      <w:tr w:rsidR="00152993" w14:paraId="78C2AF45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474EFE6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252432EF" w14:textId="5D45086D" w:rsidR="00152993" w:rsidRDefault="00EB7E81">
            <w:pPr>
              <w:pStyle w:val="NormalArial"/>
            </w:pPr>
            <w:r>
              <w:t>ACES</w:t>
            </w:r>
          </w:p>
        </w:tc>
      </w:tr>
      <w:tr w:rsidR="00152993" w14:paraId="3A80BD9D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CAEFF6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764A0FD" w14:textId="6551992D" w:rsidR="00152993" w:rsidRDefault="00EB7E81">
            <w:pPr>
              <w:pStyle w:val="NormalArial"/>
            </w:pPr>
            <w:r>
              <w:t>317-344-7203</w:t>
            </w:r>
          </w:p>
        </w:tc>
      </w:tr>
      <w:tr w:rsidR="00152993" w14:paraId="55243724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7F6F03F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576B9446" w14:textId="6E92892F" w:rsidR="00152993" w:rsidRDefault="00EB7E81">
            <w:pPr>
              <w:pStyle w:val="NormalArial"/>
            </w:pPr>
            <w:r>
              <w:t>317-695-4146</w:t>
            </w:r>
          </w:p>
        </w:tc>
      </w:tr>
      <w:tr w:rsidR="00075A94" w14:paraId="35F33761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6447A0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471CC660" w14:textId="20B4028D" w:rsidR="00075A94" w:rsidRDefault="000E04AB">
            <w:pPr>
              <w:pStyle w:val="NormalArial"/>
            </w:pPr>
            <w:r>
              <w:t>Not applicable</w:t>
            </w:r>
          </w:p>
        </w:tc>
      </w:tr>
    </w:tbl>
    <w:p w14:paraId="2DBFEF7C" w14:textId="77777777" w:rsidR="00E07B54" w:rsidRDefault="00E07B5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F205C" w14:paraId="70C384D8" w14:textId="77777777" w:rsidTr="00D24E2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08C6" w14:textId="69804223" w:rsidR="00BF205C" w:rsidRDefault="00BF205C" w:rsidP="00D24E28">
            <w:pPr>
              <w:pStyle w:val="Header"/>
              <w:jc w:val="center"/>
            </w:pPr>
            <w:r>
              <w:t>Comments</w:t>
            </w:r>
          </w:p>
        </w:tc>
      </w:tr>
    </w:tbl>
    <w:p w14:paraId="07BBBB87" w14:textId="2F6FCDE5" w:rsidR="00F10957" w:rsidRPr="00894591" w:rsidRDefault="00FD188B" w:rsidP="00F10957">
      <w:pPr>
        <w:pStyle w:val="NormalArial"/>
        <w:spacing w:before="120" w:after="120"/>
        <w:rPr>
          <w:rFonts w:cs="Arial"/>
          <w:color w:val="000000"/>
        </w:rPr>
      </w:pPr>
      <w:r>
        <w:rPr>
          <w:rStyle w:val="ui-provider"/>
        </w:rPr>
        <w:t xml:space="preserve">ACES respectfully disagrees </w:t>
      </w:r>
      <w:r w:rsidR="00105004">
        <w:rPr>
          <w:rStyle w:val="ui-provider"/>
        </w:rPr>
        <w:t xml:space="preserve">with </w:t>
      </w:r>
      <w:r w:rsidR="000953CF">
        <w:rPr>
          <w:rStyle w:val="ui-provider"/>
        </w:rPr>
        <w:t xml:space="preserve">ERCOT’s </w:t>
      </w:r>
      <w:r w:rsidR="00C63444">
        <w:rPr>
          <w:rStyle w:val="ui-provider"/>
        </w:rPr>
        <w:t>assessment of value</w:t>
      </w:r>
      <w:r w:rsidR="00F92BF4">
        <w:rPr>
          <w:rStyle w:val="ui-provider"/>
        </w:rPr>
        <w:t xml:space="preserve"> in providing </w:t>
      </w:r>
      <w:r w:rsidR="00372800">
        <w:rPr>
          <w:rStyle w:val="ui-provider"/>
        </w:rPr>
        <w:t xml:space="preserve">the </w:t>
      </w:r>
      <w:r w:rsidR="008D31AF" w:rsidRPr="000E04AB">
        <w:t xml:space="preserve">Operating Reserve Demand Curve (ORDC) </w:t>
      </w:r>
      <w:r w:rsidR="00372800">
        <w:rPr>
          <w:rStyle w:val="ui-provider"/>
        </w:rPr>
        <w:t xml:space="preserve">curve on the Dashboard and looks forward to discussing </w:t>
      </w:r>
      <w:r w:rsidR="009400FD">
        <w:rPr>
          <w:rStyle w:val="ui-provider"/>
        </w:rPr>
        <w:t>the merits at the PRS Meeting.</w:t>
      </w:r>
      <w:r w:rsidR="00281842">
        <w:rPr>
          <w:rStyle w:val="ui-provider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D577A" w14:paraId="588E0716" w14:textId="77777777" w:rsidTr="007B1A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D41747" w14:textId="77777777" w:rsidR="000D577A" w:rsidRDefault="000D577A" w:rsidP="007B1A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2CFAE5E" w14:textId="3077C504" w:rsidR="000D577A" w:rsidRDefault="000E04AB" w:rsidP="000E04AB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861A8" w14:paraId="422E3C4A" w14:textId="77777777" w:rsidTr="001047DB">
        <w:trPr>
          <w:trHeight w:val="458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614203" w14:textId="77777777" w:rsidR="009861A8" w:rsidRPr="001047DB" w:rsidRDefault="009861A8" w:rsidP="00CB4D10">
            <w:pPr>
              <w:pStyle w:val="Header"/>
              <w:jc w:val="center"/>
            </w:pPr>
            <w:r>
              <w:t>Proposed System Change</w:t>
            </w:r>
          </w:p>
        </w:tc>
      </w:tr>
    </w:tbl>
    <w:p w14:paraId="3E2E999C" w14:textId="34D97825" w:rsidR="00152993" w:rsidRDefault="000E04AB" w:rsidP="000E04AB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5F9C" w14:textId="77777777" w:rsidR="008B3459" w:rsidRDefault="008B3459">
      <w:r>
        <w:separator/>
      </w:r>
    </w:p>
  </w:endnote>
  <w:endnote w:type="continuationSeparator" w:id="0">
    <w:p w14:paraId="63252286" w14:textId="77777777" w:rsidR="008B3459" w:rsidRDefault="008B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A41F" w14:textId="0574DD44" w:rsidR="003D0994" w:rsidRDefault="00BF205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 w:rsidRPr="00BF205C">
      <w:rPr>
        <w:rFonts w:ascii="Arial" w:hAnsi="Arial"/>
        <w:sz w:val="18"/>
      </w:rPr>
      <w:t>827SCR-0</w:t>
    </w:r>
    <w:r w:rsidR="008D31AF">
      <w:rPr>
        <w:rFonts w:ascii="Arial" w:hAnsi="Arial"/>
        <w:sz w:val="18"/>
      </w:rPr>
      <w:t>3</w:t>
    </w:r>
    <w:r w:rsidRPr="00BF205C">
      <w:rPr>
        <w:rFonts w:ascii="Arial" w:hAnsi="Arial"/>
        <w:sz w:val="18"/>
      </w:rPr>
      <w:t xml:space="preserve"> </w:t>
    </w:r>
    <w:r w:rsidR="008D31AF">
      <w:rPr>
        <w:rFonts w:ascii="Arial" w:hAnsi="Arial"/>
        <w:sz w:val="18"/>
      </w:rPr>
      <w:t>ACES</w:t>
    </w:r>
    <w:r w:rsidRPr="00BF205C">
      <w:rPr>
        <w:rFonts w:ascii="Arial" w:hAnsi="Arial"/>
        <w:sz w:val="18"/>
      </w:rPr>
      <w:t xml:space="preserve"> Comments </w:t>
    </w:r>
    <w:r w:rsidR="00043CB7">
      <w:rPr>
        <w:rFonts w:ascii="Arial" w:hAnsi="Arial"/>
        <w:sz w:val="18"/>
      </w:rPr>
      <w:t>10</w:t>
    </w:r>
    <w:r w:rsidR="008D31AF">
      <w:rPr>
        <w:rFonts w:ascii="Arial" w:hAnsi="Arial"/>
        <w:sz w:val="18"/>
      </w:rPr>
      <w:t>10</w:t>
    </w:r>
    <w:r w:rsidRPr="00BF205C">
      <w:rPr>
        <w:rFonts w:ascii="Arial" w:hAnsi="Arial"/>
        <w:sz w:val="18"/>
      </w:rPr>
      <w:t>23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6C6723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6C6723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4B54F880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180C" w14:textId="77777777" w:rsidR="008B3459" w:rsidRDefault="008B3459">
      <w:r>
        <w:separator/>
      </w:r>
    </w:p>
  </w:footnote>
  <w:footnote w:type="continuationSeparator" w:id="0">
    <w:p w14:paraId="771FA67D" w14:textId="77777777" w:rsidR="008B3459" w:rsidRDefault="008B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6E06" w14:textId="77777777" w:rsidR="003D0994" w:rsidRDefault="009861A8">
    <w:pPr>
      <w:pStyle w:val="Header"/>
      <w:jc w:val="center"/>
      <w:rPr>
        <w:sz w:val="32"/>
      </w:rPr>
    </w:pPr>
    <w:r>
      <w:rPr>
        <w:sz w:val="32"/>
      </w:rPr>
      <w:t>SCR Comments</w:t>
    </w:r>
  </w:p>
  <w:p w14:paraId="68889DD1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0985507"/>
    <w:multiLevelType w:val="hybridMultilevel"/>
    <w:tmpl w:val="856A9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F2145D"/>
    <w:multiLevelType w:val="hybridMultilevel"/>
    <w:tmpl w:val="AF2C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2059453">
    <w:abstractNumId w:val="0"/>
  </w:num>
  <w:num w:numId="2" w16cid:durableId="470365997">
    <w:abstractNumId w:val="3"/>
  </w:num>
  <w:num w:numId="3" w16cid:durableId="2023772748">
    <w:abstractNumId w:val="2"/>
  </w:num>
  <w:num w:numId="4" w16cid:durableId="122776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17B69"/>
    <w:rsid w:val="000273DE"/>
    <w:rsid w:val="00037668"/>
    <w:rsid w:val="00043CB7"/>
    <w:rsid w:val="00075A94"/>
    <w:rsid w:val="000953CF"/>
    <w:rsid w:val="000B34F1"/>
    <w:rsid w:val="000B6195"/>
    <w:rsid w:val="000B7F17"/>
    <w:rsid w:val="000C6FFA"/>
    <w:rsid w:val="000D577A"/>
    <w:rsid w:val="000E04AB"/>
    <w:rsid w:val="001047DB"/>
    <w:rsid w:val="00105004"/>
    <w:rsid w:val="00132855"/>
    <w:rsid w:val="00152993"/>
    <w:rsid w:val="00170297"/>
    <w:rsid w:val="001A227D"/>
    <w:rsid w:val="001B1DDE"/>
    <w:rsid w:val="001E2032"/>
    <w:rsid w:val="001F3B06"/>
    <w:rsid w:val="00205B8A"/>
    <w:rsid w:val="00237F13"/>
    <w:rsid w:val="002771E6"/>
    <w:rsid w:val="00281842"/>
    <w:rsid w:val="002861E5"/>
    <w:rsid w:val="003010C0"/>
    <w:rsid w:val="00327199"/>
    <w:rsid w:val="00332A97"/>
    <w:rsid w:val="00350C00"/>
    <w:rsid w:val="00366113"/>
    <w:rsid w:val="00372800"/>
    <w:rsid w:val="00376982"/>
    <w:rsid w:val="00386409"/>
    <w:rsid w:val="00392139"/>
    <w:rsid w:val="003C270C"/>
    <w:rsid w:val="003C405A"/>
    <w:rsid w:val="003D0994"/>
    <w:rsid w:val="003E17C7"/>
    <w:rsid w:val="003E7D74"/>
    <w:rsid w:val="003F2553"/>
    <w:rsid w:val="00423824"/>
    <w:rsid w:val="0043567D"/>
    <w:rsid w:val="00436F12"/>
    <w:rsid w:val="00480BF4"/>
    <w:rsid w:val="004B7B90"/>
    <w:rsid w:val="004D33BC"/>
    <w:rsid w:val="004E2C19"/>
    <w:rsid w:val="005059D3"/>
    <w:rsid w:val="00584D99"/>
    <w:rsid w:val="005D284C"/>
    <w:rsid w:val="005E7FF2"/>
    <w:rsid w:val="00616886"/>
    <w:rsid w:val="00633E23"/>
    <w:rsid w:val="0065642C"/>
    <w:rsid w:val="00673B94"/>
    <w:rsid w:val="00680AC6"/>
    <w:rsid w:val="006835D8"/>
    <w:rsid w:val="006C316E"/>
    <w:rsid w:val="006C6723"/>
    <w:rsid w:val="006D0F7C"/>
    <w:rsid w:val="006E5C24"/>
    <w:rsid w:val="007269C4"/>
    <w:rsid w:val="00730A65"/>
    <w:rsid w:val="00734EAF"/>
    <w:rsid w:val="0074209E"/>
    <w:rsid w:val="00790F98"/>
    <w:rsid w:val="007B045B"/>
    <w:rsid w:val="007B1A0A"/>
    <w:rsid w:val="007B4FD0"/>
    <w:rsid w:val="007C12CE"/>
    <w:rsid w:val="007C4B8B"/>
    <w:rsid w:val="007F2CA8"/>
    <w:rsid w:val="007F7161"/>
    <w:rsid w:val="0080795E"/>
    <w:rsid w:val="008171D5"/>
    <w:rsid w:val="00854DB5"/>
    <w:rsid w:val="0085559E"/>
    <w:rsid w:val="00856500"/>
    <w:rsid w:val="00896B1B"/>
    <w:rsid w:val="008B3459"/>
    <w:rsid w:val="008D31AF"/>
    <w:rsid w:val="008E559E"/>
    <w:rsid w:val="00916080"/>
    <w:rsid w:val="00921A68"/>
    <w:rsid w:val="009400FD"/>
    <w:rsid w:val="00960706"/>
    <w:rsid w:val="009861A8"/>
    <w:rsid w:val="009956E2"/>
    <w:rsid w:val="0099650E"/>
    <w:rsid w:val="009D307E"/>
    <w:rsid w:val="009D7A9D"/>
    <w:rsid w:val="009F449D"/>
    <w:rsid w:val="00A015C4"/>
    <w:rsid w:val="00A15172"/>
    <w:rsid w:val="00A322CF"/>
    <w:rsid w:val="00A642DA"/>
    <w:rsid w:val="00A7039B"/>
    <w:rsid w:val="00B97841"/>
    <w:rsid w:val="00BF205C"/>
    <w:rsid w:val="00C0598D"/>
    <w:rsid w:val="00C11956"/>
    <w:rsid w:val="00C158EE"/>
    <w:rsid w:val="00C602E5"/>
    <w:rsid w:val="00C63444"/>
    <w:rsid w:val="00C748FD"/>
    <w:rsid w:val="00CB4D10"/>
    <w:rsid w:val="00CE623A"/>
    <w:rsid w:val="00D22A12"/>
    <w:rsid w:val="00D24DCF"/>
    <w:rsid w:val="00D4046E"/>
    <w:rsid w:val="00D825C5"/>
    <w:rsid w:val="00DD4739"/>
    <w:rsid w:val="00DE5F33"/>
    <w:rsid w:val="00E07B54"/>
    <w:rsid w:val="00E11F78"/>
    <w:rsid w:val="00E22949"/>
    <w:rsid w:val="00E621E1"/>
    <w:rsid w:val="00EB7E81"/>
    <w:rsid w:val="00EC55B3"/>
    <w:rsid w:val="00F03B56"/>
    <w:rsid w:val="00F10957"/>
    <w:rsid w:val="00F82B99"/>
    <w:rsid w:val="00F92BF4"/>
    <w:rsid w:val="00F96FB2"/>
    <w:rsid w:val="00FB51D8"/>
    <w:rsid w:val="00FD08E8"/>
    <w:rsid w:val="00FD188B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DB4EF"/>
  <w15:chartTrackingRefBased/>
  <w15:docId w15:val="{DD3178A6-83CB-43A5-9E2C-C3FE2713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locked/>
    <w:rsid w:val="009861A8"/>
    <w:rPr>
      <w:rFonts w:ascii="Arial" w:hAnsi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E04A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04AB"/>
    <w:rPr>
      <w:color w:val="605E5C"/>
      <w:shd w:val="clear" w:color="auto" w:fill="E1DFDD"/>
    </w:rPr>
  </w:style>
  <w:style w:type="character" w:customStyle="1" w:styleId="NormalArialChar">
    <w:name w:val="Normal+Arial Char"/>
    <w:link w:val="NormalArial"/>
    <w:rsid w:val="00F10957"/>
    <w:rPr>
      <w:rFonts w:ascii="Arial" w:hAnsi="Arial"/>
      <w:sz w:val="24"/>
      <w:szCs w:val="24"/>
    </w:rPr>
  </w:style>
  <w:style w:type="character" w:customStyle="1" w:styleId="ui-provider">
    <w:name w:val="ui-provider"/>
    <w:basedOn w:val="DefaultParagraphFont"/>
    <w:rsid w:val="00F1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t@acespow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SCR8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2</cp:revision>
  <cp:lastPrinted>2001-06-20T16:28:00Z</cp:lastPrinted>
  <dcterms:created xsi:type="dcterms:W3CDTF">2023-10-10T20:44:00Z</dcterms:created>
  <dcterms:modified xsi:type="dcterms:W3CDTF">2023-10-10T20:44:00Z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2023-09-20T23:47:01Z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b7dbebc1-f522-406e-8bd0-caf0b630c7e4</vt:lpwstr>
  </property>
  <property fmtid="{D5CDD505-2E9C-101B-9397-08002B2CF9AE}" pid="8" name="MSIP_Label_7084cbda-52b8-46fb-a7b7-cb5bd465ed85_ContentBits">
    <vt:lpwstr>0</vt:lpwstr>
  </property>
</Properties>
</file>