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FA10E3" w:rsidR="00C97625" w:rsidRPr="00595DDC" w:rsidRDefault="00E47909" w:rsidP="0001074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241AEA" w:rsidRPr="00A46773">
                <w:rPr>
                  <w:rStyle w:val="Hyperlink"/>
                </w:rPr>
                <w:t>1184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889886D" w:rsidR="00C97625" w:rsidRPr="009F3D0E" w:rsidRDefault="00241AEA" w:rsidP="0001074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241AEA">
              <w:rPr>
                <w:szCs w:val="23"/>
              </w:rPr>
              <w:t>Update to Procedures for Managing Interest on Cash Collateral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CAB6F85" w:rsidR="00FC0BDC" w:rsidRPr="009F3D0E" w:rsidRDefault="000107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C22B9F1" w14:textId="420816B9" w:rsidR="004B75D9" w:rsidRDefault="004B75D9" w:rsidP="00010745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  <w:u w:val="single"/>
              </w:rPr>
              <w:t>Phase 1:</w:t>
            </w:r>
          </w:p>
          <w:p w14:paraId="56FEC984" w14:textId="111134C9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>Less than $10k, which will be absorbed by the Operations &amp; Maintenance (O&amp;M) budgets of affected department.</w:t>
            </w:r>
          </w:p>
          <w:p w14:paraId="0785BD93" w14:textId="77777777" w:rsidR="00241AEA" w:rsidRPr="00241AEA" w:rsidRDefault="00241AEA" w:rsidP="00241AEA">
            <w:pPr>
              <w:pStyle w:val="NormalArial"/>
              <w:rPr>
                <w:rFonts w:cs="Arial"/>
              </w:rPr>
            </w:pPr>
          </w:p>
          <w:p w14:paraId="3C037A88" w14:textId="39A2861E" w:rsidR="004B75D9" w:rsidRDefault="004B75D9" w:rsidP="00241AEA">
            <w:pPr>
              <w:pStyle w:val="NormalArial"/>
              <w:rPr>
                <w:rFonts w:cs="Arial"/>
              </w:rPr>
            </w:pPr>
            <w:r>
              <w:rPr>
                <w:rFonts w:cs="Arial"/>
                <w:u w:val="single"/>
              </w:rPr>
              <w:t>Phase 2:</w:t>
            </w:r>
          </w:p>
          <w:p w14:paraId="45FB2006" w14:textId="3BE785C4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System implementation cost: Budget impact of $100k to $150k. </w:t>
            </w:r>
          </w:p>
          <w:p w14:paraId="649B203D" w14:textId="18086F2C" w:rsidR="00124420" w:rsidRPr="002D68CF" w:rsidRDefault="00124420" w:rsidP="00241AEA">
            <w:pPr>
              <w:pStyle w:val="NormalArial"/>
              <w:rPr>
                <w:rFonts w:cs="Arial"/>
                <w:sz w:val="22"/>
                <w:szCs w:val="22"/>
              </w:rPr>
            </w:pP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AAB2" w14:textId="3A85588A" w:rsidR="004B75D9" w:rsidRDefault="004B75D9" w:rsidP="00010745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  <w:u w:val="single"/>
              </w:rPr>
              <w:t>Phase 1:</w:t>
            </w:r>
          </w:p>
          <w:p w14:paraId="5BFAFFC3" w14:textId="4DAA0416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No project required.  This Nodal Protocol Revision Request (NPRR) can take effect within 1-2 months following Public Utility Commission of Texas (PUCT) approval. </w:t>
            </w:r>
          </w:p>
          <w:p w14:paraId="4732BD9F" w14:textId="77777777" w:rsidR="00241AEA" w:rsidRPr="00241AEA" w:rsidRDefault="00241AEA" w:rsidP="00241AEA">
            <w:pPr>
              <w:pStyle w:val="NormalArial"/>
              <w:rPr>
                <w:rFonts w:cs="Arial"/>
              </w:rPr>
            </w:pPr>
          </w:p>
          <w:p w14:paraId="00A1582E" w14:textId="28A28585" w:rsidR="00241AEA" w:rsidRPr="00241AEA" w:rsidRDefault="004B75D9" w:rsidP="00241AEA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Phase 2:</w:t>
            </w:r>
          </w:p>
          <w:p w14:paraId="432CDC55" w14:textId="69A0A02F" w:rsidR="0026620F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The timeline for automating this NPRR is dependent upon PUCT prioritization and approval.  </w:t>
            </w:r>
          </w:p>
          <w:p w14:paraId="3D76FFE2" w14:textId="77777777" w:rsidR="00241AEA" w:rsidRDefault="00241AEA" w:rsidP="00241AEA">
            <w:pPr>
              <w:pStyle w:val="NormalArial"/>
              <w:rPr>
                <w:rFonts w:cs="Arial"/>
              </w:rPr>
            </w:pPr>
          </w:p>
          <w:p w14:paraId="7E6700E7" w14:textId="680F22B5" w:rsidR="00241AEA" w:rsidRPr="00511748" w:rsidRDefault="00241AEA" w:rsidP="00010745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Estimated project duration: 6 to 9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A43AA39" w:rsidR="00D53917" w:rsidRDefault="009E0C28" w:rsidP="00010745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41AEA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010745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010745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D2C3C19" w14:textId="7E3ECA55" w:rsidR="004B1BFC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Credit Management Systems (CMM)</w:t>
            </w:r>
            <w:r>
              <w:t xml:space="preserve">      85%</w:t>
            </w:r>
          </w:p>
          <w:p w14:paraId="50D01E0B" w14:textId="4E6C59E0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Data Management &amp; Analytic Systems</w:t>
            </w:r>
            <w:r>
              <w:t xml:space="preserve">   13%</w:t>
            </w:r>
          </w:p>
          <w:p w14:paraId="0DEF2337" w14:textId="1720BD98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Channel Management Systems</w:t>
            </w:r>
            <w:r>
              <w:t xml:space="preserve">                1%</w:t>
            </w:r>
          </w:p>
          <w:p w14:paraId="463AC551" w14:textId="5529CA55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ERCOT Website and MIS Systems</w:t>
            </w:r>
            <w:r>
              <w:t xml:space="preserve">           1%</w:t>
            </w:r>
          </w:p>
          <w:p w14:paraId="3F868CC6" w14:textId="64F2808E" w:rsidR="00241AEA" w:rsidRPr="00FE71C0" w:rsidRDefault="00241AEA" w:rsidP="00241AE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01074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lastRenderedPageBreak/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3539561" w:rsidR="000A2646" w:rsidRPr="00A36BDB" w:rsidRDefault="004B75D9" w:rsidP="00241AEA">
            <w:pPr>
              <w:pStyle w:val="NormalArial"/>
            </w:pPr>
            <w:r>
              <w:t>None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AA03A79" w:rsidR="006B0C5E" w:rsidRDefault="00E4790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47909">
      <w:rPr>
        <w:rFonts w:ascii="Arial" w:hAnsi="Arial"/>
        <w:sz w:val="18"/>
      </w:rPr>
      <w:t>1184NPRR-10 Impact Analysis 090623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6392"/>
    <w:multiLevelType w:val="hybridMultilevel"/>
    <w:tmpl w:val="6386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369145">
    <w:abstractNumId w:val="0"/>
  </w:num>
  <w:num w:numId="2" w16cid:durableId="984436763">
    <w:abstractNumId w:val="6"/>
  </w:num>
  <w:num w:numId="3" w16cid:durableId="223495776">
    <w:abstractNumId w:val="4"/>
  </w:num>
  <w:num w:numId="4" w16cid:durableId="304239900">
    <w:abstractNumId w:val="2"/>
  </w:num>
  <w:num w:numId="5" w16cid:durableId="1434014376">
    <w:abstractNumId w:val="1"/>
  </w:num>
  <w:num w:numId="6" w16cid:durableId="1271163603">
    <w:abstractNumId w:val="5"/>
  </w:num>
  <w:num w:numId="7" w16cid:durableId="806435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745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1AEA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75D9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20E8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115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4E99"/>
    <w:rsid w:val="009D0F80"/>
    <w:rsid w:val="009D39FB"/>
    <w:rsid w:val="009D4F91"/>
    <w:rsid w:val="009E0C28"/>
    <w:rsid w:val="009E0E28"/>
    <w:rsid w:val="009E2B6C"/>
    <w:rsid w:val="009F0279"/>
    <w:rsid w:val="009F0EB6"/>
    <w:rsid w:val="009F3D0E"/>
    <w:rsid w:val="009F5415"/>
    <w:rsid w:val="00A06E42"/>
    <w:rsid w:val="00A17C2C"/>
    <w:rsid w:val="00A24797"/>
    <w:rsid w:val="00A36BDB"/>
    <w:rsid w:val="00A36F8D"/>
    <w:rsid w:val="00A46773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5F1B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3608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909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46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1431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2023-09-06T22:24:00Z</dcterms:created>
  <dcterms:modified xsi:type="dcterms:W3CDTF">2023-10-09T00:24:00Z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2023-09-05T18:35:04Z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6d87caa9-3e9e-4cd8-b2a6-e226e68bd260</vt:lpwstr>
  </property>
  <property fmtid="{D5CDD505-2E9C-101B-9397-08002B2CF9AE}" pid="9" name="MSIP_Label_7084cbda-52b8-46fb-a7b7-cb5bd465ed85_ContentBits">
    <vt:lpwstr>0</vt:lpwstr>
  </property>
</Properties>
</file>