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001B95DE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</w:t>
      </w:r>
      <w:r w:rsidR="00BB0518">
        <w:rPr>
          <w:rFonts w:ascii="Times New Roman" w:hAnsi="Times New Roman" w:cs="Times New Roman"/>
          <w:b/>
          <w:bCs/>
          <w:sz w:val="32"/>
          <w:szCs w:val="32"/>
        </w:rPr>
        <w:t>WG</w:t>
      </w:r>
      <w:r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Report To ROS</w:t>
      </w:r>
    </w:p>
    <w:p w14:paraId="54591416" w14:textId="763A299E" w:rsidR="00546B2C" w:rsidRPr="00B319D4" w:rsidRDefault="004C3112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September 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946A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23F1482" w14:textId="7B06438F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21981AE7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IBR</w:t>
      </w:r>
      <w:r w:rsidR="00BB0518">
        <w:rPr>
          <w:rFonts w:ascii="Times New Roman" w:hAnsi="Times New Roman" w:cs="Times New Roman"/>
          <w:b/>
          <w:bCs/>
          <w:sz w:val="28"/>
          <w:szCs w:val="28"/>
        </w:rPr>
        <w:t>WG</w:t>
      </w:r>
      <w:r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6C">
        <w:rPr>
          <w:rFonts w:ascii="Times New Roman" w:hAnsi="Times New Roman" w:cs="Times New Roman"/>
          <w:b/>
          <w:bCs/>
          <w:sz w:val="28"/>
          <w:szCs w:val="28"/>
        </w:rPr>
        <w:t xml:space="preserve">met on </w:t>
      </w:r>
      <w:r w:rsidR="004C3112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432C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E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D778B" w:rsidRPr="005D77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946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(Webex</w:t>
      </w:r>
      <w:r w:rsidR="00BB0518">
        <w:rPr>
          <w:rFonts w:ascii="Times New Roman" w:hAnsi="Times New Roman" w:cs="Times New Roman"/>
          <w:b/>
          <w:bCs/>
          <w:sz w:val="28"/>
          <w:szCs w:val="28"/>
        </w:rPr>
        <w:t>, Open Meeting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16CDD3" w14:textId="77777777" w:rsidR="00AC3F0E" w:rsidRPr="00AC3F0E" w:rsidRDefault="00AC3F0E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6C2E9E4" w14:textId="5291EF0D" w:rsidR="00A07996" w:rsidRPr="000F4AF4" w:rsidRDefault="00A67E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September</w:t>
      </w:r>
      <w:r w:rsidR="00A07996"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A07996" w:rsidRPr="000F4AF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th </w:t>
      </w:r>
      <w:r w:rsidR="00A07996"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meeting summary: </w:t>
      </w:r>
    </w:p>
    <w:p w14:paraId="428D091E" w14:textId="1A067606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0BAF4AB6" w14:textId="586F9A21" w:rsidR="007C01F0" w:rsidRDefault="00922C8F" w:rsidP="007C01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2C8F">
        <w:rPr>
          <w:rFonts w:ascii="Times New Roman" w:hAnsi="Times New Roman" w:cs="Times New Roman"/>
          <w:b/>
          <w:bCs/>
          <w:sz w:val="28"/>
          <w:szCs w:val="28"/>
        </w:rPr>
        <w:t>Case Studies of the Stability Benefit of GFM in Energy Storage Facilities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7A0EEB" w14:textId="7777BFC8" w:rsidR="001D7C4D" w:rsidRPr="001F70BE" w:rsidRDefault="001D7C4D" w:rsidP="007C01F0">
      <w:pPr>
        <w:rPr>
          <w:rFonts w:ascii="Times New Roman" w:hAnsi="Times New Roman" w:cs="Times New Roman"/>
          <w:sz w:val="28"/>
          <w:szCs w:val="28"/>
        </w:rPr>
      </w:pPr>
      <w:r w:rsidRPr="001F70BE">
        <w:rPr>
          <w:rFonts w:ascii="Times New Roman" w:hAnsi="Times New Roman" w:cs="Times New Roman"/>
          <w:sz w:val="28"/>
          <w:szCs w:val="28"/>
        </w:rPr>
        <w:t xml:space="preserve">Presented by Nishantha </w:t>
      </w:r>
      <w:r w:rsidR="001F70BE" w:rsidRPr="001F70BE">
        <w:rPr>
          <w:rFonts w:ascii="Times New Roman" w:hAnsi="Times New Roman" w:cs="Times New Roman"/>
          <w:sz w:val="28"/>
          <w:szCs w:val="28"/>
        </w:rPr>
        <w:t>Ekneligoda (AEP)</w:t>
      </w:r>
    </w:p>
    <w:p w14:paraId="00720D4F" w14:textId="52D9AEB3" w:rsidR="006C3C0B" w:rsidRDefault="00757DA7" w:rsidP="00F635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AEP presented a study </w:t>
      </w:r>
      <w:r w:rsidR="009C7850">
        <w:rPr>
          <w:rFonts w:ascii="Times New Roman" w:hAnsi="Times New Roman" w:cs="Times New Roman"/>
          <w:sz w:val="28"/>
          <w:szCs w:val="28"/>
        </w:rPr>
        <w:t xml:space="preserve">(with EPRI) </w:t>
      </w:r>
      <w:r w:rsidR="001E7FE0">
        <w:rPr>
          <w:rFonts w:ascii="Times New Roman" w:hAnsi="Times New Roman" w:cs="Times New Roman"/>
          <w:sz w:val="28"/>
          <w:szCs w:val="28"/>
        </w:rPr>
        <w:t>on</w:t>
      </w:r>
      <w:r w:rsidR="009C7850">
        <w:rPr>
          <w:rFonts w:ascii="Times New Roman" w:hAnsi="Times New Roman" w:cs="Times New Roman"/>
          <w:sz w:val="28"/>
          <w:szCs w:val="28"/>
        </w:rPr>
        <w:t xml:space="preserve"> </w:t>
      </w:r>
      <w:r w:rsidR="00EA3789">
        <w:rPr>
          <w:rFonts w:ascii="Times New Roman" w:hAnsi="Times New Roman" w:cs="Times New Roman"/>
          <w:sz w:val="28"/>
          <w:szCs w:val="28"/>
        </w:rPr>
        <w:t xml:space="preserve">stability </w:t>
      </w:r>
      <w:r w:rsidR="009C7850">
        <w:rPr>
          <w:rFonts w:ascii="Times New Roman" w:hAnsi="Times New Roman" w:cs="Times New Roman"/>
          <w:sz w:val="28"/>
          <w:szCs w:val="28"/>
        </w:rPr>
        <w:t xml:space="preserve">benefits for Grid Forming </w:t>
      </w:r>
      <w:r w:rsidR="001E7FE0">
        <w:rPr>
          <w:rFonts w:ascii="Times New Roman" w:hAnsi="Times New Roman" w:cs="Times New Roman"/>
          <w:sz w:val="28"/>
          <w:szCs w:val="28"/>
        </w:rPr>
        <w:t xml:space="preserve">Energy Storage </w:t>
      </w:r>
      <w:r w:rsidR="00CF526C">
        <w:rPr>
          <w:rFonts w:ascii="Times New Roman" w:hAnsi="Times New Roman" w:cs="Times New Roman"/>
          <w:sz w:val="28"/>
          <w:szCs w:val="28"/>
        </w:rPr>
        <w:t>R</w:t>
      </w:r>
      <w:r w:rsidR="001E7FE0">
        <w:rPr>
          <w:rFonts w:ascii="Times New Roman" w:hAnsi="Times New Roman" w:cs="Times New Roman"/>
          <w:sz w:val="28"/>
          <w:szCs w:val="28"/>
        </w:rPr>
        <w:t>esources</w:t>
      </w:r>
      <w:r w:rsidR="00DB5F5E">
        <w:rPr>
          <w:rFonts w:ascii="Times New Roman" w:hAnsi="Times New Roman" w:cs="Times New Roman"/>
          <w:sz w:val="28"/>
          <w:szCs w:val="28"/>
        </w:rPr>
        <w:t>:</w:t>
      </w:r>
    </w:p>
    <w:p w14:paraId="7D40D257" w14:textId="664EAF88" w:rsidR="006C3C0B" w:rsidRPr="006C3C0B" w:rsidRDefault="006C3C0B" w:rsidP="006C3C0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C0B">
        <w:rPr>
          <w:rFonts w:ascii="Times New Roman" w:hAnsi="Times New Roman" w:cs="Times New Roman"/>
          <w:sz w:val="28"/>
          <w:szCs w:val="28"/>
        </w:rPr>
        <w:t xml:space="preserve">Case 1: 230 kV station in Oklahoma </w:t>
      </w:r>
    </w:p>
    <w:p w14:paraId="3AD24A25" w14:textId="77777777" w:rsidR="006C3C0B" w:rsidRPr="006C3C0B" w:rsidRDefault="006C3C0B" w:rsidP="006C3C0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C0B">
        <w:rPr>
          <w:rFonts w:ascii="Times New Roman" w:hAnsi="Times New Roman" w:cs="Times New Roman"/>
          <w:sz w:val="28"/>
          <w:szCs w:val="28"/>
        </w:rPr>
        <w:t>Case 2: 345/138 kV station in ERCOT</w:t>
      </w:r>
    </w:p>
    <w:p w14:paraId="30732EB5" w14:textId="77777777" w:rsidR="006C3C0B" w:rsidRPr="006C3C0B" w:rsidRDefault="006C3C0B" w:rsidP="006C3C0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3C0B">
        <w:rPr>
          <w:rFonts w:ascii="Times New Roman" w:hAnsi="Times New Roman" w:cs="Times New Roman"/>
          <w:sz w:val="28"/>
          <w:szCs w:val="28"/>
        </w:rPr>
        <w:t xml:space="preserve">Case 3: 138 kV GTC area in ERCOT </w:t>
      </w:r>
    </w:p>
    <w:p w14:paraId="7BDABE39" w14:textId="0BAB3027" w:rsidR="00CF526C" w:rsidRDefault="00F615C6" w:rsidP="00F635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Findings</w:t>
      </w:r>
      <w:r w:rsidR="00523AAE">
        <w:rPr>
          <w:rFonts w:ascii="Times New Roman" w:hAnsi="Times New Roman" w:cs="Times New Roman"/>
          <w:sz w:val="28"/>
          <w:szCs w:val="28"/>
        </w:rPr>
        <w:t xml:space="preserve"> are consistent with ERCOT’s preliminary study presented at IBRWG in August</w:t>
      </w:r>
      <w:r w:rsidR="00CF526C">
        <w:rPr>
          <w:rFonts w:ascii="Times New Roman" w:hAnsi="Times New Roman" w:cs="Times New Roman"/>
          <w:sz w:val="28"/>
          <w:szCs w:val="28"/>
        </w:rPr>
        <w:t>:</w:t>
      </w:r>
    </w:p>
    <w:p w14:paraId="16BE8279" w14:textId="77777777" w:rsidR="00CF526C" w:rsidRDefault="00CF526C" w:rsidP="00523AA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GFM ESR is</w:t>
      </w:r>
      <w:r w:rsidR="00F615C6" w:rsidRPr="00F615C6">
        <w:rPr>
          <w:rFonts w:ascii="Times New Roman" w:hAnsi="Times New Roman" w:cs="Times New Roman"/>
          <w:sz w:val="28"/>
          <w:szCs w:val="28"/>
        </w:rPr>
        <w:t xml:space="preserve"> effective in stabilizing </w:t>
      </w:r>
      <w:r>
        <w:rPr>
          <w:rFonts w:ascii="Times New Roman" w:hAnsi="Times New Roman" w:cs="Times New Roman"/>
          <w:sz w:val="28"/>
          <w:szCs w:val="28"/>
        </w:rPr>
        <w:t xml:space="preserve">existing </w:t>
      </w:r>
      <w:r w:rsidR="00F615C6" w:rsidRPr="00F615C6">
        <w:rPr>
          <w:rFonts w:ascii="Times New Roman" w:hAnsi="Times New Roman" w:cs="Times New Roman"/>
          <w:sz w:val="28"/>
          <w:szCs w:val="28"/>
        </w:rPr>
        <w:t xml:space="preserve">wind and solar IBRs under various post-contingency “weak” grid conditions. </w:t>
      </w:r>
    </w:p>
    <w:p w14:paraId="70C788C0" w14:textId="409E579B" w:rsidR="00964358" w:rsidRDefault="00F615C6" w:rsidP="00523AA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5C6">
        <w:rPr>
          <w:rFonts w:ascii="Times New Roman" w:hAnsi="Times New Roman" w:cs="Times New Roman"/>
          <w:sz w:val="28"/>
          <w:szCs w:val="28"/>
        </w:rPr>
        <w:t>Different forms of instability can be</w:t>
      </w:r>
      <w:r w:rsidR="002A40B3">
        <w:rPr>
          <w:rFonts w:ascii="Times New Roman" w:hAnsi="Times New Roman" w:cs="Times New Roman"/>
          <w:sz w:val="28"/>
          <w:szCs w:val="28"/>
        </w:rPr>
        <w:t xml:space="preserve"> effectively</w:t>
      </w:r>
      <w:r w:rsidRPr="00F615C6">
        <w:rPr>
          <w:rFonts w:ascii="Times New Roman" w:hAnsi="Times New Roman" w:cs="Times New Roman"/>
          <w:sz w:val="28"/>
          <w:szCs w:val="28"/>
        </w:rPr>
        <w:t xml:space="preserve"> addressed</w:t>
      </w:r>
      <w:r w:rsidR="002A40B3">
        <w:rPr>
          <w:rFonts w:ascii="Times New Roman" w:hAnsi="Times New Roman" w:cs="Times New Roman"/>
          <w:sz w:val="28"/>
          <w:szCs w:val="28"/>
        </w:rPr>
        <w:t>.</w:t>
      </w:r>
    </w:p>
    <w:p w14:paraId="592AC46B" w14:textId="29453694" w:rsidR="00523AAE" w:rsidRDefault="00F615C6" w:rsidP="00523AA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5C6">
        <w:rPr>
          <w:rFonts w:ascii="Times New Roman" w:hAnsi="Times New Roman" w:cs="Times New Roman"/>
          <w:sz w:val="28"/>
          <w:szCs w:val="28"/>
        </w:rPr>
        <w:t>Determination of optimal GFM</w:t>
      </w:r>
      <w:r w:rsidR="002F699E">
        <w:rPr>
          <w:rFonts w:ascii="Times New Roman" w:hAnsi="Times New Roman" w:cs="Times New Roman"/>
          <w:sz w:val="28"/>
          <w:szCs w:val="28"/>
        </w:rPr>
        <w:t xml:space="preserve"> ESR </w:t>
      </w:r>
      <w:r w:rsidRPr="00F615C6">
        <w:rPr>
          <w:rFonts w:ascii="Times New Roman" w:hAnsi="Times New Roman" w:cs="Times New Roman"/>
          <w:sz w:val="28"/>
          <w:szCs w:val="28"/>
        </w:rPr>
        <w:t>sizing</w:t>
      </w:r>
      <w:r w:rsidR="002F699E">
        <w:rPr>
          <w:rFonts w:ascii="Times New Roman" w:hAnsi="Times New Roman" w:cs="Times New Roman"/>
          <w:sz w:val="28"/>
          <w:szCs w:val="28"/>
        </w:rPr>
        <w:t xml:space="preserve">, </w:t>
      </w:r>
      <w:r w:rsidRPr="00F615C6">
        <w:rPr>
          <w:rFonts w:ascii="Times New Roman" w:hAnsi="Times New Roman" w:cs="Times New Roman"/>
          <w:sz w:val="28"/>
          <w:szCs w:val="28"/>
        </w:rPr>
        <w:t>number and placement of GFMs</w:t>
      </w:r>
      <w:r w:rsidR="002F699E">
        <w:rPr>
          <w:rFonts w:ascii="Times New Roman" w:hAnsi="Times New Roman" w:cs="Times New Roman"/>
          <w:sz w:val="28"/>
          <w:szCs w:val="28"/>
        </w:rPr>
        <w:t xml:space="preserve"> ESRs</w:t>
      </w:r>
      <w:r w:rsidRPr="00F615C6">
        <w:rPr>
          <w:rFonts w:ascii="Times New Roman" w:hAnsi="Times New Roman" w:cs="Times New Roman"/>
          <w:sz w:val="28"/>
          <w:szCs w:val="28"/>
        </w:rPr>
        <w:t xml:space="preserve"> are possible future </w:t>
      </w:r>
      <w:r w:rsidR="002F699E">
        <w:rPr>
          <w:rFonts w:ascii="Times New Roman" w:hAnsi="Times New Roman" w:cs="Times New Roman"/>
          <w:sz w:val="28"/>
          <w:szCs w:val="28"/>
        </w:rPr>
        <w:t xml:space="preserve">study </w:t>
      </w:r>
      <w:r w:rsidRPr="00F615C6">
        <w:rPr>
          <w:rFonts w:ascii="Times New Roman" w:hAnsi="Times New Roman" w:cs="Times New Roman"/>
          <w:sz w:val="28"/>
          <w:szCs w:val="28"/>
        </w:rPr>
        <w:t xml:space="preserve">directions. </w:t>
      </w:r>
    </w:p>
    <w:p w14:paraId="568E028B" w14:textId="58F63968" w:rsidR="00F63520" w:rsidRPr="00F63520" w:rsidRDefault="00F615C6" w:rsidP="00523AA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5C6">
        <w:rPr>
          <w:rFonts w:ascii="Times New Roman" w:hAnsi="Times New Roman" w:cs="Times New Roman"/>
          <w:sz w:val="28"/>
          <w:szCs w:val="28"/>
        </w:rPr>
        <w:t xml:space="preserve">GFM device control tuning is also </w:t>
      </w:r>
      <w:r w:rsidR="00523AAE" w:rsidRPr="00F615C6">
        <w:rPr>
          <w:rFonts w:ascii="Times New Roman" w:hAnsi="Times New Roman" w:cs="Times New Roman"/>
          <w:sz w:val="28"/>
          <w:szCs w:val="28"/>
        </w:rPr>
        <w:t>important.</w:t>
      </w:r>
    </w:p>
    <w:p w14:paraId="353BF696" w14:textId="4172D4B6" w:rsidR="001D7C4D" w:rsidRDefault="001D7C4D" w:rsidP="005B72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C4D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1F70BE">
        <w:rPr>
          <w:rFonts w:ascii="Times New Roman" w:hAnsi="Times New Roman" w:cs="Times New Roman"/>
          <w:b/>
          <w:bCs/>
          <w:sz w:val="28"/>
          <w:szCs w:val="28"/>
        </w:rPr>
        <w:t xml:space="preserve">lorida </w:t>
      </w:r>
      <w:r w:rsidRPr="001D7C4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F70BE">
        <w:rPr>
          <w:rFonts w:ascii="Times New Roman" w:hAnsi="Times New Roman" w:cs="Times New Roman"/>
          <w:b/>
          <w:bCs/>
          <w:sz w:val="28"/>
          <w:szCs w:val="28"/>
        </w:rPr>
        <w:t xml:space="preserve">ower and </w:t>
      </w:r>
      <w:r w:rsidRPr="001D7C4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1F70BE">
        <w:rPr>
          <w:rFonts w:ascii="Times New Roman" w:hAnsi="Times New Roman" w:cs="Times New Roman"/>
          <w:b/>
          <w:bCs/>
          <w:sz w:val="28"/>
          <w:szCs w:val="28"/>
        </w:rPr>
        <w:t>ight</w:t>
      </w:r>
      <w:r w:rsidRPr="001D7C4D">
        <w:rPr>
          <w:rFonts w:ascii="Times New Roman" w:hAnsi="Times New Roman" w:cs="Times New Roman"/>
          <w:b/>
          <w:bCs/>
          <w:sz w:val="28"/>
          <w:szCs w:val="28"/>
        </w:rPr>
        <w:t xml:space="preserve"> GFM and IEEE2800 activities</w:t>
      </w:r>
    </w:p>
    <w:p w14:paraId="1FD23FE6" w14:textId="1946B908" w:rsidR="00575A19" w:rsidRDefault="00575A19" w:rsidP="005B72AC">
      <w:pPr>
        <w:rPr>
          <w:rFonts w:ascii="Times New Roman" w:hAnsi="Times New Roman" w:cs="Times New Roman"/>
          <w:sz w:val="28"/>
          <w:szCs w:val="28"/>
        </w:rPr>
      </w:pPr>
      <w:r w:rsidRPr="00B319D4"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1F70BE">
        <w:rPr>
          <w:rFonts w:ascii="Times New Roman" w:hAnsi="Times New Roman" w:cs="Times New Roman"/>
          <w:sz w:val="28"/>
          <w:szCs w:val="28"/>
        </w:rPr>
        <w:t>Andrew Arana (FPL</w:t>
      </w:r>
      <w:r w:rsidRPr="00B319D4">
        <w:rPr>
          <w:rFonts w:ascii="Times New Roman" w:hAnsi="Times New Roman" w:cs="Times New Roman"/>
          <w:sz w:val="28"/>
          <w:szCs w:val="28"/>
        </w:rPr>
        <w:t>)</w:t>
      </w:r>
    </w:p>
    <w:p w14:paraId="34AE8672" w14:textId="242CC78F" w:rsidR="003433B8" w:rsidRDefault="003433B8" w:rsidP="001801B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IEEE 2800 Adoption Efforts:</w:t>
      </w:r>
    </w:p>
    <w:p w14:paraId="2F3AFE56" w14:textId="4CB41C4D" w:rsidR="00526E7A" w:rsidRDefault="001801BE" w:rsidP="003433B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 xml:space="preserve">FPL adopted IEEE 2800, excluding the last </w:t>
      </w:r>
      <w:r w:rsidR="00526E7A">
        <w:rPr>
          <w:rFonts w:ascii="Times New Roman" w:hAnsi="Times New Roman" w:cs="Times New Roman"/>
          <w:sz w:val="28"/>
          <w:szCs w:val="28"/>
        </w:rPr>
        <w:t>two</w:t>
      </w:r>
      <w:r w:rsidRPr="001801BE">
        <w:rPr>
          <w:rFonts w:ascii="Times New Roman" w:hAnsi="Times New Roman" w:cs="Times New Roman"/>
          <w:sz w:val="28"/>
          <w:szCs w:val="28"/>
        </w:rPr>
        <w:t xml:space="preserve"> chapters </w:t>
      </w:r>
      <w:r w:rsidR="00526E7A">
        <w:rPr>
          <w:rFonts w:ascii="Times New Roman" w:hAnsi="Times New Roman" w:cs="Times New Roman"/>
          <w:sz w:val="28"/>
          <w:szCs w:val="28"/>
        </w:rPr>
        <w:t>on</w:t>
      </w:r>
      <w:r w:rsidRPr="001801BE">
        <w:rPr>
          <w:rFonts w:ascii="Times New Roman" w:hAnsi="Times New Roman" w:cs="Times New Roman"/>
          <w:sz w:val="28"/>
          <w:szCs w:val="28"/>
        </w:rPr>
        <w:t xml:space="preserve"> monitoring and testing (waiting on IEEE2800</w:t>
      </w:r>
      <w:r w:rsidR="00526E7A">
        <w:rPr>
          <w:rFonts w:ascii="Times New Roman" w:hAnsi="Times New Roman" w:cs="Times New Roman"/>
          <w:sz w:val="28"/>
          <w:szCs w:val="28"/>
        </w:rPr>
        <w:t>.2</w:t>
      </w:r>
      <w:r w:rsidRPr="001801B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4ED4376" w14:textId="77777777" w:rsidR="00EA16E6" w:rsidRDefault="001801BE" w:rsidP="003433B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 xml:space="preserve">Many vendors are familiar with IEEE 2800 and have started testing their equipment. </w:t>
      </w:r>
    </w:p>
    <w:p w14:paraId="0A979C79" w14:textId="7658DFD7" w:rsidR="00E8283D" w:rsidRDefault="001801BE" w:rsidP="003433B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>The requirements are applicable to newly interconnecting IBR</w:t>
      </w:r>
      <w:r w:rsidR="00EA16E6">
        <w:rPr>
          <w:rFonts w:ascii="Times New Roman" w:hAnsi="Times New Roman" w:cs="Times New Roman"/>
          <w:sz w:val="28"/>
          <w:szCs w:val="28"/>
        </w:rPr>
        <w:t xml:space="preserve"> – </w:t>
      </w:r>
      <w:r w:rsidRPr="001801BE">
        <w:rPr>
          <w:rFonts w:ascii="Times New Roman" w:hAnsi="Times New Roman" w:cs="Times New Roman"/>
          <w:sz w:val="28"/>
          <w:szCs w:val="28"/>
        </w:rPr>
        <w:t xml:space="preserve">with IBR capacity is currently </w:t>
      </w:r>
      <w:r w:rsidR="0047508A">
        <w:rPr>
          <w:rFonts w:ascii="Times New Roman" w:hAnsi="Times New Roman" w:cs="Times New Roman"/>
          <w:sz w:val="28"/>
          <w:szCs w:val="28"/>
        </w:rPr>
        <w:t xml:space="preserve">&lt; </w:t>
      </w:r>
      <w:r w:rsidRPr="001801BE">
        <w:rPr>
          <w:rFonts w:ascii="Times New Roman" w:hAnsi="Times New Roman" w:cs="Times New Roman"/>
          <w:sz w:val="28"/>
          <w:szCs w:val="28"/>
        </w:rPr>
        <w:t xml:space="preserve">19% of peak load and FPL </w:t>
      </w:r>
      <w:r w:rsidR="00EA16E6">
        <w:rPr>
          <w:rFonts w:ascii="Times New Roman" w:hAnsi="Times New Roman" w:cs="Times New Roman"/>
          <w:sz w:val="28"/>
          <w:szCs w:val="28"/>
        </w:rPr>
        <w:t>being</w:t>
      </w:r>
      <w:r w:rsidRPr="001801BE">
        <w:rPr>
          <w:rFonts w:ascii="Times New Roman" w:hAnsi="Times New Roman" w:cs="Times New Roman"/>
          <w:sz w:val="28"/>
          <w:szCs w:val="28"/>
        </w:rPr>
        <w:t xml:space="preserve"> a </w:t>
      </w:r>
      <w:r w:rsidRPr="001801BE">
        <w:rPr>
          <w:rFonts w:ascii="Times New Roman" w:hAnsi="Times New Roman" w:cs="Times New Roman"/>
          <w:sz w:val="28"/>
          <w:szCs w:val="28"/>
        </w:rPr>
        <w:lastRenderedPageBreak/>
        <w:t>part of large Eastern Interconnection</w:t>
      </w:r>
      <w:r w:rsidR="0047508A">
        <w:rPr>
          <w:rFonts w:ascii="Times New Roman" w:hAnsi="Times New Roman" w:cs="Times New Roman"/>
          <w:sz w:val="28"/>
          <w:szCs w:val="28"/>
        </w:rPr>
        <w:t xml:space="preserve">, </w:t>
      </w:r>
      <w:r w:rsidRPr="001801BE">
        <w:rPr>
          <w:rFonts w:ascii="Times New Roman" w:hAnsi="Times New Roman" w:cs="Times New Roman"/>
          <w:sz w:val="28"/>
          <w:szCs w:val="28"/>
        </w:rPr>
        <w:t>retroactive upgrades</w:t>
      </w:r>
      <w:r w:rsidR="007317D4">
        <w:rPr>
          <w:rFonts w:ascii="Times New Roman" w:hAnsi="Times New Roman" w:cs="Times New Roman"/>
          <w:sz w:val="28"/>
          <w:szCs w:val="28"/>
        </w:rPr>
        <w:t xml:space="preserve"> aren’t necessary</w:t>
      </w:r>
      <w:r w:rsidRPr="001801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5BD8C9" w14:textId="0FB35232" w:rsidR="001801BE" w:rsidRPr="001801BE" w:rsidRDefault="001801BE" w:rsidP="003433B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>For existing IBRs</w:t>
      </w:r>
      <w:r w:rsidR="007317D4">
        <w:rPr>
          <w:rFonts w:ascii="Times New Roman" w:hAnsi="Times New Roman" w:cs="Times New Roman"/>
          <w:sz w:val="28"/>
          <w:szCs w:val="28"/>
        </w:rPr>
        <w:t>, FPL is</w:t>
      </w:r>
      <w:r w:rsidRPr="001801BE">
        <w:rPr>
          <w:rFonts w:ascii="Times New Roman" w:hAnsi="Times New Roman" w:cs="Times New Roman"/>
          <w:sz w:val="28"/>
          <w:szCs w:val="28"/>
        </w:rPr>
        <w:t xml:space="preserve"> focusing on tripping/active power reduction issues reported in previous NERC events, working with IBR owners </w:t>
      </w:r>
      <w:r w:rsidR="003433B8">
        <w:rPr>
          <w:rFonts w:ascii="Times New Roman" w:hAnsi="Times New Roman" w:cs="Times New Roman"/>
          <w:sz w:val="28"/>
          <w:szCs w:val="28"/>
        </w:rPr>
        <w:t xml:space="preserve">on individual fixes. </w:t>
      </w:r>
      <w:r w:rsidRPr="00180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8E730" w14:textId="628969FE" w:rsidR="003433B8" w:rsidRDefault="003433B8" w:rsidP="001801B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Grid Forming Efforts</w:t>
      </w:r>
    </w:p>
    <w:p w14:paraId="5C865A47" w14:textId="77777777" w:rsidR="00003276" w:rsidRDefault="001801BE" w:rsidP="004315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 xml:space="preserve">FPL is seeing a week grid challenge in FPL system at the end of long transmission line where several IBRs are connected. </w:t>
      </w:r>
    </w:p>
    <w:p w14:paraId="54C25303" w14:textId="77777777" w:rsidR="00003276" w:rsidRDefault="001801BE" w:rsidP="004315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>It is possible to address it by adding new transmission</w:t>
      </w:r>
      <w:r w:rsidR="00003276">
        <w:rPr>
          <w:rFonts w:ascii="Times New Roman" w:hAnsi="Times New Roman" w:cs="Times New Roman"/>
          <w:sz w:val="28"/>
          <w:szCs w:val="28"/>
        </w:rPr>
        <w:t xml:space="preserve"> or </w:t>
      </w:r>
      <w:r w:rsidRPr="001801BE">
        <w:rPr>
          <w:rFonts w:ascii="Times New Roman" w:hAnsi="Times New Roman" w:cs="Times New Roman"/>
          <w:sz w:val="28"/>
          <w:szCs w:val="28"/>
        </w:rPr>
        <w:t xml:space="preserve">SynCons </w:t>
      </w:r>
    </w:p>
    <w:p w14:paraId="3130162C" w14:textId="77777777" w:rsidR="00003276" w:rsidRDefault="001801BE" w:rsidP="004315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>Currently focusing on GFM BESS as a potential solution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r w:rsidRPr="001801BE">
        <w:rPr>
          <w:rFonts w:ascii="Times New Roman" w:hAnsi="Times New Roman" w:cs="Times New Roman"/>
          <w:sz w:val="28"/>
          <w:szCs w:val="28"/>
        </w:rPr>
        <w:t xml:space="preserve">because these are already being planned in the area and FPL wants to avoid installing additional transmission assets exclusively for stability. </w:t>
      </w:r>
    </w:p>
    <w:p w14:paraId="13CED0EE" w14:textId="77777777" w:rsidR="00431548" w:rsidRDefault="001801BE" w:rsidP="004315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 xml:space="preserve">While currently the focus is on GFM BESS, the plan is to look at GFM capabilities of solar as well as explore black start capabilities with GFM technology. </w:t>
      </w:r>
    </w:p>
    <w:p w14:paraId="18A9C908" w14:textId="0D1E5967" w:rsidR="00431548" w:rsidRDefault="00431548" w:rsidP="004315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t>Similarly,</w:t>
      </w:r>
      <w:r w:rsidR="001801BE" w:rsidRPr="001801BE">
        <w:rPr>
          <w:rFonts w:ascii="Times New Roman" w:hAnsi="Times New Roman" w:cs="Times New Roman"/>
          <w:sz w:val="28"/>
          <w:szCs w:val="28"/>
        </w:rPr>
        <w:t xml:space="preserve"> to AEP optimal sizing and locations of GFM BESS are subject of future studies. </w:t>
      </w:r>
    </w:p>
    <w:p w14:paraId="2CCB65C8" w14:textId="2BBFC9ED" w:rsidR="001801BE" w:rsidRDefault="00431548" w:rsidP="004315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Similarly, to ERCOT, as the next step, </w:t>
      </w:r>
      <w:r w:rsidR="001801BE" w:rsidRPr="001801BE">
        <w:rPr>
          <w:rFonts w:ascii="Times New Roman" w:hAnsi="Times New Roman" w:cs="Times New Roman"/>
          <w:sz w:val="28"/>
          <w:szCs w:val="28"/>
        </w:rPr>
        <w:t xml:space="preserve">FPL needs to establish performance specifications very soon. </w:t>
      </w:r>
    </w:p>
    <w:p w14:paraId="4FA340EF" w14:textId="71105EB5" w:rsidR="00145447" w:rsidRDefault="00145447" w:rsidP="003062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447">
        <w:rPr>
          <w:rFonts w:ascii="Times New Roman" w:hAnsi="Times New Roman" w:cs="Times New Roman"/>
          <w:b/>
          <w:bCs/>
          <w:sz w:val="28"/>
          <w:szCs w:val="28"/>
        </w:rPr>
        <w:t>ERCOT</w:t>
      </w:r>
      <w:r w:rsidR="009C6FBB">
        <w:rPr>
          <w:rFonts w:ascii="Times New Roman" w:hAnsi="Times New Roman" w:cs="Times New Roman"/>
          <w:b/>
          <w:bCs/>
          <w:sz w:val="28"/>
          <w:szCs w:val="28"/>
        </w:rPr>
        <w:t>’s u</w:t>
      </w:r>
      <w:r w:rsidRPr="00145447">
        <w:rPr>
          <w:rFonts w:ascii="Times New Roman" w:hAnsi="Times New Roman" w:cs="Times New Roman"/>
          <w:b/>
          <w:bCs/>
          <w:sz w:val="28"/>
          <w:szCs w:val="28"/>
        </w:rPr>
        <w:t>pdate on their activities related to Grid Forming</w:t>
      </w:r>
      <w:r w:rsidR="009D4921">
        <w:rPr>
          <w:rFonts w:ascii="Times New Roman" w:hAnsi="Times New Roman" w:cs="Times New Roman"/>
          <w:b/>
          <w:bCs/>
          <w:sz w:val="28"/>
          <w:szCs w:val="28"/>
        </w:rPr>
        <w:t xml:space="preserve"> ESR</w:t>
      </w:r>
    </w:p>
    <w:p w14:paraId="74F4C37D" w14:textId="4C7C83A9" w:rsidR="00145447" w:rsidRPr="009C6FBB" w:rsidRDefault="00145447" w:rsidP="00306215">
      <w:pPr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Yun</w:t>
      </w:r>
      <w:r w:rsidR="009C6FBB" w:rsidRPr="009C6FBB">
        <w:rPr>
          <w:rFonts w:ascii="Times New Roman" w:hAnsi="Times New Roman" w:cs="Times New Roman"/>
          <w:sz w:val="28"/>
          <w:szCs w:val="28"/>
        </w:rPr>
        <w:t>zhi Cheng (ERCOT)</w:t>
      </w:r>
    </w:p>
    <w:p w14:paraId="0012467D" w14:textId="1F79F75E" w:rsidR="00DF7591" w:rsidRPr="00DF7591" w:rsidRDefault="00145447" w:rsidP="00DF75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591">
        <w:rPr>
          <w:rFonts w:ascii="Times New Roman" w:hAnsi="Times New Roman" w:cs="Times New Roman"/>
          <w:sz w:val="28"/>
          <w:szCs w:val="28"/>
        </w:rPr>
        <w:t xml:space="preserve">Following the results of preliminary </w:t>
      </w:r>
      <w:r w:rsidR="009D4921">
        <w:rPr>
          <w:rFonts w:ascii="Times New Roman" w:hAnsi="Times New Roman" w:cs="Times New Roman"/>
          <w:sz w:val="28"/>
          <w:szCs w:val="28"/>
        </w:rPr>
        <w:t xml:space="preserve">stability </w:t>
      </w:r>
      <w:r w:rsidRPr="00DF7591">
        <w:rPr>
          <w:rFonts w:ascii="Times New Roman" w:hAnsi="Times New Roman" w:cs="Times New Roman"/>
          <w:sz w:val="28"/>
          <w:szCs w:val="28"/>
        </w:rPr>
        <w:t>benefits assessment</w:t>
      </w:r>
      <w:r w:rsidR="009D4921">
        <w:rPr>
          <w:rFonts w:ascii="Times New Roman" w:hAnsi="Times New Roman" w:cs="Times New Roman"/>
          <w:sz w:val="28"/>
          <w:szCs w:val="28"/>
        </w:rPr>
        <w:t xml:space="preserve"> from GFM ESRs</w:t>
      </w:r>
      <w:r w:rsidRPr="00DF7591">
        <w:rPr>
          <w:rFonts w:ascii="Times New Roman" w:hAnsi="Times New Roman" w:cs="Times New Roman"/>
          <w:sz w:val="28"/>
          <w:szCs w:val="28"/>
        </w:rPr>
        <w:t xml:space="preserve"> that was presented at </w:t>
      </w:r>
      <w:r w:rsidR="009C6FBB" w:rsidRPr="00DF7591">
        <w:rPr>
          <w:rFonts w:ascii="Times New Roman" w:hAnsi="Times New Roman" w:cs="Times New Roman"/>
          <w:sz w:val="28"/>
          <w:szCs w:val="28"/>
        </w:rPr>
        <w:t>August IBRWG</w:t>
      </w:r>
      <w:r w:rsidRPr="00DF7591">
        <w:rPr>
          <w:rFonts w:ascii="Times New Roman" w:hAnsi="Times New Roman" w:cs="Times New Roman"/>
          <w:sz w:val="28"/>
          <w:szCs w:val="28"/>
        </w:rPr>
        <w:t xml:space="preserve"> meeting</w:t>
      </w:r>
      <w:r w:rsidR="009D4921">
        <w:rPr>
          <w:rFonts w:ascii="Times New Roman" w:hAnsi="Times New Roman" w:cs="Times New Roman"/>
          <w:sz w:val="28"/>
          <w:szCs w:val="28"/>
        </w:rPr>
        <w:t>,</w:t>
      </w:r>
      <w:r w:rsidRPr="00DF7591">
        <w:rPr>
          <w:rFonts w:ascii="Times New Roman" w:hAnsi="Times New Roman" w:cs="Times New Roman"/>
          <w:sz w:val="28"/>
          <w:szCs w:val="28"/>
        </w:rPr>
        <w:t xml:space="preserve"> ERCOT issued an RFI looking for support developing interconnection requirement for grid forming batteries. </w:t>
      </w:r>
    </w:p>
    <w:p w14:paraId="3AC27EF7" w14:textId="26E0A69D" w:rsidR="00145447" w:rsidRPr="00DF7591" w:rsidRDefault="00145447" w:rsidP="00DF75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591">
        <w:rPr>
          <w:rFonts w:ascii="Times New Roman" w:hAnsi="Times New Roman" w:cs="Times New Roman"/>
          <w:sz w:val="28"/>
          <w:szCs w:val="28"/>
        </w:rPr>
        <w:t xml:space="preserve">RFI is posted on ERCOT website </w:t>
      </w:r>
      <w:hyperlink r:id="rId5" w:history="1">
        <w:r w:rsidR="00DF7591" w:rsidRPr="00DF7591">
          <w:rPr>
            <w:rStyle w:val="Hyperlink"/>
            <w:rFonts w:ascii="Times New Roman" w:hAnsi="Times New Roman" w:cs="Times New Roman"/>
            <w:sz w:val="28"/>
            <w:szCs w:val="28"/>
          </w:rPr>
          <w:t>https://www.ercot.com/files/rfps/2023/08/28/Consulting-Services-for-Grid-Forming-Inverter-Based-Resources-in-ERCOT%20Region_Public.pdf</w:t>
        </w:r>
      </w:hyperlink>
      <w:r w:rsidR="00DF7591" w:rsidRPr="00DF75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1060E" w14:textId="4F452094" w:rsidR="00306215" w:rsidRDefault="00E0627D" w:rsidP="00306215">
      <w:r w:rsidRPr="00E0627D">
        <w:rPr>
          <w:rFonts w:ascii="Times New Roman" w:hAnsi="Times New Roman" w:cs="Times New Roman"/>
          <w:b/>
          <w:bCs/>
          <w:sz w:val="28"/>
          <w:szCs w:val="28"/>
        </w:rPr>
        <w:t>NOGRR 245 update</w:t>
      </w:r>
      <w:r w:rsidRPr="00E0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5DCD36" w14:textId="0EB8BD22" w:rsidR="009E1825" w:rsidRDefault="009E1825" w:rsidP="0009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E0627D">
        <w:rPr>
          <w:rFonts w:ascii="Times New Roman" w:hAnsi="Times New Roman" w:cs="Times New Roman"/>
          <w:sz w:val="28"/>
          <w:szCs w:val="28"/>
        </w:rPr>
        <w:t>Stephen Solis</w:t>
      </w:r>
      <w:r w:rsidR="00306215" w:rsidRPr="00306215">
        <w:rPr>
          <w:rFonts w:ascii="Times New Roman" w:hAnsi="Times New Roman" w:cs="Times New Roman"/>
          <w:sz w:val="28"/>
          <w:szCs w:val="28"/>
        </w:rPr>
        <w:t xml:space="preserve"> </w:t>
      </w:r>
      <w:r w:rsidR="00306215">
        <w:rPr>
          <w:rFonts w:ascii="Times New Roman" w:hAnsi="Times New Roman" w:cs="Times New Roman"/>
          <w:sz w:val="28"/>
          <w:szCs w:val="28"/>
        </w:rPr>
        <w:t>(ERCOT)</w:t>
      </w:r>
    </w:p>
    <w:p w14:paraId="20ABC14E" w14:textId="7232342F" w:rsidR="009637C2" w:rsidRDefault="009637C2" w:rsidP="005A22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Stephen presented list of the latest changes made to NOGRR245</w:t>
      </w:r>
      <w:r w:rsidR="005A22B8">
        <w:rPr>
          <w:rFonts w:ascii="Times New Roman" w:hAnsi="Times New Roman" w:cs="Times New Roman"/>
          <w:sz w:val="28"/>
          <w:szCs w:val="28"/>
        </w:rPr>
        <w:t xml:space="preserve"> and a chart of </w:t>
      </w:r>
      <w:r w:rsidR="00F94B03" w:rsidRPr="00F94B03">
        <w:rPr>
          <w:rFonts w:ascii="Times New Roman" w:hAnsi="Times New Roman" w:cs="Times New Roman"/>
          <w:sz w:val="28"/>
          <w:szCs w:val="28"/>
        </w:rPr>
        <w:t>chart about how different requirements apply based on the request from ROS meeting on 9/7/2023</w:t>
      </w:r>
    </w:p>
    <w:p w14:paraId="1E52548F" w14:textId="77777777" w:rsidR="00C95068" w:rsidRDefault="006267A5" w:rsidP="005A22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67A5">
        <w:rPr>
          <w:rFonts w:ascii="Times New Roman" w:hAnsi="Times New Roman" w:cs="Times New Roman"/>
          <w:sz w:val="28"/>
          <w:szCs w:val="28"/>
        </w:rPr>
        <w:lastRenderedPageBreak/>
        <w:t>Legacy IBRs SGIA before 2014 will be most challenged managing the requirements applied with NOGRR 245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67A5">
        <w:rPr>
          <w:rFonts w:ascii="Times New Roman" w:hAnsi="Times New Roman" w:cs="Times New Roman"/>
          <w:sz w:val="28"/>
          <w:szCs w:val="28"/>
        </w:rPr>
        <w:t>not impossible but challenging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67A5">
        <w:rPr>
          <w:rFonts w:ascii="Times New Roman" w:hAnsi="Times New Roman" w:cs="Times New Roman"/>
          <w:sz w:val="28"/>
          <w:szCs w:val="28"/>
        </w:rPr>
        <w:t>.</w:t>
      </w:r>
    </w:p>
    <w:p w14:paraId="6F9F963F" w14:textId="27C6EED1" w:rsidR="00F94B03" w:rsidRPr="005A22B8" w:rsidRDefault="00C95068" w:rsidP="005A22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IBRs between with </w:t>
      </w:r>
      <w:r w:rsidR="00C12B32">
        <w:rPr>
          <w:rFonts w:ascii="Times New Roman" w:hAnsi="Times New Roman" w:cs="Times New Roman"/>
          <w:sz w:val="28"/>
          <w:szCs w:val="28"/>
        </w:rPr>
        <w:t>SGIA after 1/16/</w:t>
      </w:r>
      <w:r>
        <w:rPr>
          <w:rFonts w:ascii="Times New Roman" w:hAnsi="Times New Roman" w:cs="Times New Roman"/>
          <w:sz w:val="28"/>
          <w:szCs w:val="28"/>
        </w:rPr>
        <w:t>14 and</w:t>
      </w:r>
      <w:r w:rsidR="00C12B32">
        <w:rPr>
          <w:rFonts w:ascii="Times New Roman" w:hAnsi="Times New Roman" w:cs="Times New Roman"/>
          <w:sz w:val="28"/>
          <w:szCs w:val="28"/>
        </w:rPr>
        <w:t xml:space="preserve"> before</w:t>
      </w:r>
      <w:r>
        <w:rPr>
          <w:rFonts w:ascii="Times New Roman" w:hAnsi="Times New Roman" w:cs="Times New Roman"/>
          <w:sz w:val="28"/>
          <w:szCs w:val="28"/>
        </w:rPr>
        <w:t xml:space="preserve"> 6/1/23</w:t>
      </w:r>
      <w:r w:rsidR="006267A5" w:rsidRPr="006267A5">
        <w:rPr>
          <w:rFonts w:ascii="Times New Roman" w:hAnsi="Times New Roman" w:cs="Times New Roman"/>
          <w:sz w:val="28"/>
          <w:szCs w:val="28"/>
        </w:rPr>
        <w:t>, the challenge may be RoCoF and phase jump</w:t>
      </w:r>
      <w:r w:rsidR="00C12B32">
        <w:rPr>
          <w:rFonts w:ascii="Times New Roman" w:hAnsi="Times New Roman" w:cs="Times New Roman"/>
          <w:sz w:val="28"/>
          <w:szCs w:val="28"/>
        </w:rPr>
        <w:t xml:space="preserve"> </w:t>
      </w:r>
      <w:r w:rsidR="006267A5" w:rsidRPr="006267A5">
        <w:rPr>
          <w:rFonts w:ascii="Times New Roman" w:hAnsi="Times New Roman" w:cs="Times New Roman"/>
          <w:sz w:val="28"/>
          <w:szCs w:val="28"/>
        </w:rPr>
        <w:t>and multiple fault ride through (MFRT)</w:t>
      </w:r>
      <w:r w:rsidR="00902DC7">
        <w:rPr>
          <w:rFonts w:ascii="Times New Roman" w:hAnsi="Times New Roman" w:cs="Times New Roman"/>
          <w:sz w:val="28"/>
          <w:szCs w:val="28"/>
        </w:rPr>
        <w:t xml:space="preserve"> – OEMs haven’t assessed these capabilities during product development</w:t>
      </w:r>
      <w:r w:rsidR="00C307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EEE8E" w14:textId="1F81F93A" w:rsidR="00902DC7" w:rsidRDefault="00612FB7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Lengthy and detailed discussion followed </w:t>
      </w:r>
      <w:r w:rsidR="006A2B2A">
        <w:rPr>
          <w:rFonts w:ascii="Times New Roman" w:hAnsi="Times New Roman" w:cs="Times New Roman"/>
          <w:sz w:val="28"/>
          <w:szCs w:val="28"/>
        </w:rPr>
        <w:t>(details captured in meeting minutes posted on the meeting page)</w:t>
      </w:r>
    </w:p>
    <w:p w14:paraId="039286FF" w14:textId="527C88EB" w:rsidR="00856B94" w:rsidRDefault="00856B94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NOGRR245 Follow-up after September IBRWG meeting: </w:t>
      </w:r>
    </w:p>
    <w:p w14:paraId="28C670E8" w14:textId="4A6766BB" w:rsidR="009B72A6" w:rsidRDefault="009B72A6" w:rsidP="00856B9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72A6">
        <w:rPr>
          <w:rFonts w:ascii="Times New Roman" w:hAnsi="Times New Roman" w:cs="Times New Roman"/>
          <w:sz w:val="28"/>
          <w:szCs w:val="28"/>
        </w:rPr>
        <w:t>On 9/14/23, ROS voted to grant NOGRR245 Urgent status; to recommend approval of NOGRR245 as amended by the 9/13/23 NextEra comments as revised by ROS</w:t>
      </w:r>
      <w:r w:rsidR="00FB6697">
        <w:rPr>
          <w:rFonts w:ascii="Times New Roman" w:hAnsi="Times New Roman" w:cs="Times New Roman"/>
          <w:sz w:val="28"/>
          <w:szCs w:val="28"/>
        </w:rPr>
        <w:t>.</w:t>
      </w:r>
    </w:p>
    <w:p w14:paraId="0818502F" w14:textId="77777777" w:rsidR="00856B94" w:rsidRDefault="009B5351" w:rsidP="00856B9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>ERCOT does not support approval of NOGRR245 as recommended by ROS in the 9/14/23 ROS Report as it does not address the critical reliability risk NOGRR245 intends to address.</w:t>
      </w:r>
    </w:p>
    <w:p w14:paraId="53A3EB23" w14:textId="4E073FDA" w:rsidR="00BF1A59" w:rsidRDefault="00BF1A59" w:rsidP="00856B9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1A59">
        <w:rPr>
          <w:rFonts w:ascii="Times New Roman" w:hAnsi="Times New Roman" w:cs="Times New Roman"/>
          <w:sz w:val="28"/>
          <w:szCs w:val="28"/>
        </w:rPr>
        <w:t>On 9/27/23, TAC voted unanimously to table NOGRR245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pending </w:t>
      </w:r>
      <w:r>
        <w:rPr>
          <w:rFonts w:ascii="Times New Roman" w:hAnsi="Times New Roman" w:cs="Times New Roman"/>
          <w:sz w:val="28"/>
          <w:szCs w:val="28"/>
        </w:rPr>
        <w:t xml:space="preserve">ERCOT </w:t>
      </w:r>
      <w:r>
        <w:rPr>
          <w:rFonts w:ascii="Times New Roman" w:hAnsi="Times New Roman" w:cs="Times New Roman"/>
          <w:sz w:val="28"/>
          <w:szCs w:val="28"/>
        </w:rPr>
        <w:t>RFI results</w:t>
      </w:r>
      <w:r w:rsidR="00FA4A5F">
        <w:rPr>
          <w:rFonts w:ascii="Times New Roman" w:hAnsi="Times New Roman" w:cs="Times New Roman"/>
          <w:sz w:val="28"/>
          <w:szCs w:val="28"/>
        </w:rPr>
        <w:t xml:space="preserve"> and additional discussion at ROS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92FB7" w14:textId="77777777" w:rsidR="00311220" w:rsidRPr="00311220" w:rsidRDefault="00311220" w:rsidP="0031122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17D26207" w14:textId="77777777" w:rsidR="00330BDB" w:rsidRDefault="00330BDB" w:rsidP="008A6A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BDB">
        <w:rPr>
          <w:rFonts w:ascii="Times New Roman" w:hAnsi="Times New Roman" w:cs="Times New Roman"/>
          <w:b/>
          <w:bCs/>
          <w:sz w:val="28"/>
          <w:szCs w:val="28"/>
        </w:rPr>
        <w:t>NERC Update, Southwest Utah Disturbance</w:t>
      </w:r>
    </w:p>
    <w:p w14:paraId="1AFA4F25" w14:textId="002C958B" w:rsidR="00C46DE2" w:rsidRPr="008A6A77" w:rsidRDefault="008A6A77" w:rsidP="008A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resented </w:t>
      </w: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330BDB">
        <w:rPr>
          <w:rFonts w:ascii="Times New Roman" w:hAnsi="Times New Roman" w:cs="Times New Roman"/>
          <w:sz w:val="28"/>
          <w:szCs w:val="28"/>
        </w:rPr>
        <w:t>Ryan Quint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30BDB">
        <w:rPr>
          <w:rFonts w:ascii="Times New Roman" w:hAnsi="Times New Roman" w:cs="Times New Roman"/>
          <w:sz w:val="28"/>
          <w:szCs w:val="28"/>
        </w:rPr>
        <w:t>NERC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0AA9D9" w14:textId="03B7F455" w:rsidR="00971062" w:rsidRDefault="00971062" w:rsidP="009710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April 10, </w:t>
      </w:r>
      <w:r>
        <w:rPr>
          <w:rFonts w:ascii="Times New Roman" w:hAnsi="Times New Roman" w:cs="Times New Roman"/>
          <w:sz w:val="28"/>
          <w:szCs w:val="28"/>
        </w:rPr>
        <w:t>normally cleared</w:t>
      </w:r>
      <w:r>
        <w:rPr>
          <w:rFonts w:ascii="Times New Roman" w:hAnsi="Times New Roman" w:cs="Times New Roman"/>
          <w:sz w:val="28"/>
          <w:szCs w:val="28"/>
        </w:rPr>
        <w:t xml:space="preserve"> single-line-to-ground-fault on 345 kV transmission line resulted in non-consequential loss of 921 MW of solar production across 9 plants.</w:t>
      </w:r>
    </w:p>
    <w:p w14:paraId="33123F18" w14:textId="19B3079C" w:rsidR="00482D07" w:rsidRDefault="00482D07" w:rsidP="008A6A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 </w:t>
      </w:r>
      <w:r w:rsidR="00C75944">
        <w:rPr>
          <w:rFonts w:ascii="Times New Roman" w:hAnsi="Times New Roman" w:cs="Times New Roman"/>
          <w:sz w:val="28"/>
          <w:szCs w:val="28"/>
        </w:rPr>
        <w:t xml:space="preserve">affected </w:t>
      </w:r>
      <w:r>
        <w:rPr>
          <w:rFonts w:ascii="Times New Roman" w:hAnsi="Times New Roman" w:cs="Times New Roman"/>
          <w:sz w:val="28"/>
          <w:szCs w:val="28"/>
        </w:rPr>
        <w:t>facilities</w:t>
      </w:r>
      <w:r w:rsidR="00C75944">
        <w:rPr>
          <w:rFonts w:ascii="Times New Roman" w:hAnsi="Times New Roman" w:cs="Times New Roman"/>
          <w:sz w:val="28"/>
          <w:szCs w:val="28"/>
        </w:rPr>
        <w:t xml:space="preserve"> were</w:t>
      </w:r>
      <w:r>
        <w:rPr>
          <w:rFonts w:ascii="Times New Roman" w:hAnsi="Times New Roman" w:cs="Times New Roman"/>
          <w:sz w:val="28"/>
          <w:szCs w:val="28"/>
        </w:rPr>
        <w:t xml:space="preserve"> installed before the first Blue Cut Fire </w:t>
      </w:r>
      <w:r w:rsidR="00AD45A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vent</w:t>
      </w:r>
      <w:r w:rsidR="00C75944">
        <w:rPr>
          <w:rFonts w:ascii="Times New Roman" w:hAnsi="Times New Roman" w:cs="Times New Roman"/>
          <w:sz w:val="28"/>
          <w:szCs w:val="28"/>
        </w:rPr>
        <w:t xml:space="preserve"> and </w:t>
      </w:r>
      <w:r w:rsidR="00AD45A3">
        <w:rPr>
          <w:rFonts w:ascii="Times New Roman" w:hAnsi="Times New Roman" w:cs="Times New Roman"/>
          <w:sz w:val="28"/>
          <w:szCs w:val="28"/>
        </w:rPr>
        <w:t xml:space="preserve">all causes of tripping </w:t>
      </w:r>
      <w:r w:rsidR="00CE0763">
        <w:rPr>
          <w:rFonts w:ascii="Times New Roman" w:hAnsi="Times New Roman" w:cs="Times New Roman"/>
          <w:sz w:val="28"/>
          <w:szCs w:val="28"/>
        </w:rPr>
        <w:t xml:space="preserve">have </w:t>
      </w:r>
      <w:r w:rsidR="00AD45A3">
        <w:rPr>
          <w:rFonts w:ascii="Times New Roman" w:hAnsi="Times New Roman" w:cs="Times New Roman"/>
          <w:sz w:val="28"/>
          <w:szCs w:val="28"/>
        </w:rPr>
        <w:t>been identified in</w:t>
      </w:r>
      <w:r w:rsidR="00CE0763">
        <w:rPr>
          <w:rFonts w:ascii="Times New Roman" w:hAnsi="Times New Roman" w:cs="Times New Roman"/>
          <w:sz w:val="28"/>
          <w:szCs w:val="28"/>
        </w:rPr>
        <w:t xml:space="preserve"> the</w:t>
      </w:r>
      <w:r w:rsidR="00AD45A3">
        <w:rPr>
          <w:rFonts w:ascii="Times New Roman" w:hAnsi="Times New Roman" w:cs="Times New Roman"/>
          <w:sz w:val="28"/>
          <w:szCs w:val="28"/>
        </w:rPr>
        <w:t xml:space="preserve"> past NERC Disturbance Events</w:t>
      </w:r>
      <w:r w:rsidR="00CE0763">
        <w:rPr>
          <w:rFonts w:ascii="Times New Roman" w:hAnsi="Times New Roman" w:cs="Times New Roman"/>
          <w:sz w:val="28"/>
          <w:szCs w:val="28"/>
        </w:rPr>
        <w:t>,</w:t>
      </w:r>
      <w:r w:rsidR="00AD45A3" w:rsidRPr="00AD45A3">
        <w:rPr>
          <w:rFonts w:ascii="Times New Roman" w:hAnsi="Times New Roman" w:cs="Times New Roman"/>
          <w:sz w:val="28"/>
          <w:szCs w:val="28"/>
        </w:rPr>
        <w:t xml:space="preserve"> </w:t>
      </w:r>
      <w:r w:rsidR="00AD45A3">
        <w:rPr>
          <w:rFonts w:ascii="Times New Roman" w:hAnsi="Times New Roman" w:cs="Times New Roman"/>
          <w:sz w:val="28"/>
          <w:szCs w:val="28"/>
        </w:rPr>
        <w:t xml:space="preserve">indicating that </w:t>
      </w:r>
      <w:r w:rsidR="00CE0763">
        <w:rPr>
          <w:rFonts w:ascii="Times New Roman" w:hAnsi="Times New Roman" w:cs="Times New Roman"/>
          <w:sz w:val="28"/>
          <w:szCs w:val="28"/>
        </w:rPr>
        <w:t xml:space="preserve">IBR </w:t>
      </w:r>
      <w:r w:rsidR="00AD45A3">
        <w:rPr>
          <w:rFonts w:ascii="Times New Roman" w:hAnsi="Times New Roman" w:cs="Times New Roman"/>
          <w:sz w:val="28"/>
          <w:szCs w:val="28"/>
        </w:rPr>
        <w:t xml:space="preserve">performance issues are not being proactively and </w:t>
      </w:r>
      <w:r w:rsidR="00B33664">
        <w:rPr>
          <w:rFonts w:ascii="Times New Roman" w:hAnsi="Times New Roman" w:cs="Times New Roman"/>
          <w:sz w:val="28"/>
          <w:szCs w:val="28"/>
        </w:rPr>
        <w:t>preemptively</w:t>
      </w:r>
      <w:r w:rsidR="00AD45A3">
        <w:rPr>
          <w:rFonts w:ascii="Times New Roman" w:hAnsi="Times New Roman" w:cs="Times New Roman"/>
          <w:sz w:val="28"/>
          <w:szCs w:val="28"/>
        </w:rPr>
        <w:t xml:space="preserve"> </w:t>
      </w:r>
      <w:r w:rsidR="003D3315">
        <w:rPr>
          <w:rFonts w:ascii="Times New Roman" w:hAnsi="Times New Roman" w:cs="Times New Roman"/>
          <w:sz w:val="28"/>
          <w:szCs w:val="28"/>
        </w:rPr>
        <w:t>addressed.</w:t>
      </w:r>
    </w:p>
    <w:p w14:paraId="74FD6FBF" w14:textId="2846149E" w:rsidR="009F73D7" w:rsidRPr="009F73D7" w:rsidRDefault="009F73D7" w:rsidP="009F73D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3D7">
        <w:rPr>
          <w:rFonts w:ascii="Times New Roman" w:hAnsi="Times New Roman" w:cs="Times New Roman"/>
          <w:sz w:val="28"/>
          <w:szCs w:val="28"/>
        </w:rPr>
        <w:t>Establishing detailed interconnection requirements is absolutely essential</w:t>
      </w:r>
      <w:r w:rsidR="00156F0B">
        <w:rPr>
          <w:rFonts w:ascii="Times New Roman" w:hAnsi="Times New Roman" w:cs="Times New Roman"/>
          <w:sz w:val="28"/>
          <w:szCs w:val="28"/>
        </w:rPr>
        <w:t xml:space="preserve"> and </w:t>
      </w:r>
      <w:r w:rsidRPr="009F73D7">
        <w:rPr>
          <w:rFonts w:ascii="Times New Roman" w:hAnsi="Times New Roman" w:cs="Times New Roman"/>
          <w:sz w:val="28"/>
          <w:szCs w:val="28"/>
        </w:rPr>
        <w:t xml:space="preserve">should be taken very seriously across North America.  Lack of industry action reinforcing need for NERC Standards efforts. Some ongoing improvement efforts include: </w:t>
      </w:r>
    </w:p>
    <w:p w14:paraId="39B4D8F7" w14:textId="77777777" w:rsidR="009F73D7" w:rsidRPr="009F73D7" w:rsidRDefault="009F73D7" w:rsidP="00156F0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3D7">
        <w:rPr>
          <w:rFonts w:ascii="Times New Roman" w:hAnsi="Times New Roman" w:cs="Times New Roman"/>
          <w:sz w:val="28"/>
          <w:szCs w:val="28"/>
        </w:rPr>
        <w:t>NERC Project 2023-02 to ensure proactive risk mitigation.</w:t>
      </w:r>
    </w:p>
    <w:p w14:paraId="69F448D4" w14:textId="77777777" w:rsidR="009F73D7" w:rsidRPr="009F73D7" w:rsidRDefault="009F73D7" w:rsidP="00156F0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3D7">
        <w:rPr>
          <w:rFonts w:ascii="Times New Roman" w:hAnsi="Times New Roman" w:cs="Times New Roman"/>
          <w:sz w:val="28"/>
          <w:szCs w:val="28"/>
        </w:rPr>
        <w:t>NERC Project 2020-02 to ensure comprehensive ride-through performance standard.</w:t>
      </w:r>
    </w:p>
    <w:p w14:paraId="70B87A9C" w14:textId="77777777" w:rsidR="009F73D7" w:rsidRDefault="009F73D7" w:rsidP="00390F8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9F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E"/>
    <w:multiLevelType w:val="hybridMultilevel"/>
    <w:tmpl w:val="FC5847CC"/>
    <w:lvl w:ilvl="0" w:tplc="E5CE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FF"/>
    <w:multiLevelType w:val="hybridMultilevel"/>
    <w:tmpl w:val="E56A96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C060A9"/>
    <w:multiLevelType w:val="hybridMultilevel"/>
    <w:tmpl w:val="0468721C"/>
    <w:lvl w:ilvl="0" w:tplc="3F34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EF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59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56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455EF2"/>
    <w:multiLevelType w:val="hybridMultilevel"/>
    <w:tmpl w:val="62D05D84"/>
    <w:lvl w:ilvl="0" w:tplc="F7FC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2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8190F"/>
    <w:multiLevelType w:val="hybridMultilevel"/>
    <w:tmpl w:val="238AE370"/>
    <w:lvl w:ilvl="0" w:tplc="024EC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0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0D48"/>
    <w:multiLevelType w:val="hybridMultilevel"/>
    <w:tmpl w:val="8BFE0ECC"/>
    <w:lvl w:ilvl="0" w:tplc="EF4E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62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4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4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4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0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0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7472C0"/>
    <w:multiLevelType w:val="hybridMultilevel"/>
    <w:tmpl w:val="FD345560"/>
    <w:lvl w:ilvl="0" w:tplc="B084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3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9C0F85"/>
    <w:multiLevelType w:val="hybridMultilevel"/>
    <w:tmpl w:val="0B76F8B2"/>
    <w:lvl w:ilvl="0" w:tplc="8F44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CC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1057E0"/>
    <w:multiLevelType w:val="hybridMultilevel"/>
    <w:tmpl w:val="E87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705B6"/>
    <w:multiLevelType w:val="hybridMultilevel"/>
    <w:tmpl w:val="6F54822C"/>
    <w:lvl w:ilvl="0" w:tplc="5848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0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050294"/>
    <w:multiLevelType w:val="hybridMultilevel"/>
    <w:tmpl w:val="0CFC6BDE"/>
    <w:lvl w:ilvl="0" w:tplc="A2BC8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7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9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2294E"/>
    <w:multiLevelType w:val="hybridMultilevel"/>
    <w:tmpl w:val="9B268282"/>
    <w:lvl w:ilvl="0" w:tplc="39F8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22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B4571A"/>
    <w:multiLevelType w:val="hybridMultilevel"/>
    <w:tmpl w:val="9E7099B4"/>
    <w:lvl w:ilvl="0" w:tplc="F5D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3F6590"/>
    <w:multiLevelType w:val="hybridMultilevel"/>
    <w:tmpl w:val="13A2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71B9"/>
    <w:multiLevelType w:val="hybridMultilevel"/>
    <w:tmpl w:val="06FAE8C4"/>
    <w:lvl w:ilvl="0" w:tplc="2C52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0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4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8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D399A"/>
    <w:multiLevelType w:val="hybridMultilevel"/>
    <w:tmpl w:val="EE2806EE"/>
    <w:lvl w:ilvl="0" w:tplc="125C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66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6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4E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A1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88068D"/>
    <w:multiLevelType w:val="hybridMultilevel"/>
    <w:tmpl w:val="DB829174"/>
    <w:lvl w:ilvl="0" w:tplc="82B04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CA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A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4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35AD"/>
    <w:multiLevelType w:val="hybridMultilevel"/>
    <w:tmpl w:val="E288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E33837"/>
    <w:multiLevelType w:val="hybridMultilevel"/>
    <w:tmpl w:val="C7D019AE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1DA8"/>
    <w:multiLevelType w:val="hybridMultilevel"/>
    <w:tmpl w:val="C8DC501E"/>
    <w:lvl w:ilvl="0" w:tplc="1298B8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1E4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0C5C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78009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167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48D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9D88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8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89C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17B55C5"/>
    <w:multiLevelType w:val="hybridMultilevel"/>
    <w:tmpl w:val="3FCAB7EE"/>
    <w:lvl w:ilvl="0" w:tplc="B4A0E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E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E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6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43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8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ED3AF1"/>
    <w:multiLevelType w:val="hybridMultilevel"/>
    <w:tmpl w:val="C966FE8E"/>
    <w:lvl w:ilvl="0" w:tplc="18D2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6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44739"/>
    <w:multiLevelType w:val="hybridMultilevel"/>
    <w:tmpl w:val="5084635C"/>
    <w:lvl w:ilvl="0" w:tplc="436C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2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B719A8"/>
    <w:multiLevelType w:val="hybridMultilevel"/>
    <w:tmpl w:val="EFD44EE6"/>
    <w:lvl w:ilvl="0" w:tplc="452C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0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9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3952DA"/>
    <w:multiLevelType w:val="hybridMultilevel"/>
    <w:tmpl w:val="6C4897EA"/>
    <w:lvl w:ilvl="0" w:tplc="5F2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7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EF50BC"/>
    <w:multiLevelType w:val="hybridMultilevel"/>
    <w:tmpl w:val="17381DB2"/>
    <w:lvl w:ilvl="0" w:tplc="AE326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7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3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10A7"/>
    <w:multiLevelType w:val="hybridMultilevel"/>
    <w:tmpl w:val="2618DC04"/>
    <w:lvl w:ilvl="0" w:tplc="1B6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A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F0C19"/>
    <w:multiLevelType w:val="hybridMultilevel"/>
    <w:tmpl w:val="7778B714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4E9392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537A1"/>
    <w:multiLevelType w:val="hybridMultilevel"/>
    <w:tmpl w:val="C622C1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067C8"/>
    <w:multiLevelType w:val="hybridMultilevel"/>
    <w:tmpl w:val="3C0851FE"/>
    <w:lvl w:ilvl="0" w:tplc="E20A2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A4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0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14840"/>
    <w:multiLevelType w:val="hybridMultilevel"/>
    <w:tmpl w:val="EAE05C3A"/>
    <w:lvl w:ilvl="0" w:tplc="9BD4A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0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E9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8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CA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5749A"/>
    <w:multiLevelType w:val="hybridMultilevel"/>
    <w:tmpl w:val="125A76D0"/>
    <w:lvl w:ilvl="0" w:tplc="9FC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A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E30989"/>
    <w:multiLevelType w:val="hybridMultilevel"/>
    <w:tmpl w:val="DC6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A3DDC"/>
    <w:multiLevelType w:val="hybridMultilevel"/>
    <w:tmpl w:val="E7CE59EA"/>
    <w:lvl w:ilvl="0" w:tplc="D88A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E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65083C"/>
    <w:multiLevelType w:val="hybridMultilevel"/>
    <w:tmpl w:val="1C94C28A"/>
    <w:lvl w:ilvl="0" w:tplc="C3BA4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9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4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6B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E8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D1391"/>
    <w:multiLevelType w:val="hybridMultilevel"/>
    <w:tmpl w:val="BAAE138C"/>
    <w:lvl w:ilvl="0" w:tplc="527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952390">
    <w:abstractNumId w:val="15"/>
  </w:num>
  <w:num w:numId="2" w16cid:durableId="1532844529">
    <w:abstractNumId w:val="32"/>
  </w:num>
  <w:num w:numId="3" w16cid:durableId="1673028431">
    <w:abstractNumId w:val="29"/>
  </w:num>
  <w:num w:numId="4" w16cid:durableId="1190099390">
    <w:abstractNumId w:val="25"/>
  </w:num>
  <w:num w:numId="5" w16cid:durableId="1270896129">
    <w:abstractNumId w:val="17"/>
  </w:num>
  <w:num w:numId="6" w16cid:durableId="1219435481">
    <w:abstractNumId w:val="1"/>
  </w:num>
  <w:num w:numId="7" w16cid:durableId="1211460989">
    <w:abstractNumId w:val="38"/>
  </w:num>
  <w:num w:numId="8" w16cid:durableId="41491634">
    <w:abstractNumId w:val="35"/>
  </w:num>
  <w:num w:numId="9" w16cid:durableId="429393613">
    <w:abstractNumId w:val="31"/>
  </w:num>
  <w:num w:numId="10" w16cid:durableId="1429808717">
    <w:abstractNumId w:val="12"/>
  </w:num>
  <w:num w:numId="11" w16cid:durableId="968972286">
    <w:abstractNumId w:val="2"/>
  </w:num>
  <w:num w:numId="12" w16cid:durableId="1937783216">
    <w:abstractNumId w:val="34"/>
  </w:num>
  <w:num w:numId="13" w16cid:durableId="886793150">
    <w:abstractNumId w:val="8"/>
  </w:num>
  <w:num w:numId="14" w16cid:durableId="1869831202">
    <w:abstractNumId w:val="24"/>
  </w:num>
  <w:num w:numId="15" w16cid:durableId="1849833306">
    <w:abstractNumId w:val="10"/>
  </w:num>
  <w:num w:numId="16" w16cid:durableId="1240485575">
    <w:abstractNumId w:val="27"/>
  </w:num>
  <w:num w:numId="17" w16cid:durableId="575014087">
    <w:abstractNumId w:val="28"/>
  </w:num>
  <w:num w:numId="18" w16cid:durableId="957642638">
    <w:abstractNumId w:val="41"/>
  </w:num>
  <w:num w:numId="19" w16cid:durableId="1810971749">
    <w:abstractNumId w:val="7"/>
  </w:num>
  <w:num w:numId="20" w16cid:durableId="1798835243">
    <w:abstractNumId w:val="3"/>
  </w:num>
  <w:num w:numId="21" w16cid:durableId="1602296813">
    <w:abstractNumId w:val="13"/>
  </w:num>
  <w:num w:numId="22" w16cid:durableId="1758820278">
    <w:abstractNumId w:val="4"/>
  </w:num>
  <w:num w:numId="23" w16cid:durableId="2024627850">
    <w:abstractNumId w:val="39"/>
  </w:num>
  <w:num w:numId="24" w16cid:durableId="754859090">
    <w:abstractNumId w:val="0"/>
  </w:num>
  <w:num w:numId="25" w16cid:durableId="424615726">
    <w:abstractNumId w:val="26"/>
  </w:num>
  <w:num w:numId="26" w16cid:durableId="526141723">
    <w:abstractNumId w:val="43"/>
  </w:num>
  <w:num w:numId="27" w16cid:durableId="91361111">
    <w:abstractNumId w:val="5"/>
  </w:num>
  <w:num w:numId="28" w16cid:durableId="573709230">
    <w:abstractNumId w:val="19"/>
  </w:num>
  <w:num w:numId="29" w16cid:durableId="1049962271">
    <w:abstractNumId w:val="30"/>
  </w:num>
  <w:num w:numId="30" w16cid:durableId="283081621">
    <w:abstractNumId w:val="36"/>
  </w:num>
  <w:num w:numId="31" w16cid:durableId="2059208119">
    <w:abstractNumId w:val="42"/>
  </w:num>
  <w:num w:numId="32" w16cid:durableId="978725928">
    <w:abstractNumId w:val="11"/>
  </w:num>
  <w:num w:numId="33" w16cid:durableId="565190508">
    <w:abstractNumId w:val="20"/>
  </w:num>
  <w:num w:numId="34" w16cid:durableId="2068911261">
    <w:abstractNumId w:val="40"/>
  </w:num>
  <w:num w:numId="35" w16cid:durableId="1241519534">
    <w:abstractNumId w:val="6"/>
  </w:num>
  <w:num w:numId="36" w16cid:durableId="1476220661">
    <w:abstractNumId w:val="37"/>
  </w:num>
  <w:num w:numId="37" w16cid:durableId="179779310">
    <w:abstractNumId w:val="16"/>
  </w:num>
  <w:num w:numId="38" w16cid:durableId="1514105319">
    <w:abstractNumId w:val="18"/>
  </w:num>
  <w:num w:numId="39" w16cid:durableId="641351363">
    <w:abstractNumId w:val="23"/>
  </w:num>
  <w:num w:numId="40" w16cid:durableId="1333409710">
    <w:abstractNumId w:val="33"/>
  </w:num>
  <w:num w:numId="41" w16cid:durableId="279191301">
    <w:abstractNumId w:val="21"/>
  </w:num>
  <w:num w:numId="42" w16cid:durableId="86004555">
    <w:abstractNumId w:val="9"/>
  </w:num>
  <w:num w:numId="43" w16cid:durableId="1468206838">
    <w:abstractNumId w:val="22"/>
  </w:num>
  <w:num w:numId="44" w16cid:durableId="1059743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03276"/>
    <w:rsid w:val="000041AA"/>
    <w:rsid w:val="00031926"/>
    <w:rsid w:val="000336FD"/>
    <w:rsid w:val="00037950"/>
    <w:rsid w:val="00037DDC"/>
    <w:rsid w:val="0004044A"/>
    <w:rsid w:val="0004196C"/>
    <w:rsid w:val="0006133C"/>
    <w:rsid w:val="00062373"/>
    <w:rsid w:val="00062E31"/>
    <w:rsid w:val="00063913"/>
    <w:rsid w:val="000704EE"/>
    <w:rsid w:val="0007232B"/>
    <w:rsid w:val="0007235F"/>
    <w:rsid w:val="00073B4B"/>
    <w:rsid w:val="0007635A"/>
    <w:rsid w:val="000825E2"/>
    <w:rsid w:val="000913EE"/>
    <w:rsid w:val="0009287F"/>
    <w:rsid w:val="000934C4"/>
    <w:rsid w:val="000A2878"/>
    <w:rsid w:val="000A7533"/>
    <w:rsid w:val="000B086F"/>
    <w:rsid w:val="000C068C"/>
    <w:rsid w:val="000C1B76"/>
    <w:rsid w:val="000C29C1"/>
    <w:rsid w:val="000C43B6"/>
    <w:rsid w:val="000D0D24"/>
    <w:rsid w:val="000E6B05"/>
    <w:rsid w:val="000F4AF4"/>
    <w:rsid w:val="000F5D79"/>
    <w:rsid w:val="00100589"/>
    <w:rsid w:val="00102A22"/>
    <w:rsid w:val="001129C8"/>
    <w:rsid w:val="001133C5"/>
    <w:rsid w:val="001137C6"/>
    <w:rsid w:val="00117F06"/>
    <w:rsid w:val="001265C8"/>
    <w:rsid w:val="00131AB5"/>
    <w:rsid w:val="00134E07"/>
    <w:rsid w:val="00141B5E"/>
    <w:rsid w:val="00142A25"/>
    <w:rsid w:val="001444A6"/>
    <w:rsid w:val="00145447"/>
    <w:rsid w:val="0014785C"/>
    <w:rsid w:val="00153F59"/>
    <w:rsid w:val="0015541B"/>
    <w:rsid w:val="00156B12"/>
    <w:rsid w:val="00156F0B"/>
    <w:rsid w:val="00157C41"/>
    <w:rsid w:val="00161820"/>
    <w:rsid w:val="00167590"/>
    <w:rsid w:val="0017142F"/>
    <w:rsid w:val="001744E9"/>
    <w:rsid w:val="00174B47"/>
    <w:rsid w:val="001763B4"/>
    <w:rsid w:val="00177BD1"/>
    <w:rsid w:val="001801BE"/>
    <w:rsid w:val="00186B79"/>
    <w:rsid w:val="00196083"/>
    <w:rsid w:val="0019742A"/>
    <w:rsid w:val="001A24C4"/>
    <w:rsid w:val="001A301A"/>
    <w:rsid w:val="001A43DF"/>
    <w:rsid w:val="001A61DA"/>
    <w:rsid w:val="001A6524"/>
    <w:rsid w:val="001A7DFD"/>
    <w:rsid w:val="001B683B"/>
    <w:rsid w:val="001C0E7A"/>
    <w:rsid w:val="001C197A"/>
    <w:rsid w:val="001C30A1"/>
    <w:rsid w:val="001D33FF"/>
    <w:rsid w:val="001D4616"/>
    <w:rsid w:val="001D7C4D"/>
    <w:rsid w:val="001E76A9"/>
    <w:rsid w:val="001E7FE0"/>
    <w:rsid w:val="001F0517"/>
    <w:rsid w:val="001F10D7"/>
    <w:rsid w:val="001F43FA"/>
    <w:rsid w:val="001F70BE"/>
    <w:rsid w:val="00203057"/>
    <w:rsid w:val="00203D34"/>
    <w:rsid w:val="00204E20"/>
    <w:rsid w:val="0020620D"/>
    <w:rsid w:val="00212AE9"/>
    <w:rsid w:val="00213DB8"/>
    <w:rsid w:val="002172A3"/>
    <w:rsid w:val="00222324"/>
    <w:rsid w:val="00225BB6"/>
    <w:rsid w:val="002304C3"/>
    <w:rsid w:val="002307C9"/>
    <w:rsid w:val="002315FB"/>
    <w:rsid w:val="002545FB"/>
    <w:rsid w:val="00254CF5"/>
    <w:rsid w:val="0025770B"/>
    <w:rsid w:val="00260DD0"/>
    <w:rsid w:val="00260F2B"/>
    <w:rsid w:val="00264EB1"/>
    <w:rsid w:val="00266BF4"/>
    <w:rsid w:val="00267FB5"/>
    <w:rsid w:val="002754D7"/>
    <w:rsid w:val="00283C90"/>
    <w:rsid w:val="00286CBF"/>
    <w:rsid w:val="00286F7F"/>
    <w:rsid w:val="00290B39"/>
    <w:rsid w:val="00292A29"/>
    <w:rsid w:val="002949B8"/>
    <w:rsid w:val="00296267"/>
    <w:rsid w:val="002A2AA3"/>
    <w:rsid w:val="002A40B3"/>
    <w:rsid w:val="002B273B"/>
    <w:rsid w:val="002B69D9"/>
    <w:rsid w:val="002C1EDB"/>
    <w:rsid w:val="002C3115"/>
    <w:rsid w:val="002C4E00"/>
    <w:rsid w:val="002D7633"/>
    <w:rsid w:val="002E5AE2"/>
    <w:rsid w:val="002E7D47"/>
    <w:rsid w:val="002F4B32"/>
    <w:rsid w:val="002F4D1B"/>
    <w:rsid w:val="002F699E"/>
    <w:rsid w:val="00306215"/>
    <w:rsid w:val="00310C56"/>
    <w:rsid w:val="00311220"/>
    <w:rsid w:val="0031201B"/>
    <w:rsid w:val="00322AE6"/>
    <w:rsid w:val="00322FD4"/>
    <w:rsid w:val="0032310E"/>
    <w:rsid w:val="00325DE3"/>
    <w:rsid w:val="003261E9"/>
    <w:rsid w:val="0032749F"/>
    <w:rsid w:val="00327D22"/>
    <w:rsid w:val="00330BDB"/>
    <w:rsid w:val="00332DEA"/>
    <w:rsid w:val="00333AE4"/>
    <w:rsid w:val="003433B8"/>
    <w:rsid w:val="00343981"/>
    <w:rsid w:val="003478AF"/>
    <w:rsid w:val="003507FC"/>
    <w:rsid w:val="00357C04"/>
    <w:rsid w:val="003620E7"/>
    <w:rsid w:val="00365365"/>
    <w:rsid w:val="00370F1A"/>
    <w:rsid w:val="003733CD"/>
    <w:rsid w:val="00380BB9"/>
    <w:rsid w:val="00381201"/>
    <w:rsid w:val="00390F88"/>
    <w:rsid w:val="00394512"/>
    <w:rsid w:val="003A5450"/>
    <w:rsid w:val="003B11D4"/>
    <w:rsid w:val="003B4BFF"/>
    <w:rsid w:val="003C1141"/>
    <w:rsid w:val="003C1ED7"/>
    <w:rsid w:val="003C3299"/>
    <w:rsid w:val="003C5087"/>
    <w:rsid w:val="003C5568"/>
    <w:rsid w:val="003D3315"/>
    <w:rsid w:val="003E4C91"/>
    <w:rsid w:val="003F3638"/>
    <w:rsid w:val="003F5D6C"/>
    <w:rsid w:val="003F7163"/>
    <w:rsid w:val="0040337A"/>
    <w:rsid w:val="004079F3"/>
    <w:rsid w:val="004107D4"/>
    <w:rsid w:val="00416F24"/>
    <w:rsid w:val="00423258"/>
    <w:rsid w:val="00431548"/>
    <w:rsid w:val="00432CFD"/>
    <w:rsid w:val="00433391"/>
    <w:rsid w:val="00436556"/>
    <w:rsid w:val="004461DB"/>
    <w:rsid w:val="00450634"/>
    <w:rsid w:val="00461281"/>
    <w:rsid w:val="00461CDE"/>
    <w:rsid w:val="004722D2"/>
    <w:rsid w:val="0047508A"/>
    <w:rsid w:val="004814B5"/>
    <w:rsid w:val="00482D07"/>
    <w:rsid w:val="004866B4"/>
    <w:rsid w:val="004914F9"/>
    <w:rsid w:val="0049472E"/>
    <w:rsid w:val="00497C78"/>
    <w:rsid w:val="004A0D34"/>
    <w:rsid w:val="004A1BE0"/>
    <w:rsid w:val="004A1C84"/>
    <w:rsid w:val="004A43CC"/>
    <w:rsid w:val="004A4B86"/>
    <w:rsid w:val="004B12A8"/>
    <w:rsid w:val="004B2F20"/>
    <w:rsid w:val="004B3AFE"/>
    <w:rsid w:val="004B49C6"/>
    <w:rsid w:val="004B5131"/>
    <w:rsid w:val="004B6BEE"/>
    <w:rsid w:val="004C10A6"/>
    <w:rsid w:val="004C2C2C"/>
    <w:rsid w:val="004C3112"/>
    <w:rsid w:val="004D4035"/>
    <w:rsid w:val="004D504B"/>
    <w:rsid w:val="004D7D13"/>
    <w:rsid w:val="004E0282"/>
    <w:rsid w:val="004E2BB6"/>
    <w:rsid w:val="004E3C3E"/>
    <w:rsid w:val="004F30A7"/>
    <w:rsid w:val="004F5628"/>
    <w:rsid w:val="00503BFF"/>
    <w:rsid w:val="00510879"/>
    <w:rsid w:val="00516D9A"/>
    <w:rsid w:val="00521BC3"/>
    <w:rsid w:val="00521E4C"/>
    <w:rsid w:val="00522637"/>
    <w:rsid w:val="00523AAE"/>
    <w:rsid w:val="00526E7A"/>
    <w:rsid w:val="00527C90"/>
    <w:rsid w:val="0053753C"/>
    <w:rsid w:val="00543061"/>
    <w:rsid w:val="00544A03"/>
    <w:rsid w:val="00545223"/>
    <w:rsid w:val="00546B2C"/>
    <w:rsid w:val="0055048D"/>
    <w:rsid w:val="00550A22"/>
    <w:rsid w:val="00551A07"/>
    <w:rsid w:val="00553343"/>
    <w:rsid w:val="00555E92"/>
    <w:rsid w:val="005561B8"/>
    <w:rsid w:val="00564151"/>
    <w:rsid w:val="00570711"/>
    <w:rsid w:val="00570ED7"/>
    <w:rsid w:val="005715CD"/>
    <w:rsid w:val="00575A19"/>
    <w:rsid w:val="005763DD"/>
    <w:rsid w:val="00577A49"/>
    <w:rsid w:val="00581262"/>
    <w:rsid w:val="00582DF5"/>
    <w:rsid w:val="00585CE2"/>
    <w:rsid w:val="005879C8"/>
    <w:rsid w:val="00591BAC"/>
    <w:rsid w:val="00594858"/>
    <w:rsid w:val="00595F6B"/>
    <w:rsid w:val="005A0864"/>
    <w:rsid w:val="005A19A6"/>
    <w:rsid w:val="005A22B8"/>
    <w:rsid w:val="005A65EA"/>
    <w:rsid w:val="005B23E2"/>
    <w:rsid w:val="005B31E6"/>
    <w:rsid w:val="005B5AE6"/>
    <w:rsid w:val="005B5DE2"/>
    <w:rsid w:val="005B72AC"/>
    <w:rsid w:val="005D778B"/>
    <w:rsid w:val="005F1418"/>
    <w:rsid w:val="00611006"/>
    <w:rsid w:val="00612228"/>
    <w:rsid w:val="00612FB7"/>
    <w:rsid w:val="006132B3"/>
    <w:rsid w:val="006133D2"/>
    <w:rsid w:val="0061784D"/>
    <w:rsid w:val="00617AD4"/>
    <w:rsid w:val="006252AF"/>
    <w:rsid w:val="006267A5"/>
    <w:rsid w:val="00631FC6"/>
    <w:rsid w:val="00635ED1"/>
    <w:rsid w:val="006377E8"/>
    <w:rsid w:val="006455AE"/>
    <w:rsid w:val="00645E94"/>
    <w:rsid w:val="0065076A"/>
    <w:rsid w:val="0065477B"/>
    <w:rsid w:val="00665D95"/>
    <w:rsid w:val="00666BD2"/>
    <w:rsid w:val="006713A1"/>
    <w:rsid w:val="0067350D"/>
    <w:rsid w:val="00673D3A"/>
    <w:rsid w:val="00675D12"/>
    <w:rsid w:val="006829D4"/>
    <w:rsid w:val="006857B9"/>
    <w:rsid w:val="00691DA3"/>
    <w:rsid w:val="006A0F7B"/>
    <w:rsid w:val="006A2B2A"/>
    <w:rsid w:val="006B14C8"/>
    <w:rsid w:val="006C006C"/>
    <w:rsid w:val="006C15D1"/>
    <w:rsid w:val="006C1BB6"/>
    <w:rsid w:val="006C3C0B"/>
    <w:rsid w:val="006D06FA"/>
    <w:rsid w:val="006D0A82"/>
    <w:rsid w:val="006D4C5E"/>
    <w:rsid w:val="006E5112"/>
    <w:rsid w:val="006E51DE"/>
    <w:rsid w:val="007104B5"/>
    <w:rsid w:val="007105F5"/>
    <w:rsid w:val="0071453E"/>
    <w:rsid w:val="00721FCC"/>
    <w:rsid w:val="00727945"/>
    <w:rsid w:val="0073001B"/>
    <w:rsid w:val="007316E7"/>
    <w:rsid w:val="007317D4"/>
    <w:rsid w:val="00732E4A"/>
    <w:rsid w:val="00733A02"/>
    <w:rsid w:val="00736C23"/>
    <w:rsid w:val="007435B8"/>
    <w:rsid w:val="0074412B"/>
    <w:rsid w:val="00746814"/>
    <w:rsid w:val="007562E8"/>
    <w:rsid w:val="00757DA7"/>
    <w:rsid w:val="0076290A"/>
    <w:rsid w:val="00764B0B"/>
    <w:rsid w:val="00765FF4"/>
    <w:rsid w:val="0077317A"/>
    <w:rsid w:val="00777A31"/>
    <w:rsid w:val="0078356D"/>
    <w:rsid w:val="00797E2D"/>
    <w:rsid w:val="007A28F8"/>
    <w:rsid w:val="007B41B1"/>
    <w:rsid w:val="007C01F0"/>
    <w:rsid w:val="007C0955"/>
    <w:rsid w:val="007D1E2C"/>
    <w:rsid w:val="007E0F95"/>
    <w:rsid w:val="007E179B"/>
    <w:rsid w:val="007E67EE"/>
    <w:rsid w:val="007E6BB3"/>
    <w:rsid w:val="007F3309"/>
    <w:rsid w:val="00801E14"/>
    <w:rsid w:val="00804E69"/>
    <w:rsid w:val="0081214B"/>
    <w:rsid w:val="00815305"/>
    <w:rsid w:val="0081553E"/>
    <w:rsid w:val="008159FB"/>
    <w:rsid w:val="00816564"/>
    <w:rsid w:val="00817D57"/>
    <w:rsid w:val="00821AB4"/>
    <w:rsid w:val="00827F1D"/>
    <w:rsid w:val="008319AF"/>
    <w:rsid w:val="008332C9"/>
    <w:rsid w:val="00833555"/>
    <w:rsid w:val="00836501"/>
    <w:rsid w:val="00842DF9"/>
    <w:rsid w:val="00850E77"/>
    <w:rsid w:val="00856B94"/>
    <w:rsid w:val="00867970"/>
    <w:rsid w:val="00872C96"/>
    <w:rsid w:val="008842F8"/>
    <w:rsid w:val="008949E5"/>
    <w:rsid w:val="0089513C"/>
    <w:rsid w:val="008A4E9A"/>
    <w:rsid w:val="008A6A77"/>
    <w:rsid w:val="008A73DC"/>
    <w:rsid w:val="008B57D8"/>
    <w:rsid w:val="008C18AD"/>
    <w:rsid w:val="008C2475"/>
    <w:rsid w:val="008C6372"/>
    <w:rsid w:val="008C69BF"/>
    <w:rsid w:val="008D0B20"/>
    <w:rsid w:val="008D3017"/>
    <w:rsid w:val="008D4A91"/>
    <w:rsid w:val="008E6870"/>
    <w:rsid w:val="008F2207"/>
    <w:rsid w:val="008F4555"/>
    <w:rsid w:val="008F4710"/>
    <w:rsid w:val="008F748D"/>
    <w:rsid w:val="009009C8"/>
    <w:rsid w:val="00900ACD"/>
    <w:rsid w:val="009014E3"/>
    <w:rsid w:val="00902DC7"/>
    <w:rsid w:val="009032EF"/>
    <w:rsid w:val="009040D8"/>
    <w:rsid w:val="00913444"/>
    <w:rsid w:val="009162A9"/>
    <w:rsid w:val="00922C8F"/>
    <w:rsid w:val="009236A5"/>
    <w:rsid w:val="0092411E"/>
    <w:rsid w:val="00924A6D"/>
    <w:rsid w:val="009309D6"/>
    <w:rsid w:val="00932915"/>
    <w:rsid w:val="00935178"/>
    <w:rsid w:val="00941CA8"/>
    <w:rsid w:val="0094204E"/>
    <w:rsid w:val="00952C57"/>
    <w:rsid w:val="00960938"/>
    <w:rsid w:val="00963709"/>
    <w:rsid w:val="009637C2"/>
    <w:rsid w:val="00964358"/>
    <w:rsid w:val="00971062"/>
    <w:rsid w:val="0097178E"/>
    <w:rsid w:val="00973C21"/>
    <w:rsid w:val="0098508A"/>
    <w:rsid w:val="009857E5"/>
    <w:rsid w:val="00986EEF"/>
    <w:rsid w:val="0098787B"/>
    <w:rsid w:val="00987B76"/>
    <w:rsid w:val="00994463"/>
    <w:rsid w:val="009A3193"/>
    <w:rsid w:val="009A4B46"/>
    <w:rsid w:val="009B40D2"/>
    <w:rsid w:val="009B5351"/>
    <w:rsid w:val="009B72A6"/>
    <w:rsid w:val="009C0D17"/>
    <w:rsid w:val="009C3D2F"/>
    <w:rsid w:val="009C6FBB"/>
    <w:rsid w:val="009C75BA"/>
    <w:rsid w:val="009C7850"/>
    <w:rsid w:val="009D4921"/>
    <w:rsid w:val="009E1825"/>
    <w:rsid w:val="009E3ECD"/>
    <w:rsid w:val="009E45EA"/>
    <w:rsid w:val="009F335B"/>
    <w:rsid w:val="009F73D7"/>
    <w:rsid w:val="00A0064F"/>
    <w:rsid w:val="00A0322E"/>
    <w:rsid w:val="00A07996"/>
    <w:rsid w:val="00A13B4A"/>
    <w:rsid w:val="00A22964"/>
    <w:rsid w:val="00A22F96"/>
    <w:rsid w:val="00A231E7"/>
    <w:rsid w:val="00A2474A"/>
    <w:rsid w:val="00A24EC9"/>
    <w:rsid w:val="00A4036C"/>
    <w:rsid w:val="00A43036"/>
    <w:rsid w:val="00A47F37"/>
    <w:rsid w:val="00A52BD6"/>
    <w:rsid w:val="00A576B0"/>
    <w:rsid w:val="00A66D36"/>
    <w:rsid w:val="00A67EAF"/>
    <w:rsid w:val="00A81ED3"/>
    <w:rsid w:val="00A8242A"/>
    <w:rsid w:val="00A86F08"/>
    <w:rsid w:val="00A93D1F"/>
    <w:rsid w:val="00AA0120"/>
    <w:rsid w:val="00AA14AD"/>
    <w:rsid w:val="00AA4CE5"/>
    <w:rsid w:val="00AA5B86"/>
    <w:rsid w:val="00AA71E2"/>
    <w:rsid w:val="00AB113D"/>
    <w:rsid w:val="00AB1C95"/>
    <w:rsid w:val="00AB358B"/>
    <w:rsid w:val="00AC284A"/>
    <w:rsid w:val="00AC3F0E"/>
    <w:rsid w:val="00AD1E86"/>
    <w:rsid w:val="00AD45A3"/>
    <w:rsid w:val="00AD7612"/>
    <w:rsid w:val="00AE0601"/>
    <w:rsid w:val="00AE0E6D"/>
    <w:rsid w:val="00AE378E"/>
    <w:rsid w:val="00AE564B"/>
    <w:rsid w:val="00AF30ED"/>
    <w:rsid w:val="00AF35EF"/>
    <w:rsid w:val="00B005B2"/>
    <w:rsid w:val="00B05DE2"/>
    <w:rsid w:val="00B06BDA"/>
    <w:rsid w:val="00B12A5C"/>
    <w:rsid w:val="00B12F95"/>
    <w:rsid w:val="00B155B4"/>
    <w:rsid w:val="00B1570A"/>
    <w:rsid w:val="00B319D4"/>
    <w:rsid w:val="00B33664"/>
    <w:rsid w:val="00B33B63"/>
    <w:rsid w:val="00B36789"/>
    <w:rsid w:val="00B43AE9"/>
    <w:rsid w:val="00B44B8F"/>
    <w:rsid w:val="00B5010A"/>
    <w:rsid w:val="00B53810"/>
    <w:rsid w:val="00B5694D"/>
    <w:rsid w:val="00B622B5"/>
    <w:rsid w:val="00B6312C"/>
    <w:rsid w:val="00B65422"/>
    <w:rsid w:val="00B659AA"/>
    <w:rsid w:val="00B75783"/>
    <w:rsid w:val="00B8078D"/>
    <w:rsid w:val="00B86E7A"/>
    <w:rsid w:val="00B9551F"/>
    <w:rsid w:val="00B96F77"/>
    <w:rsid w:val="00BA25CA"/>
    <w:rsid w:val="00BA58A3"/>
    <w:rsid w:val="00BA7517"/>
    <w:rsid w:val="00BB0518"/>
    <w:rsid w:val="00BB2019"/>
    <w:rsid w:val="00BB401F"/>
    <w:rsid w:val="00BB68F0"/>
    <w:rsid w:val="00BB6FA0"/>
    <w:rsid w:val="00BC4555"/>
    <w:rsid w:val="00BD6A24"/>
    <w:rsid w:val="00BF0E5B"/>
    <w:rsid w:val="00BF1A59"/>
    <w:rsid w:val="00BF5A73"/>
    <w:rsid w:val="00BF7812"/>
    <w:rsid w:val="00C02861"/>
    <w:rsid w:val="00C03978"/>
    <w:rsid w:val="00C06F66"/>
    <w:rsid w:val="00C07024"/>
    <w:rsid w:val="00C10071"/>
    <w:rsid w:val="00C12B32"/>
    <w:rsid w:val="00C15069"/>
    <w:rsid w:val="00C15A6E"/>
    <w:rsid w:val="00C15D05"/>
    <w:rsid w:val="00C20000"/>
    <w:rsid w:val="00C20EC7"/>
    <w:rsid w:val="00C21D13"/>
    <w:rsid w:val="00C21F5F"/>
    <w:rsid w:val="00C23419"/>
    <w:rsid w:val="00C26122"/>
    <w:rsid w:val="00C26259"/>
    <w:rsid w:val="00C27538"/>
    <w:rsid w:val="00C30701"/>
    <w:rsid w:val="00C3113A"/>
    <w:rsid w:val="00C32F1E"/>
    <w:rsid w:val="00C36D75"/>
    <w:rsid w:val="00C46DE2"/>
    <w:rsid w:val="00C554C9"/>
    <w:rsid w:val="00C5748C"/>
    <w:rsid w:val="00C62945"/>
    <w:rsid w:val="00C63686"/>
    <w:rsid w:val="00C75944"/>
    <w:rsid w:val="00C75CF5"/>
    <w:rsid w:val="00C77428"/>
    <w:rsid w:val="00C80BBA"/>
    <w:rsid w:val="00C8544A"/>
    <w:rsid w:val="00C93271"/>
    <w:rsid w:val="00C95068"/>
    <w:rsid w:val="00CA081D"/>
    <w:rsid w:val="00CA1C04"/>
    <w:rsid w:val="00CB591E"/>
    <w:rsid w:val="00CC05B2"/>
    <w:rsid w:val="00CC69C2"/>
    <w:rsid w:val="00CD641C"/>
    <w:rsid w:val="00CE0763"/>
    <w:rsid w:val="00CE2A69"/>
    <w:rsid w:val="00CE470D"/>
    <w:rsid w:val="00CE7743"/>
    <w:rsid w:val="00CF526C"/>
    <w:rsid w:val="00D04107"/>
    <w:rsid w:val="00D05176"/>
    <w:rsid w:val="00D06FF3"/>
    <w:rsid w:val="00D10F79"/>
    <w:rsid w:val="00D16293"/>
    <w:rsid w:val="00D2476E"/>
    <w:rsid w:val="00D31974"/>
    <w:rsid w:val="00D332A3"/>
    <w:rsid w:val="00D4197A"/>
    <w:rsid w:val="00D4359B"/>
    <w:rsid w:val="00D43847"/>
    <w:rsid w:val="00D50712"/>
    <w:rsid w:val="00D54494"/>
    <w:rsid w:val="00D54CA5"/>
    <w:rsid w:val="00D57B50"/>
    <w:rsid w:val="00D70487"/>
    <w:rsid w:val="00D71C89"/>
    <w:rsid w:val="00D754C0"/>
    <w:rsid w:val="00D77052"/>
    <w:rsid w:val="00D93F10"/>
    <w:rsid w:val="00D946AE"/>
    <w:rsid w:val="00D96328"/>
    <w:rsid w:val="00D96C7F"/>
    <w:rsid w:val="00DA2709"/>
    <w:rsid w:val="00DA320E"/>
    <w:rsid w:val="00DA3F91"/>
    <w:rsid w:val="00DB07BB"/>
    <w:rsid w:val="00DB3C87"/>
    <w:rsid w:val="00DB4720"/>
    <w:rsid w:val="00DB5F5E"/>
    <w:rsid w:val="00DB722D"/>
    <w:rsid w:val="00DC2486"/>
    <w:rsid w:val="00DC3E0B"/>
    <w:rsid w:val="00DC642B"/>
    <w:rsid w:val="00DD2ED8"/>
    <w:rsid w:val="00DD4F80"/>
    <w:rsid w:val="00DD59D1"/>
    <w:rsid w:val="00DD61E8"/>
    <w:rsid w:val="00DE2688"/>
    <w:rsid w:val="00DE28B7"/>
    <w:rsid w:val="00DE4AD8"/>
    <w:rsid w:val="00DF18C9"/>
    <w:rsid w:val="00DF313F"/>
    <w:rsid w:val="00DF5E3D"/>
    <w:rsid w:val="00DF6893"/>
    <w:rsid w:val="00DF7591"/>
    <w:rsid w:val="00E0627D"/>
    <w:rsid w:val="00E12B96"/>
    <w:rsid w:val="00E20DE3"/>
    <w:rsid w:val="00E27630"/>
    <w:rsid w:val="00E37EFE"/>
    <w:rsid w:val="00E44FF1"/>
    <w:rsid w:val="00E5073A"/>
    <w:rsid w:val="00E57735"/>
    <w:rsid w:val="00E62C0A"/>
    <w:rsid w:val="00E651CD"/>
    <w:rsid w:val="00E75588"/>
    <w:rsid w:val="00E8283D"/>
    <w:rsid w:val="00E836ED"/>
    <w:rsid w:val="00E908DE"/>
    <w:rsid w:val="00E91D9D"/>
    <w:rsid w:val="00E95DAC"/>
    <w:rsid w:val="00EA1128"/>
    <w:rsid w:val="00EA16E6"/>
    <w:rsid w:val="00EA3789"/>
    <w:rsid w:val="00EB2779"/>
    <w:rsid w:val="00EB2D4C"/>
    <w:rsid w:val="00EC00A1"/>
    <w:rsid w:val="00EC2B12"/>
    <w:rsid w:val="00ED6889"/>
    <w:rsid w:val="00EE66E0"/>
    <w:rsid w:val="00EF2C2F"/>
    <w:rsid w:val="00EF2F6C"/>
    <w:rsid w:val="00EF3F0C"/>
    <w:rsid w:val="00EF64F6"/>
    <w:rsid w:val="00F013A2"/>
    <w:rsid w:val="00F072AE"/>
    <w:rsid w:val="00F07C53"/>
    <w:rsid w:val="00F3251B"/>
    <w:rsid w:val="00F342EF"/>
    <w:rsid w:val="00F4114D"/>
    <w:rsid w:val="00F425D2"/>
    <w:rsid w:val="00F458BE"/>
    <w:rsid w:val="00F47FCC"/>
    <w:rsid w:val="00F51AAC"/>
    <w:rsid w:val="00F54488"/>
    <w:rsid w:val="00F615C6"/>
    <w:rsid w:val="00F63520"/>
    <w:rsid w:val="00F75817"/>
    <w:rsid w:val="00F94B03"/>
    <w:rsid w:val="00FA0FCE"/>
    <w:rsid w:val="00FA1C9A"/>
    <w:rsid w:val="00FA4A5F"/>
    <w:rsid w:val="00FA6E20"/>
    <w:rsid w:val="00FB036D"/>
    <w:rsid w:val="00FB118C"/>
    <w:rsid w:val="00FB19B2"/>
    <w:rsid w:val="00FB2277"/>
    <w:rsid w:val="00FB3AB3"/>
    <w:rsid w:val="00FB4EBA"/>
    <w:rsid w:val="00FB5A56"/>
    <w:rsid w:val="00FB6697"/>
    <w:rsid w:val="00FC7DE0"/>
    <w:rsid w:val="00FD70C4"/>
    <w:rsid w:val="00FE1A93"/>
    <w:rsid w:val="00FE51F6"/>
    <w:rsid w:val="00FF3266"/>
    <w:rsid w:val="00FF4A0D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F635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F6352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cot.com/files/rfps/2023/08/28/Consulting-Services-for-Grid-Forming-Inverter-Based-Resources-in-ERCOT%20Region_Publi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</cp:lastModifiedBy>
  <cp:revision>69</cp:revision>
  <dcterms:created xsi:type="dcterms:W3CDTF">2023-10-04T14:58:00Z</dcterms:created>
  <dcterms:modified xsi:type="dcterms:W3CDTF">2023-10-04T17:11:00Z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2023-08-22T22:39:07Z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ddbdc431-b455-4804-b475-3ea7b5273346</vt:lpwstr>
  </property>
  <property fmtid="{D5CDD505-2E9C-101B-9397-08002B2CF9AE}" pid="8" name="MSIP_Label_7084cbda-52b8-46fb-a7b7-cb5bd465ed85_ContentBits">
    <vt:lpwstr>0</vt:lpwstr>
  </property>
</Properties>
</file>