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DFA10E3" w:rsidR="00C97625" w:rsidRPr="00595DDC" w:rsidRDefault="007C1156" w:rsidP="0001074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241AEA" w:rsidRPr="00A46773">
                <w:rPr>
                  <w:rStyle w:val="Hyperlink"/>
                </w:rPr>
                <w:t>1184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889886D" w:rsidR="00C97625" w:rsidRPr="009F3D0E" w:rsidRDefault="00241AEA" w:rsidP="00010745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241AEA">
              <w:rPr>
                <w:szCs w:val="23"/>
              </w:rPr>
              <w:t>Update to Procedures for Managing Interest on Cash Collateral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CAB6F85" w:rsidR="00FC0BDC" w:rsidRPr="009F3D0E" w:rsidRDefault="0001074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6,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C22B9F1" w14:textId="420816B9" w:rsidR="004B75D9" w:rsidRDefault="004B75D9" w:rsidP="00010745">
            <w:pPr>
              <w:pStyle w:val="NormalArial"/>
              <w:spacing w:before="120"/>
              <w:rPr>
                <w:rFonts w:cs="Arial"/>
              </w:rPr>
            </w:pPr>
            <w:r>
              <w:rPr>
                <w:rFonts w:cs="Arial"/>
                <w:u w:val="single"/>
              </w:rPr>
              <w:t>Phase 1:</w:t>
            </w:r>
          </w:p>
          <w:p w14:paraId="56FEC984" w14:textId="111134C9" w:rsidR="00241AEA" w:rsidRPr="00241AEA" w:rsidRDefault="00241AEA" w:rsidP="00241AEA">
            <w:pPr>
              <w:pStyle w:val="NormalArial"/>
              <w:rPr>
                <w:rFonts w:cs="Arial"/>
              </w:rPr>
            </w:pPr>
            <w:r w:rsidRPr="00241AEA">
              <w:rPr>
                <w:rFonts w:cs="Arial"/>
              </w:rPr>
              <w:t>Less than $10k, which will be absorbed by the Operations &amp; Maintenance (O&amp;M) budgets of affected department.</w:t>
            </w:r>
          </w:p>
          <w:p w14:paraId="0785BD93" w14:textId="77777777" w:rsidR="00241AEA" w:rsidRPr="00241AEA" w:rsidRDefault="00241AEA" w:rsidP="00241AEA">
            <w:pPr>
              <w:pStyle w:val="NormalArial"/>
              <w:rPr>
                <w:rFonts w:cs="Arial"/>
              </w:rPr>
            </w:pPr>
          </w:p>
          <w:p w14:paraId="3C037A88" w14:textId="39A2861E" w:rsidR="004B75D9" w:rsidRDefault="004B75D9" w:rsidP="00241AEA">
            <w:pPr>
              <w:pStyle w:val="NormalArial"/>
              <w:rPr>
                <w:rFonts w:cs="Arial"/>
              </w:rPr>
            </w:pPr>
            <w:r>
              <w:rPr>
                <w:rFonts w:cs="Arial"/>
                <w:u w:val="single"/>
              </w:rPr>
              <w:t>Phase 2:</w:t>
            </w:r>
          </w:p>
          <w:p w14:paraId="45FB2006" w14:textId="3BE785C4" w:rsidR="00241AEA" w:rsidRPr="00241AEA" w:rsidRDefault="00241AEA" w:rsidP="00241AEA">
            <w:pPr>
              <w:pStyle w:val="NormalArial"/>
              <w:rPr>
                <w:rFonts w:cs="Arial"/>
              </w:rPr>
            </w:pPr>
            <w:r w:rsidRPr="00241AEA">
              <w:rPr>
                <w:rFonts w:cs="Arial"/>
              </w:rPr>
              <w:t xml:space="preserve">System implementation cost: Budget impact of $100k to $150k. </w:t>
            </w:r>
          </w:p>
          <w:p w14:paraId="649B203D" w14:textId="18086F2C" w:rsidR="00124420" w:rsidRPr="002D68CF" w:rsidRDefault="00124420" w:rsidP="00241AEA">
            <w:pPr>
              <w:pStyle w:val="NormalArial"/>
              <w:rPr>
                <w:rFonts w:cs="Arial"/>
                <w:sz w:val="22"/>
                <w:szCs w:val="22"/>
              </w:rPr>
            </w:pP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AAB2" w14:textId="3A85588A" w:rsidR="004B75D9" w:rsidRDefault="004B75D9" w:rsidP="00010745">
            <w:pPr>
              <w:pStyle w:val="NormalArial"/>
              <w:spacing w:before="120"/>
              <w:rPr>
                <w:rFonts w:cs="Arial"/>
              </w:rPr>
            </w:pPr>
            <w:r>
              <w:rPr>
                <w:rFonts w:cs="Arial"/>
                <w:u w:val="single"/>
              </w:rPr>
              <w:t>Phase 1:</w:t>
            </w:r>
          </w:p>
          <w:p w14:paraId="5BFAFFC3" w14:textId="4DAA0416" w:rsidR="00241AEA" w:rsidRPr="00241AEA" w:rsidRDefault="00241AEA" w:rsidP="00241AEA">
            <w:pPr>
              <w:pStyle w:val="NormalArial"/>
              <w:rPr>
                <w:rFonts w:cs="Arial"/>
              </w:rPr>
            </w:pPr>
            <w:r w:rsidRPr="00241AEA">
              <w:rPr>
                <w:rFonts w:cs="Arial"/>
              </w:rPr>
              <w:t xml:space="preserve">No project required.  This Nodal Protocol Revision Request (NPRR) can take effect within 1-2 months following Public Utility Commission of Texas (PUCT) approval. </w:t>
            </w:r>
          </w:p>
          <w:p w14:paraId="4732BD9F" w14:textId="77777777" w:rsidR="00241AEA" w:rsidRPr="00241AEA" w:rsidRDefault="00241AEA" w:rsidP="00241AEA">
            <w:pPr>
              <w:pStyle w:val="NormalArial"/>
              <w:rPr>
                <w:rFonts w:cs="Arial"/>
              </w:rPr>
            </w:pPr>
          </w:p>
          <w:p w14:paraId="00A1582E" w14:textId="28A28585" w:rsidR="00241AEA" w:rsidRPr="00241AEA" w:rsidRDefault="004B75D9" w:rsidP="00241AEA">
            <w:pPr>
              <w:pStyle w:val="NormalArial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Phase 2:</w:t>
            </w:r>
          </w:p>
          <w:p w14:paraId="432CDC55" w14:textId="69A0A02F" w:rsidR="0026620F" w:rsidRDefault="00241AEA" w:rsidP="00241AEA">
            <w:pPr>
              <w:pStyle w:val="NormalArial"/>
              <w:rPr>
                <w:rFonts w:cs="Arial"/>
              </w:rPr>
            </w:pPr>
            <w:r w:rsidRPr="00241AEA">
              <w:rPr>
                <w:rFonts w:cs="Arial"/>
              </w:rPr>
              <w:t xml:space="preserve">The timeline for automating this NPRR is dependent upon PUCT prioritization and approval.  </w:t>
            </w:r>
          </w:p>
          <w:p w14:paraId="3D76FFE2" w14:textId="77777777" w:rsidR="00241AEA" w:rsidRDefault="00241AEA" w:rsidP="00241AEA">
            <w:pPr>
              <w:pStyle w:val="NormalArial"/>
              <w:rPr>
                <w:rFonts w:cs="Arial"/>
              </w:rPr>
            </w:pPr>
          </w:p>
          <w:p w14:paraId="7E6700E7" w14:textId="680F22B5" w:rsidR="00241AEA" w:rsidRPr="00511748" w:rsidRDefault="00241AEA" w:rsidP="00010745">
            <w:pPr>
              <w:pStyle w:val="NormalArial"/>
              <w:spacing w:after="120"/>
              <w:rPr>
                <w:sz w:val="22"/>
                <w:szCs w:val="22"/>
              </w:rPr>
            </w:pPr>
            <w:r>
              <w:rPr>
                <w:rFonts w:cs="Arial"/>
              </w:rPr>
              <w:t>Estimated project duration: 6 to 9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2A43AA39" w:rsidR="00D53917" w:rsidRDefault="009E0C28" w:rsidP="00010745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241AEA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010745">
            <w:pPr>
              <w:pStyle w:val="NormalArial"/>
              <w:spacing w:after="120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010745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D2C3C19" w14:textId="7E3ECA55" w:rsidR="004B1BFC" w:rsidRPr="00241AEA" w:rsidRDefault="00241AEA" w:rsidP="00241AEA">
            <w:pPr>
              <w:pStyle w:val="NormalArial"/>
              <w:numPr>
                <w:ilvl w:val="0"/>
                <w:numId w:val="7"/>
              </w:numPr>
            </w:pPr>
            <w:r w:rsidRPr="00241AEA">
              <w:t>Credit Management Systems (CMM)</w:t>
            </w:r>
            <w:r>
              <w:t xml:space="preserve">      85%</w:t>
            </w:r>
          </w:p>
          <w:p w14:paraId="50D01E0B" w14:textId="4E6C59E0" w:rsidR="00241AEA" w:rsidRPr="00241AEA" w:rsidRDefault="00241AEA" w:rsidP="00241AEA">
            <w:pPr>
              <w:pStyle w:val="NormalArial"/>
              <w:numPr>
                <w:ilvl w:val="0"/>
                <w:numId w:val="7"/>
              </w:numPr>
            </w:pPr>
            <w:r w:rsidRPr="00241AEA">
              <w:t>Data Management &amp; Analytic Systems</w:t>
            </w:r>
            <w:r>
              <w:t xml:space="preserve">   13%</w:t>
            </w:r>
          </w:p>
          <w:p w14:paraId="0DEF2337" w14:textId="1720BD98" w:rsidR="00241AEA" w:rsidRPr="00241AEA" w:rsidRDefault="00241AEA" w:rsidP="00241AEA">
            <w:pPr>
              <w:pStyle w:val="NormalArial"/>
              <w:numPr>
                <w:ilvl w:val="0"/>
                <w:numId w:val="7"/>
              </w:numPr>
            </w:pPr>
            <w:r w:rsidRPr="00241AEA">
              <w:t>Channel Management Systems</w:t>
            </w:r>
            <w:r>
              <w:t xml:space="preserve">                1%</w:t>
            </w:r>
          </w:p>
          <w:p w14:paraId="463AC551" w14:textId="5529CA55" w:rsidR="00241AEA" w:rsidRPr="00241AEA" w:rsidRDefault="00241AEA" w:rsidP="00241AEA">
            <w:pPr>
              <w:pStyle w:val="NormalArial"/>
              <w:numPr>
                <w:ilvl w:val="0"/>
                <w:numId w:val="7"/>
              </w:numPr>
            </w:pPr>
            <w:r w:rsidRPr="00241AEA">
              <w:t>ERCOT Website and MIS Systems</w:t>
            </w:r>
            <w:r>
              <w:t xml:space="preserve">           1%</w:t>
            </w:r>
          </w:p>
          <w:p w14:paraId="3F868CC6" w14:textId="64F2808E" w:rsidR="00241AEA" w:rsidRPr="00FE71C0" w:rsidRDefault="00241AEA" w:rsidP="00241AEA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010745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lastRenderedPageBreak/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03539561" w:rsidR="000A2646" w:rsidRPr="00A36BDB" w:rsidRDefault="004B75D9" w:rsidP="00241AEA">
            <w:pPr>
              <w:pStyle w:val="NormalArial"/>
            </w:pPr>
            <w:r>
              <w:t>None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52F05B0A" w:rsidR="006B0C5E" w:rsidRDefault="0001074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1184NPRR-10 Impact Analysis 090623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6392"/>
    <w:multiLevelType w:val="hybridMultilevel"/>
    <w:tmpl w:val="6386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6369145">
    <w:abstractNumId w:val="0"/>
  </w:num>
  <w:num w:numId="2" w16cid:durableId="984436763">
    <w:abstractNumId w:val="6"/>
  </w:num>
  <w:num w:numId="3" w16cid:durableId="223495776">
    <w:abstractNumId w:val="4"/>
  </w:num>
  <w:num w:numId="4" w16cid:durableId="304239900">
    <w:abstractNumId w:val="2"/>
  </w:num>
  <w:num w:numId="5" w16cid:durableId="1434014376">
    <w:abstractNumId w:val="1"/>
  </w:num>
  <w:num w:numId="6" w16cid:durableId="1271163603">
    <w:abstractNumId w:val="5"/>
  </w:num>
  <w:num w:numId="7" w16cid:durableId="806435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0745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1AEA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B75D9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D20E8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115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B4E99"/>
    <w:rsid w:val="009D0F80"/>
    <w:rsid w:val="009D39FB"/>
    <w:rsid w:val="009D4F91"/>
    <w:rsid w:val="009E0C28"/>
    <w:rsid w:val="009E0E28"/>
    <w:rsid w:val="009E2B6C"/>
    <w:rsid w:val="009F0279"/>
    <w:rsid w:val="009F0EB6"/>
    <w:rsid w:val="009F3D0E"/>
    <w:rsid w:val="009F5415"/>
    <w:rsid w:val="00A06E42"/>
    <w:rsid w:val="00A17C2C"/>
    <w:rsid w:val="00A24797"/>
    <w:rsid w:val="00A36BDB"/>
    <w:rsid w:val="00A36F8D"/>
    <w:rsid w:val="00A46773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5F1B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3608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6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8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1431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2023-09-06T22:24:00Z</dcterms:created>
  <dcterms:modified xsi:type="dcterms:W3CDTF">2023-09-06T22:24:00Z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2023-09-05T18:35:04Z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6d87caa9-3e9e-4cd8-b2a6-e226e68bd260</vt:lpwstr>
  </property>
  <property fmtid="{D5CDD505-2E9C-101B-9397-08002B2CF9AE}" pid="9" name="MSIP_Label_7084cbda-52b8-46fb-a7b7-cb5bd465ed85_ContentBits">
    <vt:lpwstr>0</vt:lpwstr>
  </property>
</Properties>
</file>