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1D6B1E9A" w:rsidR="00C97625" w:rsidRDefault="001F6D3D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AD048B7" w:rsidR="00C97625" w:rsidRPr="00595DDC" w:rsidRDefault="002661D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1F6D3D" w:rsidRPr="00281F33">
                <w:rPr>
                  <w:rStyle w:val="Hyperlink"/>
                </w:rPr>
                <w:t>824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B5B6008" w:rsidR="00C97625" w:rsidRDefault="001F6D3D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4CD6A7C" w:rsidR="00C97625" w:rsidRPr="009F3D0E" w:rsidRDefault="001F6D3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F6D3D">
              <w:rPr>
                <w:szCs w:val="23"/>
              </w:rPr>
              <w:t>Increase File Size and Quantity Limits for RIOO Attachments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E91F086" w:rsidR="00FC0BDC" w:rsidRPr="009F3D0E" w:rsidRDefault="002661D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5,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0C6FCC3" w:rsidR="00124420" w:rsidRPr="002D68CF" w:rsidRDefault="001F6D3D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F6D3D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A8ED" w14:textId="77777777" w:rsidR="001F6D3D" w:rsidRPr="001F6D3D" w:rsidRDefault="001F6D3D" w:rsidP="001F6D3D">
            <w:pPr>
              <w:pStyle w:val="NormalArial"/>
              <w:rPr>
                <w:rFonts w:cs="Arial"/>
              </w:rPr>
            </w:pPr>
            <w:r w:rsidRPr="001F6D3D">
              <w:rPr>
                <w:rFonts w:cs="Arial"/>
              </w:rPr>
              <w:t>No project required.  This System Change Request (SCR) can take effect following Public Utility Commission of Texas (PUCT) approval.</w:t>
            </w:r>
          </w:p>
          <w:p w14:paraId="10DE8496" w14:textId="77777777" w:rsidR="001F6D3D" w:rsidRPr="001F6D3D" w:rsidRDefault="001F6D3D" w:rsidP="001F6D3D">
            <w:pPr>
              <w:pStyle w:val="NormalArial"/>
              <w:rPr>
                <w:rFonts w:cs="Arial"/>
              </w:rPr>
            </w:pPr>
          </w:p>
          <w:p w14:paraId="7E6700E7" w14:textId="439124F7" w:rsidR="0026620F" w:rsidRPr="00511748" w:rsidRDefault="001F6D3D" w:rsidP="001F6D3D">
            <w:pPr>
              <w:pStyle w:val="NormalArial"/>
              <w:rPr>
                <w:sz w:val="22"/>
                <w:szCs w:val="22"/>
              </w:rPr>
            </w:pPr>
            <w:r w:rsidRPr="001F6D3D">
              <w:rPr>
                <w:rFonts w:cs="Arial"/>
              </w:rPr>
              <w:t>See Comments.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3E4DC3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F6D3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3C39ADB" w14:textId="7DB98FF5" w:rsidR="004B1BFC" w:rsidRPr="001F6D3D" w:rsidRDefault="001F6D3D" w:rsidP="001F6D3D">
            <w:pPr>
              <w:pStyle w:val="NormalArial"/>
              <w:numPr>
                <w:ilvl w:val="0"/>
                <w:numId w:val="7"/>
              </w:numPr>
            </w:pPr>
            <w:r w:rsidRPr="001F6D3D">
              <w:t>Resource Integration and Ongoing Operations (RIOO) 100%</w:t>
            </w:r>
          </w:p>
          <w:p w14:paraId="3F868CC6" w14:textId="0AF4934D" w:rsidR="001F6D3D" w:rsidRPr="00FE71C0" w:rsidRDefault="001F6D3D" w:rsidP="001F6D3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4D70CE8D" w:rsidR="000A2646" w:rsidRPr="00A36BDB" w:rsidRDefault="001F6D3D" w:rsidP="002F0099">
            <w:pPr>
              <w:pStyle w:val="NormalArial"/>
              <w:spacing w:before="120" w:after="120"/>
            </w:pPr>
            <w:r w:rsidRPr="001F6D3D">
              <w:t xml:space="preserve">ERCOT will make minor system changes to configuration settings and execute performance testing to verify the max limit attachment file size and quantity capabilities.  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C654C0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661D6">
      <w:rPr>
        <w:rFonts w:ascii="Arial" w:hAnsi="Arial"/>
        <w:noProof/>
        <w:sz w:val="18"/>
      </w:rPr>
      <w:t>824SCR-07 Impact Analysis 090523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609FC"/>
    <w:multiLevelType w:val="hybridMultilevel"/>
    <w:tmpl w:val="6AD6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4822149">
    <w:abstractNumId w:val="0"/>
  </w:num>
  <w:num w:numId="2" w16cid:durableId="1462572491">
    <w:abstractNumId w:val="6"/>
  </w:num>
  <w:num w:numId="3" w16cid:durableId="1327437065">
    <w:abstractNumId w:val="4"/>
  </w:num>
  <w:num w:numId="4" w16cid:durableId="1004821447">
    <w:abstractNumId w:val="3"/>
  </w:num>
  <w:num w:numId="5" w16cid:durableId="1037123167">
    <w:abstractNumId w:val="1"/>
  </w:num>
  <w:num w:numId="6" w16cid:durableId="1903447483">
    <w:abstractNumId w:val="5"/>
  </w:num>
  <w:num w:numId="7" w16cid:durableId="42954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1F6D3D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1D6"/>
    <w:rsid w:val="0026620F"/>
    <w:rsid w:val="00270E4F"/>
    <w:rsid w:val="00277037"/>
    <w:rsid w:val="00281F33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2F0099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1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1223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2023-09-05T14:18:00Z</dcterms:created>
  <dcterms:modified xsi:type="dcterms:W3CDTF">2023-09-05T14:21:00Z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2023-09-05T14:06:20Z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8639240d-1fb2-4336-9f94-a05db475a02a</vt:lpwstr>
  </property>
  <property fmtid="{D5CDD505-2E9C-101B-9397-08002B2CF9AE}" pid="9" name="MSIP_Label_7084cbda-52b8-46fb-a7b7-cb5bd465ed85_ContentBits">
    <vt:lpwstr>0</vt:lpwstr>
  </property>
</Properties>
</file>