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877C2E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21EED521" w:rsidR="00877C2E" w:rsidRDefault="00877C2E" w:rsidP="00877C2E">
            <w:pPr>
              <w:pStyle w:val="Header"/>
              <w:spacing w:before="120" w:after="120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154CA663" w:rsidR="00877C2E" w:rsidRPr="00595DDC" w:rsidRDefault="006A721E" w:rsidP="006A721E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6A721E">
                <w:rPr>
                  <w:rStyle w:val="Hyperlink"/>
                </w:rPr>
                <w:t>048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2A027212" w:rsidR="00877C2E" w:rsidRDefault="00877C2E" w:rsidP="00877C2E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656DC25" w:rsidR="00877C2E" w:rsidRPr="009F3D0E" w:rsidRDefault="00877C2E" w:rsidP="00877C2E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Implementation of Operating Reserve Demand Curve (ORDC) Multi-Step Price Floor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097272B8" w:rsidR="007A4799" w:rsidRPr="006A721E" w:rsidRDefault="006A721E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11,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D84D55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B77C30" w14:textId="77777777" w:rsidR="007A4799" w:rsidRPr="006A721E" w:rsidRDefault="001E42AE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A721E">
              <w:rPr>
                <w:rFonts w:ascii="Arial" w:hAnsi="Arial" w:cs="Arial"/>
                <w:sz w:val="24"/>
                <w:szCs w:val="24"/>
              </w:rPr>
              <w:t>Less than $10k, which will be absorbed by the Operations &amp; Maintenance (O&amp;M) budgets of affected department.</w:t>
            </w:r>
          </w:p>
          <w:p w14:paraId="286DAE42" w14:textId="684D9D8B" w:rsidR="00BE7813" w:rsidRPr="006A721E" w:rsidRDefault="00BE7813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6A721E">
              <w:rPr>
                <w:rFonts w:ascii="Arial" w:hAnsi="Arial" w:cs="Arial"/>
                <w:sz w:val="24"/>
                <w:szCs w:val="24"/>
              </w:rPr>
              <w:t>See Comments.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265617F9" w:rsidR="007A4799" w:rsidRPr="00511748" w:rsidRDefault="00422F72" w:rsidP="00422F72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D84D55">
              <w:rPr>
                <w:rFonts w:cs="Arial"/>
              </w:rPr>
              <w:t>Other Binding Document</w:t>
            </w:r>
            <w:r>
              <w:rPr>
                <w:rFonts w:cs="Arial"/>
              </w:rPr>
              <w:t xml:space="preserve"> Request (</w:t>
            </w:r>
            <w:r w:rsidR="00D84D55">
              <w:rPr>
                <w:rFonts w:cs="Arial"/>
              </w:rPr>
              <w:t>OBD</w:t>
            </w:r>
            <w:r>
              <w:rPr>
                <w:rFonts w:cs="Arial"/>
              </w:rPr>
              <w:t xml:space="preserve">RR) can take effect </w:t>
            </w:r>
            <w:r w:rsidR="00587ABB">
              <w:rPr>
                <w:rFonts w:cs="Arial"/>
              </w:rPr>
              <w:t>following</w:t>
            </w:r>
            <w:r w:rsidRPr="00511748">
              <w:rPr>
                <w:rFonts w:cs="Arial"/>
              </w:rPr>
              <w:t xml:space="preserve"> </w:t>
            </w:r>
            <w:r w:rsidR="00700176">
              <w:rPr>
                <w:rFonts w:cs="Arial"/>
              </w:rPr>
              <w:t>Public Utility Commission of Texas</w:t>
            </w:r>
            <w:r>
              <w:rPr>
                <w:rFonts w:cs="Arial"/>
              </w:rPr>
              <w:t xml:space="preserve"> (</w:t>
            </w:r>
            <w:r w:rsidR="00700176">
              <w:rPr>
                <w:rFonts w:cs="Arial"/>
              </w:rPr>
              <w:t>PUCT</w:t>
            </w:r>
            <w:r>
              <w:rPr>
                <w:rFonts w:cs="Arial"/>
              </w:rPr>
              <w:t>) approval.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0B85459" w14:textId="4B2CC25E" w:rsidR="001E42AE" w:rsidRDefault="001E42AE" w:rsidP="00707297">
            <w:pPr>
              <w:pStyle w:val="NormalArial"/>
            </w:pPr>
            <w:r w:rsidRPr="001E42AE">
              <w:t xml:space="preserve">Implementation Labor: </w:t>
            </w:r>
            <w:r>
              <w:t>10</w:t>
            </w:r>
            <w:r w:rsidRPr="001E42AE">
              <w:t>0% ERCOT; 0% Vendor</w:t>
            </w:r>
          </w:p>
          <w:p w14:paraId="0BEA5156" w14:textId="77777777" w:rsidR="001E42AE" w:rsidRDefault="001E42AE" w:rsidP="00707297">
            <w:pPr>
              <w:pStyle w:val="NormalArial"/>
            </w:pPr>
          </w:p>
          <w:p w14:paraId="548CB905" w14:textId="1A88C495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DB81975" w14:textId="77777777" w:rsidR="007A4799" w:rsidRDefault="001E42AE" w:rsidP="00707297">
            <w:pPr>
              <w:pStyle w:val="NormalArial"/>
              <w:rPr>
                <w:rFonts w:cs="Arial"/>
              </w:rPr>
            </w:pPr>
            <w:r w:rsidRPr="001E42AE">
              <w:rPr>
                <w:rFonts w:cs="Arial"/>
              </w:rPr>
              <w:t>The following ERCOT systems would be impacted:</w:t>
            </w:r>
          </w:p>
          <w:p w14:paraId="6DE145F3" w14:textId="77777777" w:rsidR="001E42AE" w:rsidRDefault="001E42AE" w:rsidP="00707297">
            <w:pPr>
              <w:pStyle w:val="NormalArial"/>
              <w:rPr>
                <w:rFonts w:cs="Arial"/>
              </w:rPr>
            </w:pPr>
          </w:p>
          <w:p w14:paraId="1CF7DED0" w14:textId="78C8193A" w:rsidR="001E42AE" w:rsidRPr="001E42AE" w:rsidRDefault="001E42AE" w:rsidP="00707297">
            <w:pPr>
              <w:pStyle w:val="NormalArial"/>
            </w:pPr>
            <w:r w:rsidRPr="001E42AE">
              <w:t>Market Operation Systems</w:t>
            </w:r>
            <w:r>
              <w:t xml:space="preserve">   </w:t>
            </w:r>
          </w:p>
          <w:p w14:paraId="6B9133E6" w14:textId="125689F9" w:rsidR="001E42AE" w:rsidRPr="00FE71C0" w:rsidRDefault="001E42AE" w:rsidP="00707297">
            <w:pPr>
              <w:pStyle w:val="NormalArial"/>
              <w:rPr>
                <w:sz w:val="22"/>
                <w:szCs w:val="22"/>
              </w:rPr>
            </w:pP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3CD06443" w:rsidR="007A4799" w:rsidRPr="00A36BDB" w:rsidRDefault="001E42AE" w:rsidP="00707297">
            <w:pPr>
              <w:pStyle w:val="NormalArial"/>
            </w:pPr>
            <w:r w:rsidRPr="001E42AE">
              <w:t xml:space="preserve">This </w:t>
            </w:r>
            <w:r>
              <w:t>OBDRR</w:t>
            </w:r>
            <w:r w:rsidRPr="001E42AE">
              <w:t xml:space="preserve"> will require a </w:t>
            </w:r>
            <w:r>
              <w:t xml:space="preserve">minor parameter change and regression testing. 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576CA" w14:textId="77777777" w:rsidR="00B744C9" w:rsidRDefault="00B744C9" w:rsidP="007A4799">
      <w:pPr>
        <w:spacing w:after="0" w:line="240" w:lineRule="auto"/>
      </w:pPr>
      <w:r>
        <w:separator/>
      </w:r>
    </w:p>
  </w:endnote>
  <w:endnote w:type="continuationSeparator" w:id="0">
    <w:p w14:paraId="4A8A35DC" w14:textId="77777777" w:rsidR="00B744C9" w:rsidRDefault="00B744C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0593EFB" w:rsidR="006B0C5E" w:rsidRDefault="006A721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048</w:t>
    </w:r>
    <w:r w:rsidR="00D84D55">
      <w:rPr>
        <w:rFonts w:ascii="Arial" w:hAnsi="Arial"/>
        <w:sz w:val="18"/>
      </w:rPr>
      <w:t xml:space="preserve">OBDRR-02 Impact Analysis </w:t>
    </w:r>
    <w:r>
      <w:rPr>
        <w:rFonts w:ascii="Arial" w:hAnsi="Arial"/>
        <w:sz w:val="18"/>
      </w:rPr>
      <w:t>0811</w:t>
    </w:r>
    <w:r w:rsidR="00D84D55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6D45" w14:textId="77777777" w:rsidR="00B744C9" w:rsidRDefault="00B744C9" w:rsidP="007A4799">
      <w:pPr>
        <w:spacing w:after="0" w:line="240" w:lineRule="auto"/>
      </w:pPr>
      <w:r>
        <w:separator/>
      </w:r>
    </w:p>
  </w:footnote>
  <w:footnote w:type="continuationSeparator" w:id="0">
    <w:p w14:paraId="1AE73D9D" w14:textId="77777777" w:rsidR="00B744C9" w:rsidRDefault="00B744C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E42AE"/>
    <w:rsid w:val="00422F72"/>
    <w:rsid w:val="00444E94"/>
    <w:rsid w:val="00551EA6"/>
    <w:rsid w:val="00587ABB"/>
    <w:rsid w:val="006A721E"/>
    <w:rsid w:val="00700176"/>
    <w:rsid w:val="007A4799"/>
    <w:rsid w:val="00826D79"/>
    <w:rsid w:val="00877C2E"/>
    <w:rsid w:val="009B65C9"/>
    <w:rsid w:val="00B744C9"/>
    <w:rsid w:val="00BA2B92"/>
    <w:rsid w:val="00BC197C"/>
    <w:rsid w:val="00BE7813"/>
    <w:rsid w:val="00C94E68"/>
    <w:rsid w:val="00D84D55"/>
    <w:rsid w:val="00E1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E15130"/>
    <w:rPr>
      <w:color w:val="0000FF"/>
      <w:u w:val="single"/>
    </w:rPr>
  </w:style>
  <w:style w:type="paragraph" w:styleId="Revision">
    <w:name w:val="Revision"/>
    <w:hidden/>
    <w:uiPriority w:val="99"/>
    <w:semiHidden/>
    <w:rsid w:val="00826D7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A72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OBDRR04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170</Words>
  <Characters>969</Characters>
  <Application>Microsoft Office Word</Application>
  <DocSecurity>0</DocSecurity>
  <Lines>8</Lines>
  <Paragraphs>2</Paragraphs>
  <ScaleCrop>false</ScaleCrop>
  <Company>The Electric Reliability Council of Texas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 Market Rules</cp:lastModifiedBy>
  <cp:revision>5</cp:revision>
  <dcterms:created xsi:type="dcterms:W3CDTF">2023-08-08T14:06:00Z</dcterms:created>
  <dcterms:modified xsi:type="dcterms:W3CDTF">2023-08-11T21:21:00Z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2023-08-03T16:55:26Z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7cb007fb-cabf-4e52-9b08-e6ee659fe5a3</vt:lpwstr>
  </property>
  <property fmtid="{D5CDD505-2E9C-101B-9397-08002B2CF9AE}" pid="8" name="MSIP_Label_7084cbda-52b8-46fb-a7b7-cb5bd465ed85_ContentBits">
    <vt:lpwstr>0</vt:lpwstr>
  </property>
</Properties>
</file>